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E88E82" w14:textId="77777777" w:rsidR="005E418A" w:rsidRPr="00BC6FFF" w:rsidRDefault="005E418A"/>
    <w:p w14:paraId="54AFF16F" w14:textId="77777777" w:rsidR="005E418A" w:rsidRPr="00BC6FFF" w:rsidRDefault="005E418A"/>
    <w:p w14:paraId="7CCE11DA" w14:textId="77777777" w:rsidR="005E418A" w:rsidRPr="00BC6FFF" w:rsidRDefault="005E418A"/>
    <w:p w14:paraId="088FD2EE" w14:textId="77777777" w:rsidR="005E418A" w:rsidRPr="00BC6FFF" w:rsidRDefault="005E418A"/>
    <w:p w14:paraId="109BBC52" w14:textId="77777777" w:rsidR="005E418A" w:rsidRPr="00BC6FFF" w:rsidRDefault="005E418A"/>
    <w:p w14:paraId="419450AF" w14:textId="77777777" w:rsidR="00742BC7" w:rsidRPr="00BC6FFF" w:rsidRDefault="00742BC7"/>
    <w:p w14:paraId="71E81A92" w14:textId="77777777" w:rsidR="005E418A" w:rsidRPr="00BC6FFF" w:rsidRDefault="005E418A"/>
    <w:p w14:paraId="70503A70" w14:textId="77777777" w:rsidR="005E418A" w:rsidRPr="00BC6FFF" w:rsidRDefault="005E418A"/>
    <w:p w14:paraId="50DECE00" w14:textId="77777777" w:rsidR="005E418A" w:rsidRPr="00BC6FFF" w:rsidRDefault="005E418A"/>
    <w:p w14:paraId="0E91C4D3" w14:textId="77777777" w:rsidR="005E418A" w:rsidRPr="00BC6FFF" w:rsidRDefault="005E418A"/>
    <w:p w14:paraId="09387892" w14:textId="77777777" w:rsidR="005E418A" w:rsidRPr="00BC6FFF" w:rsidRDefault="005E418A"/>
    <w:p w14:paraId="56762911" w14:textId="77777777" w:rsidR="005E418A" w:rsidRPr="00BC6FFF" w:rsidRDefault="005E418A"/>
    <w:p w14:paraId="0E125B94" w14:textId="77777777" w:rsidR="005E418A" w:rsidRPr="00BC6FFF" w:rsidRDefault="005E418A">
      <w:pPr>
        <w:pStyle w:val="01Naslov"/>
      </w:pPr>
      <w:bookmarkStart w:id="0" w:name="_Toc476462835"/>
      <w:bookmarkStart w:id="1" w:name="_Toc473535761"/>
      <w:bookmarkEnd w:id="0"/>
      <w:r w:rsidRPr="00BC6FFF">
        <w:t>TEHNIČNA DOKUMENTACIJA</w:t>
      </w:r>
    </w:p>
    <w:p w14:paraId="714FED8B" w14:textId="77777777" w:rsidR="005E418A" w:rsidRPr="00BC6FFF" w:rsidRDefault="005E418A"/>
    <w:p w14:paraId="2258D0DA" w14:textId="77777777" w:rsidR="005E418A" w:rsidRPr="00BC6FFF" w:rsidRDefault="005E418A"/>
    <w:p w14:paraId="74D1D540" w14:textId="281FA1EB" w:rsidR="005E418A" w:rsidRPr="00BC6FFF" w:rsidRDefault="000A0633" w:rsidP="00544F7F">
      <w:pPr>
        <w:tabs>
          <w:tab w:val="left" w:pos="6724"/>
        </w:tabs>
      </w:pPr>
      <w:r w:rsidRPr="00BC6FFF">
        <w:tab/>
      </w:r>
    </w:p>
    <w:p w14:paraId="30EEEDD0" w14:textId="77777777" w:rsidR="005E418A" w:rsidRPr="00BC6FFF" w:rsidRDefault="005E418A"/>
    <w:p w14:paraId="59261E40" w14:textId="77777777" w:rsidR="005E418A" w:rsidRPr="00BC6FFF" w:rsidRDefault="005E418A"/>
    <w:p w14:paraId="2663675A" w14:textId="77777777" w:rsidR="005E418A" w:rsidRPr="00BC6FFF" w:rsidRDefault="005E418A"/>
    <w:bookmarkEnd w:id="1"/>
    <w:p w14:paraId="4E80A2F7" w14:textId="4EDFAA5E" w:rsidR="005E418A" w:rsidRPr="00BC6FFF" w:rsidRDefault="00444373">
      <w:pPr>
        <w:pStyle w:val="02Podnaslov"/>
      </w:pPr>
      <w:r w:rsidRPr="00BC6FFF">
        <w:t xml:space="preserve">Ciklično </w:t>
      </w:r>
      <w:proofErr w:type="spellStart"/>
      <w:r w:rsidRPr="00BC6FFF">
        <w:t>aerofotografiranje</w:t>
      </w:r>
      <w:proofErr w:type="spellEnd"/>
      <w:r w:rsidRPr="00BC6FFF">
        <w:t xml:space="preserve"> Slovenije </w:t>
      </w:r>
      <w:r w:rsidR="00567DD1" w:rsidRPr="00BC6FFF">
        <w:t>20</w:t>
      </w:r>
      <w:r w:rsidR="00C23333" w:rsidRPr="00BC6FFF">
        <w:t>26-28</w:t>
      </w:r>
    </w:p>
    <w:p w14:paraId="37F8AB35" w14:textId="77777777" w:rsidR="00444373" w:rsidRPr="00BC6FFF" w:rsidRDefault="00444373">
      <w:pPr>
        <w:pStyle w:val="02Podnaslov"/>
      </w:pPr>
    </w:p>
    <w:p w14:paraId="59CCE30C" w14:textId="2234ABE2" w:rsidR="00444373" w:rsidRPr="00BC6FFF" w:rsidRDefault="00444373">
      <w:pPr>
        <w:pStyle w:val="02Podnaslov"/>
      </w:pPr>
      <w:r w:rsidRPr="00BC6FFF">
        <w:t>(CAS 20</w:t>
      </w:r>
      <w:r w:rsidR="00C23333" w:rsidRPr="00BC6FFF">
        <w:t>26-28</w:t>
      </w:r>
      <w:r w:rsidRPr="00BC6FFF">
        <w:t>)</w:t>
      </w:r>
    </w:p>
    <w:p w14:paraId="242F388D" w14:textId="77777777" w:rsidR="005E418A" w:rsidRPr="00BC6FFF" w:rsidRDefault="005E418A">
      <w:pPr>
        <w:pStyle w:val="03Mednaslov"/>
      </w:pPr>
    </w:p>
    <w:p w14:paraId="42992FFF" w14:textId="77777777" w:rsidR="005E418A" w:rsidRPr="00BC6FFF" w:rsidRDefault="005E418A">
      <w:pPr>
        <w:pStyle w:val="03Mednaslov"/>
      </w:pPr>
    </w:p>
    <w:p w14:paraId="09D31B03" w14:textId="77777777" w:rsidR="005E418A" w:rsidRPr="00BC6FFF" w:rsidRDefault="005E418A">
      <w:pPr>
        <w:pStyle w:val="03Mednaslov"/>
      </w:pPr>
    </w:p>
    <w:p w14:paraId="02BFFF9C" w14:textId="77777777" w:rsidR="005E418A" w:rsidRPr="00BC6FFF" w:rsidRDefault="005E418A">
      <w:pPr>
        <w:pStyle w:val="03Mednaslov"/>
      </w:pPr>
    </w:p>
    <w:p w14:paraId="1ABDBC05" w14:textId="77777777" w:rsidR="005E418A" w:rsidRPr="00BC6FFF" w:rsidRDefault="005E418A">
      <w:pPr>
        <w:pStyle w:val="03Mednaslov"/>
      </w:pPr>
    </w:p>
    <w:p w14:paraId="7BE2D612" w14:textId="77777777" w:rsidR="005E418A" w:rsidRPr="00BC6FFF" w:rsidRDefault="005E418A">
      <w:pPr>
        <w:pStyle w:val="03Mednaslov"/>
      </w:pPr>
    </w:p>
    <w:p w14:paraId="483B619B" w14:textId="77777777" w:rsidR="005E418A" w:rsidRPr="00BC6FFF" w:rsidRDefault="005E418A">
      <w:pPr>
        <w:pStyle w:val="03Mednaslov"/>
      </w:pPr>
    </w:p>
    <w:p w14:paraId="291C54E5" w14:textId="77777777" w:rsidR="005E418A" w:rsidRPr="00BC6FFF" w:rsidRDefault="005E418A">
      <w:pPr>
        <w:pStyle w:val="03Mednaslov"/>
      </w:pPr>
    </w:p>
    <w:p w14:paraId="3EF1AA03" w14:textId="77777777" w:rsidR="005E418A" w:rsidRPr="00BC6FFF" w:rsidRDefault="005E418A">
      <w:pPr>
        <w:pStyle w:val="03Mednaslov"/>
      </w:pPr>
    </w:p>
    <w:p w14:paraId="5814003E" w14:textId="77777777" w:rsidR="005E418A" w:rsidRPr="00BC6FFF" w:rsidRDefault="005E418A">
      <w:pPr>
        <w:pStyle w:val="03Mednaslov"/>
      </w:pPr>
    </w:p>
    <w:p w14:paraId="125A2B7C" w14:textId="77777777" w:rsidR="005E418A" w:rsidRPr="00BC6FFF" w:rsidRDefault="005E418A">
      <w:pPr>
        <w:pStyle w:val="03Mednaslov"/>
      </w:pPr>
    </w:p>
    <w:p w14:paraId="2842E92C" w14:textId="77777777" w:rsidR="005E418A" w:rsidRPr="00BC6FFF" w:rsidRDefault="005E418A">
      <w:pPr>
        <w:pStyle w:val="03Mednaslov"/>
      </w:pPr>
    </w:p>
    <w:p w14:paraId="29F80E82" w14:textId="77777777" w:rsidR="005E418A" w:rsidRPr="00BC6FFF" w:rsidRDefault="005E418A">
      <w:pPr>
        <w:pStyle w:val="03Mednaslov"/>
      </w:pPr>
    </w:p>
    <w:p w14:paraId="2C515CAE" w14:textId="77777777" w:rsidR="0056372C" w:rsidRPr="00BC6FFF" w:rsidRDefault="0056372C">
      <w:pPr>
        <w:pStyle w:val="03Mednaslov"/>
      </w:pPr>
    </w:p>
    <w:p w14:paraId="485D55AE" w14:textId="77777777" w:rsidR="0056372C" w:rsidRPr="00BC6FFF" w:rsidRDefault="0056372C">
      <w:pPr>
        <w:pStyle w:val="03Mednaslov"/>
      </w:pPr>
    </w:p>
    <w:p w14:paraId="3FACBF37" w14:textId="77777777" w:rsidR="0056372C" w:rsidRPr="00BC6FFF" w:rsidRDefault="0056372C" w:rsidP="0053734E">
      <w:pPr>
        <w:pStyle w:val="03Mednaslov"/>
        <w:jc w:val="both"/>
      </w:pPr>
    </w:p>
    <w:p w14:paraId="61307400" w14:textId="77777777" w:rsidR="0056372C" w:rsidRPr="00BC6FFF" w:rsidRDefault="0056372C">
      <w:pPr>
        <w:pStyle w:val="03Mednaslov"/>
      </w:pPr>
    </w:p>
    <w:p w14:paraId="1ADF07BB" w14:textId="77777777" w:rsidR="0056372C" w:rsidRPr="00BC6FFF" w:rsidRDefault="0056372C">
      <w:pPr>
        <w:pStyle w:val="03Mednaslov"/>
      </w:pPr>
    </w:p>
    <w:p w14:paraId="793861B4" w14:textId="77777777" w:rsidR="005E418A" w:rsidRPr="00BC6FFF" w:rsidRDefault="005E418A">
      <w:pPr>
        <w:pStyle w:val="03Mednaslov"/>
      </w:pPr>
    </w:p>
    <w:p w14:paraId="03092F41" w14:textId="20329726" w:rsidR="005E418A" w:rsidRPr="00BC6FFF" w:rsidRDefault="005E418A">
      <w:pPr>
        <w:pStyle w:val="03Mednaslov"/>
      </w:pPr>
      <w:r w:rsidRPr="00BC6FFF">
        <w:t xml:space="preserve">Ljubljana, </w:t>
      </w:r>
      <w:r w:rsidR="000A0633" w:rsidRPr="00BC6FFF">
        <w:t xml:space="preserve">december </w:t>
      </w:r>
      <w:r w:rsidR="005177E8" w:rsidRPr="00BC6FFF">
        <w:t>20</w:t>
      </w:r>
      <w:r w:rsidR="005E502A" w:rsidRPr="00BC6FFF">
        <w:t>2</w:t>
      </w:r>
      <w:r w:rsidR="00B90930" w:rsidRPr="00BC6FFF">
        <w:t>5</w:t>
      </w:r>
    </w:p>
    <w:p w14:paraId="2BFD5F22" w14:textId="7F9E2345" w:rsidR="005E418A" w:rsidRPr="00BC6FFF" w:rsidRDefault="00223E4A" w:rsidP="00783170">
      <w:pPr>
        <w:jc w:val="left"/>
        <w:rPr>
          <w:b/>
          <w:sz w:val="28"/>
          <w:szCs w:val="28"/>
        </w:rPr>
      </w:pPr>
      <w:r w:rsidRPr="00BC6FFF">
        <w:br w:type="page"/>
      </w:r>
      <w:r w:rsidR="005E418A" w:rsidRPr="00BC6FFF">
        <w:rPr>
          <w:b/>
          <w:sz w:val="28"/>
          <w:szCs w:val="28"/>
        </w:rPr>
        <w:lastRenderedPageBreak/>
        <w:t>KAZALO</w:t>
      </w:r>
    </w:p>
    <w:p w14:paraId="6AEE6231" w14:textId="118459FF" w:rsidR="00B403E5" w:rsidRDefault="005E418A">
      <w:pPr>
        <w:pStyle w:val="Kazalovsebine1"/>
        <w:rPr>
          <w:rFonts w:asciiTheme="minorHAnsi" w:eastAsiaTheme="minorEastAsia" w:hAnsiTheme="minorHAnsi" w:cstheme="minorBidi"/>
          <w:b w:val="0"/>
          <w:caps w:val="0"/>
          <w:noProof/>
          <w:kern w:val="2"/>
          <w:sz w:val="24"/>
          <w:szCs w:val="24"/>
          <w:lang w:eastAsia="sl-SI"/>
          <w14:ligatures w14:val="standardContextual"/>
        </w:rPr>
      </w:pPr>
      <w:r w:rsidRPr="00BC6FFF">
        <w:fldChar w:fldCharType="begin"/>
      </w:r>
      <w:r w:rsidRPr="00BC6FFF">
        <w:instrText xml:space="preserve"> TOC \o "1-3" \h \z </w:instrText>
      </w:r>
      <w:r w:rsidRPr="00BC6FFF">
        <w:fldChar w:fldCharType="separate"/>
      </w:r>
      <w:hyperlink w:anchor="_Toc219901039" w:history="1">
        <w:r w:rsidR="00B403E5" w:rsidRPr="001A458F">
          <w:rPr>
            <w:rStyle w:val="Hiperpovezava"/>
            <w:noProof/>
          </w:rPr>
          <w:t>1</w:t>
        </w:r>
        <w:r w:rsidR="00B403E5">
          <w:rPr>
            <w:rFonts w:asciiTheme="minorHAnsi" w:eastAsiaTheme="minorEastAsia" w:hAnsiTheme="minorHAnsi" w:cstheme="minorBidi"/>
            <w:b w:val="0"/>
            <w:caps w:val="0"/>
            <w:noProof/>
            <w:kern w:val="2"/>
            <w:sz w:val="24"/>
            <w:szCs w:val="24"/>
            <w:lang w:eastAsia="sl-SI"/>
            <w14:ligatures w14:val="standardContextual"/>
          </w:rPr>
          <w:tab/>
        </w:r>
        <w:r w:rsidR="00B403E5" w:rsidRPr="001A458F">
          <w:rPr>
            <w:rStyle w:val="Hiperpovezava"/>
            <w:noProof/>
          </w:rPr>
          <w:t>Uvod</w:t>
        </w:r>
        <w:r w:rsidR="00B403E5">
          <w:rPr>
            <w:noProof/>
            <w:webHidden/>
          </w:rPr>
          <w:tab/>
        </w:r>
        <w:r w:rsidR="00B403E5">
          <w:rPr>
            <w:noProof/>
            <w:webHidden/>
          </w:rPr>
          <w:fldChar w:fldCharType="begin"/>
        </w:r>
        <w:r w:rsidR="00B403E5">
          <w:rPr>
            <w:noProof/>
            <w:webHidden/>
          </w:rPr>
          <w:instrText xml:space="preserve"> PAGEREF _Toc219901039 \h </w:instrText>
        </w:r>
        <w:r w:rsidR="00B403E5">
          <w:rPr>
            <w:noProof/>
            <w:webHidden/>
          </w:rPr>
        </w:r>
        <w:r w:rsidR="00B403E5">
          <w:rPr>
            <w:noProof/>
            <w:webHidden/>
          </w:rPr>
          <w:fldChar w:fldCharType="separate"/>
        </w:r>
        <w:r w:rsidR="001204A8">
          <w:rPr>
            <w:noProof/>
            <w:webHidden/>
          </w:rPr>
          <w:t>5</w:t>
        </w:r>
        <w:r w:rsidR="00B403E5">
          <w:rPr>
            <w:noProof/>
            <w:webHidden/>
          </w:rPr>
          <w:fldChar w:fldCharType="end"/>
        </w:r>
      </w:hyperlink>
    </w:p>
    <w:p w14:paraId="5639E065" w14:textId="68E26D98"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0" w:history="1">
        <w:r w:rsidRPr="001A458F">
          <w:rPr>
            <w:rStyle w:val="Hiperpovezava"/>
            <w:noProof/>
          </w:rPr>
          <w:t>1.1</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Cilji, nameni in rezultati projekta</w:t>
        </w:r>
        <w:r>
          <w:rPr>
            <w:noProof/>
            <w:webHidden/>
          </w:rPr>
          <w:tab/>
        </w:r>
        <w:r>
          <w:rPr>
            <w:noProof/>
            <w:webHidden/>
          </w:rPr>
          <w:fldChar w:fldCharType="begin"/>
        </w:r>
        <w:r>
          <w:rPr>
            <w:noProof/>
            <w:webHidden/>
          </w:rPr>
          <w:instrText xml:space="preserve"> PAGEREF _Toc219901040 \h </w:instrText>
        </w:r>
        <w:r>
          <w:rPr>
            <w:noProof/>
            <w:webHidden/>
          </w:rPr>
        </w:r>
        <w:r>
          <w:rPr>
            <w:noProof/>
            <w:webHidden/>
          </w:rPr>
          <w:fldChar w:fldCharType="separate"/>
        </w:r>
        <w:r w:rsidR="001204A8">
          <w:rPr>
            <w:noProof/>
            <w:webHidden/>
          </w:rPr>
          <w:t>5</w:t>
        </w:r>
        <w:r>
          <w:rPr>
            <w:noProof/>
            <w:webHidden/>
          </w:rPr>
          <w:fldChar w:fldCharType="end"/>
        </w:r>
      </w:hyperlink>
    </w:p>
    <w:p w14:paraId="0562606E" w14:textId="19F02E90"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1" w:history="1">
        <w:r w:rsidRPr="001A458F">
          <w:rPr>
            <w:rStyle w:val="Hiperpovezava"/>
            <w:noProof/>
          </w:rPr>
          <w:t>1.2</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Zahtevani izdelki</w:t>
        </w:r>
        <w:r>
          <w:rPr>
            <w:noProof/>
            <w:webHidden/>
          </w:rPr>
          <w:tab/>
        </w:r>
        <w:r>
          <w:rPr>
            <w:noProof/>
            <w:webHidden/>
          </w:rPr>
          <w:fldChar w:fldCharType="begin"/>
        </w:r>
        <w:r>
          <w:rPr>
            <w:noProof/>
            <w:webHidden/>
          </w:rPr>
          <w:instrText xml:space="preserve"> PAGEREF _Toc219901041 \h </w:instrText>
        </w:r>
        <w:r>
          <w:rPr>
            <w:noProof/>
            <w:webHidden/>
          </w:rPr>
        </w:r>
        <w:r>
          <w:rPr>
            <w:noProof/>
            <w:webHidden/>
          </w:rPr>
          <w:fldChar w:fldCharType="separate"/>
        </w:r>
        <w:r w:rsidR="001204A8">
          <w:rPr>
            <w:noProof/>
            <w:webHidden/>
          </w:rPr>
          <w:t>5</w:t>
        </w:r>
        <w:r>
          <w:rPr>
            <w:noProof/>
            <w:webHidden/>
          </w:rPr>
          <w:fldChar w:fldCharType="end"/>
        </w:r>
      </w:hyperlink>
    </w:p>
    <w:p w14:paraId="2A1A185B" w14:textId="0E2BE623"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2" w:history="1">
        <w:r w:rsidRPr="001A458F">
          <w:rPr>
            <w:rStyle w:val="Hiperpovezava"/>
            <w:noProof/>
          </w:rPr>
          <w:t>1.3</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Območje projekta</w:t>
        </w:r>
        <w:r>
          <w:rPr>
            <w:noProof/>
            <w:webHidden/>
          </w:rPr>
          <w:tab/>
        </w:r>
        <w:r>
          <w:rPr>
            <w:noProof/>
            <w:webHidden/>
          </w:rPr>
          <w:fldChar w:fldCharType="begin"/>
        </w:r>
        <w:r>
          <w:rPr>
            <w:noProof/>
            <w:webHidden/>
          </w:rPr>
          <w:instrText xml:space="preserve"> PAGEREF _Toc219901042 \h </w:instrText>
        </w:r>
        <w:r>
          <w:rPr>
            <w:noProof/>
            <w:webHidden/>
          </w:rPr>
        </w:r>
        <w:r>
          <w:rPr>
            <w:noProof/>
            <w:webHidden/>
          </w:rPr>
          <w:fldChar w:fldCharType="separate"/>
        </w:r>
        <w:r w:rsidR="001204A8">
          <w:rPr>
            <w:noProof/>
            <w:webHidden/>
          </w:rPr>
          <w:t>6</w:t>
        </w:r>
        <w:r>
          <w:rPr>
            <w:noProof/>
            <w:webHidden/>
          </w:rPr>
          <w:fldChar w:fldCharType="end"/>
        </w:r>
      </w:hyperlink>
    </w:p>
    <w:p w14:paraId="46251DF8" w14:textId="3E014704"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3" w:history="1">
        <w:r w:rsidRPr="001A458F">
          <w:rPr>
            <w:rStyle w:val="Hiperpovezava"/>
            <w:noProof/>
          </w:rPr>
          <w:t>1.4</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Vhodni podatki</w:t>
        </w:r>
        <w:r>
          <w:rPr>
            <w:noProof/>
            <w:webHidden/>
          </w:rPr>
          <w:tab/>
        </w:r>
        <w:r>
          <w:rPr>
            <w:noProof/>
            <w:webHidden/>
          </w:rPr>
          <w:fldChar w:fldCharType="begin"/>
        </w:r>
        <w:r>
          <w:rPr>
            <w:noProof/>
            <w:webHidden/>
          </w:rPr>
          <w:instrText xml:space="preserve"> PAGEREF _Toc219901043 \h </w:instrText>
        </w:r>
        <w:r>
          <w:rPr>
            <w:noProof/>
            <w:webHidden/>
          </w:rPr>
        </w:r>
        <w:r>
          <w:rPr>
            <w:noProof/>
            <w:webHidden/>
          </w:rPr>
          <w:fldChar w:fldCharType="separate"/>
        </w:r>
        <w:r w:rsidR="001204A8">
          <w:rPr>
            <w:noProof/>
            <w:webHidden/>
          </w:rPr>
          <w:t>8</w:t>
        </w:r>
        <w:r>
          <w:rPr>
            <w:noProof/>
            <w:webHidden/>
          </w:rPr>
          <w:fldChar w:fldCharType="end"/>
        </w:r>
      </w:hyperlink>
    </w:p>
    <w:p w14:paraId="18FB94CE" w14:textId="072AF86A"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4" w:history="1">
        <w:r w:rsidRPr="001A458F">
          <w:rPr>
            <w:rStyle w:val="Hiperpovezava"/>
            <w:noProof/>
          </w:rPr>
          <w:t>1.5</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TEHNIČNI DEL PONUDBE</w:t>
        </w:r>
        <w:r>
          <w:rPr>
            <w:noProof/>
            <w:webHidden/>
          </w:rPr>
          <w:tab/>
        </w:r>
        <w:r>
          <w:rPr>
            <w:noProof/>
            <w:webHidden/>
          </w:rPr>
          <w:fldChar w:fldCharType="begin"/>
        </w:r>
        <w:r>
          <w:rPr>
            <w:noProof/>
            <w:webHidden/>
          </w:rPr>
          <w:instrText xml:space="preserve"> PAGEREF _Toc219901044 \h </w:instrText>
        </w:r>
        <w:r>
          <w:rPr>
            <w:noProof/>
            <w:webHidden/>
          </w:rPr>
        </w:r>
        <w:r>
          <w:rPr>
            <w:noProof/>
            <w:webHidden/>
          </w:rPr>
          <w:fldChar w:fldCharType="separate"/>
        </w:r>
        <w:r w:rsidR="001204A8">
          <w:rPr>
            <w:noProof/>
            <w:webHidden/>
          </w:rPr>
          <w:t>8</w:t>
        </w:r>
        <w:r>
          <w:rPr>
            <w:noProof/>
            <w:webHidden/>
          </w:rPr>
          <w:fldChar w:fldCharType="end"/>
        </w:r>
      </w:hyperlink>
    </w:p>
    <w:p w14:paraId="068850EC" w14:textId="13E39598"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45" w:history="1">
        <w:r w:rsidRPr="001A458F">
          <w:rPr>
            <w:rStyle w:val="Hiperpovezava"/>
            <w:noProof/>
          </w:rPr>
          <w:t>1.5.1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Testno aerofotografiranje (TAF)</w:t>
        </w:r>
        <w:r>
          <w:rPr>
            <w:noProof/>
            <w:webHidden/>
          </w:rPr>
          <w:tab/>
        </w:r>
        <w:r>
          <w:rPr>
            <w:noProof/>
            <w:webHidden/>
          </w:rPr>
          <w:fldChar w:fldCharType="begin"/>
        </w:r>
        <w:r>
          <w:rPr>
            <w:noProof/>
            <w:webHidden/>
          </w:rPr>
          <w:instrText xml:space="preserve"> PAGEREF _Toc219901045 \h </w:instrText>
        </w:r>
        <w:r>
          <w:rPr>
            <w:noProof/>
            <w:webHidden/>
          </w:rPr>
        </w:r>
        <w:r>
          <w:rPr>
            <w:noProof/>
            <w:webHidden/>
          </w:rPr>
          <w:fldChar w:fldCharType="separate"/>
        </w:r>
        <w:r w:rsidR="001204A8">
          <w:rPr>
            <w:noProof/>
            <w:webHidden/>
          </w:rPr>
          <w:t>8</w:t>
        </w:r>
        <w:r>
          <w:rPr>
            <w:noProof/>
            <w:webHidden/>
          </w:rPr>
          <w:fldChar w:fldCharType="end"/>
        </w:r>
      </w:hyperlink>
    </w:p>
    <w:p w14:paraId="3695160C" w14:textId="097BA5F8"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46" w:history="1">
        <w:r w:rsidRPr="001A458F">
          <w:rPr>
            <w:rStyle w:val="Hiperpovezava"/>
            <w:noProof/>
          </w:rPr>
          <w:t>1.5.2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opisa del</w:t>
        </w:r>
        <w:r>
          <w:rPr>
            <w:noProof/>
            <w:webHidden/>
          </w:rPr>
          <w:tab/>
        </w:r>
        <w:r>
          <w:rPr>
            <w:noProof/>
            <w:webHidden/>
          </w:rPr>
          <w:fldChar w:fldCharType="begin"/>
        </w:r>
        <w:r>
          <w:rPr>
            <w:noProof/>
            <w:webHidden/>
          </w:rPr>
          <w:instrText xml:space="preserve"> PAGEREF _Toc219901046 \h </w:instrText>
        </w:r>
        <w:r>
          <w:rPr>
            <w:noProof/>
            <w:webHidden/>
          </w:rPr>
        </w:r>
        <w:r>
          <w:rPr>
            <w:noProof/>
            <w:webHidden/>
          </w:rPr>
          <w:fldChar w:fldCharType="separate"/>
        </w:r>
        <w:r w:rsidR="001204A8">
          <w:rPr>
            <w:noProof/>
            <w:webHidden/>
          </w:rPr>
          <w:t>8</w:t>
        </w:r>
        <w:r>
          <w:rPr>
            <w:noProof/>
            <w:webHidden/>
          </w:rPr>
          <w:fldChar w:fldCharType="end"/>
        </w:r>
      </w:hyperlink>
    </w:p>
    <w:p w14:paraId="107B9990" w14:textId="382D31A3" w:rsidR="00B403E5" w:rsidRDefault="00B403E5">
      <w:pPr>
        <w:pStyle w:val="Kazalovsebine1"/>
        <w:rPr>
          <w:rFonts w:asciiTheme="minorHAnsi" w:eastAsiaTheme="minorEastAsia" w:hAnsiTheme="minorHAnsi" w:cstheme="minorBidi"/>
          <w:b w:val="0"/>
          <w:caps w:val="0"/>
          <w:noProof/>
          <w:kern w:val="2"/>
          <w:sz w:val="24"/>
          <w:szCs w:val="24"/>
          <w:lang w:eastAsia="sl-SI"/>
          <w14:ligatures w14:val="standardContextual"/>
        </w:rPr>
      </w:pPr>
      <w:hyperlink w:anchor="_Toc219901047" w:history="1">
        <w:r w:rsidRPr="001A458F">
          <w:rPr>
            <w:rStyle w:val="Hiperpovezava"/>
            <w:noProof/>
          </w:rPr>
          <w:t>2</w:t>
        </w:r>
        <w:r>
          <w:rPr>
            <w:rFonts w:asciiTheme="minorHAnsi" w:eastAsiaTheme="minorEastAsia" w:hAnsiTheme="minorHAnsi" w:cstheme="minorBidi"/>
            <w:b w:val="0"/>
            <w:caps w:val="0"/>
            <w:noProof/>
            <w:kern w:val="2"/>
            <w:sz w:val="24"/>
            <w:szCs w:val="24"/>
            <w:lang w:eastAsia="sl-SI"/>
            <w14:ligatures w14:val="standardContextual"/>
          </w:rPr>
          <w:tab/>
        </w:r>
        <w:r w:rsidRPr="001A458F">
          <w:rPr>
            <w:rStyle w:val="Hiperpovezava"/>
            <w:noProof/>
          </w:rPr>
          <w:t>Zagotavljanje kakovosti</w:t>
        </w:r>
        <w:r>
          <w:rPr>
            <w:noProof/>
            <w:webHidden/>
          </w:rPr>
          <w:tab/>
        </w:r>
        <w:r>
          <w:rPr>
            <w:noProof/>
            <w:webHidden/>
          </w:rPr>
          <w:fldChar w:fldCharType="begin"/>
        </w:r>
        <w:r>
          <w:rPr>
            <w:noProof/>
            <w:webHidden/>
          </w:rPr>
          <w:instrText xml:space="preserve"> PAGEREF _Toc219901047 \h </w:instrText>
        </w:r>
        <w:r>
          <w:rPr>
            <w:noProof/>
            <w:webHidden/>
          </w:rPr>
        </w:r>
        <w:r>
          <w:rPr>
            <w:noProof/>
            <w:webHidden/>
          </w:rPr>
          <w:fldChar w:fldCharType="separate"/>
        </w:r>
        <w:r w:rsidR="001204A8">
          <w:rPr>
            <w:noProof/>
            <w:webHidden/>
          </w:rPr>
          <w:t>9</w:t>
        </w:r>
        <w:r>
          <w:rPr>
            <w:noProof/>
            <w:webHidden/>
          </w:rPr>
          <w:fldChar w:fldCharType="end"/>
        </w:r>
      </w:hyperlink>
    </w:p>
    <w:p w14:paraId="70BEDC90" w14:textId="0459B677"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8" w:history="1">
        <w:r w:rsidRPr="001A458F">
          <w:rPr>
            <w:rStyle w:val="Hiperpovezava"/>
            <w:noProof/>
          </w:rPr>
          <w:t>2.1</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Notranja kontrola kakovosti</w:t>
        </w:r>
        <w:r>
          <w:rPr>
            <w:noProof/>
            <w:webHidden/>
          </w:rPr>
          <w:tab/>
        </w:r>
        <w:r>
          <w:rPr>
            <w:noProof/>
            <w:webHidden/>
          </w:rPr>
          <w:fldChar w:fldCharType="begin"/>
        </w:r>
        <w:r>
          <w:rPr>
            <w:noProof/>
            <w:webHidden/>
          </w:rPr>
          <w:instrText xml:space="preserve"> PAGEREF _Toc219901048 \h </w:instrText>
        </w:r>
        <w:r>
          <w:rPr>
            <w:noProof/>
            <w:webHidden/>
          </w:rPr>
        </w:r>
        <w:r>
          <w:rPr>
            <w:noProof/>
            <w:webHidden/>
          </w:rPr>
          <w:fldChar w:fldCharType="separate"/>
        </w:r>
        <w:r w:rsidR="001204A8">
          <w:rPr>
            <w:noProof/>
            <w:webHidden/>
          </w:rPr>
          <w:t>9</w:t>
        </w:r>
        <w:r>
          <w:rPr>
            <w:noProof/>
            <w:webHidden/>
          </w:rPr>
          <w:fldChar w:fldCharType="end"/>
        </w:r>
      </w:hyperlink>
    </w:p>
    <w:p w14:paraId="65206371" w14:textId="6D0C619F"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49" w:history="1">
        <w:r w:rsidRPr="001A458F">
          <w:rPr>
            <w:rStyle w:val="Hiperpovezava"/>
            <w:noProof/>
          </w:rPr>
          <w:t>2.2</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Tedenska poročila</w:t>
        </w:r>
        <w:r>
          <w:rPr>
            <w:noProof/>
            <w:webHidden/>
          </w:rPr>
          <w:tab/>
        </w:r>
        <w:r>
          <w:rPr>
            <w:noProof/>
            <w:webHidden/>
          </w:rPr>
          <w:fldChar w:fldCharType="begin"/>
        </w:r>
        <w:r>
          <w:rPr>
            <w:noProof/>
            <w:webHidden/>
          </w:rPr>
          <w:instrText xml:space="preserve"> PAGEREF _Toc219901049 \h </w:instrText>
        </w:r>
        <w:r>
          <w:rPr>
            <w:noProof/>
            <w:webHidden/>
          </w:rPr>
        </w:r>
        <w:r>
          <w:rPr>
            <w:noProof/>
            <w:webHidden/>
          </w:rPr>
          <w:fldChar w:fldCharType="separate"/>
        </w:r>
        <w:r w:rsidR="001204A8">
          <w:rPr>
            <w:noProof/>
            <w:webHidden/>
          </w:rPr>
          <w:t>9</w:t>
        </w:r>
        <w:r>
          <w:rPr>
            <w:noProof/>
            <w:webHidden/>
          </w:rPr>
          <w:fldChar w:fldCharType="end"/>
        </w:r>
      </w:hyperlink>
    </w:p>
    <w:p w14:paraId="2693CBE1" w14:textId="0F289D3B"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50" w:history="1">
        <w:r w:rsidRPr="001A458F">
          <w:rPr>
            <w:rStyle w:val="Hiperpovezava"/>
            <w:noProof/>
          </w:rPr>
          <w:t>2.3</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Zunanja kontrola kakovosti</w:t>
        </w:r>
        <w:r>
          <w:rPr>
            <w:noProof/>
            <w:webHidden/>
          </w:rPr>
          <w:tab/>
        </w:r>
        <w:r>
          <w:rPr>
            <w:noProof/>
            <w:webHidden/>
          </w:rPr>
          <w:fldChar w:fldCharType="begin"/>
        </w:r>
        <w:r>
          <w:rPr>
            <w:noProof/>
            <w:webHidden/>
          </w:rPr>
          <w:instrText xml:space="preserve"> PAGEREF _Toc219901050 \h </w:instrText>
        </w:r>
        <w:r>
          <w:rPr>
            <w:noProof/>
            <w:webHidden/>
          </w:rPr>
        </w:r>
        <w:r>
          <w:rPr>
            <w:noProof/>
            <w:webHidden/>
          </w:rPr>
          <w:fldChar w:fldCharType="separate"/>
        </w:r>
        <w:r w:rsidR="001204A8">
          <w:rPr>
            <w:noProof/>
            <w:webHidden/>
          </w:rPr>
          <w:t>9</w:t>
        </w:r>
        <w:r>
          <w:rPr>
            <w:noProof/>
            <w:webHidden/>
          </w:rPr>
          <w:fldChar w:fldCharType="end"/>
        </w:r>
      </w:hyperlink>
    </w:p>
    <w:p w14:paraId="0F014AD0" w14:textId="2B3F7853" w:rsidR="00B403E5" w:rsidRDefault="00B403E5">
      <w:pPr>
        <w:pStyle w:val="Kazalovsebine1"/>
        <w:rPr>
          <w:rFonts w:asciiTheme="minorHAnsi" w:eastAsiaTheme="minorEastAsia" w:hAnsiTheme="minorHAnsi" w:cstheme="minorBidi"/>
          <w:b w:val="0"/>
          <w:caps w:val="0"/>
          <w:noProof/>
          <w:kern w:val="2"/>
          <w:sz w:val="24"/>
          <w:szCs w:val="24"/>
          <w:lang w:eastAsia="sl-SI"/>
          <w14:ligatures w14:val="standardContextual"/>
        </w:rPr>
      </w:pPr>
      <w:hyperlink w:anchor="_Toc219901051" w:history="1">
        <w:r w:rsidRPr="001A458F">
          <w:rPr>
            <w:rStyle w:val="Hiperpovezava"/>
            <w:noProof/>
          </w:rPr>
          <w:t>3</w:t>
        </w:r>
        <w:r>
          <w:rPr>
            <w:rFonts w:asciiTheme="minorHAnsi" w:eastAsiaTheme="minorEastAsia" w:hAnsiTheme="minorHAnsi" w:cstheme="minorBidi"/>
            <w:b w:val="0"/>
            <w:caps w:val="0"/>
            <w:noProof/>
            <w:kern w:val="2"/>
            <w:sz w:val="24"/>
            <w:szCs w:val="24"/>
            <w:lang w:eastAsia="sl-SI"/>
            <w14:ligatures w14:val="standardContextual"/>
          </w:rPr>
          <w:tab/>
        </w:r>
        <w:r w:rsidRPr="001A458F">
          <w:rPr>
            <w:rStyle w:val="Hiperpovezava"/>
            <w:noProof/>
          </w:rPr>
          <w:t>protokol predaje izdelkov</w:t>
        </w:r>
        <w:r>
          <w:rPr>
            <w:noProof/>
            <w:webHidden/>
          </w:rPr>
          <w:tab/>
        </w:r>
        <w:r>
          <w:rPr>
            <w:noProof/>
            <w:webHidden/>
          </w:rPr>
          <w:fldChar w:fldCharType="begin"/>
        </w:r>
        <w:r>
          <w:rPr>
            <w:noProof/>
            <w:webHidden/>
          </w:rPr>
          <w:instrText xml:space="preserve"> PAGEREF _Toc219901051 \h </w:instrText>
        </w:r>
        <w:r>
          <w:rPr>
            <w:noProof/>
            <w:webHidden/>
          </w:rPr>
        </w:r>
        <w:r>
          <w:rPr>
            <w:noProof/>
            <w:webHidden/>
          </w:rPr>
          <w:fldChar w:fldCharType="separate"/>
        </w:r>
        <w:r w:rsidR="001204A8">
          <w:rPr>
            <w:noProof/>
            <w:webHidden/>
          </w:rPr>
          <w:t>10</w:t>
        </w:r>
        <w:r>
          <w:rPr>
            <w:noProof/>
            <w:webHidden/>
          </w:rPr>
          <w:fldChar w:fldCharType="end"/>
        </w:r>
      </w:hyperlink>
    </w:p>
    <w:p w14:paraId="3F9FB965" w14:textId="0BD3C864"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52" w:history="1">
        <w:r w:rsidRPr="001A458F">
          <w:rPr>
            <w:rStyle w:val="Hiperpovezava"/>
            <w:noProof/>
          </w:rPr>
          <w:t>3.1</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Predaja izdelkov</w:t>
        </w:r>
        <w:r>
          <w:rPr>
            <w:noProof/>
            <w:webHidden/>
          </w:rPr>
          <w:tab/>
        </w:r>
        <w:r>
          <w:rPr>
            <w:noProof/>
            <w:webHidden/>
          </w:rPr>
          <w:fldChar w:fldCharType="begin"/>
        </w:r>
        <w:r>
          <w:rPr>
            <w:noProof/>
            <w:webHidden/>
          </w:rPr>
          <w:instrText xml:space="preserve"> PAGEREF _Toc219901052 \h </w:instrText>
        </w:r>
        <w:r>
          <w:rPr>
            <w:noProof/>
            <w:webHidden/>
          </w:rPr>
        </w:r>
        <w:r>
          <w:rPr>
            <w:noProof/>
            <w:webHidden/>
          </w:rPr>
          <w:fldChar w:fldCharType="separate"/>
        </w:r>
        <w:r w:rsidR="001204A8">
          <w:rPr>
            <w:noProof/>
            <w:webHidden/>
          </w:rPr>
          <w:t>10</w:t>
        </w:r>
        <w:r>
          <w:rPr>
            <w:noProof/>
            <w:webHidden/>
          </w:rPr>
          <w:fldChar w:fldCharType="end"/>
        </w:r>
      </w:hyperlink>
    </w:p>
    <w:p w14:paraId="6D983B7E" w14:textId="6B2A36C2"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53" w:history="1">
        <w:r w:rsidRPr="001A458F">
          <w:rPr>
            <w:rStyle w:val="Hiperpovezava"/>
            <w:noProof/>
          </w:rPr>
          <w:t>3.2</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Predaja popravkov</w:t>
        </w:r>
        <w:r>
          <w:rPr>
            <w:noProof/>
            <w:webHidden/>
          </w:rPr>
          <w:tab/>
        </w:r>
        <w:r>
          <w:rPr>
            <w:noProof/>
            <w:webHidden/>
          </w:rPr>
          <w:fldChar w:fldCharType="begin"/>
        </w:r>
        <w:r>
          <w:rPr>
            <w:noProof/>
            <w:webHidden/>
          </w:rPr>
          <w:instrText xml:space="preserve"> PAGEREF _Toc219901053 \h </w:instrText>
        </w:r>
        <w:r>
          <w:rPr>
            <w:noProof/>
            <w:webHidden/>
          </w:rPr>
        </w:r>
        <w:r>
          <w:rPr>
            <w:noProof/>
            <w:webHidden/>
          </w:rPr>
          <w:fldChar w:fldCharType="separate"/>
        </w:r>
        <w:r w:rsidR="001204A8">
          <w:rPr>
            <w:noProof/>
            <w:webHidden/>
          </w:rPr>
          <w:t>10</w:t>
        </w:r>
        <w:r>
          <w:rPr>
            <w:noProof/>
            <w:webHidden/>
          </w:rPr>
          <w:fldChar w:fldCharType="end"/>
        </w:r>
      </w:hyperlink>
    </w:p>
    <w:p w14:paraId="042F4EE2" w14:textId="4C49A122" w:rsidR="00B403E5" w:rsidRDefault="00B403E5">
      <w:pPr>
        <w:pStyle w:val="Kazalovsebine1"/>
        <w:rPr>
          <w:rFonts w:asciiTheme="minorHAnsi" w:eastAsiaTheme="minorEastAsia" w:hAnsiTheme="minorHAnsi" w:cstheme="minorBidi"/>
          <w:b w:val="0"/>
          <w:caps w:val="0"/>
          <w:noProof/>
          <w:kern w:val="2"/>
          <w:sz w:val="24"/>
          <w:szCs w:val="24"/>
          <w:lang w:eastAsia="sl-SI"/>
          <w14:ligatures w14:val="standardContextual"/>
        </w:rPr>
      </w:pPr>
      <w:hyperlink w:anchor="_Toc219901054" w:history="1">
        <w:r w:rsidRPr="001A458F">
          <w:rPr>
            <w:rStyle w:val="Hiperpovezava"/>
            <w:noProof/>
          </w:rPr>
          <w:t>4</w:t>
        </w:r>
        <w:r>
          <w:rPr>
            <w:rFonts w:asciiTheme="minorHAnsi" w:eastAsiaTheme="minorEastAsia" w:hAnsiTheme="minorHAnsi" w:cstheme="minorBidi"/>
            <w:b w:val="0"/>
            <w:caps w:val="0"/>
            <w:noProof/>
            <w:kern w:val="2"/>
            <w:sz w:val="24"/>
            <w:szCs w:val="24"/>
            <w:lang w:eastAsia="sl-SI"/>
            <w14:ligatures w14:val="standardContextual"/>
          </w:rPr>
          <w:tab/>
        </w:r>
        <w:r w:rsidRPr="001A458F">
          <w:rPr>
            <w:rStyle w:val="Hiperpovezava"/>
            <w:noProof/>
          </w:rPr>
          <w:t>Opredelitev izdelkov</w:t>
        </w:r>
        <w:r>
          <w:rPr>
            <w:noProof/>
            <w:webHidden/>
          </w:rPr>
          <w:tab/>
        </w:r>
        <w:r>
          <w:rPr>
            <w:noProof/>
            <w:webHidden/>
          </w:rPr>
          <w:fldChar w:fldCharType="begin"/>
        </w:r>
        <w:r>
          <w:rPr>
            <w:noProof/>
            <w:webHidden/>
          </w:rPr>
          <w:instrText xml:space="preserve"> PAGEREF _Toc219901054 \h </w:instrText>
        </w:r>
        <w:r>
          <w:rPr>
            <w:noProof/>
            <w:webHidden/>
          </w:rPr>
        </w:r>
        <w:r>
          <w:rPr>
            <w:noProof/>
            <w:webHidden/>
          </w:rPr>
          <w:fldChar w:fldCharType="separate"/>
        </w:r>
        <w:r w:rsidR="001204A8">
          <w:rPr>
            <w:noProof/>
            <w:webHidden/>
          </w:rPr>
          <w:t>10</w:t>
        </w:r>
        <w:r>
          <w:rPr>
            <w:noProof/>
            <w:webHidden/>
          </w:rPr>
          <w:fldChar w:fldCharType="end"/>
        </w:r>
      </w:hyperlink>
    </w:p>
    <w:p w14:paraId="25F1DC31" w14:textId="7B179DA2"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55" w:history="1">
        <w:r w:rsidRPr="001A458F">
          <w:rPr>
            <w:rStyle w:val="Hiperpovezava"/>
            <w:noProof/>
          </w:rPr>
          <w:t>4.1</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Aerofotografije</w:t>
        </w:r>
        <w:r>
          <w:rPr>
            <w:noProof/>
            <w:webHidden/>
          </w:rPr>
          <w:tab/>
        </w:r>
        <w:r>
          <w:rPr>
            <w:noProof/>
            <w:webHidden/>
          </w:rPr>
          <w:fldChar w:fldCharType="begin"/>
        </w:r>
        <w:r>
          <w:rPr>
            <w:noProof/>
            <w:webHidden/>
          </w:rPr>
          <w:instrText xml:space="preserve"> PAGEREF _Toc219901055 \h </w:instrText>
        </w:r>
        <w:r>
          <w:rPr>
            <w:noProof/>
            <w:webHidden/>
          </w:rPr>
        </w:r>
        <w:r>
          <w:rPr>
            <w:noProof/>
            <w:webHidden/>
          </w:rPr>
          <w:fldChar w:fldCharType="separate"/>
        </w:r>
        <w:r w:rsidR="001204A8">
          <w:rPr>
            <w:noProof/>
            <w:webHidden/>
          </w:rPr>
          <w:t>11</w:t>
        </w:r>
        <w:r>
          <w:rPr>
            <w:noProof/>
            <w:webHidden/>
          </w:rPr>
          <w:fldChar w:fldCharType="end"/>
        </w:r>
      </w:hyperlink>
    </w:p>
    <w:p w14:paraId="4A98FE18" w14:textId="3754DDBC"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56" w:history="1">
        <w:r w:rsidRPr="001A458F">
          <w:rPr>
            <w:rStyle w:val="Hiperpovezava"/>
            <w:noProof/>
          </w:rPr>
          <w:t>4.1.1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zahtev</w:t>
        </w:r>
        <w:r>
          <w:rPr>
            <w:noProof/>
            <w:webHidden/>
          </w:rPr>
          <w:tab/>
        </w:r>
        <w:r>
          <w:rPr>
            <w:noProof/>
            <w:webHidden/>
          </w:rPr>
          <w:fldChar w:fldCharType="begin"/>
        </w:r>
        <w:r>
          <w:rPr>
            <w:noProof/>
            <w:webHidden/>
          </w:rPr>
          <w:instrText xml:space="preserve"> PAGEREF _Toc219901056 \h </w:instrText>
        </w:r>
        <w:r>
          <w:rPr>
            <w:noProof/>
            <w:webHidden/>
          </w:rPr>
        </w:r>
        <w:r>
          <w:rPr>
            <w:noProof/>
            <w:webHidden/>
          </w:rPr>
          <w:fldChar w:fldCharType="separate"/>
        </w:r>
        <w:r w:rsidR="001204A8">
          <w:rPr>
            <w:noProof/>
            <w:webHidden/>
          </w:rPr>
          <w:t>11</w:t>
        </w:r>
        <w:r>
          <w:rPr>
            <w:noProof/>
            <w:webHidden/>
          </w:rPr>
          <w:fldChar w:fldCharType="end"/>
        </w:r>
      </w:hyperlink>
    </w:p>
    <w:p w14:paraId="6A58C4B2" w14:textId="088B8737"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57" w:history="1">
        <w:r w:rsidRPr="001A458F">
          <w:rPr>
            <w:rStyle w:val="Hiperpovezava"/>
            <w:noProof/>
          </w:rPr>
          <w:t>4.1.2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Načrt aerofotografiranja</w:t>
        </w:r>
        <w:r>
          <w:rPr>
            <w:noProof/>
            <w:webHidden/>
          </w:rPr>
          <w:tab/>
        </w:r>
        <w:r>
          <w:rPr>
            <w:noProof/>
            <w:webHidden/>
          </w:rPr>
          <w:fldChar w:fldCharType="begin"/>
        </w:r>
        <w:r>
          <w:rPr>
            <w:noProof/>
            <w:webHidden/>
          </w:rPr>
          <w:instrText xml:space="preserve"> PAGEREF _Toc219901057 \h </w:instrText>
        </w:r>
        <w:r>
          <w:rPr>
            <w:noProof/>
            <w:webHidden/>
          </w:rPr>
        </w:r>
        <w:r>
          <w:rPr>
            <w:noProof/>
            <w:webHidden/>
          </w:rPr>
          <w:fldChar w:fldCharType="separate"/>
        </w:r>
        <w:r w:rsidR="001204A8">
          <w:rPr>
            <w:noProof/>
            <w:webHidden/>
          </w:rPr>
          <w:t>11</w:t>
        </w:r>
        <w:r>
          <w:rPr>
            <w:noProof/>
            <w:webHidden/>
          </w:rPr>
          <w:fldChar w:fldCharType="end"/>
        </w:r>
      </w:hyperlink>
    </w:p>
    <w:p w14:paraId="6A7EC2AB" w14:textId="7D3F571D"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58" w:history="1">
        <w:r w:rsidRPr="001A458F">
          <w:rPr>
            <w:rStyle w:val="Hiperpovezava"/>
            <w:noProof/>
          </w:rPr>
          <w:t>4.1.3</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Pogoji aerofotografiranja</w:t>
        </w:r>
        <w:r>
          <w:rPr>
            <w:noProof/>
            <w:webHidden/>
          </w:rPr>
          <w:tab/>
        </w:r>
        <w:r>
          <w:rPr>
            <w:noProof/>
            <w:webHidden/>
          </w:rPr>
          <w:fldChar w:fldCharType="begin"/>
        </w:r>
        <w:r>
          <w:rPr>
            <w:noProof/>
            <w:webHidden/>
          </w:rPr>
          <w:instrText xml:space="preserve"> PAGEREF _Toc219901058 \h </w:instrText>
        </w:r>
        <w:r>
          <w:rPr>
            <w:noProof/>
            <w:webHidden/>
          </w:rPr>
        </w:r>
        <w:r>
          <w:rPr>
            <w:noProof/>
            <w:webHidden/>
          </w:rPr>
          <w:fldChar w:fldCharType="separate"/>
        </w:r>
        <w:r w:rsidR="001204A8">
          <w:rPr>
            <w:noProof/>
            <w:webHidden/>
          </w:rPr>
          <w:t>11</w:t>
        </w:r>
        <w:r>
          <w:rPr>
            <w:noProof/>
            <w:webHidden/>
          </w:rPr>
          <w:fldChar w:fldCharType="end"/>
        </w:r>
      </w:hyperlink>
    </w:p>
    <w:p w14:paraId="1BFF0A71" w14:textId="06D86746"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59" w:history="1">
        <w:r w:rsidRPr="001A458F">
          <w:rPr>
            <w:rStyle w:val="Hiperpovezava"/>
            <w:noProof/>
          </w:rPr>
          <w:t>4.1.4</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Posadka, letalo in aerofotoaparat</w:t>
        </w:r>
        <w:r>
          <w:rPr>
            <w:noProof/>
            <w:webHidden/>
          </w:rPr>
          <w:tab/>
        </w:r>
        <w:r>
          <w:rPr>
            <w:noProof/>
            <w:webHidden/>
          </w:rPr>
          <w:fldChar w:fldCharType="begin"/>
        </w:r>
        <w:r>
          <w:rPr>
            <w:noProof/>
            <w:webHidden/>
          </w:rPr>
          <w:instrText xml:space="preserve"> PAGEREF _Toc219901059 \h </w:instrText>
        </w:r>
        <w:r>
          <w:rPr>
            <w:noProof/>
            <w:webHidden/>
          </w:rPr>
        </w:r>
        <w:r>
          <w:rPr>
            <w:noProof/>
            <w:webHidden/>
          </w:rPr>
          <w:fldChar w:fldCharType="separate"/>
        </w:r>
        <w:r w:rsidR="001204A8">
          <w:rPr>
            <w:noProof/>
            <w:webHidden/>
          </w:rPr>
          <w:t>13</w:t>
        </w:r>
        <w:r>
          <w:rPr>
            <w:noProof/>
            <w:webHidden/>
          </w:rPr>
          <w:fldChar w:fldCharType="end"/>
        </w:r>
      </w:hyperlink>
    </w:p>
    <w:p w14:paraId="22404F3E" w14:textId="5F262DAA"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0" w:history="1">
        <w:r w:rsidRPr="001A458F">
          <w:rPr>
            <w:rStyle w:val="Hiperpovezava"/>
            <w:noProof/>
          </w:rPr>
          <w:t>4.1.5</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Certifikat kalibracije aerofotoaparata</w:t>
        </w:r>
        <w:r>
          <w:rPr>
            <w:noProof/>
            <w:webHidden/>
          </w:rPr>
          <w:tab/>
        </w:r>
        <w:r>
          <w:rPr>
            <w:noProof/>
            <w:webHidden/>
          </w:rPr>
          <w:fldChar w:fldCharType="begin"/>
        </w:r>
        <w:r>
          <w:rPr>
            <w:noProof/>
            <w:webHidden/>
          </w:rPr>
          <w:instrText xml:space="preserve"> PAGEREF _Toc219901060 \h </w:instrText>
        </w:r>
        <w:r>
          <w:rPr>
            <w:noProof/>
            <w:webHidden/>
          </w:rPr>
        </w:r>
        <w:r>
          <w:rPr>
            <w:noProof/>
            <w:webHidden/>
          </w:rPr>
          <w:fldChar w:fldCharType="separate"/>
        </w:r>
        <w:r w:rsidR="001204A8">
          <w:rPr>
            <w:noProof/>
            <w:webHidden/>
          </w:rPr>
          <w:t>13</w:t>
        </w:r>
        <w:r>
          <w:rPr>
            <w:noProof/>
            <w:webHidden/>
          </w:rPr>
          <w:fldChar w:fldCharType="end"/>
        </w:r>
      </w:hyperlink>
    </w:p>
    <w:p w14:paraId="182CCE39" w14:textId="1FFBB69A"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1" w:history="1">
        <w:r w:rsidRPr="001A458F">
          <w:rPr>
            <w:rStyle w:val="Hiperpovezava"/>
            <w:noProof/>
          </w:rPr>
          <w:t>4.1.6</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Ponovitev aerofotografiranja</w:t>
        </w:r>
        <w:r>
          <w:rPr>
            <w:noProof/>
            <w:webHidden/>
          </w:rPr>
          <w:tab/>
        </w:r>
        <w:r>
          <w:rPr>
            <w:noProof/>
            <w:webHidden/>
          </w:rPr>
          <w:fldChar w:fldCharType="begin"/>
        </w:r>
        <w:r>
          <w:rPr>
            <w:noProof/>
            <w:webHidden/>
          </w:rPr>
          <w:instrText xml:space="preserve"> PAGEREF _Toc219901061 \h </w:instrText>
        </w:r>
        <w:r>
          <w:rPr>
            <w:noProof/>
            <w:webHidden/>
          </w:rPr>
        </w:r>
        <w:r>
          <w:rPr>
            <w:noProof/>
            <w:webHidden/>
          </w:rPr>
          <w:fldChar w:fldCharType="separate"/>
        </w:r>
        <w:r w:rsidR="001204A8">
          <w:rPr>
            <w:noProof/>
            <w:webHidden/>
          </w:rPr>
          <w:t>14</w:t>
        </w:r>
        <w:r>
          <w:rPr>
            <w:noProof/>
            <w:webHidden/>
          </w:rPr>
          <w:fldChar w:fldCharType="end"/>
        </w:r>
      </w:hyperlink>
    </w:p>
    <w:p w14:paraId="09F02C3D" w14:textId="035869E4"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2" w:history="1">
        <w:r w:rsidRPr="001A458F">
          <w:rPr>
            <w:rStyle w:val="Hiperpovezava"/>
            <w:noProof/>
          </w:rPr>
          <w:t>4.1.7</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Aerofotografije</w:t>
        </w:r>
        <w:r>
          <w:rPr>
            <w:noProof/>
            <w:webHidden/>
          </w:rPr>
          <w:tab/>
        </w:r>
        <w:r>
          <w:rPr>
            <w:noProof/>
            <w:webHidden/>
          </w:rPr>
          <w:fldChar w:fldCharType="begin"/>
        </w:r>
        <w:r>
          <w:rPr>
            <w:noProof/>
            <w:webHidden/>
          </w:rPr>
          <w:instrText xml:space="preserve"> PAGEREF _Toc219901062 \h </w:instrText>
        </w:r>
        <w:r>
          <w:rPr>
            <w:noProof/>
            <w:webHidden/>
          </w:rPr>
        </w:r>
        <w:r>
          <w:rPr>
            <w:noProof/>
            <w:webHidden/>
          </w:rPr>
          <w:fldChar w:fldCharType="separate"/>
        </w:r>
        <w:r w:rsidR="001204A8">
          <w:rPr>
            <w:noProof/>
            <w:webHidden/>
          </w:rPr>
          <w:t>14</w:t>
        </w:r>
        <w:r>
          <w:rPr>
            <w:noProof/>
            <w:webHidden/>
          </w:rPr>
          <w:fldChar w:fldCharType="end"/>
        </w:r>
      </w:hyperlink>
    </w:p>
    <w:p w14:paraId="5DDDD73B" w14:textId="2EE58348"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3" w:history="1">
        <w:r w:rsidRPr="001A458F">
          <w:rPr>
            <w:rStyle w:val="Hiperpovezava"/>
            <w:noProof/>
          </w:rPr>
          <w:t>4.1.8</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Zajem in obdelava GNSS-INS opazovanj</w:t>
        </w:r>
        <w:r>
          <w:rPr>
            <w:noProof/>
            <w:webHidden/>
          </w:rPr>
          <w:tab/>
        </w:r>
        <w:r>
          <w:rPr>
            <w:noProof/>
            <w:webHidden/>
          </w:rPr>
          <w:fldChar w:fldCharType="begin"/>
        </w:r>
        <w:r>
          <w:rPr>
            <w:noProof/>
            <w:webHidden/>
          </w:rPr>
          <w:instrText xml:space="preserve"> PAGEREF _Toc219901063 \h </w:instrText>
        </w:r>
        <w:r>
          <w:rPr>
            <w:noProof/>
            <w:webHidden/>
          </w:rPr>
        </w:r>
        <w:r>
          <w:rPr>
            <w:noProof/>
            <w:webHidden/>
          </w:rPr>
          <w:fldChar w:fldCharType="separate"/>
        </w:r>
        <w:r w:rsidR="001204A8">
          <w:rPr>
            <w:noProof/>
            <w:webHidden/>
          </w:rPr>
          <w:t>15</w:t>
        </w:r>
        <w:r>
          <w:rPr>
            <w:noProof/>
            <w:webHidden/>
          </w:rPr>
          <w:fldChar w:fldCharType="end"/>
        </w:r>
      </w:hyperlink>
    </w:p>
    <w:p w14:paraId="2296DFAE" w14:textId="75959DED"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4" w:history="1">
        <w:r w:rsidRPr="001A458F">
          <w:rPr>
            <w:rStyle w:val="Hiperpovezava"/>
            <w:noProof/>
          </w:rPr>
          <w:t>4.1.9</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oddaj</w:t>
        </w:r>
        <w:r>
          <w:rPr>
            <w:noProof/>
            <w:webHidden/>
          </w:rPr>
          <w:tab/>
        </w:r>
        <w:r>
          <w:rPr>
            <w:noProof/>
            <w:webHidden/>
          </w:rPr>
          <w:fldChar w:fldCharType="begin"/>
        </w:r>
        <w:r>
          <w:rPr>
            <w:noProof/>
            <w:webHidden/>
          </w:rPr>
          <w:instrText xml:space="preserve"> PAGEREF _Toc219901064 \h </w:instrText>
        </w:r>
        <w:r>
          <w:rPr>
            <w:noProof/>
            <w:webHidden/>
          </w:rPr>
        </w:r>
        <w:r>
          <w:rPr>
            <w:noProof/>
            <w:webHidden/>
          </w:rPr>
          <w:fldChar w:fldCharType="separate"/>
        </w:r>
        <w:r w:rsidR="001204A8">
          <w:rPr>
            <w:noProof/>
            <w:webHidden/>
          </w:rPr>
          <w:t>15</w:t>
        </w:r>
        <w:r>
          <w:rPr>
            <w:noProof/>
            <w:webHidden/>
          </w:rPr>
          <w:fldChar w:fldCharType="end"/>
        </w:r>
      </w:hyperlink>
    </w:p>
    <w:p w14:paraId="110FE99C" w14:textId="19ABD4FB"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5" w:history="1">
        <w:r w:rsidRPr="001A458F">
          <w:rPr>
            <w:rStyle w:val="Hiperpovezava"/>
            <w:noProof/>
          </w:rPr>
          <w:t>4.1.10</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Podrobnejše specifikacije:</w:t>
        </w:r>
        <w:r>
          <w:rPr>
            <w:noProof/>
            <w:webHidden/>
          </w:rPr>
          <w:tab/>
        </w:r>
        <w:r>
          <w:rPr>
            <w:noProof/>
            <w:webHidden/>
          </w:rPr>
          <w:fldChar w:fldCharType="begin"/>
        </w:r>
        <w:r>
          <w:rPr>
            <w:noProof/>
            <w:webHidden/>
          </w:rPr>
          <w:instrText xml:space="preserve"> PAGEREF _Toc219901065 \h </w:instrText>
        </w:r>
        <w:r>
          <w:rPr>
            <w:noProof/>
            <w:webHidden/>
          </w:rPr>
        </w:r>
        <w:r>
          <w:rPr>
            <w:noProof/>
            <w:webHidden/>
          </w:rPr>
          <w:fldChar w:fldCharType="separate"/>
        </w:r>
        <w:r w:rsidR="001204A8">
          <w:rPr>
            <w:noProof/>
            <w:webHidden/>
          </w:rPr>
          <w:t>16</w:t>
        </w:r>
        <w:r>
          <w:rPr>
            <w:noProof/>
            <w:webHidden/>
          </w:rPr>
          <w:fldChar w:fldCharType="end"/>
        </w:r>
      </w:hyperlink>
    </w:p>
    <w:p w14:paraId="2A81BF85" w14:textId="25F0EF97"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6" w:history="1">
        <w:r w:rsidRPr="001A458F">
          <w:rPr>
            <w:rStyle w:val="Hiperpovezava"/>
            <w:noProof/>
          </w:rPr>
          <w:t>4.1.11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Datoteke z metapodatki</w:t>
        </w:r>
        <w:r>
          <w:rPr>
            <w:noProof/>
            <w:webHidden/>
          </w:rPr>
          <w:tab/>
        </w:r>
        <w:r>
          <w:rPr>
            <w:noProof/>
            <w:webHidden/>
          </w:rPr>
          <w:fldChar w:fldCharType="begin"/>
        </w:r>
        <w:r>
          <w:rPr>
            <w:noProof/>
            <w:webHidden/>
          </w:rPr>
          <w:instrText xml:space="preserve"> PAGEREF _Toc219901066 \h </w:instrText>
        </w:r>
        <w:r>
          <w:rPr>
            <w:noProof/>
            <w:webHidden/>
          </w:rPr>
        </w:r>
        <w:r>
          <w:rPr>
            <w:noProof/>
            <w:webHidden/>
          </w:rPr>
          <w:fldChar w:fldCharType="separate"/>
        </w:r>
        <w:r w:rsidR="001204A8">
          <w:rPr>
            <w:noProof/>
            <w:webHidden/>
          </w:rPr>
          <w:t>17</w:t>
        </w:r>
        <w:r>
          <w:rPr>
            <w:noProof/>
            <w:webHidden/>
          </w:rPr>
          <w:fldChar w:fldCharType="end"/>
        </w:r>
      </w:hyperlink>
    </w:p>
    <w:p w14:paraId="4E9D0D7C" w14:textId="35C882B8"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7" w:history="1">
        <w:r w:rsidRPr="001A458F">
          <w:rPr>
            <w:rStyle w:val="Hiperpovezava"/>
            <w:noProof/>
          </w:rPr>
          <w:t>4.1.12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Struktura zapisov na trdi disk</w:t>
        </w:r>
        <w:r>
          <w:rPr>
            <w:noProof/>
            <w:webHidden/>
          </w:rPr>
          <w:tab/>
        </w:r>
        <w:r>
          <w:rPr>
            <w:noProof/>
            <w:webHidden/>
          </w:rPr>
          <w:fldChar w:fldCharType="begin"/>
        </w:r>
        <w:r>
          <w:rPr>
            <w:noProof/>
            <w:webHidden/>
          </w:rPr>
          <w:instrText xml:space="preserve"> PAGEREF _Toc219901067 \h </w:instrText>
        </w:r>
        <w:r>
          <w:rPr>
            <w:noProof/>
            <w:webHidden/>
          </w:rPr>
        </w:r>
        <w:r>
          <w:rPr>
            <w:noProof/>
            <w:webHidden/>
          </w:rPr>
          <w:fldChar w:fldCharType="separate"/>
        </w:r>
        <w:r w:rsidR="001204A8">
          <w:rPr>
            <w:noProof/>
            <w:webHidden/>
          </w:rPr>
          <w:t>18</w:t>
        </w:r>
        <w:r>
          <w:rPr>
            <w:noProof/>
            <w:webHidden/>
          </w:rPr>
          <w:fldChar w:fldCharType="end"/>
        </w:r>
      </w:hyperlink>
    </w:p>
    <w:p w14:paraId="7A1B226A" w14:textId="36103E3C"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68" w:history="1">
        <w:r w:rsidRPr="001A458F">
          <w:rPr>
            <w:rStyle w:val="Hiperpovezava"/>
            <w:noProof/>
          </w:rPr>
          <w:t>4.2</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Terenske točke</w:t>
        </w:r>
        <w:r>
          <w:rPr>
            <w:noProof/>
            <w:webHidden/>
          </w:rPr>
          <w:tab/>
        </w:r>
        <w:r>
          <w:rPr>
            <w:noProof/>
            <w:webHidden/>
          </w:rPr>
          <w:fldChar w:fldCharType="begin"/>
        </w:r>
        <w:r>
          <w:rPr>
            <w:noProof/>
            <w:webHidden/>
          </w:rPr>
          <w:instrText xml:space="preserve"> PAGEREF _Toc219901068 \h </w:instrText>
        </w:r>
        <w:r>
          <w:rPr>
            <w:noProof/>
            <w:webHidden/>
          </w:rPr>
        </w:r>
        <w:r>
          <w:rPr>
            <w:noProof/>
            <w:webHidden/>
          </w:rPr>
          <w:fldChar w:fldCharType="separate"/>
        </w:r>
        <w:r w:rsidR="001204A8">
          <w:rPr>
            <w:noProof/>
            <w:webHidden/>
          </w:rPr>
          <w:t>18</w:t>
        </w:r>
        <w:r>
          <w:rPr>
            <w:noProof/>
            <w:webHidden/>
          </w:rPr>
          <w:fldChar w:fldCharType="end"/>
        </w:r>
      </w:hyperlink>
    </w:p>
    <w:p w14:paraId="7E042A93" w14:textId="60DB9B06"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69" w:history="1">
        <w:r w:rsidRPr="001A458F">
          <w:rPr>
            <w:rStyle w:val="Hiperpovezava"/>
            <w:noProof/>
          </w:rPr>
          <w:t>4.2.1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zahtev</w:t>
        </w:r>
        <w:r>
          <w:rPr>
            <w:noProof/>
            <w:webHidden/>
          </w:rPr>
          <w:tab/>
        </w:r>
        <w:r>
          <w:rPr>
            <w:noProof/>
            <w:webHidden/>
          </w:rPr>
          <w:fldChar w:fldCharType="begin"/>
        </w:r>
        <w:r>
          <w:rPr>
            <w:noProof/>
            <w:webHidden/>
          </w:rPr>
          <w:instrText xml:space="preserve"> PAGEREF _Toc219901069 \h </w:instrText>
        </w:r>
        <w:r>
          <w:rPr>
            <w:noProof/>
            <w:webHidden/>
          </w:rPr>
        </w:r>
        <w:r>
          <w:rPr>
            <w:noProof/>
            <w:webHidden/>
          </w:rPr>
          <w:fldChar w:fldCharType="separate"/>
        </w:r>
        <w:r w:rsidR="001204A8">
          <w:rPr>
            <w:noProof/>
            <w:webHidden/>
          </w:rPr>
          <w:t>18</w:t>
        </w:r>
        <w:r>
          <w:rPr>
            <w:noProof/>
            <w:webHidden/>
          </w:rPr>
          <w:fldChar w:fldCharType="end"/>
        </w:r>
      </w:hyperlink>
    </w:p>
    <w:p w14:paraId="00E2432A" w14:textId="518109C6"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0" w:history="1">
        <w:r w:rsidRPr="001A458F">
          <w:rPr>
            <w:rStyle w:val="Hiperpovezava"/>
            <w:noProof/>
          </w:rPr>
          <w:t>4.2.2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Izmera terenskih točk</w:t>
        </w:r>
        <w:r>
          <w:rPr>
            <w:noProof/>
            <w:webHidden/>
          </w:rPr>
          <w:tab/>
        </w:r>
        <w:r>
          <w:rPr>
            <w:noProof/>
            <w:webHidden/>
          </w:rPr>
          <w:fldChar w:fldCharType="begin"/>
        </w:r>
        <w:r>
          <w:rPr>
            <w:noProof/>
            <w:webHidden/>
          </w:rPr>
          <w:instrText xml:space="preserve"> PAGEREF _Toc219901070 \h </w:instrText>
        </w:r>
        <w:r>
          <w:rPr>
            <w:noProof/>
            <w:webHidden/>
          </w:rPr>
        </w:r>
        <w:r>
          <w:rPr>
            <w:noProof/>
            <w:webHidden/>
          </w:rPr>
          <w:fldChar w:fldCharType="separate"/>
        </w:r>
        <w:r w:rsidR="001204A8">
          <w:rPr>
            <w:noProof/>
            <w:webHidden/>
          </w:rPr>
          <w:t>19</w:t>
        </w:r>
        <w:r>
          <w:rPr>
            <w:noProof/>
            <w:webHidden/>
          </w:rPr>
          <w:fldChar w:fldCharType="end"/>
        </w:r>
      </w:hyperlink>
    </w:p>
    <w:p w14:paraId="03375C2E" w14:textId="4391AAC1"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1" w:history="1">
        <w:r w:rsidRPr="001A458F">
          <w:rPr>
            <w:rStyle w:val="Hiperpovezava"/>
            <w:noProof/>
          </w:rPr>
          <w:t>4.2.3</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oddaj</w:t>
        </w:r>
        <w:r>
          <w:rPr>
            <w:noProof/>
            <w:webHidden/>
          </w:rPr>
          <w:tab/>
        </w:r>
        <w:r>
          <w:rPr>
            <w:noProof/>
            <w:webHidden/>
          </w:rPr>
          <w:fldChar w:fldCharType="begin"/>
        </w:r>
        <w:r>
          <w:rPr>
            <w:noProof/>
            <w:webHidden/>
          </w:rPr>
          <w:instrText xml:space="preserve"> PAGEREF _Toc219901071 \h </w:instrText>
        </w:r>
        <w:r>
          <w:rPr>
            <w:noProof/>
            <w:webHidden/>
          </w:rPr>
        </w:r>
        <w:r>
          <w:rPr>
            <w:noProof/>
            <w:webHidden/>
          </w:rPr>
          <w:fldChar w:fldCharType="separate"/>
        </w:r>
        <w:r w:rsidR="001204A8">
          <w:rPr>
            <w:noProof/>
            <w:webHidden/>
          </w:rPr>
          <w:t>20</w:t>
        </w:r>
        <w:r>
          <w:rPr>
            <w:noProof/>
            <w:webHidden/>
          </w:rPr>
          <w:fldChar w:fldCharType="end"/>
        </w:r>
      </w:hyperlink>
    </w:p>
    <w:p w14:paraId="7DD813D8" w14:textId="1A3D3029"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72" w:history="1">
        <w:r w:rsidRPr="001A458F">
          <w:rPr>
            <w:rStyle w:val="Hiperpovezava"/>
            <w:noProof/>
          </w:rPr>
          <w:t>4.3</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Aerotriangulacija</w:t>
        </w:r>
        <w:r>
          <w:rPr>
            <w:noProof/>
            <w:webHidden/>
          </w:rPr>
          <w:tab/>
        </w:r>
        <w:r>
          <w:rPr>
            <w:noProof/>
            <w:webHidden/>
          </w:rPr>
          <w:fldChar w:fldCharType="begin"/>
        </w:r>
        <w:r>
          <w:rPr>
            <w:noProof/>
            <w:webHidden/>
          </w:rPr>
          <w:instrText xml:space="preserve"> PAGEREF _Toc219901072 \h </w:instrText>
        </w:r>
        <w:r>
          <w:rPr>
            <w:noProof/>
            <w:webHidden/>
          </w:rPr>
        </w:r>
        <w:r>
          <w:rPr>
            <w:noProof/>
            <w:webHidden/>
          </w:rPr>
          <w:fldChar w:fldCharType="separate"/>
        </w:r>
        <w:r w:rsidR="001204A8">
          <w:rPr>
            <w:noProof/>
            <w:webHidden/>
          </w:rPr>
          <w:t>20</w:t>
        </w:r>
        <w:r>
          <w:rPr>
            <w:noProof/>
            <w:webHidden/>
          </w:rPr>
          <w:fldChar w:fldCharType="end"/>
        </w:r>
      </w:hyperlink>
    </w:p>
    <w:p w14:paraId="657E4794" w14:textId="55839EE7"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3" w:history="1">
        <w:r w:rsidRPr="001A458F">
          <w:rPr>
            <w:rStyle w:val="Hiperpovezava"/>
            <w:noProof/>
          </w:rPr>
          <w:t>4.3.1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zahtev</w:t>
        </w:r>
        <w:r>
          <w:rPr>
            <w:noProof/>
            <w:webHidden/>
          </w:rPr>
          <w:tab/>
        </w:r>
        <w:r>
          <w:rPr>
            <w:noProof/>
            <w:webHidden/>
          </w:rPr>
          <w:fldChar w:fldCharType="begin"/>
        </w:r>
        <w:r>
          <w:rPr>
            <w:noProof/>
            <w:webHidden/>
          </w:rPr>
          <w:instrText xml:space="preserve"> PAGEREF _Toc219901073 \h </w:instrText>
        </w:r>
        <w:r>
          <w:rPr>
            <w:noProof/>
            <w:webHidden/>
          </w:rPr>
        </w:r>
        <w:r>
          <w:rPr>
            <w:noProof/>
            <w:webHidden/>
          </w:rPr>
          <w:fldChar w:fldCharType="separate"/>
        </w:r>
        <w:r w:rsidR="001204A8">
          <w:rPr>
            <w:noProof/>
            <w:webHidden/>
          </w:rPr>
          <w:t>20</w:t>
        </w:r>
        <w:r>
          <w:rPr>
            <w:noProof/>
            <w:webHidden/>
          </w:rPr>
          <w:fldChar w:fldCharType="end"/>
        </w:r>
      </w:hyperlink>
    </w:p>
    <w:p w14:paraId="388CDEE5" w14:textId="3CCF41F4"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4" w:history="1">
        <w:r w:rsidRPr="001A458F">
          <w:rPr>
            <w:rStyle w:val="Hiperpovezava"/>
            <w:noProof/>
          </w:rPr>
          <w:t>4.3.2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Kontrola kakovosti</w:t>
        </w:r>
        <w:r>
          <w:rPr>
            <w:noProof/>
            <w:webHidden/>
          </w:rPr>
          <w:tab/>
        </w:r>
        <w:r>
          <w:rPr>
            <w:noProof/>
            <w:webHidden/>
          </w:rPr>
          <w:fldChar w:fldCharType="begin"/>
        </w:r>
        <w:r>
          <w:rPr>
            <w:noProof/>
            <w:webHidden/>
          </w:rPr>
          <w:instrText xml:space="preserve"> PAGEREF _Toc219901074 \h </w:instrText>
        </w:r>
        <w:r>
          <w:rPr>
            <w:noProof/>
            <w:webHidden/>
          </w:rPr>
        </w:r>
        <w:r>
          <w:rPr>
            <w:noProof/>
            <w:webHidden/>
          </w:rPr>
          <w:fldChar w:fldCharType="separate"/>
        </w:r>
        <w:r w:rsidR="001204A8">
          <w:rPr>
            <w:noProof/>
            <w:webHidden/>
          </w:rPr>
          <w:t>21</w:t>
        </w:r>
        <w:r>
          <w:rPr>
            <w:noProof/>
            <w:webHidden/>
          </w:rPr>
          <w:fldChar w:fldCharType="end"/>
        </w:r>
      </w:hyperlink>
    </w:p>
    <w:p w14:paraId="0F4FC0C6" w14:textId="1326C41E"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5" w:history="1">
        <w:r w:rsidRPr="001A458F">
          <w:rPr>
            <w:rStyle w:val="Hiperpovezava"/>
            <w:noProof/>
          </w:rPr>
          <w:t>4.3.3</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oddaj</w:t>
        </w:r>
        <w:r>
          <w:rPr>
            <w:noProof/>
            <w:webHidden/>
          </w:rPr>
          <w:tab/>
        </w:r>
        <w:r>
          <w:rPr>
            <w:noProof/>
            <w:webHidden/>
          </w:rPr>
          <w:fldChar w:fldCharType="begin"/>
        </w:r>
        <w:r>
          <w:rPr>
            <w:noProof/>
            <w:webHidden/>
          </w:rPr>
          <w:instrText xml:space="preserve"> PAGEREF _Toc219901075 \h </w:instrText>
        </w:r>
        <w:r>
          <w:rPr>
            <w:noProof/>
            <w:webHidden/>
          </w:rPr>
        </w:r>
        <w:r>
          <w:rPr>
            <w:noProof/>
            <w:webHidden/>
          </w:rPr>
          <w:fldChar w:fldCharType="separate"/>
        </w:r>
        <w:r w:rsidR="001204A8">
          <w:rPr>
            <w:noProof/>
            <w:webHidden/>
          </w:rPr>
          <w:t>21</w:t>
        </w:r>
        <w:r>
          <w:rPr>
            <w:noProof/>
            <w:webHidden/>
          </w:rPr>
          <w:fldChar w:fldCharType="end"/>
        </w:r>
      </w:hyperlink>
    </w:p>
    <w:p w14:paraId="01A32DA5" w14:textId="61C7C419"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76" w:history="1">
        <w:r w:rsidRPr="001A458F">
          <w:rPr>
            <w:rStyle w:val="Hiperpovezava"/>
            <w:noProof/>
          </w:rPr>
          <w:t>4.4</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Digitalni model višin</w:t>
        </w:r>
        <w:r>
          <w:rPr>
            <w:noProof/>
            <w:webHidden/>
          </w:rPr>
          <w:tab/>
        </w:r>
        <w:r>
          <w:rPr>
            <w:noProof/>
            <w:webHidden/>
          </w:rPr>
          <w:fldChar w:fldCharType="begin"/>
        </w:r>
        <w:r>
          <w:rPr>
            <w:noProof/>
            <w:webHidden/>
          </w:rPr>
          <w:instrText xml:space="preserve"> PAGEREF _Toc219901076 \h </w:instrText>
        </w:r>
        <w:r>
          <w:rPr>
            <w:noProof/>
            <w:webHidden/>
          </w:rPr>
        </w:r>
        <w:r>
          <w:rPr>
            <w:noProof/>
            <w:webHidden/>
          </w:rPr>
          <w:fldChar w:fldCharType="separate"/>
        </w:r>
        <w:r w:rsidR="001204A8">
          <w:rPr>
            <w:noProof/>
            <w:webHidden/>
          </w:rPr>
          <w:t>23</w:t>
        </w:r>
        <w:r>
          <w:rPr>
            <w:noProof/>
            <w:webHidden/>
          </w:rPr>
          <w:fldChar w:fldCharType="end"/>
        </w:r>
      </w:hyperlink>
    </w:p>
    <w:p w14:paraId="6C1AD1E1" w14:textId="65EC790A"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7" w:history="1">
        <w:r w:rsidRPr="001A458F">
          <w:rPr>
            <w:rStyle w:val="Hiperpovezava"/>
            <w:noProof/>
          </w:rPr>
          <w:t>4.4.1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zahtev</w:t>
        </w:r>
        <w:r>
          <w:rPr>
            <w:noProof/>
            <w:webHidden/>
          </w:rPr>
          <w:tab/>
        </w:r>
        <w:r>
          <w:rPr>
            <w:noProof/>
            <w:webHidden/>
          </w:rPr>
          <w:fldChar w:fldCharType="begin"/>
        </w:r>
        <w:r>
          <w:rPr>
            <w:noProof/>
            <w:webHidden/>
          </w:rPr>
          <w:instrText xml:space="preserve"> PAGEREF _Toc219901077 \h </w:instrText>
        </w:r>
        <w:r>
          <w:rPr>
            <w:noProof/>
            <w:webHidden/>
          </w:rPr>
        </w:r>
        <w:r>
          <w:rPr>
            <w:noProof/>
            <w:webHidden/>
          </w:rPr>
          <w:fldChar w:fldCharType="separate"/>
        </w:r>
        <w:r w:rsidR="001204A8">
          <w:rPr>
            <w:noProof/>
            <w:webHidden/>
          </w:rPr>
          <w:t>23</w:t>
        </w:r>
        <w:r>
          <w:rPr>
            <w:noProof/>
            <w:webHidden/>
          </w:rPr>
          <w:fldChar w:fldCharType="end"/>
        </w:r>
      </w:hyperlink>
    </w:p>
    <w:p w14:paraId="5BF294C2" w14:textId="77C41900"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8" w:history="1">
        <w:r w:rsidRPr="001A458F">
          <w:rPr>
            <w:rStyle w:val="Hiperpovezava"/>
            <w:noProof/>
          </w:rPr>
          <w:t>4.4.2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Podrobnejši opis zahtev</w:t>
        </w:r>
        <w:r>
          <w:rPr>
            <w:noProof/>
            <w:webHidden/>
          </w:rPr>
          <w:tab/>
        </w:r>
        <w:r>
          <w:rPr>
            <w:noProof/>
            <w:webHidden/>
          </w:rPr>
          <w:fldChar w:fldCharType="begin"/>
        </w:r>
        <w:r>
          <w:rPr>
            <w:noProof/>
            <w:webHidden/>
          </w:rPr>
          <w:instrText xml:space="preserve"> PAGEREF _Toc219901078 \h </w:instrText>
        </w:r>
        <w:r>
          <w:rPr>
            <w:noProof/>
            <w:webHidden/>
          </w:rPr>
        </w:r>
        <w:r>
          <w:rPr>
            <w:noProof/>
            <w:webHidden/>
          </w:rPr>
          <w:fldChar w:fldCharType="separate"/>
        </w:r>
        <w:r w:rsidR="001204A8">
          <w:rPr>
            <w:noProof/>
            <w:webHidden/>
          </w:rPr>
          <w:t>24</w:t>
        </w:r>
        <w:r>
          <w:rPr>
            <w:noProof/>
            <w:webHidden/>
          </w:rPr>
          <w:fldChar w:fldCharType="end"/>
        </w:r>
      </w:hyperlink>
    </w:p>
    <w:p w14:paraId="0441AAC6" w14:textId="50EA1847"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79" w:history="1">
        <w:r w:rsidRPr="001A458F">
          <w:rPr>
            <w:rStyle w:val="Hiperpovezava"/>
            <w:noProof/>
          </w:rPr>
          <w:t>4.4.3</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oddaj</w:t>
        </w:r>
        <w:r>
          <w:rPr>
            <w:noProof/>
            <w:webHidden/>
          </w:rPr>
          <w:tab/>
        </w:r>
        <w:r>
          <w:rPr>
            <w:noProof/>
            <w:webHidden/>
          </w:rPr>
          <w:fldChar w:fldCharType="begin"/>
        </w:r>
        <w:r>
          <w:rPr>
            <w:noProof/>
            <w:webHidden/>
          </w:rPr>
          <w:instrText xml:space="preserve"> PAGEREF _Toc219901079 \h </w:instrText>
        </w:r>
        <w:r>
          <w:rPr>
            <w:noProof/>
            <w:webHidden/>
          </w:rPr>
        </w:r>
        <w:r>
          <w:rPr>
            <w:noProof/>
            <w:webHidden/>
          </w:rPr>
          <w:fldChar w:fldCharType="separate"/>
        </w:r>
        <w:r w:rsidR="001204A8">
          <w:rPr>
            <w:noProof/>
            <w:webHidden/>
          </w:rPr>
          <w:t>25</w:t>
        </w:r>
        <w:r>
          <w:rPr>
            <w:noProof/>
            <w:webHidden/>
          </w:rPr>
          <w:fldChar w:fldCharType="end"/>
        </w:r>
      </w:hyperlink>
    </w:p>
    <w:p w14:paraId="66412EAA" w14:textId="347825BD"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80" w:history="1">
        <w:r w:rsidRPr="001A458F">
          <w:rPr>
            <w:rStyle w:val="Hiperpovezava"/>
            <w:noProof/>
          </w:rPr>
          <w:t>4.5</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Ortofoto</w:t>
        </w:r>
        <w:r>
          <w:rPr>
            <w:noProof/>
            <w:webHidden/>
          </w:rPr>
          <w:tab/>
        </w:r>
        <w:r>
          <w:rPr>
            <w:noProof/>
            <w:webHidden/>
          </w:rPr>
          <w:fldChar w:fldCharType="begin"/>
        </w:r>
        <w:r>
          <w:rPr>
            <w:noProof/>
            <w:webHidden/>
          </w:rPr>
          <w:instrText xml:space="preserve"> PAGEREF _Toc219901080 \h </w:instrText>
        </w:r>
        <w:r>
          <w:rPr>
            <w:noProof/>
            <w:webHidden/>
          </w:rPr>
        </w:r>
        <w:r>
          <w:rPr>
            <w:noProof/>
            <w:webHidden/>
          </w:rPr>
          <w:fldChar w:fldCharType="separate"/>
        </w:r>
        <w:r w:rsidR="001204A8">
          <w:rPr>
            <w:noProof/>
            <w:webHidden/>
          </w:rPr>
          <w:t>26</w:t>
        </w:r>
        <w:r>
          <w:rPr>
            <w:noProof/>
            <w:webHidden/>
          </w:rPr>
          <w:fldChar w:fldCharType="end"/>
        </w:r>
      </w:hyperlink>
    </w:p>
    <w:p w14:paraId="6DA82D8F" w14:textId="13B0C6CA"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81" w:history="1">
        <w:r w:rsidRPr="001A458F">
          <w:rPr>
            <w:rStyle w:val="Hiperpovezava"/>
            <w:noProof/>
          </w:rPr>
          <w:t>4.5.1</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zahtev</w:t>
        </w:r>
        <w:r>
          <w:rPr>
            <w:noProof/>
            <w:webHidden/>
          </w:rPr>
          <w:tab/>
        </w:r>
        <w:r>
          <w:rPr>
            <w:noProof/>
            <w:webHidden/>
          </w:rPr>
          <w:fldChar w:fldCharType="begin"/>
        </w:r>
        <w:r>
          <w:rPr>
            <w:noProof/>
            <w:webHidden/>
          </w:rPr>
          <w:instrText xml:space="preserve"> PAGEREF _Toc219901081 \h </w:instrText>
        </w:r>
        <w:r>
          <w:rPr>
            <w:noProof/>
            <w:webHidden/>
          </w:rPr>
        </w:r>
        <w:r>
          <w:rPr>
            <w:noProof/>
            <w:webHidden/>
          </w:rPr>
          <w:fldChar w:fldCharType="separate"/>
        </w:r>
        <w:r w:rsidR="001204A8">
          <w:rPr>
            <w:noProof/>
            <w:webHidden/>
          </w:rPr>
          <w:t>26</w:t>
        </w:r>
        <w:r>
          <w:rPr>
            <w:noProof/>
            <w:webHidden/>
          </w:rPr>
          <w:fldChar w:fldCharType="end"/>
        </w:r>
      </w:hyperlink>
    </w:p>
    <w:p w14:paraId="67E8C62D" w14:textId="0FF49F0A"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82" w:history="1">
        <w:r w:rsidRPr="001A458F">
          <w:rPr>
            <w:rStyle w:val="Hiperpovezava"/>
            <w:noProof/>
          </w:rPr>
          <w:t>4.5.2</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Radiometrične vrednosti ortofotov</w:t>
        </w:r>
        <w:r>
          <w:rPr>
            <w:noProof/>
            <w:webHidden/>
          </w:rPr>
          <w:tab/>
        </w:r>
        <w:r>
          <w:rPr>
            <w:noProof/>
            <w:webHidden/>
          </w:rPr>
          <w:fldChar w:fldCharType="begin"/>
        </w:r>
        <w:r>
          <w:rPr>
            <w:noProof/>
            <w:webHidden/>
          </w:rPr>
          <w:instrText xml:space="preserve"> PAGEREF _Toc219901082 \h </w:instrText>
        </w:r>
        <w:r>
          <w:rPr>
            <w:noProof/>
            <w:webHidden/>
          </w:rPr>
        </w:r>
        <w:r>
          <w:rPr>
            <w:noProof/>
            <w:webHidden/>
          </w:rPr>
          <w:fldChar w:fldCharType="separate"/>
        </w:r>
        <w:r w:rsidR="001204A8">
          <w:rPr>
            <w:noProof/>
            <w:webHidden/>
          </w:rPr>
          <w:t>27</w:t>
        </w:r>
        <w:r>
          <w:rPr>
            <w:noProof/>
            <w:webHidden/>
          </w:rPr>
          <w:fldChar w:fldCharType="end"/>
        </w:r>
      </w:hyperlink>
    </w:p>
    <w:p w14:paraId="680796AB" w14:textId="4AB8736F"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83" w:history="1">
        <w:r w:rsidRPr="001A458F">
          <w:rPr>
            <w:rStyle w:val="Hiperpovezava"/>
            <w:noProof/>
          </w:rPr>
          <w:t>4.5.3</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Mozaik</w:t>
        </w:r>
        <w:r>
          <w:rPr>
            <w:noProof/>
            <w:webHidden/>
          </w:rPr>
          <w:tab/>
        </w:r>
        <w:r>
          <w:rPr>
            <w:noProof/>
            <w:webHidden/>
          </w:rPr>
          <w:fldChar w:fldCharType="begin"/>
        </w:r>
        <w:r>
          <w:rPr>
            <w:noProof/>
            <w:webHidden/>
          </w:rPr>
          <w:instrText xml:space="preserve"> PAGEREF _Toc219901083 \h </w:instrText>
        </w:r>
        <w:r>
          <w:rPr>
            <w:noProof/>
            <w:webHidden/>
          </w:rPr>
        </w:r>
        <w:r>
          <w:rPr>
            <w:noProof/>
            <w:webHidden/>
          </w:rPr>
          <w:fldChar w:fldCharType="separate"/>
        </w:r>
        <w:r w:rsidR="001204A8">
          <w:rPr>
            <w:noProof/>
            <w:webHidden/>
          </w:rPr>
          <w:t>28</w:t>
        </w:r>
        <w:r>
          <w:rPr>
            <w:noProof/>
            <w:webHidden/>
          </w:rPr>
          <w:fldChar w:fldCharType="end"/>
        </w:r>
      </w:hyperlink>
    </w:p>
    <w:p w14:paraId="062C14A9" w14:textId="779A4E91"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84" w:history="1">
        <w:r w:rsidRPr="001A458F">
          <w:rPr>
            <w:rStyle w:val="Hiperpovezava"/>
            <w:noProof/>
          </w:rPr>
          <w:t>4.5.4</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Kontrola kakovosti</w:t>
        </w:r>
        <w:r>
          <w:rPr>
            <w:noProof/>
            <w:webHidden/>
          </w:rPr>
          <w:tab/>
        </w:r>
        <w:r>
          <w:rPr>
            <w:noProof/>
            <w:webHidden/>
          </w:rPr>
          <w:fldChar w:fldCharType="begin"/>
        </w:r>
        <w:r>
          <w:rPr>
            <w:noProof/>
            <w:webHidden/>
          </w:rPr>
          <w:instrText xml:space="preserve"> PAGEREF _Toc219901084 \h </w:instrText>
        </w:r>
        <w:r>
          <w:rPr>
            <w:noProof/>
            <w:webHidden/>
          </w:rPr>
        </w:r>
        <w:r>
          <w:rPr>
            <w:noProof/>
            <w:webHidden/>
          </w:rPr>
          <w:fldChar w:fldCharType="separate"/>
        </w:r>
        <w:r w:rsidR="001204A8">
          <w:rPr>
            <w:noProof/>
            <w:webHidden/>
          </w:rPr>
          <w:t>28</w:t>
        </w:r>
        <w:r>
          <w:rPr>
            <w:noProof/>
            <w:webHidden/>
          </w:rPr>
          <w:fldChar w:fldCharType="end"/>
        </w:r>
      </w:hyperlink>
    </w:p>
    <w:p w14:paraId="64215881" w14:textId="24D1D1BA"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85" w:history="1">
        <w:r w:rsidRPr="001A458F">
          <w:rPr>
            <w:rStyle w:val="Hiperpovezava"/>
            <w:noProof/>
          </w:rPr>
          <w:t>4.5.5</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Datoteke z metapodatki</w:t>
        </w:r>
        <w:r>
          <w:rPr>
            <w:noProof/>
            <w:webHidden/>
          </w:rPr>
          <w:tab/>
        </w:r>
        <w:r>
          <w:rPr>
            <w:noProof/>
            <w:webHidden/>
          </w:rPr>
          <w:fldChar w:fldCharType="begin"/>
        </w:r>
        <w:r>
          <w:rPr>
            <w:noProof/>
            <w:webHidden/>
          </w:rPr>
          <w:instrText xml:space="preserve"> PAGEREF _Toc219901085 \h </w:instrText>
        </w:r>
        <w:r>
          <w:rPr>
            <w:noProof/>
            <w:webHidden/>
          </w:rPr>
        </w:r>
        <w:r>
          <w:rPr>
            <w:noProof/>
            <w:webHidden/>
          </w:rPr>
          <w:fldChar w:fldCharType="separate"/>
        </w:r>
        <w:r w:rsidR="001204A8">
          <w:rPr>
            <w:noProof/>
            <w:webHidden/>
          </w:rPr>
          <w:t>28</w:t>
        </w:r>
        <w:r>
          <w:rPr>
            <w:noProof/>
            <w:webHidden/>
          </w:rPr>
          <w:fldChar w:fldCharType="end"/>
        </w:r>
      </w:hyperlink>
    </w:p>
    <w:p w14:paraId="6E4D4725" w14:textId="41D56DEC" w:rsidR="00B403E5" w:rsidRDefault="00B403E5">
      <w:pPr>
        <w:pStyle w:val="Kazalovsebine3"/>
        <w:tabs>
          <w:tab w:val="left" w:pos="1200"/>
          <w:tab w:val="right" w:leader="dot" w:pos="9062"/>
        </w:tabs>
        <w:rPr>
          <w:rFonts w:asciiTheme="minorHAnsi" w:eastAsiaTheme="minorEastAsia" w:hAnsiTheme="minorHAnsi" w:cstheme="minorBidi"/>
          <w:i w:val="0"/>
          <w:noProof/>
          <w:kern w:val="2"/>
          <w:sz w:val="24"/>
          <w:szCs w:val="24"/>
          <w:lang w:eastAsia="sl-SI"/>
          <w14:ligatures w14:val="standardContextual"/>
        </w:rPr>
      </w:pPr>
      <w:hyperlink w:anchor="_Toc219901086" w:history="1">
        <w:r w:rsidRPr="001A458F">
          <w:rPr>
            <w:rStyle w:val="Hiperpovezava"/>
            <w:noProof/>
          </w:rPr>
          <w:t>4.5.6</w:t>
        </w:r>
        <w:r>
          <w:rPr>
            <w:rFonts w:asciiTheme="minorHAnsi" w:eastAsiaTheme="minorEastAsia" w:hAnsiTheme="minorHAnsi" w:cstheme="minorBidi"/>
            <w:i w:val="0"/>
            <w:noProof/>
            <w:kern w:val="2"/>
            <w:sz w:val="24"/>
            <w:szCs w:val="24"/>
            <w:lang w:eastAsia="sl-SI"/>
            <w14:ligatures w14:val="standardContextual"/>
          </w:rPr>
          <w:tab/>
        </w:r>
        <w:r w:rsidRPr="001A458F">
          <w:rPr>
            <w:rStyle w:val="Hiperpovezava"/>
            <w:noProof/>
          </w:rPr>
          <w:t>Vsebina oddaj</w:t>
        </w:r>
        <w:r>
          <w:rPr>
            <w:noProof/>
            <w:webHidden/>
          </w:rPr>
          <w:tab/>
        </w:r>
        <w:r>
          <w:rPr>
            <w:noProof/>
            <w:webHidden/>
          </w:rPr>
          <w:fldChar w:fldCharType="begin"/>
        </w:r>
        <w:r>
          <w:rPr>
            <w:noProof/>
            <w:webHidden/>
          </w:rPr>
          <w:instrText xml:space="preserve"> PAGEREF _Toc219901086 \h </w:instrText>
        </w:r>
        <w:r>
          <w:rPr>
            <w:noProof/>
            <w:webHidden/>
          </w:rPr>
        </w:r>
        <w:r>
          <w:rPr>
            <w:noProof/>
            <w:webHidden/>
          </w:rPr>
          <w:fldChar w:fldCharType="separate"/>
        </w:r>
        <w:r w:rsidR="001204A8">
          <w:rPr>
            <w:noProof/>
            <w:webHidden/>
          </w:rPr>
          <w:t>29</w:t>
        </w:r>
        <w:r>
          <w:rPr>
            <w:noProof/>
            <w:webHidden/>
          </w:rPr>
          <w:fldChar w:fldCharType="end"/>
        </w:r>
      </w:hyperlink>
    </w:p>
    <w:p w14:paraId="25AF4111" w14:textId="3904A744" w:rsidR="00B403E5" w:rsidRDefault="00B403E5">
      <w:pPr>
        <w:pStyle w:val="Kazalovsebine1"/>
        <w:rPr>
          <w:rFonts w:asciiTheme="minorHAnsi" w:eastAsiaTheme="minorEastAsia" w:hAnsiTheme="minorHAnsi" w:cstheme="minorBidi"/>
          <w:b w:val="0"/>
          <w:caps w:val="0"/>
          <w:noProof/>
          <w:kern w:val="2"/>
          <w:sz w:val="24"/>
          <w:szCs w:val="24"/>
          <w:lang w:eastAsia="sl-SI"/>
          <w14:ligatures w14:val="standardContextual"/>
        </w:rPr>
      </w:pPr>
      <w:hyperlink w:anchor="_Toc219901087" w:history="1">
        <w:r w:rsidRPr="001A458F">
          <w:rPr>
            <w:rStyle w:val="Hiperpovezava"/>
            <w:noProof/>
          </w:rPr>
          <w:t>5</w:t>
        </w:r>
        <w:r>
          <w:rPr>
            <w:rFonts w:asciiTheme="minorHAnsi" w:eastAsiaTheme="minorEastAsia" w:hAnsiTheme="minorHAnsi" w:cstheme="minorBidi"/>
            <w:b w:val="0"/>
            <w:caps w:val="0"/>
            <w:noProof/>
            <w:kern w:val="2"/>
            <w:sz w:val="24"/>
            <w:szCs w:val="24"/>
            <w:lang w:eastAsia="sl-SI"/>
            <w14:ligatures w14:val="standardContextual"/>
          </w:rPr>
          <w:tab/>
        </w:r>
        <w:r w:rsidRPr="001A458F">
          <w:rPr>
            <w:rStyle w:val="Hiperpovezava"/>
            <w:noProof/>
          </w:rPr>
          <w:t>Priloge</w:t>
        </w:r>
        <w:r>
          <w:rPr>
            <w:noProof/>
            <w:webHidden/>
          </w:rPr>
          <w:tab/>
        </w:r>
        <w:r>
          <w:rPr>
            <w:noProof/>
            <w:webHidden/>
          </w:rPr>
          <w:fldChar w:fldCharType="begin"/>
        </w:r>
        <w:r>
          <w:rPr>
            <w:noProof/>
            <w:webHidden/>
          </w:rPr>
          <w:instrText xml:space="preserve"> PAGEREF _Toc219901087 \h </w:instrText>
        </w:r>
        <w:r>
          <w:rPr>
            <w:noProof/>
            <w:webHidden/>
          </w:rPr>
        </w:r>
        <w:r>
          <w:rPr>
            <w:noProof/>
            <w:webHidden/>
          </w:rPr>
          <w:fldChar w:fldCharType="separate"/>
        </w:r>
        <w:r w:rsidR="001204A8">
          <w:rPr>
            <w:noProof/>
            <w:webHidden/>
          </w:rPr>
          <w:t>30</w:t>
        </w:r>
        <w:r>
          <w:rPr>
            <w:noProof/>
            <w:webHidden/>
          </w:rPr>
          <w:fldChar w:fldCharType="end"/>
        </w:r>
      </w:hyperlink>
    </w:p>
    <w:p w14:paraId="4F5FEEEF" w14:textId="27F78950"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88" w:history="1">
        <w:r w:rsidRPr="001A458F">
          <w:rPr>
            <w:rStyle w:val="Hiperpovezava"/>
            <w:noProof/>
          </w:rPr>
          <w:t>5.1</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Priloga A – Območje zajema</w:t>
        </w:r>
        <w:r>
          <w:rPr>
            <w:noProof/>
            <w:webHidden/>
          </w:rPr>
          <w:tab/>
        </w:r>
        <w:r>
          <w:rPr>
            <w:noProof/>
            <w:webHidden/>
          </w:rPr>
          <w:fldChar w:fldCharType="begin"/>
        </w:r>
        <w:r>
          <w:rPr>
            <w:noProof/>
            <w:webHidden/>
          </w:rPr>
          <w:instrText xml:space="preserve"> PAGEREF _Toc219901088 \h </w:instrText>
        </w:r>
        <w:r>
          <w:rPr>
            <w:noProof/>
            <w:webHidden/>
          </w:rPr>
        </w:r>
        <w:r>
          <w:rPr>
            <w:noProof/>
            <w:webHidden/>
          </w:rPr>
          <w:fldChar w:fldCharType="separate"/>
        </w:r>
        <w:r w:rsidR="001204A8">
          <w:rPr>
            <w:noProof/>
            <w:webHidden/>
          </w:rPr>
          <w:t>30</w:t>
        </w:r>
        <w:r>
          <w:rPr>
            <w:noProof/>
            <w:webHidden/>
          </w:rPr>
          <w:fldChar w:fldCharType="end"/>
        </w:r>
      </w:hyperlink>
    </w:p>
    <w:p w14:paraId="2E5E24C9" w14:textId="77B8C0C9"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89" w:history="1">
        <w:r w:rsidRPr="001A458F">
          <w:rPr>
            <w:rStyle w:val="Hiperpovezava"/>
            <w:noProof/>
          </w:rPr>
          <w:t>5.2</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Priloga B – Razdelitev na mrežo 1000</w:t>
        </w:r>
        <w:r>
          <w:rPr>
            <w:noProof/>
            <w:webHidden/>
          </w:rPr>
          <w:tab/>
        </w:r>
        <w:r>
          <w:rPr>
            <w:noProof/>
            <w:webHidden/>
          </w:rPr>
          <w:fldChar w:fldCharType="begin"/>
        </w:r>
        <w:r>
          <w:rPr>
            <w:noProof/>
            <w:webHidden/>
          </w:rPr>
          <w:instrText xml:space="preserve"> PAGEREF _Toc219901089 \h </w:instrText>
        </w:r>
        <w:r>
          <w:rPr>
            <w:noProof/>
            <w:webHidden/>
          </w:rPr>
        </w:r>
        <w:r>
          <w:rPr>
            <w:noProof/>
            <w:webHidden/>
          </w:rPr>
          <w:fldChar w:fldCharType="separate"/>
        </w:r>
        <w:r w:rsidR="001204A8">
          <w:rPr>
            <w:noProof/>
            <w:webHidden/>
          </w:rPr>
          <w:t>30</w:t>
        </w:r>
        <w:r>
          <w:rPr>
            <w:noProof/>
            <w:webHidden/>
          </w:rPr>
          <w:fldChar w:fldCharType="end"/>
        </w:r>
      </w:hyperlink>
    </w:p>
    <w:p w14:paraId="6CB60450" w14:textId="040917FA"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90" w:history="1">
        <w:r w:rsidRPr="001A458F">
          <w:rPr>
            <w:rStyle w:val="Hiperpovezava"/>
            <w:noProof/>
          </w:rPr>
          <w:t>5.3</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Priloga C – Razdelitev na mrežo 5000</w:t>
        </w:r>
        <w:r>
          <w:rPr>
            <w:noProof/>
            <w:webHidden/>
          </w:rPr>
          <w:tab/>
        </w:r>
        <w:r>
          <w:rPr>
            <w:noProof/>
            <w:webHidden/>
          </w:rPr>
          <w:fldChar w:fldCharType="begin"/>
        </w:r>
        <w:r>
          <w:rPr>
            <w:noProof/>
            <w:webHidden/>
          </w:rPr>
          <w:instrText xml:space="preserve"> PAGEREF _Toc219901090 \h </w:instrText>
        </w:r>
        <w:r>
          <w:rPr>
            <w:noProof/>
            <w:webHidden/>
          </w:rPr>
        </w:r>
        <w:r>
          <w:rPr>
            <w:noProof/>
            <w:webHidden/>
          </w:rPr>
          <w:fldChar w:fldCharType="separate"/>
        </w:r>
        <w:r w:rsidR="001204A8">
          <w:rPr>
            <w:noProof/>
            <w:webHidden/>
          </w:rPr>
          <w:t>30</w:t>
        </w:r>
        <w:r>
          <w:rPr>
            <w:noProof/>
            <w:webHidden/>
          </w:rPr>
          <w:fldChar w:fldCharType="end"/>
        </w:r>
      </w:hyperlink>
    </w:p>
    <w:p w14:paraId="1DD07457" w14:textId="76AEBD2B"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91" w:history="1">
        <w:r w:rsidRPr="001A458F">
          <w:rPr>
            <w:rStyle w:val="Hiperpovezava"/>
            <w:noProof/>
          </w:rPr>
          <w:t>5.4</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Priloga D – Struktura map in datotek</w:t>
        </w:r>
        <w:r>
          <w:rPr>
            <w:noProof/>
            <w:webHidden/>
          </w:rPr>
          <w:tab/>
        </w:r>
        <w:r>
          <w:rPr>
            <w:noProof/>
            <w:webHidden/>
          </w:rPr>
          <w:fldChar w:fldCharType="begin"/>
        </w:r>
        <w:r>
          <w:rPr>
            <w:noProof/>
            <w:webHidden/>
          </w:rPr>
          <w:instrText xml:space="preserve"> PAGEREF _Toc219901091 \h </w:instrText>
        </w:r>
        <w:r>
          <w:rPr>
            <w:noProof/>
            <w:webHidden/>
          </w:rPr>
        </w:r>
        <w:r>
          <w:rPr>
            <w:noProof/>
            <w:webHidden/>
          </w:rPr>
          <w:fldChar w:fldCharType="separate"/>
        </w:r>
        <w:r w:rsidR="001204A8">
          <w:rPr>
            <w:noProof/>
            <w:webHidden/>
          </w:rPr>
          <w:t>30</w:t>
        </w:r>
        <w:r>
          <w:rPr>
            <w:noProof/>
            <w:webHidden/>
          </w:rPr>
          <w:fldChar w:fldCharType="end"/>
        </w:r>
      </w:hyperlink>
    </w:p>
    <w:p w14:paraId="610BEA12" w14:textId="07C3A225"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92" w:history="1">
        <w:r w:rsidRPr="001A458F">
          <w:rPr>
            <w:rStyle w:val="Hiperpovezava"/>
            <w:noProof/>
          </w:rPr>
          <w:t>5.5</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Priloga E – Obrazec za skico TT</w:t>
        </w:r>
        <w:r>
          <w:rPr>
            <w:noProof/>
            <w:webHidden/>
          </w:rPr>
          <w:tab/>
        </w:r>
        <w:r>
          <w:rPr>
            <w:noProof/>
            <w:webHidden/>
          </w:rPr>
          <w:fldChar w:fldCharType="begin"/>
        </w:r>
        <w:r>
          <w:rPr>
            <w:noProof/>
            <w:webHidden/>
          </w:rPr>
          <w:instrText xml:space="preserve"> PAGEREF _Toc219901092 \h </w:instrText>
        </w:r>
        <w:r>
          <w:rPr>
            <w:noProof/>
            <w:webHidden/>
          </w:rPr>
        </w:r>
        <w:r>
          <w:rPr>
            <w:noProof/>
            <w:webHidden/>
          </w:rPr>
          <w:fldChar w:fldCharType="separate"/>
        </w:r>
        <w:r w:rsidR="001204A8">
          <w:rPr>
            <w:noProof/>
            <w:webHidden/>
          </w:rPr>
          <w:t>30</w:t>
        </w:r>
        <w:r>
          <w:rPr>
            <w:noProof/>
            <w:webHidden/>
          </w:rPr>
          <w:fldChar w:fldCharType="end"/>
        </w:r>
      </w:hyperlink>
    </w:p>
    <w:p w14:paraId="211FA4C9" w14:textId="0AF6A405" w:rsidR="00B403E5" w:rsidRDefault="00B403E5">
      <w:pPr>
        <w:pStyle w:val="Kazalovsebine2"/>
        <w:tabs>
          <w:tab w:val="left" w:pos="800"/>
          <w:tab w:val="right" w:leader="dot" w:pos="9062"/>
        </w:tabs>
        <w:rPr>
          <w:rFonts w:asciiTheme="minorHAnsi" w:eastAsiaTheme="minorEastAsia" w:hAnsiTheme="minorHAnsi" w:cstheme="minorBidi"/>
          <w:smallCaps w:val="0"/>
          <w:noProof/>
          <w:kern w:val="2"/>
          <w:sz w:val="24"/>
          <w:szCs w:val="24"/>
          <w:lang w:eastAsia="sl-SI"/>
          <w14:ligatures w14:val="standardContextual"/>
        </w:rPr>
      </w:pPr>
      <w:hyperlink w:anchor="_Toc219901093" w:history="1">
        <w:r w:rsidRPr="001A458F">
          <w:rPr>
            <w:rStyle w:val="Hiperpovezava"/>
            <w:noProof/>
          </w:rPr>
          <w:t>5.6</w:t>
        </w:r>
        <w:r>
          <w:rPr>
            <w:rFonts w:asciiTheme="minorHAnsi" w:eastAsiaTheme="minorEastAsia" w:hAnsiTheme="minorHAnsi" w:cstheme="minorBidi"/>
            <w:smallCaps w:val="0"/>
            <w:noProof/>
            <w:kern w:val="2"/>
            <w:sz w:val="24"/>
            <w:szCs w:val="24"/>
            <w:lang w:eastAsia="sl-SI"/>
            <w14:ligatures w14:val="standardContextual"/>
          </w:rPr>
          <w:tab/>
        </w:r>
        <w:r w:rsidRPr="001A458F">
          <w:rPr>
            <w:rStyle w:val="Hiperpovezava"/>
            <w:noProof/>
          </w:rPr>
          <w:t>Priloga F – Seznam terenskih točk (približne koordinate)</w:t>
        </w:r>
        <w:r>
          <w:rPr>
            <w:noProof/>
            <w:webHidden/>
          </w:rPr>
          <w:tab/>
        </w:r>
        <w:r>
          <w:rPr>
            <w:noProof/>
            <w:webHidden/>
          </w:rPr>
          <w:fldChar w:fldCharType="begin"/>
        </w:r>
        <w:r>
          <w:rPr>
            <w:noProof/>
            <w:webHidden/>
          </w:rPr>
          <w:instrText xml:space="preserve"> PAGEREF _Toc219901093 \h </w:instrText>
        </w:r>
        <w:r>
          <w:rPr>
            <w:noProof/>
            <w:webHidden/>
          </w:rPr>
        </w:r>
        <w:r>
          <w:rPr>
            <w:noProof/>
            <w:webHidden/>
          </w:rPr>
          <w:fldChar w:fldCharType="separate"/>
        </w:r>
        <w:r w:rsidR="001204A8">
          <w:rPr>
            <w:noProof/>
            <w:webHidden/>
          </w:rPr>
          <w:t>30</w:t>
        </w:r>
        <w:r>
          <w:rPr>
            <w:noProof/>
            <w:webHidden/>
          </w:rPr>
          <w:fldChar w:fldCharType="end"/>
        </w:r>
      </w:hyperlink>
    </w:p>
    <w:p w14:paraId="73A6E1E3" w14:textId="56016A3E" w:rsidR="005E418A" w:rsidRPr="00BC6FFF" w:rsidRDefault="005E418A">
      <w:pPr>
        <w:pStyle w:val="Body"/>
        <w:widowControl/>
        <w:overflowPunct/>
        <w:autoSpaceDE/>
        <w:autoSpaceDN/>
        <w:adjustRightInd/>
        <w:spacing w:before="0" w:after="0"/>
        <w:textAlignment w:val="auto"/>
        <w:rPr>
          <w:lang w:val="sl-SI"/>
        </w:rPr>
      </w:pPr>
      <w:r w:rsidRPr="00BC6FFF">
        <w:rPr>
          <w:lang w:val="sl-SI"/>
        </w:rPr>
        <w:fldChar w:fldCharType="end"/>
      </w:r>
    </w:p>
    <w:p w14:paraId="79A1CBD3" w14:textId="5DD1E3F5" w:rsidR="00ED649B" w:rsidRPr="00BC6FFF" w:rsidRDefault="00ED649B" w:rsidP="00ED22FE">
      <w:pPr>
        <w:rPr>
          <w:b/>
          <w:sz w:val="28"/>
          <w:szCs w:val="28"/>
        </w:rPr>
      </w:pPr>
    </w:p>
    <w:p w14:paraId="58231A16" w14:textId="55ACABB0" w:rsidR="00CD4BD7" w:rsidRPr="00BC6FFF" w:rsidRDefault="00CD4BD7" w:rsidP="00ED22FE">
      <w:pPr>
        <w:rPr>
          <w:b/>
          <w:sz w:val="28"/>
          <w:szCs w:val="28"/>
        </w:rPr>
      </w:pPr>
    </w:p>
    <w:p w14:paraId="5C4355C7" w14:textId="77777777" w:rsidR="00CD4BD7" w:rsidRPr="00BC6FFF" w:rsidRDefault="00CD4BD7" w:rsidP="00ED22FE">
      <w:pPr>
        <w:rPr>
          <w:b/>
          <w:sz w:val="28"/>
          <w:szCs w:val="28"/>
        </w:rPr>
      </w:pPr>
    </w:p>
    <w:p w14:paraId="6434AC89" w14:textId="5B056934" w:rsidR="009B52E0" w:rsidRPr="00BC6FFF" w:rsidRDefault="009B52E0" w:rsidP="00ED22FE">
      <w:pPr>
        <w:rPr>
          <w:b/>
          <w:sz w:val="28"/>
          <w:szCs w:val="28"/>
        </w:rPr>
      </w:pPr>
      <w:r w:rsidRPr="00BC6FFF">
        <w:rPr>
          <w:b/>
          <w:sz w:val="28"/>
          <w:szCs w:val="28"/>
        </w:rPr>
        <w:t>KAZALO SLIK</w:t>
      </w:r>
    </w:p>
    <w:p w14:paraId="53CBF356" w14:textId="77777777" w:rsidR="009B52E0" w:rsidRPr="00BC6FFF" w:rsidRDefault="009B52E0" w:rsidP="00ED22FE">
      <w:pPr>
        <w:rPr>
          <w:b/>
          <w:sz w:val="28"/>
          <w:szCs w:val="28"/>
        </w:rPr>
      </w:pPr>
    </w:p>
    <w:p w14:paraId="4922B75C" w14:textId="41BC054E" w:rsidR="00896020" w:rsidRDefault="009B52E0">
      <w:pPr>
        <w:pStyle w:val="Kazaloslik"/>
        <w:tabs>
          <w:tab w:val="right" w:leader="dot" w:pos="9062"/>
        </w:tabs>
        <w:rPr>
          <w:rFonts w:asciiTheme="minorHAnsi" w:eastAsiaTheme="minorEastAsia" w:hAnsiTheme="minorHAnsi" w:cstheme="minorBidi"/>
          <w:noProof/>
          <w:kern w:val="2"/>
          <w:sz w:val="24"/>
          <w:szCs w:val="24"/>
          <w:lang w:eastAsia="sl-SI"/>
          <w14:ligatures w14:val="standardContextual"/>
        </w:rPr>
      </w:pPr>
      <w:r w:rsidRPr="00BC6FFF">
        <w:fldChar w:fldCharType="begin"/>
      </w:r>
      <w:r w:rsidRPr="00BC6FFF">
        <w:instrText xml:space="preserve"> TOC \h \z \c "Slika" </w:instrText>
      </w:r>
      <w:r w:rsidRPr="00BC6FFF">
        <w:fldChar w:fldCharType="separate"/>
      </w:r>
      <w:hyperlink w:anchor="_Toc219286321" w:history="1">
        <w:r w:rsidR="00896020" w:rsidRPr="00BF1610">
          <w:rPr>
            <w:rStyle w:val="Hiperpovezava"/>
            <w:noProof/>
          </w:rPr>
          <w:t>Slika 1: Območje projekta</w:t>
        </w:r>
        <w:r w:rsidR="00896020">
          <w:rPr>
            <w:noProof/>
            <w:webHidden/>
          </w:rPr>
          <w:tab/>
        </w:r>
        <w:r w:rsidR="00896020">
          <w:rPr>
            <w:noProof/>
            <w:webHidden/>
          </w:rPr>
          <w:fldChar w:fldCharType="begin"/>
        </w:r>
        <w:r w:rsidR="00896020">
          <w:rPr>
            <w:noProof/>
            <w:webHidden/>
          </w:rPr>
          <w:instrText xml:space="preserve"> PAGEREF _Toc219286321 \h </w:instrText>
        </w:r>
        <w:r w:rsidR="00896020">
          <w:rPr>
            <w:noProof/>
            <w:webHidden/>
          </w:rPr>
        </w:r>
        <w:r w:rsidR="00896020">
          <w:rPr>
            <w:noProof/>
            <w:webHidden/>
          </w:rPr>
          <w:fldChar w:fldCharType="separate"/>
        </w:r>
        <w:r w:rsidR="00896020">
          <w:rPr>
            <w:noProof/>
            <w:webHidden/>
          </w:rPr>
          <w:t>6</w:t>
        </w:r>
        <w:r w:rsidR="00896020">
          <w:rPr>
            <w:noProof/>
            <w:webHidden/>
          </w:rPr>
          <w:fldChar w:fldCharType="end"/>
        </w:r>
      </w:hyperlink>
    </w:p>
    <w:p w14:paraId="72A9ACA6" w14:textId="53E1102C" w:rsidR="009B52E0" w:rsidRPr="00BC6FFF" w:rsidRDefault="009B52E0" w:rsidP="009B52E0">
      <w:r w:rsidRPr="00BC6FFF">
        <w:fldChar w:fldCharType="end"/>
      </w:r>
    </w:p>
    <w:p w14:paraId="7FBFE996" w14:textId="351F397A" w:rsidR="00CD4BD7" w:rsidRPr="00BC6FFF" w:rsidRDefault="00CD4BD7" w:rsidP="009B52E0"/>
    <w:p w14:paraId="09ECD5C7" w14:textId="77777777" w:rsidR="00CD4BD7" w:rsidRPr="00BC6FFF" w:rsidRDefault="00CD4BD7" w:rsidP="009D45F0">
      <w:pPr>
        <w:pStyle w:val="Napis"/>
        <w:spacing w:before="120"/>
      </w:pPr>
    </w:p>
    <w:p w14:paraId="72514A72" w14:textId="77777777" w:rsidR="009B52E0" w:rsidRPr="00BC6FFF" w:rsidRDefault="009B52E0" w:rsidP="00ED22FE">
      <w:pPr>
        <w:rPr>
          <w:b/>
          <w:sz w:val="28"/>
          <w:szCs w:val="28"/>
        </w:rPr>
      </w:pPr>
      <w:r w:rsidRPr="00BC6FFF">
        <w:rPr>
          <w:b/>
          <w:sz w:val="28"/>
          <w:szCs w:val="28"/>
        </w:rPr>
        <w:t>KAZALO TABEL</w:t>
      </w:r>
    </w:p>
    <w:p w14:paraId="33A1F838" w14:textId="77777777" w:rsidR="009B52E0" w:rsidRPr="00BC6FFF" w:rsidRDefault="009B52E0" w:rsidP="00ED22FE">
      <w:pPr>
        <w:rPr>
          <w:b/>
          <w:sz w:val="28"/>
          <w:szCs w:val="28"/>
        </w:rPr>
      </w:pPr>
    </w:p>
    <w:p w14:paraId="6711A0E2" w14:textId="722FBEF5" w:rsidR="00896020" w:rsidRDefault="009B52E0">
      <w:pPr>
        <w:pStyle w:val="Kazaloslik"/>
        <w:tabs>
          <w:tab w:val="right" w:leader="dot" w:pos="9062"/>
        </w:tabs>
        <w:rPr>
          <w:rFonts w:asciiTheme="minorHAnsi" w:eastAsiaTheme="minorEastAsia" w:hAnsiTheme="minorHAnsi" w:cstheme="minorBidi"/>
          <w:noProof/>
          <w:kern w:val="2"/>
          <w:sz w:val="24"/>
          <w:szCs w:val="24"/>
          <w:lang w:eastAsia="sl-SI"/>
          <w14:ligatures w14:val="standardContextual"/>
        </w:rPr>
      </w:pPr>
      <w:r w:rsidRPr="00BC6FFF">
        <w:fldChar w:fldCharType="begin"/>
      </w:r>
      <w:r w:rsidRPr="00BC6FFF">
        <w:instrText xml:space="preserve"> TOC \h \z \c "Tabela" </w:instrText>
      </w:r>
      <w:r w:rsidRPr="00BC6FFF">
        <w:fldChar w:fldCharType="separate"/>
      </w:r>
      <w:hyperlink w:anchor="_Toc219286322" w:history="1">
        <w:r w:rsidR="00896020" w:rsidRPr="00C1796D">
          <w:rPr>
            <w:rStyle w:val="Hiperpovezava"/>
            <w:noProof/>
          </w:rPr>
          <w:t>Tabela 1: Obdobja aerofotografiranja in okvirni roki oddaj izdelkov CAS26-28</w:t>
        </w:r>
        <w:r w:rsidR="00896020">
          <w:rPr>
            <w:noProof/>
            <w:webHidden/>
          </w:rPr>
          <w:tab/>
        </w:r>
        <w:r w:rsidR="00896020">
          <w:rPr>
            <w:noProof/>
            <w:webHidden/>
          </w:rPr>
          <w:fldChar w:fldCharType="begin"/>
        </w:r>
        <w:r w:rsidR="00896020">
          <w:rPr>
            <w:noProof/>
            <w:webHidden/>
          </w:rPr>
          <w:instrText xml:space="preserve"> PAGEREF _Toc219286322 \h </w:instrText>
        </w:r>
        <w:r w:rsidR="00896020">
          <w:rPr>
            <w:noProof/>
            <w:webHidden/>
          </w:rPr>
        </w:r>
        <w:r w:rsidR="00896020">
          <w:rPr>
            <w:noProof/>
            <w:webHidden/>
          </w:rPr>
          <w:fldChar w:fldCharType="separate"/>
        </w:r>
        <w:r w:rsidR="002314BA">
          <w:rPr>
            <w:noProof/>
            <w:webHidden/>
          </w:rPr>
          <w:t>7</w:t>
        </w:r>
        <w:r w:rsidR="00896020">
          <w:rPr>
            <w:noProof/>
            <w:webHidden/>
          </w:rPr>
          <w:fldChar w:fldCharType="end"/>
        </w:r>
      </w:hyperlink>
    </w:p>
    <w:p w14:paraId="2A55E9C6" w14:textId="57E90D81" w:rsidR="00896020" w:rsidRDefault="00896020">
      <w:pPr>
        <w:pStyle w:val="Kazaloslik"/>
        <w:tabs>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19286323" w:history="1">
        <w:r w:rsidRPr="00C1796D">
          <w:rPr>
            <w:rStyle w:val="Hiperpovezava"/>
            <w:noProof/>
          </w:rPr>
          <w:t>Tabela 2: Tabela atributov o območju aerofotografiranja</w:t>
        </w:r>
        <w:r>
          <w:rPr>
            <w:noProof/>
            <w:webHidden/>
          </w:rPr>
          <w:tab/>
        </w:r>
        <w:r>
          <w:rPr>
            <w:noProof/>
            <w:webHidden/>
          </w:rPr>
          <w:fldChar w:fldCharType="begin"/>
        </w:r>
        <w:r>
          <w:rPr>
            <w:noProof/>
            <w:webHidden/>
          </w:rPr>
          <w:instrText xml:space="preserve"> PAGEREF _Toc219286323 \h </w:instrText>
        </w:r>
        <w:r>
          <w:rPr>
            <w:noProof/>
            <w:webHidden/>
          </w:rPr>
        </w:r>
        <w:r>
          <w:rPr>
            <w:noProof/>
            <w:webHidden/>
          </w:rPr>
          <w:fldChar w:fldCharType="separate"/>
        </w:r>
        <w:r w:rsidR="002314BA">
          <w:rPr>
            <w:noProof/>
            <w:webHidden/>
          </w:rPr>
          <w:t>17</w:t>
        </w:r>
        <w:r>
          <w:rPr>
            <w:noProof/>
            <w:webHidden/>
          </w:rPr>
          <w:fldChar w:fldCharType="end"/>
        </w:r>
      </w:hyperlink>
    </w:p>
    <w:p w14:paraId="3CF62B72" w14:textId="4966FC1B" w:rsidR="00896020" w:rsidRDefault="00896020">
      <w:pPr>
        <w:pStyle w:val="Kazaloslik"/>
        <w:tabs>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19286324" w:history="1">
        <w:r w:rsidRPr="00C1796D">
          <w:rPr>
            <w:rStyle w:val="Hiperpovezava"/>
            <w:noProof/>
          </w:rPr>
          <w:t>Tabela 3: Tabela atributov o aerofotografijah po aerofotografiranju</w:t>
        </w:r>
        <w:r>
          <w:rPr>
            <w:noProof/>
            <w:webHidden/>
          </w:rPr>
          <w:tab/>
        </w:r>
        <w:r>
          <w:rPr>
            <w:noProof/>
            <w:webHidden/>
          </w:rPr>
          <w:fldChar w:fldCharType="begin"/>
        </w:r>
        <w:r>
          <w:rPr>
            <w:noProof/>
            <w:webHidden/>
          </w:rPr>
          <w:instrText xml:space="preserve"> PAGEREF _Toc219286324 \h </w:instrText>
        </w:r>
        <w:r>
          <w:rPr>
            <w:noProof/>
            <w:webHidden/>
          </w:rPr>
        </w:r>
        <w:r>
          <w:rPr>
            <w:noProof/>
            <w:webHidden/>
          </w:rPr>
          <w:fldChar w:fldCharType="separate"/>
        </w:r>
        <w:r w:rsidR="002314BA">
          <w:rPr>
            <w:noProof/>
            <w:webHidden/>
          </w:rPr>
          <w:t>18</w:t>
        </w:r>
        <w:r>
          <w:rPr>
            <w:noProof/>
            <w:webHidden/>
          </w:rPr>
          <w:fldChar w:fldCharType="end"/>
        </w:r>
      </w:hyperlink>
    </w:p>
    <w:p w14:paraId="4AED7813" w14:textId="03A28B97" w:rsidR="00896020" w:rsidRDefault="00896020">
      <w:pPr>
        <w:pStyle w:val="Kazaloslik"/>
        <w:tabs>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19286325" w:history="1">
        <w:r w:rsidRPr="00C1796D">
          <w:rPr>
            <w:rStyle w:val="Hiperpovezava"/>
            <w:noProof/>
          </w:rPr>
          <w:t>Tabela 4: Tabela atributov o aerofotografijah po izvedeni aerotriangulaciji</w:t>
        </w:r>
        <w:r>
          <w:rPr>
            <w:noProof/>
            <w:webHidden/>
          </w:rPr>
          <w:tab/>
        </w:r>
        <w:r>
          <w:rPr>
            <w:noProof/>
            <w:webHidden/>
          </w:rPr>
          <w:fldChar w:fldCharType="begin"/>
        </w:r>
        <w:r>
          <w:rPr>
            <w:noProof/>
            <w:webHidden/>
          </w:rPr>
          <w:instrText xml:space="preserve"> PAGEREF _Toc219286325 \h </w:instrText>
        </w:r>
        <w:r>
          <w:rPr>
            <w:noProof/>
            <w:webHidden/>
          </w:rPr>
        </w:r>
        <w:r>
          <w:rPr>
            <w:noProof/>
            <w:webHidden/>
          </w:rPr>
          <w:fldChar w:fldCharType="separate"/>
        </w:r>
        <w:r w:rsidR="002314BA">
          <w:rPr>
            <w:noProof/>
            <w:webHidden/>
          </w:rPr>
          <w:t>22</w:t>
        </w:r>
        <w:r>
          <w:rPr>
            <w:noProof/>
            <w:webHidden/>
          </w:rPr>
          <w:fldChar w:fldCharType="end"/>
        </w:r>
      </w:hyperlink>
    </w:p>
    <w:p w14:paraId="13244B92" w14:textId="54961EF3" w:rsidR="00896020" w:rsidRDefault="00896020">
      <w:pPr>
        <w:pStyle w:val="Kazaloslik"/>
        <w:tabs>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19286326" w:history="1">
        <w:r w:rsidRPr="00C1796D">
          <w:rPr>
            <w:rStyle w:val="Hiperpovezava"/>
            <w:noProof/>
          </w:rPr>
          <w:t>Tabela 5: Tabela atributov o ortofotih</w:t>
        </w:r>
        <w:r>
          <w:rPr>
            <w:noProof/>
            <w:webHidden/>
          </w:rPr>
          <w:tab/>
        </w:r>
        <w:r>
          <w:rPr>
            <w:noProof/>
            <w:webHidden/>
          </w:rPr>
          <w:fldChar w:fldCharType="begin"/>
        </w:r>
        <w:r>
          <w:rPr>
            <w:noProof/>
            <w:webHidden/>
          </w:rPr>
          <w:instrText xml:space="preserve"> PAGEREF _Toc219286326 \h </w:instrText>
        </w:r>
        <w:r>
          <w:rPr>
            <w:noProof/>
            <w:webHidden/>
          </w:rPr>
        </w:r>
        <w:r>
          <w:rPr>
            <w:noProof/>
            <w:webHidden/>
          </w:rPr>
          <w:fldChar w:fldCharType="separate"/>
        </w:r>
        <w:r w:rsidR="002314BA">
          <w:rPr>
            <w:noProof/>
            <w:webHidden/>
          </w:rPr>
          <w:t>28</w:t>
        </w:r>
        <w:r>
          <w:rPr>
            <w:noProof/>
            <w:webHidden/>
          </w:rPr>
          <w:fldChar w:fldCharType="end"/>
        </w:r>
      </w:hyperlink>
    </w:p>
    <w:p w14:paraId="023566E9" w14:textId="7273CB45" w:rsidR="00223E4A" w:rsidRPr="00BC6FFF" w:rsidRDefault="009B52E0" w:rsidP="00ED22FE">
      <w:pPr>
        <w:rPr>
          <w:b/>
          <w:caps/>
          <w:kern w:val="28"/>
          <w:sz w:val="28"/>
          <w:szCs w:val="28"/>
        </w:rPr>
      </w:pPr>
      <w:r w:rsidRPr="00BC6FFF">
        <w:fldChar w:fldCharType="end"/>
      </w:r>
      <w:bookmarkStart w:id="2" w:name="_Toc207704369"/>
      <w:bookmarkStart w:id="3" w:name="_Toc207770550"/>
      <w:bookmarkStart w:id="4" w:name="_Toc207770670"/>
      <w:bookmarkStart w:id="5" w:name="_Toc207770861"/>
      <w:bookmarkStart w:id="6" w:name="_Toc208649366"/>
      <w:bookmarkStart w:id="7" w:name="_Toc208741897"/>
      <w:bookmarkStart w:id="8" w:name="_Toc208742034"/>
      <w:bookmarkStart w:id="9" w:name="_Toc208742056"/>
      <w:bookmarkStart w:id="10" w:name="_Toc208742207"/>
    </w:p>
    <w:p w14:paraId="010394CA" w14:textId="77777777" w:rsidR="00ED649B" w:rsidRPr="00BC6FFF" w:rsidRDefault="00ED649B">
      <w:pPr>
        <w:jc w:val="left"/>
        <w:rPr>
          <w:b/>
          <w:sz w:val="28"/>
          <w:szCs w:val="28"/>
        </w:rPr>
      </w:pPr>
      <w:r w:rsidRPr="00BC6FFF">
        <w:rPr>
          <w:b/>
          <w:sz w:val="28"/>
          <w:szCs w:val="28"/>
        </w:rPr>
        <w:br w:type="page"/>
      </w:r>
    </w:p>
    <w:p w14:paraId="55B9AA2C" w14:textId="4F1558FC" w:rsidR="00C7047F" w:rsidRPr="00BC6FFF" w:rsidRDefault="009B52E0" w:rsidP="00ED22FE">
      <w:pPr>
        <w:rPr>
          <w:b/>
          <w:sz w:val="28"/>
          <w:szCs w:val="28"/>
        </w:rPr>
      </w:pPr>
      <w:r w:rsidRPr="00BC6FFF">
        <w:rPr>
          <w:b/>
          <w:sz w:val="28"/>
          <w:szCs w:val="28"/>
        </w:rPr>
        <w:lastRenderedPageBreak/>
        <w:t>OKRAJŠAVE IN TERMINOLOGIJA</w:t>
      </w:r>
    </w:p>
    <w:p w14:paraId="4EC2364C" w14:textId="77777777" w:rsidR="009B52E0" w:rsidRPr="00BC6FFF" w:rsidRDefault="009B52E0" w:rsidP="00ED22FE">
      <w:pPr>
        <w:rPr>
          <w:b/>
          <w:sz w:val="28"/>
          <w:szCs w:val="28"/>
        </w:rPr>
      </w:pPr>
    </w:p>
    <w:tbl>
      <w:tblPr>
        <w:tblStyle w:val="Tabelamrea"/>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84"/>
        <w:gridCol w:w="236"/>
        <w:gridCol w:w="7986"/>
      </w:tblGrid>
      <w:tr w:rsidR="00DD3B3D" w:rsidRPr="00BC6FFF" w14:paraId="49C7E807" w14:textId="77777777" w:rsidTr="00B91F04">
        <w:tc>
          <w:tcPr>
            <w:tcW w:w="1384" w:type="dxa"/>
          </w:tcPr>
          <w:p w14:paraId="778BED84" w14:textId="5B57BA11" w:rsidR="00DD3B3D" w:rsidRPr="00BC6FFF" w:rsidRDefault="00DD3B3D" w:rsidP="006613CC">
            <w:pPr>
              <w:rPr>
                <w:lang w:eastAsia="x-none"/>
              </w:rPr>
            </w:pPr>
            <w:r w:rsidRPr="00BC6FFF">
              <w:rPr>
                <w:lang w:eastAsia="x-none"/>
              </w:rPr>
              <w:t>AF</w:t>
            </w:r>
          </w:p>
        </w:tc>
        <w:tc>
          <w:tcPr>
            <w:tcW w:w="236" w:type="dxa"/>
          </w:tcPr>
          <w:p w14:paraId="20F5B15F" w14:textId="69EE56FC" w:rsidR="00DD3B3D" w:rsidRPr="00BC6FFF" w:rsidRDefault="00DD3B3D" w:rsidP="006613CC">
            <w:pPr>
              <w:rPr>
                <w:lang w:eastAsia="x-none"/>
              </w:rPr>
            </w:pPr>
            <w:r w:rsidRPr="00BC6FFF">
              <w:rPr>
                <w:lang w:eastAsia="x-none"/>
              </w:rPr>
              <w:t>-</w:t>
            </w:r>
          </w:p>
        </w:tc>
        <w:tc>
          <w:tcPr>
            <w:tcW w:w="7986" w:type="dxa"/>
          </w:tcPr>
          <w:p w14:paraId="0CA24F46" w14:textId="4923472A" w:rsidR="00DD3B3D" w:rsidRPr="00BC6FFF" w:rsidRDefault="00DD3B3D" w:rsidP="006613CC">
            <w:pPr>
              <w:rPr>
                <w:lang w:eastAsia="x-none"/>
              </w:rPr>
            </w:pPr>
            <w:proofErr w:type="spellStart"/>
            <w:r w:rsidRPr="00BC6FFF">
              <w:rPr>
                <w:lang w:eastAsia="x-none"/>
              </w:rPr>
              <w:t>aerofotografiranje</w:t>
            </w:r>
            <w:proofErr w:type="spellEnd"/>
          </w:p>
        </w:tc>
      </w:tr>
      <w:tr w:rsidR="00DD3B3D" w:rsidRPr="00BC6FFF" w14:paraId="5EBF2A48" w14:textId="77777777" w:rsidTr="00B91F04">
        <w:tc>
          <w:tcPr>
            <w:tcW w:w="1384" w:type="dxa"/>
          </w:tcPr>
          <w:p w14:paraId="5008FE25" w14:textId="36CD7706" w:rsidR="00DD3B3D" w:rsidRPr="00BC6FFF" w:rsidRDefault="00DD3B3D" w:rsidP="006613CC">
            <w:pPr>
              <w:rPr>
                <w:lang w:eastAsia="x-none"/>
              </w:rPr>
            </w:pPr>
            <w:r w:rsidRPr="00BC6FFF">
              <w:rPr>
                <w:lang w:eastAsia="x-none"/>
              </w:rPr>
              <w:t>AFS</w:t>
            </w:r>
          </w:p>
        </w:tc>
        <w:tc>
          <w:tcPr>
            <w:tcW w:w="236" w:type="dxa"/>
          </w:tcPr>
          <w:p w14:paraId="151D25D8" w14:textId="4E23D757" w:rsidR="00DD3B3D" w:rsidRPr="00BC6FFF" w:rsidRDefault="00DD3B3D" w:rsidP="006613CC">
            <w:pPr>
              <w:rPr>
                <w:lang w:eastAsia="x-none"/>
              </w:rPr>
            </w:pPr>
            <w:r w:rsidRPr="00BC6FFF">
              <w:rPr>
                <w:lang w:eastAsia="x-none"/>
              </w:rPr>
              <w:t>-</w:t>
            </w:r>
          </w:p>
        </w:tc>
        <w:tc>
          <w:tcPr>
            <w:tcW w:w="7986" w:type="dxa"/>
          </w:tcPr>
          <w:p w14:paraId="1A418605" w14:textId="3D944A1A" w:rsidR="00DD3B3D" w:rsidRPr="00BC6FFF" w:rsidRDefault="00DD3B3D" w:rsidP="006613CC">
            <w:pPr>
              <w:rPr>
                <w:lang w:eastAsia="x-none"/>
              </w:rPr>
            </w:pPr>
            <w:proofErr w:type="spellStart"/>
            <w:r w:rsidRPr="00BC6FFF">
              <w:rPr>
                <w:lang w:eastAsia="x-none"/>
              </w:rPr>
              <w:t>aerofotografiranje</w:t>
            </w:r>
            <w:proofErr w:type="spellEnd"/>
            <w:r w:rsidRPr="00BC6FFF">
              <w:rPr>
                <w:lang w:eastAsia="x-none"/>
              </w:rPr>
              <w:t xml:space="preserve"> Slovenije</w:t>
            </w:r>
          </w:p>
        </w:tc>
      </w:tr>
      <w:tr w:rsidR="00DD3B3D" w:rsidRPr="00BC6FFF" w14:paraId="793B621B" w14:textId="77777777" w:rsidTr="00B91F04">
        <w:tc>
          <w:tcPr>
            <w:tcW w:w="1384" w:type="dxa"/>
          </w:tcPr>
          <w:p w14:paraId="32C88A4B" w14:textId="61C5E2FD" w:rsidR="00DD3B3D" w:rsidRPr="00BC6FFF" w:rsidRDefault="00DD3B3D" w:rsidP="006613CC">
            <w:pPr>
              <w:rPr>
                <w:lang w:eastAsia="x-none"/>
              </w:rPr>
            </w:pPr>
            <w:r w:rsidRPr="00BC6FFF">
              <w:rPr>
                <w:lang w:eastAsia="x-none"/>
              </w:rPr>
              <w:t>ARSO</w:t>
            </w:r>
          </w:p>
        </w:tc>
        <w:tc>
          <w:tcPr>
            <w:tcW w:w="236" w:type="dxa"/>
          </w:tcPr>
          <w:p w14:paraId="53089E35" w14:textId="6FE80303" w:rsidR="00DD3B3D" w:rsidRPr="00BC6FFF" w:rsidRDefault="00DD3B3D" w:rsidP="006613CC">
            <w:pPr>
              <w:rPr>
                <w:lang w:eastAsia="x-none"/>
              </w:rPr>
            </w:pPr>
            <w:r w:rsidRPr="00BC6FFF">
              <w:rPr>
                <w:lang w:eastAsia="x-none"/>
              </w:rPr>
              <w:t>-</w:t>
            </w:r>
          </w:p>
        </w:tc>
        <w:tc>
          <w:tcPr>
            <w:tcW w:w="7986" w:type="dxa"/>
          </w:tcPr>
          <w:p w14:paraId="0CAA3838" w14:textId="396C73C1" w:rsidR="00DD3B3D" w:rsidRPr="00BC6FFF" w:rsidRDefault="00DD3B3D" w:rsidP="006613CC">
            <w:pPr>
              <w:rPr>
                <w:lang w:eastAsia="x-none"/>
              </w:rPr>
            </w:pPr>
            <w:r w:rsidRPr="00BC6FFF">
              <w:rPr>
                <w:lang w:eastAsia="x-none"/>
              </w:rPr>
              <w:t>Agencija republike Slovenije za okolje</w:t>
            </w:r>
          </w:p>
        </w:tc>
      </w:tr>
      <w:tr w:rsidR="00DD3B3D" w:rsidRPr="00BC6FFF" w14:paraId="4A3E058A" w14:textId="77777777" w:rsidTr="00B91F04">
        <w:tc>
          <w:tcPr>
            <w:tcW w:w="1384" w:type="dxa"/>
          </w:tcPr>
          <w:p w14:paraId="685A60A1" w14:textId="0A08455A" w:rsidR="00DD3B3D" w:rsidRPr="00BC6FFF" w:rsidRDefault="00DD3B3D" w:rsidP="006613CC">
            <w:pPr>
              <w:rPr>
                <w:lang w:eastAsia="x-none"/>
              </w:rPr>
            </w:pPr>
            <w:r w:rsidRPr="00BC6FFF">
              <w:rPr>
                <w:lang w:eastAsia="x-none"/>
              </w:rPr>
              <w:t>ASPRS</w:t>
            </w:r>
          </w:p>
        </w:tc>
        <w:tc>
          <w:tcPr>
            <w:tcW w:w="236" w:type="dxa"/>
          </w:tcPr>
          <w:p w14:paraId="762F94A0" w14:textId="526E30FE" w:rsidR="00DD3B3D" w:rsidRPr="00BC6FFF" w:rsidRDefault="00DD3B3D" w:rsidP="006613CC">
            <w:pPr>
              <w:rPr>
                <w:lang w:eastAsia="x-none"/>
              </w:rPr>
            </w:pPr>
            <w:r w:rsidRPr="00BC6FFF">
              <w:rPr>
                <w:lang w:eastAsia="x-none"/>
              </w:rPr>
              <w:t>-</w:t>
            </w:r>
          </w:p>
        </w:tc>
        <w:tc>
          <w:tcPr>
            <w:tcW w:w="7986" w:type="dxa"/>
          </w:tcPr>
          <w:p w14:paraId="1A65B0D8" w14:textId="2E2E52DE" w:rsidR="00DD3B3D" w:rsidRPr="00BC6FFF" w:rsidRDefault="00DD3B3D" w:rsidP="006613CC">
            <w:pPr>
              <w:rPr>
                <w:lang w:eastAsia="x-none"/>
              </w:rPr>
            </w:pPr>
            <w:r w:rsidRPr="00BC6FFF">
              <w:rPr>
                <w:lang w:eastAsia="x-none"/>
              </w:rPr>
              <w:t>Ameriško združenje za fotogrametrijo in daljinsko zaznavanje (</w:t>
            </w:r>
            <w:proofErr w:type="spellStart"/>
            <w:r w:rsidRPr="00BC6FFF">
              <w:rPr>
                <w:lang w:eastAsia="x-none"/>
              </w:rPr>
              <w:t>American</w:t>
            </w:r>
            <w:proofErr w:type="spellEnd"/>
            <w:r w:rsidRPr="00BC6FFF">
              <w:rPr>
                <w:lang w:eastAsia="x-none"/>
              </w:rPr>
              <w:t xml:space="preserve"> </w:t>
            </w:r>
            <w:proofErr w:type="spellStart"/>
            <w:r w:rsidRPr="00BC6FFF">
              <w:rPr>
                <w:lang w:eastAsia="x-none"/>
              </w:rPr>
              <w:t>Society</w:t>
            </w:r>
            <w:proofErr w:type="spellEnd"/>
            <w:r w:rsidRPr="00BC6FFF">
              <w:rPr>
                <w:lang w:eastAsia="x-none"/>
              </w:rPr>
              <w:t xml:space="preserve"> </w:t>
            </w:r>
            <w:proofErr w:type="spellStart"/>
            <w:r w:rsidRPr="00BC6FFF">
              <w:rPr>
                <w:lang w:eastAsia="x-none"/>
              </w:rPr>
              <w:t>for</w:t>
            </w:r>
            <w:proofErr w:type="spellEnd"/>
            <w:r w:rsidRPr="00BC6FFF">
              <w:rPr>
                <w:lang w:eastAsia="x-none"/>
              </w:rPr>
              <w:t xml:space="preserve"> </w:t>
            </w:r>
            <w:proofErr w:type="spellStart"/>
            <w:r w:rsidRPr="00BC6FFF">
              <w:rPr>
                <w:lang w:eastAsia="x-none"/>
              </w:rPr>
              <w:t>Photogrammetry</w:t>
            </w:r>
            <w:proofErr w:type="spellEnd"/>
            <w:r w:rsidRPr="00BC6FFF">
              <w:rPr>
                <w:lang w:eastAsia="x-none"/>
              </w:rPr>
              <w:t xml:space="preserve"> </w:t>
            </w:r>
            <w:proofErr w:type="spellStart"/>
            <w:r w:rsidRPr="00BC6FFF">
              <w:rPr>
                <w:lang w:eastAsia="x-none"/>
              </w:rPr>
              <w:t>and</w:t>
            </w:r>
            <w:proofErr w:type="spellEnd"/>
            <w:r w:rsidRPr="00BC6FFF">
              <w:rPr>
                <w:lang w:eastAsia="x-none"/>
              </w:rPr>
              <w:t xml:space="preserve"> </w:t>
            </w:r>
            <w:proofErr w:type="spellStart"/>
            <w:r w:rsidRPr="00BC6FFF">
              <w:rPr>
                <w:lang w:eastAsia="x-none"/>
              </w:rPr>
              <w:t>Remote</w:t>
            </w:r>
            <w:proofErr w:type="spellEnd"/>
            <w:r w:rsidRPr="00BC6FFF">
              <w:rPr>
                <w:lang w:eastAsia="x-none"/>
              </w:rPr>
              <w:t xml:space="preserve"> </w:t>
            </w:r>
            <w:proofErr w:type="spellStart"/>
            <w:r w:rsidRPr="00BC6FFF">
              <w:rPr>
                <w:lang w:eastAsia="x-none"/>
              </w:rPr>
              <w:t>Sensing</w:t>
            </w:r>
            <w:proofErr w:type="spellEnd"/>
            <w:r w:rsidRPr="00BC6FFF">
              <w:rPr>
                <w:lang w:eastAsia="x-none"/>
              </w:rPr>
              <w:t>)</w:t>
            </w:r>
          </w:p>
        </w:tc>
      </w:tr>
      <w:tr w:rsidR="00DD3B3D" w:rsidRPr="00BC6FFF" w14:paraId="4BAD5F0F" w14:textId="77777777" w:rsidTr="00B91F04">
        <w:tc>
          <w:tcPr>
            <w:tcW w:w="1384" w:type="dxa"/>
          </w:tcPr>
          <w:p w14:paraId="3FDDB322" w14:textId="1F18EC8D" w:rsidR="00DD3B3D" w:rsidRPr="00BC6FFF" w:rsidRDefault="00DD3B3D" w:rsidP="006613CC">
            <w:pPr>
              <w:rPr>
                <w:lang w:eastAsia="x-none"/>
              </w:rPr>
            </w:pPr>
            <w:r w:rsidRPr="00BC6FFF">
              <w:rPr>
                <w:lang w:eastAsia="x-none"/>
              </w:rPr>
              <w:t>AT</w:t>
            </w:r>
          </w:p>
        </w:tc>
        <w:tc>
          <w:tcPr>
            <w:tcW w:w="236" w:type="dxa"/>
          </w:tcPr>
          <w:p w14:paraId="48676C61" w14:textId="6E39F0F4" w:rsidR="00DD3B3D" w:rsidRPr="00BC6FFF" w:rsidRDefault="00DD3B3D" w:rsidP="006613CC">
            <w:pPr>
              <w:rPr>
                <w:lang w:eastAsia="x-none"/>
              </w:rPr>
            </w:pPr>
            <w:r w:rsidRPr="00BC6FFF">
              <w:rPr>
                <w:lang w:eastAsia="x-none"/>
              </w:rPr>
              <w:t>-</w:t>
            </w:r>
          </w:p>
        </w:tc>
        <w:tc>
          <w:tcPr>
            <w:tcW w:w="7986" w:type="dxa"/>
          </w:tcPr>
          <w:p w14:paraId="42B598A2" w14:textId="252192CB" w:rsidR="00DD3B3D" w:rsidRPr="00BC6FFF" w:rsidRDefault="00DD3B3D" w:rsidP="006613CC">
            <w:pPr>
              <w:rPr>
                <w:lang w:eastAsia="x-none"/>
              </w:rPr>
            </w:pPr>
            <w:proofErr w:type="spellStart"/>
            <w:r w:rsidRPr="00BC6FFF">
              <w:rPr>
                <w:lang w:eastAsia="x-none"/>
              </w:rPr>
              <w:t>aerotriangulacija</w:t>
            </w:r>
            <w:proofErr w:type="spellEnd"/>
          </w:p>
        </w:tc>
      </w:tr>
      <w:tr w:rsidR="00B91F04" w:rsidRPr="00BC6FFF" w14:paraId="34E5F6BF" w14:textId="77777777" w:rsidTr="00AD533C">
        <w:tc>
          <w:tcPr>
            <w:tcW w:w="1384" w:type="dxa"/>
          </w:tcPr>
          <w:p w14:paraId="0C87E39A" w14:textId="1F0364FF" w:rsidR="00B91F04" w:rsidRPr="00BC6FFF" w:rsidRDefault="00B91F04" w:rsidP="00AD533C">
            <w:pPr>
              <w:rPr>
                <w:lang w:eastAsia="x-none"/>
              </w:rPr>
            </w:pPr>
            <w:r>
              <w:rPr>
                <w:lang w:eastAsia="x-none"/>
              </w:rPr>
              <w:t>BLOK</w:t>
            </w:r>
          </w:p>
        </w:tc>
        <w:tc>
          <w:tcPr>
            <w:tcW w:w="236" w:type="dxa"/>
          </w:tcPr>
          <w:p w14:paraId="54333833" w14:textId="77777777" w:rsidR="00B91F04" w:rsidRPr="00BC6FFF" w:rsidRDefault="00B91F04" w:rsidP="00AD533C">
            <w:pPr>
              <w:rPr>
                <w:lang w:eastAsia="x-none"/>
              </w:rPr>
            </w:pPr>
            <w:r w:rsidRPr="00BC6FFF">
              <w:rPr>
                <w:lang w:eastAsia="x-none"/>
              </w:rPr>
              <w:t>-</w:t>
            </w:r>
          </w:p>
        </w:tc>
        <w:tc>
          <w:tcPr>
            <w:tcW w:w="7986" w:type="dxa"/>
          </w:tcPr>
          <w:p w14:paraId="4BFFF1A4" w14:textId="449DF139" w:rsidR="00B91F04" w:rsidRPr="00BC6FFF" w:rsidRDefault="00B91F04" w:rsidP="00AD533C">
            <w:pPr>
              <w:rPr>
                <w:lang w:eastAsia="x-none"/>
              </w:rPr>
            </w:pPr>
            <w:r w:rsidRPr="00BC6FFF">
              <w:rPr>
                <w:lang w:eastAsia="x-none"/>
              </w:rPr>
              <w:t xml:space="preserve">zaključeno območje izdelave vseh izdelkov </w:t>
            </w:r>
            <w:r w:rsidR="0070617E">
              <w:rPr>
                <w:lang w:eastAsia="x-none"/>
              </w:rPr>
              <w:t xml:space="preserve">CAS </w:t>
            </w:r>
            <w:r w:rsidRPr="00BC6FFF">
              <w:rPr>
                <w:lang w:eastAsia="x-none"/>
              </w:rPr>
              <w:t>(12 območji oz. blokov za celo državo)</w:t>
            </w:r>
          </w:p>
        </w:tc>
      </w:tr>
      <w:tr w:rsidR="00DD3B3D" w:rsidRPr="00BC6FFF" w14:paraId="3C13E04B" w14:textId="77777777" w:rsidTr="00B91F04">
        <w:tc>
          <w:tcPr>
            <w:tcW w:w="1384" w:type="dxa"/>
          </w:tcPr>
          <w:p w14:paraId="7722BC79" w14:textId="5D13F475" w:rsidR="0063545C" w:rsidRPr="00BC6FFF" w:rsidRDefault="00DD3B3D" w:rsidP="006613CC">
            <w:pPr>
              <w:rPr>
                <w:lang w:eastAsia="x-none"/>
              </w:rPr>
            </w:pPr>
            <w:r w:rsidRPr="00BC6FFF">
              <w:rPr>
                <w:lang w:eastAsia="x-none"/>
              </w:rPr>
              <w:t>CAS</w:t>
            </w:r>
          </w:p>
        </w:tc>
        <w:tc>
          <w:tcPr>
            <w:tcW w:w="236" w:type="dxa"/>
            <w:tcBorders>
              <w:left w:val="nil"/>
            </w:tcBorders>
          </w:tcPr>
          <w:p w14:paraId="5524A4FB" w14:textId="589E8FBB" w:rsidR="00DD3B3D" w:rsidRPr="00BC6FFF" w:rsidRDefault="0063545C" w:rsidP="006613CC">
            <w:pPr>
              <w:rPr>
                <w:lang w:eastAsia="x-none"/>
              </w:rPr>
            </w:pPr>
            <w:r w:rsidRPr="00BC6FFF">
              <w:rPr>
                <w:lang w:eastAsia="x-none"/>
              </w:rPr>
              <w:t>-</w:t>
            </w:r>
          </w:p>
        </w:tc>
        <w:tc>
          <w:tcPr>
            <w:tcW w:w="7986" w:type="dxa"/>
          </w:tcPr>
          <w:p w14:paraId="79DA058D" w14:textId="5E17F425" w:rsidR="0063545C" w:rsidRPr="00BC6FFF" w:rsidRDefault="00DD3B3D" w:rsidP="0063545C">
            <w:pPr>
              <w:rPr>
                <w:lang w:eastAsia="x-none"/>
              </w:rPr>
            </w:pPr>
            <w:r w:rsidRPr="00BC6FFF">
              <w:rPr>
                <w:lang w:eastAsia="x-none"/>
              </w:rPr>
              <w:t xml:space="preserve">Ciklično </w:t>
            </w:r>
            <w:proofErr w:type="spellStart"/>
            <w:r w:rsidR="0063545C" w:rsidRPr="00BC6FFF">
              <w:rPr>
                <w:lang w:eastAsia="x-none"/>
              </w:rPr>
              <w:t>a</w:t>
            </w:r>
            <w:r w:rsidRPr="00BC6FFF">
              <w:rPr>
                <w:lang w:eastAsia="x-none"/>
              </w:rPr>
              <w:t>erofotografiranje</w:t>
            </w:r>
            <w:proofErr w:type="spellEnd"/>
            <w:r w:rsidRPr="00BC6FFF">
              <w:rPr>
                <w:lang w:eastAsia="x-none"/>
              </w:rPr>
              <w:t xml:space="preserve"> Sloveni</w:t>
            </w:r>
            <w:r w:rsidR="0063545C" w:rsidRPr="00BC6FFF">
              <w:rPr>
                <w:lang w:eastAsia="x-none"/>
              </w:rPr>
              <w:t>je</w:t>
            </w:r>
          </w:p>
        </w:tc>
      </w:tr>
      <w:tr w:rsidR="0063545C" w:rsidRPr="00BC6FFF" w14:paraId="0F8B1E25" w14:textId="77777777" w:rsidTr="00B91F04">
        <w:tc>
          <w:tcPr>
            <w:tcW w:w="1384" w:type="dxa"/>
          </w:tcPr>
          <w:p w14:paraId="7C55ADA1" w14:textId="5D18AA25" w:rsidR="0063545C" w:rsidRPr="00BC6FFF" w:rsidRDefault="0063545C" w:rsidP="006613CC">
            <w:pPr>
              <w:rPr>
                <w:lang w:eastAsia="x-none"/>
              </w:rPr>
            </w:pPr>
            <w:r w:rsidRPr="00BC6FFF">
              <w:rPr>
                <w:lang w:eastAsia="x-none"/>
              </w:rPr>
              <w:t>CLSS</w:t>
            </w:r>
          </w:p>
        </w:tc>
        <w:tc>
          <w:tcPr>
            <w:tcW w:w="236" w:type="dxa"/>
          </w:tcPr>
          <w:p w14:paraId="7DF2ED06" w14:textId="1A1D206F" w:rsidR="0063545C" w:rsidRPr="00BC6FFF" w:rsidRDefault="0063545C" w:rsidP="003A7F86">
            <w:pPr>
              <w:pStyle w:val="Odstavekseznama"/>
              <w:numPr>
                <w:ilvl w:val="0"/>
                <w:numId w:val="46"/>
              </w:numPr>
              <w:rPr>
                <w:lang w:eastAsia="x-none"/>
              </w:rPr>
            </w:pPr>
          </w:p>
        </w:tc>
        <w:tc>
          <w:tcPr>
            <w:tcW w:w="7986" w:type="dxa"/>
          </w:tcPr>
          <w:p w14:paraId="6B7C02FA" w14:textId="662B43E4" w:rsidR="0063545C" w:rsidRPr="00BC6FFF" w:rsidRDefault="0063545C" w:rsidP="00954457">
            <w:pPr>
              <w:rPr>
                <w:lang w:eastAsia="x-none"/>
              </w:rPr>
            </w:pPr>
            <w:r w:rsidRPr="00BC6FFF">
              <w:rPr>
                <w:lang w:eastAsia="x-none"/>
              </w:rPr>
              <w:t>Ciklično lasersko skeniranje Slovenije</w:t>
            </w:r>
          </w:p>
        </w:tc>
      </w:tr>
      <w:tr w:rsidR="00DD3B3D" w:rsidRPr="00BC6FFF" w14:paraId="53EFB88D" w14:textId="77777777" w:rsidTr="00B91F04">
        <w:tc>
          <w:tcPr>
            <w:tcW w:w="1384" w:type="dxa"/>
          </w:tcPr>
          <w:p w14:paraId="06FBB298" w14:textId="4F686764" w:rsidR="00DD3B3D" w:rsidRPr="00BC6FFF" w:rsidRDefault="00DD3B3D" w:rsidP="006613CC">
            <w:pPr>
              <w:rPr>
                <w:lang w:eastAsia="x-none"/>
              </w:rPr>
            </w:pPr>
            <w:r w:rsidRPr="00BC6FFF">
              <w:rPr>
                <w:lang w:eastAsia="x-none"/>
              </w:rPr>
              <w:t>D48/GK</w:t>
            </w:r>
          </w:p>
        </w:tc>
        <w:tc>
          <w:tcPr>
            <w:tcW w:w="236" w:type="dxa"/>
          </w:tcPr>
          <w:p w14:paraId="619070A4" w14:textId="0AA56AB7" w:rsidR="00DD3B3D" w:rsidRPr="00BC6FFF" w:rsidRDefault="00DD3B3D" w:rsidP="006613CC">
            <w:pPr>
              <w:rPr>
                <w:lang w:eastAsia="x-none"/>
              </w:rPr>
            </w:pPr>
            <w:r w:rsidRPr="00BC6FFF">
              <w:rPr>
                <w:lang w:eastAsia="x-none"/>
              </w:rPr>
              <w:t>-</w:t>
            </w:r>
          </w:p>
        </w:tc>
        <w:tc>
          <w:tcPr>
            <w:tcW w:w="7986" w:type="dxa"/>
          </w:tcPr>
          <w:p w14:paraId="7D3E23C8" w14:textId="12C48812" w:rsidR="00DD03AA" w:rsidRPr="00BC6FFF" w:rsidRDefault="00DD3B3D" w:rsidP="006613CC">
            <w:pPr>
              <w:rPr>
                <w:lang w:eastAsia="x-none"/>
              </w:rPr>
            </w:pPr>
            <w:r w:rsidRPr="00BC6FFF">
              <w:rPr>
                <w:lang w:eastAsia="x-none"/>
              </w:rPr>
              <w:t>oznaka za star koordinatni sistem v Sloveniji</w:t>
            </w:r>
          </w:p>
        </w:tc>
      </w:tr>
      <w:tr w:rsidR="00DD03AA" w:rsidRPr="00BC6FFF" w14:paraId="01A8C374" w14:textId="77777777" w:rsidTr="001B06BE">
        <w:tc>
          <w:tcPr>
            <w:tcW w:w="1384" w:type="dxa"/>
          </w:tcPr>
          <w:p w14:paraId="7F6CE8B3" w14:textId="77777777" w:rsidR="00DD03AA" w:rsidRPr="00BC6FFF" w:rsidRDefault="00DD03AA" w:rsidP="001B06BE">
            <w:pPr>
              <w:rPr>
                <w:lang w:eastAsia="x-none"/>
              </w:rPr>
            </w:pPr>
            <w:r w:rsidRPr="00BC6FFF">
              <w:rPr>
                <w:lang w:eastAsia="x-none"/>
              </w:rPr>
              <w:t>D96/TM</w:t>
            </w:r>
          </w:p>
        </w:tc>
        <w:tc>
          <w:tcPr>
            <w:tcW w:w="236" w:type="dxa"/>
          </w:tcPr>
          <w:p w14:paraId="102821D4" w14:textId="77777777" w:rsidR="00DD03AA" w:rsidRPr="00BC6FFF" w:rsidRDefault="00DD03AA" w:rsidP="001B06BE">
            <w:pPr>
              <w:rPr>
                <w:lang w:eastAsia="x-none"/>
              </w:rPr>
            </w:pPr>
            <w:r w:rsidRPr="00BC6FFF">
              <w:rPr>
                <w:lang w:eastAsia="x-none"/>
              </w:rPr>
              <w:t>-</w:t>
            </w:r>
          </w:p>
        </w:tc>
        <w:tc>
          <w:tcPr>
            <w:tcW w:w="7986" w:type="dxa"/>
          </w:tcPr>
          <w:p w14:paraId="6EA66CCC" w14:textId="6E6EF66A" w:rsidR="00DD03AA" w:rsidRPr="00BC6FFF" w:rsidRDefault="00DD03AA" w:rsidP="001B06BE">
            <w:pPr>
              <w:rPr>
                <w:lang w:eastAsia="x-none"/>
              </w:rPr>
            </w:pPr>
            <w:r w:rsidRPr="00BC6FFF">
              <w:rPr>
                <w:lang w:eastAsia="x-none"/>
              </w:rPr>
              <w:t>oznaka za koordinatni sistem v Sloveniji</w:t>
            </w:r>
            <w:r>
              <w:rPr>
                <w:lang w:eastAsia="x-none"/>
              </w:rPr>
              <w:t xml:space="preserve"> pred 1.1.20</w:t>
            </w:r>
            <w:r w:rsidR="00EA5D17">
              <w:rPr>
                <w:lang w:eastAsia="x-none"/>
              </w:rPr>
              <w:t>20</w:t>
            </w:r>
          </w:p>
        </w:tc>
      </w:tr>
      <w:tr w:rsidR="00DD3B3D" w:rsidRPr="00BC6FFF" w14:paraId="6A6E4C4E" w14:textId="77777777" w:rsidTr="00B91F04">
        <w:tc>
          <w:tcPr>
            <w:tcW w:w="1384" w:type="dxa"/>
          </w:tcPr>
          <w:p w14:paraId="57D36AF7" w14:textId="4958E0A5" w:rsidR="00DD3B3D" w:rsidRPr="00BC6FFF" w:rsidRDefault="00DD3B3D" w:rsidP="006613CC">
            <w:pPr>
              <w:rPr>
                <w:lang w:eastAsia="x-none"/>
              </w:rPr>
            </w:pPr>
            <w:r w:rsidRPr="00BC6FFF">
              <w:rPr>
                <w:lang w:eastAsia="x-none"/>
              </w:rPr>
              <w:t>D96</w:t>
            </w:r>
            <w:r w:rsidR="00DD03AA">
              <w:rPr>
                <w:lang w:eastAsia="x-none"/>
              </w:rPr>
              <w:t>-17</w:t>
            </w:r>
            <w:r w:rsidRPr="00BC6FFF">
              <w:rPr>
                <w:lang w:eastAsia="x-none"/>
              </w:rPr>
              <w:t>/TM</w:t>
            </w:r>
          </w:p>
        </w:tc>
        <w:tc>
          <w:tcPr>
            <w:tcW w:w="236" w:type="dxa"/>
          </w:tcPr>
          <w:p w14:paraId="2E87CDAB" w14:textId="00FF28F8" w:rsidR="00DD3B3D" w:rsidRPr="00BC6FFF" w:rsidRDefault="00DD3B3D" w:rsidP="006613CC">
            <w:pPr>
              <w:rPr>
                <w:lang w:eastAsia="x-none"/>
              </w:rPr>
            </w:pPr>
            <w:r w:rsidRPr="00BC6FFF">
              <w:rPr>
                <w:lang w:eastAsia="x-none"/>
              </w:rPr>
              <w:t>-</w:t>
            </w:r>
          </w:p>
        </w:tc>
        <w:tc>
          <w:tcPr>
            <w:tcW w:w="7986" w:type="dxa"/>
          </w:tcPr>
          <w:p w14:paraId="2AE9E7CC" w14:textId="09E073D2" w:rsidR="00DD3B3D" w:rsidRPr="00BC6FFF" w:rsidRDefault="00DD3B3D" w:rsidP="006613CC">
            <w:pPr>
              <w:rPr>
                <w:lang w:eastAsia="x-none"/>
              </w:rPr>
            </w:pPr>
            <w:r w:rsidRPr="00BC6FFF">
              <w:rPr>
                <w:lang w:eastAsia="x-none"/>
              </w:rPr>
              <w:t xml:space="preserve">oznaka za </w:t>
            </w:r>
            <w:r w:rsidR="009877AA">
              <w:rPr>
                <w:lang w:eastAsia="x-none"/>
              </w:rPr>
              <w:t>aktualen</w:t>
            </w:r>
            <w:r w:rsidR="009877AA" w:rsidRPr="00BC6FFF">
              <w:rPr>
                <w:lang w:eastAsia="x-none"/>
              </w:rPr>
              <w:t xml:space="preserve"> </w:t>
            </w:r>
            <w:r w:rsidRPr="00BC6FFF">
              <w:rPr>
                <w:lang w:eastAsia="x-none"/>
              </w:rPr>
              <w:t>koordinatni sistem v Sloveniji</w:t>
            </w:r>
            <w:r w:rsidR="00DD03AA">
              <w:rPr>
                <w:lang w:eastAsia="x-none"/>
              </w:rPr>
              <w:t xml:space="preserve"> z začetkom 1.1.2020</w:t>
            </w:r>
          </w:p>
        </w:tc>
      </w:tr>
      <w:tr w:rsidR="007D1A1F" w:rsidRPr="00BC6FFF" w14:paraId="5837498D" w14:textId="77777777" w:rsidTr="00B91F04">
        <w:tc>
          <w:tcPr>
            <w:tcW w:w="1384" w:type="dxa"/>
          </w:tcPr>
          <w:p w14:paraId="0287EA1A" w14:textId="6CBB2064" w:rsidR="007D1A1F" w:rsidRPr="00BC6FFF" w:rsidRDefault="007D1A1F" w:rsidP="006613CC">
            <w:pPr>
              <w:rPr>
                <w:lang w:eastAsia="x-none"/>
              </w:rPr>
            </w:pPr>
            <w:r w:rsidRPr="00BC6FFF">
              <w:rPr>
                <w:lang w:eastAsia="x-none"/>
              </w:rPr>
              <w:t>DMP</w:t>
            </w:r>
          </w:p>
        </w:tc>
        <w:tc>
          <w:tcPr>
            <w:tcW w:w="236" w:type="dxa"/>
          </w:tcPr>
          <w:p w14:paraId="24724C51" w14:textId="61D6824E" w:rsidR="007D1A1F" w:rsidRPr="00BC6FFF" w:rsidRDefault="007D1A1F" w:rsidP="006613CC">
            <w:pPr>
              <w:rPr>
                <w:lang w:eastAsia="x-none"/>
              </w:rPr>
            </w:pPr>
            <w:r w:rsidRPr="00BC6FFF">
              <w:rPr>
                <w:lang w:eastAsia="x-none"/>
              </w:rPr>
              <w:t>-</w:t>
            </w:r>
          </w:p>
        </w:tc>
        <w:tc>
          <w:tcPr>
            <w:tcW w:w="7986" w:type="dxa"/>
          </w:tcPr>
          <w:p w14:paraId="4FE67C31" w14:textId="7D51CC6A" w:rsidR="007D1A1F" w:rsidRPr="00BC6FFF" w:rsidRDefault="007D1A1F" w:rsidP="006613CC">
            <w:pPr>
              <w:rPr>
                <w:lang w:eastAsia="x-none"/>
              </w:rPr>
            </w:pPr>
            <w:r w:rsidRPr="00BC6FFF">
              <w:rPr>
                <w:lang w:eastAsia="x-none"/>
              </w:rPr>
              <w:t>digitalni model površja</w:t>
            </w:r>
          </w:p>
        </w:tc>
      </w:tr>
      <w:tr w:rsidR="007D1A1F" w:rsidRPr="00BC6FFF" w14:paraId="41FB600B" w14:textId="77777777" w:rsidTr="00B91F04">
        <w:tc>
          <w:tcPr>
            <w:tcW w:w="1384" w:type="dxa"/>
          </w:tcPr>
          <w:p w14:paraId="5259D4BC" w14:textId="461BF5CB" w:rsidR="007D1A1F" w:rsidRPr="00BC6FFF" w:rsidRDefault="007D1A1F" w:rsidP="006613CC">
            <w:pPr>
              <w:rPr>
                <w:lang w:eastAsia="x-none"/>
              </w:rPr>
            </w:pPr>
            <w:r w:rsidRPr="00BC6FFF">
              <w:rPr>
                <w:lang w:eastAsia="x-none"/>
              </w:rPr>
              <w:t>DMR</w:t>
            </w:r>
          </w:p>
        </w:tc>
        <w:tc>
          <w:tcPr>
            <w:tcW w:w="236" w:type="dxa"/>
          </w:tcPr>
          <w:p w14:paraId="5C0D99B0" w14:textId="39B14D2E" w:rsidR="007D1A1F" w:rsidRPr="00BC6FFF" w:rsidRDefault="007D1A1F" w:rsidP="006613CC">
            <w:pPr>
              <w:rPr>
                <w:lang w:eastAsia="x-none"/>
              </w:rPr>
            </w:pPr>
            <w:r w:rsidRPr="00BC6FFF">
              <w:rPr>
                <w:lang w:eastAsia="x-none"/>
              </w:rPr>
              <w:t>-</w:t>
            </w:r>
          </w:p>
        </w:tc>
        <w:tc>
          <w:tcPr>
            <w:tcW w:w="7986" w:type="dxa"/>
          </w:tcPr>
          <w:p w14:paraId="10CDCB42" w14:textId="61EAAEC8" w:rsidR="007D1A1F" w:rsidRPr="00BC6FFF" w:rsidRDefault="007D1A1F" w:rsidP="006613CC">
            <w:pPr>
              <w:rPr>
                <w:lang w:eastAsia="x-none"/>
              </w:rPr>
            </w:pPr>
            <w:r w:rsidRPr="00BC6FFF">
              <w:rPr>
                <w:lang w:eastAsia="x-none"/>
              </w:rPr>
              <w:t>digitalni model reliefa</w:t>
            </w:r>
          </w:p>
        </w:tc>
      </w:tr>
      <w:tr w:rsidR="007D1A1F" w:rsidRPr="00BC6FFF" w14:paraId="5364A5D2" w14:textId="77777777" w:rsidTr="00B91F04">
        <w:tc>
          <w:tcPr>
            <w:tcW w:w="1384" w:type="dxa"/>
          </w:tcPr>
          <w:p w14:paraId="3641CE61" w14:textId="03401D08" w:rsidR="007D1A1F" w:rsidRPr="00BC6FFF" w:rsidRDefault="007D1A1F" w:rsidP="006613CC">
            <w:pPr>
              <w:rPr>
                <w:lang w:eastAsia="x-none"/>
              </w:rPr>
            </w:pPr>
            <w:r w:rsidRPr="00BC6FFF">
              <w:rPr>
                <w:lang w:eastAsia="x-none"/>
              </w:rPr>
              <w:t>DMRO</w:t>
            </w:r>
          </w:p>
        </w:tc>
        <w:tc>
          <w:tcPr>
            <w:tcW w:w="236" w:type="dxa"/>
          </w:tcPr>
          <w:p w14:paraId="63A06142" w14:textId="4DA65E5F" w:rsidR="007D1A1F" w:rsidRPr="00BC6FFF" w:rsidRDefault="007D1A1F" w:rsidP="006613CC">
            <w:pPr>
              <w:rPr>
                <w:lang w:eastAsia="x-none"/>
              </w:rPr>
            </w:pPr>
            <w:r w:rsidRPr="00BC6FFF">
              <w:rPr>
                <w:lang w:eastAsia="x-none"/>
              </w:rPr>
              <w:t>-</w:t>
            </w:r>
          </w:p>
        </w:tc>
        <w:tc>
          <w:tcPr>
            <w:tcW w:w="7986" w:type="dxa"/>
          </w:tcPr>
          <w:p w14:paraId="1AC003F6" w14:textId="027F51A3" w:rsidR="007D1A1F" w:rsidRPr="00BC6FFF" w:rsidRDefault="007D1A1F" w:rsidP="006613CC">
            <w:pPr>
              <w:rPr>
                <w:lang w:eastAsia="x-none"/>
              </w:rPr>
            </w:pPr>
            <w:r w:rsidRPr="00BC6FFF">
              <w:rPr>
                <w:lang w:eastAsia="x-none"/>
              </w:rPr>
              <w:t xml:space="preserve">digitalni model reliefa za izdelavo </w:t>
            </w:r>
            <w:proofErr w:type="spellStart"/>
            <w:r w:rsidRPr="00BC6FFF">
              <w:rPr>
                <w:lang w:eastAsia="x-none"/>
              </w:rPr>
              <w:t>ortofota</w:t>
            </w:r>
            <w:proofErr w:type="spellEnd"/>
          </w:p>
        </w:tc>
      </w:tr>
      <w:tr w:rsidR="007D1A1F" w:rsidRPr="00BC6FFF" w14:paraId="3840CD58" w14:textId="77777777" w:rsidTr="00B91F04">
        <w:tc>
          <w:tcPr>
            <w:tcW w:w="1384" w:type="dxa"/>
          </w:tcPr>
          <w:p w14:paraId="637E7C91" w14:textId="696B8CA4" w:rsidR="007D1A1F" w:rsidRPr="00BC6FFF" w:rsidRDefault="007D1A1F" w:rsidP="006613CC">
            <w:pPr>
              <w:rPr>
                <w:lang w:eastAsia="x-none"/>
              </w:rPr>
            </w:pPr>
            <w:r w:rsidRPr="00BC6FFF">
              <w:rPr>
                <w:lang w:eastAsia="x-none"/>
              </w:rPr>
              <w:t>DMV</w:t>
            </w:r>
          </w:p>
        </w:tc>
        <w:tc>
          <w:tcPr>
            <w:tcW w:w="236" w:type="dxa"/>
          </w:tcPr>
          <w:p w14:paraId="573A3EA2" w14:textId="5DFF52C9" w:rsidR="007D1A1F" w:rsidRPr="00BC6FFF" w:rsidRDefault="007D1A1F" w:rsidP="006613CC">
            <w:pPr>
              <w:rPr>
                <w:lang w:eastAsia="x-none"/>
              </w:rPr>
            </w:pPr>
            <w:r w:rsidRPr="00BC6FFF">
              <w:rPr>
                <w:lang w:eastAsia="x-none"/>
              </w:rPr>
              <w:t>-</w:t>
            </w:r>
          </w:p>
        </w:tc>
        <w:tc>
          <w:tcPr>
            <w:tcW w:w="7986" w:type="dxa"/>
          </w:tcPr>
          <w:p w14:paraId="7081A26B" w14:textId="2717C662" w:rsidR="007D1A1F" w:rsidRPr="00BC6FFF" w:rsidRDefault="007D1A1F" w:rsidP="006613CC">
            <w:pPr>
              <w:rPr>
                <w:lang w:eastAsia="x-none"/>
              </w:rPr>
            </w:pPr>
            <w:r w:rsidRPr="00BC6FFF">
              <w:rPr>
                <w:lang w:eastAsia="x-none"/>
              </w:rPr>
              <w:t>digitalni model višin (DMP in DMR)</w:t>
            </w:r>
          </w:p>
        </w:tc>
      </w:tr>
      <w:tr w:rsidR="00E85008" w:rsidRPr="00BC6FFF" w14:paraId="60F512D6" w14:textId="77777777" w:rsidTr="00B91F04">
        <w:tc>
          <w:tcPr>
            <w:tcW w:w="1384" w:type="dxa"/>
          </w:tcPr>
          <w:p w14:paraId="0BE9A18A" w14:textId="70F7A6F8" w:rsidR="00E85008" w:rsidRPr="00BC6FFF" w:rsidRDefault="00E85008" w:rsidP="006613CC">
            <w:pPr>
              <w:rPr>
                <w:lang w:eastAsia="x-none"/>
              </w:rPr>
            </w:pPr>
            <w:r>
              <w:rPr>
                <w:lang w:eastAsia="x-none"/>
              </w:rPr>
              <w:t>DOF</w:t>
            </w:r>
          </w:p>
        </w:tc>
        <w:tc>
          <w:tcPr>
            <w:tcW w:w="236" w:type="dxa"/>
          </w:tcPr>
          <w:p w14:paraId="1CE6D6BE" w14:textId="7687EFF2" w:rsidR="00E85008" w:rsidRPr="00BC6FFF" w:rsidRDefault="00E85008" w:rsidP="006613CC">
            <w:pPr>
              <w:rPr>
                <w:lang w:eastAsia="x-none"/>
              </w:rPr>
            </w:pPr>
            <w:r>
              <w:rPr>
                <w:lang w:eastAsia="x-none"/>
              </w:rPr>
              <w:t>-</w:t>
            </w:r>
          </w:p>
        </w:tc>
        <w:tc>
          <w:tcPr>
            <w:tcW w:w="7986" w:type="dxa"/>
          </w:tcPr>
          <w:p w14:paraId="5EC905EC" w14:textId="5118D91F" w:rsidR="00E85008" w:rsidRPr="00BC6FFF" w:rsidRDefault="00E85008" w:rsidP="00E85008">
            <w:pPr>
              <w:rPr>
                <w:lang w:eastAsia="x-none"/>
              </w:rPr>
            </w:pPr>
            <w:r>
              <w:rPr>
                <w:lang w:eastAsia="x-none"/>
              </w:rPr>
              <w:t xml:space="preserve">državni </w:t>
            </w:r>
            <w:proofErr w:type="spellStart"/>
            <w:r>
              <w:rPr>
                <w:lang w:eastAsia="x-none"/>
              </w:rPr>
              <w:t>ortofoto</w:t>
            </w:r>
            <w:proofErr w:type="spellEnd"/>
          </w:p>
        </w:tc>
      </w:tr>
      <w:tr w:rsidR="007D1A1F" w:rsidRPr="00BC6FFF" w14:paraId="5F55120F" w14:textId="77777777" w:rsidTr="00B91F04">
        <w:tc>
          <w:tcPr>
            <w:tcW w:w="1384" w:type="dxa"/>
          </w:tcPr>
          <w:p w14:paraId="210A2582" w14:textId="56225D84" w:rsidR="007D1A1F" w:rsidRPr="00BC6FFF" w:rsidRDefault="007D1A1F" w:rsidP="006613CC">
            <w:pPr>
              <w:rPr>
                <w:lang w:eastAsia="x-none"/>
              </w:rPr>
            </w:pPr>
            <w:r w:rsidRPr="00BC6FFF">
              <w:rPr>
                <w:lang w:eastAsia="x-none"/>
              </w:rPr>
              <w:t>DTI</w:t>
            </w:r>
          </w:p>
        </w:tc>
        <w:tc>
          <w:tcPr>
            <w:tcW w:w="236" w:type="dxa"/>
          </w:tcPr>
          <w:p w14:paraId="29128728" w14:textId="7F6A6877" w:rsidR="007D1A1F" w:rsidRPr="00BC6FFF" w:rsidRDefault="007D1A1F" w:rsidP="006613CC">
            <w:pPr>
              <w:rPr>
                <w:lang w:eastAsia="x-none"/>
              </w:rPr>
            </w:pPr>
            <w:r w:rsidRPr="00BC6FFF">
              <w:rPr>
                <w:lang w:eastAsia="x-none"/>
              </w:rPr>
              <w:t>-</w:t>
            </w:r>
          </w:p>
        </w:tc>
        <w:tc>
          <w:tcPr>
            <w:tcW w:w="7986" w:type="dxa"/>
          </w:tcPr>
          <w:p w14:paraId="46D7C95F" w14:textId="3036A36E" w:rsidR="007D1A1F" w:rsidRPr="00BC6FFF" w:rsidRDefault="007D1A1F" w:rsidP="006613CC">
            <w:pPr>
              <w:rPr>
                <w:lang w:eastAsia="x-none"/>
              </w:rPr>
            </w:pPr>
            <w:r w:rsidRPr="00BC6FFF">
              <w:rPr>
                <w:lang w:eastAsia="x-none"/>
              </w:rPr>
              <w:t xml:space="preserve">dolžina talnega intervala (ang. GSD – </w:t>
            </w:r>
            <w:proofErr w:type="spellStart"/>
            <w:r w:rsidRPr="00BC6FFF">
              <w:rPr>
                <w:lang w:eastAsia="x-none"/>
              </w:rPr>
              <w:t>ground</w:t>
            </w:r>
            <w:proofErr w:type="spellEnd"/>
            <w:r w:rsidRPr="00BC6FFF">
              <w:rPr>
                <w:lang w:eastAsia="x-none"/>
              </w:rPr>
              <w:t xml:space="preserve"> </w:t>
            </w:r>
            <w:proofErr w:type="spellStart"/>
            <w:r w:rsidRPr="00BC6FFF">
              <w:rPr>
                <w:lang w:eastAsia="x-none"/>
              </w:rPr>
              <w:t>sampling</w:t>
            </w:r>
            <w:proofErr w:type="spellEnd"/>
            <w:r w:rsidRPr="00BC6FFF">
              <w:rPr>
                <w:lang w:eastAsia="x-none"/>
              </w:rPr>
              <w:t xml:space="preserve"> distance)</w:t>
            </w:r>
          </w:p>
        </w:tc>
      </w:tr>
      <w:tr w:rsidR="007D1A1F" w:rsidRPr="00BC6FFF" w14:paraId="5A6C3B37" w14:textId="77777777" w:rsidTr="00B91F04">
        <w:tc>
          <w:tcPr>
            <w:tcW w:w="1384" w:type="dxa"/>
          </w:tcPr>
          <w:p w14:paraId="49F6BFE5" w14:textId="3B2872BA" w:rsidR="007D1A1F" w:rsidRPr="00BC6FFF" w:rsidRDefault="007D1A1F" w:rsidP="006613CC">
            <w:pPr>
              <w:rPr>
                <w:lang w:eastAsia="x-none"/>
              </w:rPr>
            </w:pPr>
            <w:r w:rsidRPr="00BC6FFF">
              <w:rPr>
                <w:lang w:eastAsia="x-none"/>
              </w:rPr>
              <w:t>DZ</w:t>
            </w:r>
          </w:p>
        </w:tc>
        <w:tc>
          <w:tcPr>
            <w:tcW w:w="236" w:type="dxa"/>
          </w:tcPr>
          <w:p w14:paraId="5DA2AD67" w14:textId="19C61327" w:rsidR="007D1A1F" w:rsidRPr="00BC6FFF" w:rsidRDefault="007D1A1F" w:rsidP="006613CC">
            <w:pPr>
              <w:rPr>
                <w:lang w:eastAsia="x-none"/>
              </w:rPr>
            </w:pPr>
            <w:r w:rsidRPr="00BC6FFF">
              <w:rPr>
                <w:lang w:eastAsia="x-none"/>
              </w:rPr>
              <w:t>-</w:t>
            </w:r>
          </w:p>
        </w:tc>
        <w:tc>
          <w:tcPr>
            <w:tcW w:w="7986" w:type="dxa"/>
          </w:tcPr>
          <w:p w14:paraId="44E32E18" w14:textId="5ED980E1" w:rsidR="007D1A1F" w:rsidRPr="00BC6FFF" w:rsidRDefault="007D1A1F" w:rsidP="006613CC">
            <w:pPr>
              <w:rPr>
                <w:lang w:eastAsia="x-none"/>
              </w:rPr>
            </w:pPr>
            <w:r w:rsidRPr="00BC6FFF">
              <w:rPr>
                <w:lang w:eastAsia="x-none"/>
              </w:rPr>
              <w:t>daljinsko zaznavanje</w:t>
            </w:r>
          </w:p>
        </w:tc>
      </w:tr>
      <w:tr w:rsidR="005424BE" w:rsidRPr="00BC6FFF" w14:paraId="0C61D267" w14:textId="77777777" w:rsidTr="00B91F04">
        <w:tc>
          <w:tcPr>
            <w:tcW w:w="1384" w:type="dxa"/>
          </w:tcPr>
          <w:p w14:paraId="32681027" w14:textId="6E3D844A" w:rsidR="005424BE" w:rsidRPr="00BC6FFF" w:rsidRDefault="005424BE" w:rsidP="006613CC">
            <w:pPr>
              <w:rPr>
                <w:lang w:eastAsia="x-none"/>
              </w:rPr>
            </w:pPr>
            <w:r>
              <w:rPr>
                <w:lang w:eastAsia="x-none"/>
              </w:rPr>
              <w:t>EPSG</w:t>
            </w:r>
          </w:p>
        </w:tc>
        <w:tc>
          <w:tcPr>
            <w:tcW w:w="236" w:type="dxa"/>
          </w:tcPr>
          <w:p w14:paraId="5D4063E2" w14:textId="20EC3123" w:rsidR="005424BE" w:rsidRPr="00BC6FFF" w:rsidRDefault="005424BE" w:rsidP="006613CC">
            <w:pPr>
              <w:rPr>
                <w:lang w:eastAsia="x-none"/>
              </w:rPr>
            </w:pPr>
            <w:r>
              <w:rPr>
                <w:lang w:eastAsia="x-none"/>
              </w:rPr>
              <w:t xml:space="preserve">- </w:t>
            </w:r>
          </w:p>
        </w:tc>
        <w:tc>
          <w:tcPr>
            <w:tcW w:w="7986" w:type="dxa"/>
          </w:tcPr>
          <w:p w14:paraId="0A44CC64" w14:textId="3508AA1D" w:rsidR="005424BE" w:rsidRPr="00BC6FFF" w:rsidRDefault="005424BE" w:rsidP="006613CC">
            <w:pPr>
              <w:rPr>
                <w:lang w:eastAsia="x-none"/>
              </w:rPr>
            </w:pPr>
            <w:proofErr w:type="spellStart"/>
            <w:r>
              <w:rPr>
                <w:lang w:eastAsia="x-none"/>
              </w:rPr>
              <w:t>European</w:t>
            </w:r>
            <w:proofErr w:type="spellEnd"/>
            <w:r>
              <w:rPr>
                <w:lang w:eastAsia="x-none"/>
              </w:rPr>
              <w:t xml:space="preserve"> </w:t>
            </w:r>
            <w:proofErr w:type="spellStart"/>
            <w:r>
              <w:rPr>
                <w:lang w:eastAsia="x-none"/>
              </w:rPr>
              <w:t>Petroleum</w:t>
            </w:r>
            <w:proofErr w:type="spellEnd"/>
            <w:r>
              <w:rPr>
                <w:lang w:eastAsia="x-none"/>
              </w:rPr>
              <w:t xml:space="preserve"> </w:t>
            </w:r>
            <w:proofErr w:type="spellStart"/>
            <w:r>
              <w:rPr>
                <w:lang w:eastAsia="x-none"/>
              </w:rPr>
              <w:t>Survey</w:t>
            </w:r>
            <w:proofErr w:type="spellEnd"/>
            <w:r>
              <w:rPr>
                <w:lang w:eastAsia="x-none"/>
              </w:rPr>
              <w:t xml:space="preserve"> </w:t>
            </w:r>
            <w:proofErr w:type="spellStart"/>
            <w:r>
              <w:rPr>
                <w:lang w:eastAsia="x-none"/>
              </w:rPr>
              <w:t>Group</w:t>
            </w:r>
            <w:proofErr w:type="spellEnd"/>
            <w:r>
              <w:rPr>
                <w:lang w:eastAsia="x-none"/>
              </w:rPr>
              <w:t xml:space="preserve"> – organizacija, ki je razvila in vzdržuje geodetsko zbirko podatkov</w:t>
            </w:r>
          </w:p>
        </w:tc>
      </w:tr>
      <w:tr w:rsidR="007D1A1F" w:rsidRPr="00BC6FFF" w14:paraId="7110C0E1" w14:textId="77777777" w:rsidTr="00B91F04">
        <w:tc>
          <w:tcPr>
            <w:tcW w:w="1384" w:type="dxa"/>
          </w:tcPr>
          <w:p w14:paraId="383DD281" w14:textId="59321D0A" w:rsidR="007D1A1F" w:rsidRPr="00BC6FFF" w:rsidRDefault="007D1A1F" w:rsidP="006613CC">
            <w:pPr>
              <w:rPr>
                <w:lang w:eastAsia="x-none"/>
              </w:rPr>
            </w:pPr>
            <w:r w:rsidRPr="00BC6FFF">
              <w:rPr>
                <w:lang w:eastAsia="x-none"/>
              </w:rPr>
              <w:t>FAR</w:t>
            </w:r>
          </w:p>
        </w:tc>
        <w:tc>
          <w:tcPr>
            <w:tcW w:w="236" w:type="dxa"/>
          </w:tcPr>
          <w:p w14:paraId="0528876C" w14:textId="7290F8A6" w:rsidR="007D1A1F" w:rsidRPr="00BC6FFF" w:rsidRDefault="007D1A1F" w:rsidP="006613CC">
            <w:pPr>
              <w:rPr>
                <w:lang w:eastAsia="x-none"/>
              </w:rPr>
            </w:pPr>
            <w:r w:rsidRPr="00BC6FFF">
              <w:rPr>
                <w:lang w:eastAsia="x-none"/>
              </w:rPr>
              <w:t>-</w:t>
            </w:r>
          </w:p>
        </w:tc>
        <w:tc>
          <w:tcPr>
            <w:tcW w:w="7986" w:type="dxa"/>
          </w:tcPr>
          <w:p w14:paraId="7EDFF6EC" w14:textId="57E7019E" w:rsidR="007D1A1F" w:rsidRPr="00BC6FFF" w:rsidRDefault="007D1A1F" w:rsidP="006613CC">
            <w:pPr>
              <w:rPr>
                <w:lang w:eastAsia="x-none"/>
              </w:rPr>
            </w:pPr>
            <w:proofErr w:type="spellStart"/>
            <w:r w:rsidRPr="00BC6FFF">
              <w:rPr>
                <w:lang w:eastAsia="x-none"/>
              </w:rPr>
              <w:t>Federal</w:t>
            </w:r>
            <w:proofErr w:type="spellEnd"/>
            <w:r w:rsidRPr="00BC6FFF">
              <w:rPr>
                <w:lang w:eastAsia="x-none"/>
              </w:rPr>
              <w:t xml:space="preserve"> </w:t>
            </w:r>
            <w:proofErr w:type="spellStart"/>
            <w:r w:rsidRPr="00BC6FFF">
              <w:rPr>
                <w:lang w:eastAsia="x-none"/>
              </w:rPr>
              <w:t>Aviation</w:t>
            </w:r>
            <w:proofErr w:type="spellEnd"/>
            <w:r w:rsidRPr="00BC6FFF">
              <w:rPr>
                <w:lang w:eastAsia="x-none"/>
              </w:rPr>
              <w:t xml:space="preserve"> </w:t>
            </w:r>
            <w:proofErr w:type="spellStart"/>
            <w:r w:rsidRPr="00BC6FFF">
              <w:rPr>
                <w:lang w:eastAsia="x-none"/>
              </w:rPr>
              <w:t>Regulations</w:t>
            </w:r>
            <w:proofErr w:type="spellEnd"/>
            <w:r w:rsidR="00954457" w:rsidRPr="00BC6FFF">
              <w:rPr>
                <w:lang w:eastAsia="x-none"/>
              </w:rPr>
              <w:t xml:space="preserve"> (slov. Mednarodna letalska regulativa)</w:t>
            </w:r>
          </w:p>
        </w:tc>
      </w:tr>
      <w:tr w:rsidR="007D1A1F" w:rsidRPr="00BC6FFF" w14:paraId="3D390727" w14:textId="77777777" w:rsidTr="00B91F04">
        <w:tc>
          <w:tcPr>
            <w:tcW w:w="1384" w:type="dxa"/>
          </w:tcPr>
          <w:p w14:paraId="1072F8B9" w14:textId="37E277BD" w:rsidR="007D1A1F" w:rsidRPr="00BC6FFF" w:rsidRDefault="007D1A1F" w:rsidP="006613CC">
            <w:pPr>
              <w:rPr>
                <w:lang w:eastAsia="x-none"/>
              </w:rPr>
            </w:pPr>
            <w:r w:rsidRPr="00BC6FFF">
              <w:rPr>
                <w:lang w:eastAsia="x-none"/>
              </w:rPr>
              <w:t>GI</w:t>
            </w:r>
          </w:p>
        </w:tc>
        <w:tc>
          <w:tcPr>
            <w:tcW w:w="236" w:type="dxa"/>
          </w:tcPr>
          <w:p w14:paraId="47A58E15" w14:textId="06185286" w:rsidR="007D1A1F" w:rsidRPr="00BC6FFF" w:rsidRDefault="007D1A1F" w:rsidP="006613CC">
            <w:pPr>
              <w:rPr>
                <w:lang w:eastAsia="x-none"/>
              </w:rPr>
            </w:pPr>
            <w:r w:rsidRPr="00BC6FFF">
              <w:rPr>
                <w:lang w:eastAsia="x-none"/>
              </w:rPr>
              <w:t>-</w:t>
            </w:r>
          </w:p>
        </w:tc>
        <w:tc>
          <w:tcPr>
            <w:tcW w:w="7986" w:type="dxa"/>
          </w:tcPr>
          <w:p w14:paraId="35489997" w14:textId="6E228F61" w:rsidR="007D1A1F" w:rsidRPr="00BC6FFF" w:rsidRDefault="007D1A1F" w:rsidP="006613CC">
            <w:pPr>
              <w:rPr>
                <w:lang w:eastAsia="x-none"/>
              </w:rPr>
            </w:pPr>
            <w:r w:rsidRPr="00BC6FFF">
              <w:rPr>
                <w:lang w:eastAsia="x-none"/>
              </w:rPr>
              <w:t>Geodetski inštitut Slovenije</w:t>
            </w:r>
          </w:p>
        </w:tc>
      </w:tr>
      <w:tr w:rsidR="007D1A1F" w:rsidRPr="00BC6FFF" w14:paraId="6C47E2F5" w14:textId="77777777" w:rsidTr="00B91F04">
        <w:tc>
          <w:tcPr>
            <w:tcW w:w="1384" w:type="dxa"/>
          </w:tcPr>
          <w:p w14:paraId="4D18554A" w14:textId="3EE37EFD" w:rsidR="007D1A1F" w:rsidRPr="00BC6FFF" w:rsidRDefault="007D1A1F" w:rsidP="006613CC">
            <w:pPr>
              <w:rPr>
                <w:lang w:eastAsia="x-none"/>
              </w:rPr>
            </w:pPr>
            <w:r w:rsidRPr="00BC6FFF">
              <w:rPr>
                <w:lang w:eastAsia="x-none"/>
              </w:rPr>
              <w:t>GNSS</w:t>
            </w:r>
          </w:p>
        </w:tc>
        <w:tc>
          <w:tcPr>
            <w:tcW w:w="236" w:type="dxa"/>
          </w:tcPr>
          <w:p w14:paraId="4FD44014" w14:textId="388B8867" w:rsidR="007D1A1F" w:rsidRPr="00BC6FFF" w:rsidRDefault="007D1A1F" w:rsidP="006613CC">
            <w:pPr>
              <w:rPr>
                <w:lang w:eastAsia="x-none"/>
              </w:rPr>
            </w:pPr>
            <w:r w:rsidRPr="00BC6FFF">
              <w:rPr>
                <w:lang w:eastAsia="x-none"/>
              </w:rPr>
              <w:t>-</w:t>
            </w:r>
          </w:p>
        </w:tc>
        <w:tc>
          <w:tcPr>
            <w:tcW w:w="7986" w:type="dxa"/>
          </w:tcPr>
          <w:p w14:paraId="1CAB2219" w14:textId="59B2CF99" w:rsidR="007D1A1F" w:rsidRPr="00BC6FFF" w:rsidRDefault="00F667D3" w:rsidP="006613CC">
            <w:pPr>
              <w:rPr>
                <w:lang w:eastAsia="x-none"/>
              </w:rPr>
            </w:pPr>
            <w:r w:rsidRPr="00BC6FFF">
              <w:rPr>
                <w:lang w:eastAsia="x-none"/>
              </w:rPr>
              <w:t xml:space="preserve">kratica skupnega imena za globalne navigacijske satelitske sisteme (iz angl. Global </w:t>
            </w:r>
            <w:proofErr w:type="spellStart"/>
            <w:r w:rsidRPr="00BC6FFF">
              <w:rPr>
                <w:lang w:eastAsia="x-none"/>
              </w:rPr>
              <w:t>Navigation</w:t>
            </w:r>
            <w:proofErr w:type="spellEnd"/>
            <w:r w:rsidRPr="00BC6FFF">
              <w:rPr>
                <w:lang w:eastAsia="x-none"/>
              </w:rPr>
              <w:t xml:space="preserve"> Satelite </w:t>
            </w:r>
            <w:proofErr w:type="spellStart"/>
            <w:r w:rsidRPr="00BC6FFF">
              <w:rPr>
                <w:lang w:eastAsia="x-none"/>
              </w:rPr>
              <w:t>System</w:t>
            </w:r>
            <w:proofErr w:type="spellEnd"/>
            <w:r w:rsidRPr="00BC6FFF">
              <w:rPr>
                <w:lang w:eastAsia="x-none"/>
              </w:rPr>
              <w:t xml:space="preserve">), kot so npr. ameriški GPS, ruski GLONASS, evropski </w:t>
            </w:r>
            <w:proofErr w:type="spellStart"/>
            <w:r w:rsidRPr="00BC6FFF">
              <w:rPr>
                <w:lang w:eastAsia="x-none"/>
              </w:rPr>
              <w:t>Galileo</w:t>
            </w:r>
            <w:proofErr w:type="spellEnd"/>
            <w:r w:rsidRPr="00BC6FFF">
              <w:rPr>
                <w:lang w:eastAsia="x-none"/>
              </w:rPr>
              <w:t xml:space="preserve"> in kitajski </w:t>
            </w:r>
            <w:proofErr w:type="spellStart"/>
            <w:r w:rsidRPr="00BC6FFF">
              <w:rPr>
                <w:lang w:eastAsia="x-none"/>
              </w:rPr>
              <w:t>Beidou</w:t>
            </w:r>
            <w:proofErr w:type="spellEnd"/>
            <w:r w:rsidRPr="00BC6FFF">
              <w:rPr>
                <w:lang w:eastAsia="x-none"/>
              </w:rPr>
              <w:t>.</w:t>
            </w:r>
          </w:p>
        </w:tc>
      </w:tr>
      <w:tr w:rsidR="007D1A1F" w:rsidRPr="00BC6FFF" w14:paraId="33657EE4" w14:textId="77777777" w:rsidTr="00B91F04">
        <w:tc>
          <w:tcPr>
            <w:tcW w:w="1384" w:type="dxa"/>
          </w:tcPr>
          <w:p w14:paraId="68B5AAA1" w14:textId="606939C6" w:rsidR="007D1A1F" w:rsidRPr="00BC6FFF" w:rsidRDefault="007D1A1F" w:rsidP="006613CC">
            <w:pPr>
              <w:rPr>
                <w:lang w:eastAsia="x-none"/>
              </w:rPr>
            </w:pPr>
            <w:r w:rsidRPr="00BC6FFF">
              <w:rPr>
                <w:lang w:eastAsia="x-none"/>
              </w:rPr>
              <w:t>GNSS-INS</w:t>
            </w:r>
          </w:p>
        </w:tc>
        <w:tc>
          <w:tcPr>
            <w:tcW w:w="236" w:type="dxa"/>
          </w:tcPr>
          <w:p w14:paraId="1CDAD4F5" w14:textId="359192F2" w:rsidR="007D1A1F" w:rsidRPr="00BC6FFF" w:rsidRDefault="007D1A1F" w:rsidP="006613CC">
            <w:pPr>
              <w:rPr>
                <w:lang w:eastAsia="x-none"/>
              </w:rPr>
            </w:pPr>
            <w:r w:rsidRPr="00BC6FFF">
              <w:rPr>
                <w:lang w:eastAsia="x-none"/>
              </w:rPr>
              <w:t>-</w:t>
            </w:r>
          </w:p>
        </w:tc>
        <w:tc>
          <w:tcPr>
            <w:tcW w:w="7986" w:type="dxa"/>
          </w:tcPr>
          <w:p w14:paraId="1228698A" w14:textId="70849D73" w:rsidR="007D1A1F" w:rsidRPr="00BC6FFF" w:rsidRDefault="007D1A1F" w:rsidP="006613CC">
            <w:pPr>
              <w:rPr>
                <w:lang w:eastAsia="x-none"/>
              </w:rPr>
            </w:pPr>
            <w:r w:rsidRPr="00BC6FFF">
              <w:rPr>
                <w:lang w:eastAsia="x-none"/>
              </w:rPr>
              <w:t>GNSS in inercialni sistem (običajno se nanaša na sistem za določanje položaja letala)</w:t>
            </w:r>
          </w:p>
        </w:tc>
      </w:tr>
      <w:tr w:rsidR="007D1A1F" w:rsidRPr="00BC6FFF" w14:paraId="173277C4" w14:textId="77777777" w:rsidTr="00B91F04">
        <w:tc>
          <w:tcPr>
            <w:tcW w:w="1384" w:type="dxa"/>
          </w:tcPr>
          <w:p w14:paraId="23076ED0" w14:textId="03240E23" w:rsidR="007D1A1F" w:rsidRPr="00BC6FFF" w:rsidRDefault="007D1A1F" w:rsidP="006613CC">
            <w:pPr>
              <w:rPr>
                <w:lang w:eastAsia="x-none"/>
              </w:rPr>
            </w:pPr>
            <w:r w:rsidRPr="00BC6FFF">
              <w:rPr>
                <w:lang w:eastAsia="x-none"/>
              </w:rPr>
              <w:t>GURS</w:t>
            </w:r>
          </w:p>
        </w:tc>
        <w:tc>
          <w:tcPr>
            <w:tcW w:w="236" w:type="dxa"/>
          </w:tcPr>
          <w:p w14:paraId="57C1CDAA" w14:textId="1C5FD1FC" w:rsidR="007D1A1F" w:rsidRPr="00BC6FFF" w:rsidRDefault="007D1A1F" w:rsidP="006613CC">
            <w:pPr>
              <w:rPr>
                <w:lang w:eastAsia="x-none"/>
              </w:rPr>
            </w:pPr>
            <w:r w:rsidRPr="00BC6FFF">
              <w:rPr>
                <w:lang w:eastAsia="x-none"/>
              </w:rPr>
              <w:t>-</w:t>
            </w:r>
          </w:p>
        </w:tc>
        <w:tc>
          <w:tcPr>
            <w:tcW w:w="7986" w:type="dxa"/>
          </w:tcPr>
          <w:p w14:paraId="40FBCE9F" w14:textId="0CE37547" w:rsidR="007D1A1F" w:rsidRPr="00BC6FFF" w:rsidRDefault="007D1A1F" w:rsidP="006613CC">
            <w:pPr>
              <w:rPr>
                <w:lang w:eastAsia="x-none"/>
              </w:rPr>
            </w:pPr>
            <w:r w:rsidRPr="00BC6FFF">
              <w:rPr>
                <w:lang w:eastAsia="x-none"/>
              </w:rPr>
              <w:t>Geodetska uprava Republike Slovenije</w:t>
            </w:r>
          </w:p>
        </w:tc>
      </w:tr>
      <w:tr w:rsidR="007D1A1F" w:rsidRPr="00BC6FFF" w14:paraId="67CE9D92" w14:textId="77777777" w:rsidTr="00B91F04">
        <w:tc>
          <w:tcPr>
            <w:tcW w:w="1384" w:type="dxa"/>
          </w:tcPr>
          <w:p w14:paraId="119013D8" w14:textId="28B6A88C" w:rsidR="007D1A1F" w:rsidRPr="00BC6FFF" w:rsidRDefault="007D1A1F" w:rsidP="006613CC">
            <w:pPr>
              <w:rPr>
                <w:lang w:eastAsia="x-none"/>
              </w:rPr>
            </w:pPr>
            <w:r w:rsidRPr="00BC6FFF">
              <w:rPr>
                <w:lang w:eastAsia="x-none"/>
              </w:rPr>
              <w:t>JAR</w:t>
            </w:r>
          </w:p>
        </w:tc>
        <w:tc>
          <w:tcPr>
            <w:tcW w:w="236" w:type="dxa"/>
          </w:tcPr>
          <w:p w14:paraId="0629510E" w14:textId="6F32F93A" w:rsidR="007D1A1F" w:rsidRPr="00BC6FFF" w:rsidRDefault="007D1A1F" w:rsidP="006613CC">
            <w:pPr>
              <w:rPr>
                <w:lang w:eastAsia="x-none"/>
              </w:rPr>
            </w:pPr>
            <w:r w:rsidRPr="00BC6FFF">
              <w:rPr>
                <w:lang w:eastAsia="x-none"/>
              </w:rPr>
              <w:t>-</w:t>
            </w:r>
          </w:p>
        </w:tc>
        <w:tc>
          <w:tcPr>
            <w:tcW w:w="7986" w:type="dxa"/>
          </w:tcPr>
          <w:p w14:paraId="7A17380F" w14:textId="5435F7B8" w:rsidR="007D1A1F" w:rsidRPr="00BC6FFF" w:rsidRDefault="007D1A1F" w:rsidP="006613CC">
            <w:pPr>
              <w:rPr>
                <w:lang w:eastAsia="x-none"/>
              </w:rPr>
            </w:pPr>
            <w:proofErr w:type="spellStart"/>
            <w:r w:rsidRPr="00BC6FFF">
              <w:rPr>
                <w:lang w:eastAsia="x-none"/>
              </w:rPr>
              <w:t>Joint</w:t>
            </w:r>
            <w:proofErr w:type="spellEnd"/>
            <w:r w:rsidRPr="00BC6FFF">
              <w:rPr>
                <w:lang w:eastAsia="x-none"/>
              </w:rPr>
              <w:t xml:space="preserve"> </w:t>
            </w:r>
            <w:proofErr w:type="spellStart"/>
            <w:r w:rsidRPr="00BC6FFF">
              <w:rPr>
                <w:lang w:eastAsia="x-none"/>
              </w:rPr>
              <w:t>Aviation</w:t>
            </w:r>
            <w:proofErr w:type="spellEnd"/>
            <w:r w:rsidRPr="00BC6FFF">
              <w:rPr>
                <w:lang w:eastAsia="x-none"/>
              </w:rPr>
              <w:t xml:space="preserve"> </w:t>
            </w:r>
            <w:proofErr w:type="spellStart"/>
            <w:r w:rsidRPr="00BC6FFF">
              <w:rPr>
                <w:lang w:eastAsia="x-none"/>
              </w:rPr>
              <w:t>Regulation</w:t>
            </w:r>
            <w:proofErr w:type="spellEnd"/>
            <w:r w:rsidR="00954457" w:rsidRPr="00BC6FFF">
              <w:rPr>
                <w:lang w:eastAsia="x-none"/>
              </w:rPr>
              <w:t xml:space="preserve"> (slov. Združena letalska regulativa)</w:t>
            </w:r>
          </w:p>
        </w:tc>
      </w:tr>
      <w:tr w:rsidR="007D1A1F" w:rsidRPr="00BC6FFF" w14:paraId="776F3DCF" w14:textId="77777777" w:rsidTr="00B91F04">
        <w:tc>
          <w:tcPr>
            <w:tcW w:w="1384" w:type="dxa"/>
          </w:tcPr>
          <w:p w14:paraId="00D7669B" w14:textId="031088E7" w:rsidR="007D1A1F" w:rsidRPr="00BC6FFF" w:rsidRDefault="007D1A1F" w:rsidP="006613CC">
            <w:pPr>
              <w:rPr>
                <w:lang w:eastAsia="x-none"/>
              </w:rPr>
            </w:pPr>
            <w:r w:rsidRPr="00BC6FFF">
              <w:rPr>
                <w:lang w:eastAsia="x-none"/>
              </w:rPr>
              <w:t>KT</w:t>
            </w:r>
          </w:p>
        </w:tc>
        <w:tc>
          <w:tcPr>
            <w:tcW w:w="236" w:type="dxa"/>
          </w:tcPr>
          <w:p w14:paraId="7C7FC945" w14:textId="5F55FCFD" w:rsidR="007D1A1F" w:rsidRPr="00BC6FFF" w:rsidRDefault="007D1A1F" w:rsidP="006613CC">
            <w:pPr>
              <w:rPr>
                <w:lang w:eastAsia="x-none"/>
              </w:rPr>
            </w:pPr>
            <w:r w:rsidRPr="00BC6FFF">
              <w:rPr>
                <w:lang w:eastAsia="x-none"/>
              </w:rPr>
              <w:t>-</w:t>
            </w:r>
          </w:p>
        </w:tc>
        <w:tc>
          <w:tcPr>
            <w:tcW w:w="7986" w:type="dxa"/>
          </w:tcPr>
          <w:p w14:paraId="4D595719" w14:textId="2B657F8E" w:rsidR="007D1A1F" w:rsidRPr="00BC6FFF" w:rsidRDefault="007D1A1F" w:rsidP="006613CC">
            <w:pPr>
              <w:rPr>
                <w:lang w:eastAsia="x-none"/>
              </w:rPr>
            </w:pPr>
            <w:r w:rsidRPr="00BC6FFF">
              <w:rPr>
                <w:lang w:eastAsia="x-none"/>
              </w:rPr>
              <w:t>kontrolne točke</w:t>
            </w:r>
          </w:p>
        </w:tc>
      </w:tr>
      <w:tr w:rsidR="007D1A1F" w:rsidRPr="00BC6FFF" w14:paraId="1ACCB9B8" w14:textId="77777777" w:rsidTr="00B91F04">
        <w:tc>
          <w:tcPr>
            <w:tcW w:w="1384" w:type="dxa"/>
          </w:tcPr>
          <w:p w14:paraId="16E71348" w14:textId="74B97738" w:rsidR="007D1A1F" w:rsidRPr="00BC6FFF" w:rsidRDefault="007D1A1F" w:rsidP="006613CC">
            <w:pPr>
              <w:rPr>
                <w:lang w:eastAsia="x-none"/>
              </w:rPr>
            </w:pPr>
            <w:r w:rsidRPr="00BC6FFF">
              <w:rPr>
                <w:lang w:eastAsia="x-none"/>
              </w:rPr>
              <w:t>LIDAR</w:t>
            </w:r>
          </w:p>
        </w:tc>
        <w:tc>
          <w:tcPr>
            <w:tcW w:w="236" w:type="dxa"/>
          </w:tcPr>
          <w:p w14:paraId="01A32557" w14:textId="628802FA" w:rsidR="007D1A1F" w:rsidRPr="00BC6FFF" w:rsidRDefault="007D1A1F" w:rsidP="006613CC">
            <w:pPr>
              <w:rPr>
                <w:lang w:eastAsia="x-none"/>
              </w:rPr>
            </w:pPr>
            <w:r w:rsidRPr="00BC6FFF">
              <w:rPr>
                <w:lang w:eastAsia="x-none"/>
              </w:rPr>
              <w:t>-</w:t>
            </w:r>
          </w:p>
        </w:tc>
        <w:tc>
          <w:tcPr>
            <w:tcW w:w="7986" w:type="dxa"/>
          </w:tcPr>
          <w:p w14:paraId="6ADC26E3" w14:textId="5558718D" w:rsidR="007D1A1F" w:rsidRPr="00BC6FFF" w:rsidRDefault="007D1A1F" w:rsidP="006613CC">
            <w:pPr>
              <w:rPr>
                <w:lang w:eastAsia="x-none"/>
              </w:rPr>
            </w:pPr>
            <w:r w:rsidRPr="00BC6FFF">
              <w:rPr>
                <w:lang w:eastAsia="x-none"/>
              </w:rPr>
              <w:t xml:space="preserve">lasersko skeniranje – (ang. </w:t>
            </w:r>
            <w:proofErr w:type="spellStart"/>
            <w:r w:rsidRPr="00BC6FFF">
              <w:rPr>
                <w:lang w:eastAsia="x-none"/>
              </w:rPr>
              <w:t>L</w:t>
            </w:r>
            <w:r w:rsidR="00954457" w:rsidRPr="00BC6FFF">
              <w:rPr>
                <w:lang w:eastAsia="x-none"/>
              </w:rPr>
              <w:t>i</w:t>
            </w:r>
            <w:r w:rsidRPr="00BC6FFF">
              <w:rPr>
                <w:lang w:eastAsia="x-none"/>
              </w:rPr>
              <w:t>ght</w:t>
            </w:r>
            <w:proofErr w:type="spellEnd"/>
            <w:r w:rsidRPr="00BC6FFF">
              <w:rPr>
                <w:lang w:eastAsia="x-none"/>
              </w:rPr>
              <w:t xml:space="preserve"> </w:t>
            </w:r>
            <w:proofErr w:type="spellStart"/>
            <w:r w:rsidRPr="00BC6FFF">
              <w:rPr>
                <w:lang w:eastAsia="x-none"/>
              </w:rPr>
              <w:t>Detection</w:t>
            </w:r>
            <w:proofErr w:type="spellEnd"/>
            <w:r w:rsidRPr="00BC6FFF">
              <w:rPr>
                <w:lang w:eastAsia="x-none"/>
              </w:rPr>
              <w:t xml:space="preserve"> </w:t>
            </w:r>
            <w:proofErr w:type="spellStart"/>
            <w:r w:rsidRPr="00BC6FFF">
              <w:rPr>
                <w:lang w:eastAsia="x-none"/>
              </w:rPr>
              <w:t>And</w:t>
            </w:r>
            <w:proofErr w:type="spellEnd"/>
            <w:r w:rsidRPr="00BC6FFF">
              <w:rPr>
                <w:lang w:eastAsia="x-none"/>
              </w:rPr>
              <w:t xml:space="preserve"> </w:t>
            </w:r>
            <w:proofErr w:type="spellStart"/>
            <w:r w:rsidRPr="00BC6FFF">
              <w:rPr>
                <w:lang w:eastAsia="x-none"/>
              </w:rPr>
              <w:t>Ranging</w:t>
            </w:r>
            <w:proofErr w:type="spellEnd"/>
            <w:r w:rsidRPr="00BC6FFF">
              <w:rPr>
                <w:lang w:eastAsia="x-none"/>
              </w:rPr>
              <w:t>)</w:t>
            </w:r>
          </w:p>
        </w:tc>
      </w:tr>
      <w:tr w:rsidR="009D45F0" w:rsidRPr="00BC6FFF" w14:paraId="318139ED" w14:textId="77777777" w:rsidTr="00B91F04">
        <w:tc>
          <w:tcPr>
            <w:tcW w:w="1384" w:type="dxa"/>
          </w:tcPr>
          <w:p w14:paraId="1F2E90D7" w14:textId="77777777" w:rsidR="009D45F0" w:rsidRPr="00BC6FFF" w:rsidRDefault="009D45F0" w:rsidP="00371BD4">
            <w:pPr>
              <w:rPr>
                <w:lang w:eastAsia="x-none"/>
              </w:rPr>
            </w:pPr>
            <w:r w:rsidRPr="00BC6FFF">
              <w:rPr>
                <w:lang w:eastAsia="x-none"/>
              </w:rPr>
              <w:t>NKK</w:t>
            </w:r>
          </w:p>
        </w:tc>
        <w:tc>
          <w:tcPr>
            <w:tcW w:w="236" w:type="dxa"/>
          </w:tcPr>
          <w:p w14:paraId="58773E47" w14:textId="77777777" w:rsidR="009D45F0" w:rsidRPr="00BC6FFF" w:rsidRDefault="009D45F0" w:rsidP="00371BD4">
            <w:pPr>
              <w:rPr>
                <w:lang w:eastAsia="x-none"/>
              </w:rPr>
            </w:pPr>
            <w:r w:rsidRPr="00BC6FFF">
              <w:rPr>
                <w:lang w:eastAsia="x-none"/>
              </w:rPr>
              <w:t>-</w:t>
            </w:r>
          </w:p>
        </w:tc>
        <w:tc>
          <w:tcPr>
            <w:tcW w:w="7986" w:type="dxa"/>
          </w:tcPr>
          <w:p w14:paraId="719D1024" w14:textId="77777777" w:rsidR="009D45F0" w:rsidRPr="00BC6FFF" w:rsidRDefault="009D45F0" w:rsidP="00371BD4">
            <w:pPr>
              <w:rPr>
                <w:lang w:eastAsia="x-none"/>
              </w:rPr>
            </w:pPr>
            <w:r w:rsidRPr="00BC6FFF">
              <w:rPr>
                <w:lang w:eastAsia="x-none"/>
              </w:rPr>
              <w:t>notranja kontrola kakovosti</w:t>
            </w:r>
          </w:p>
        </w:tc>
      </w:tr>
      <w:tr w:rsidR="0010258F" w:rsidRPr="00BC6FFF" w14:paraId="13CB5095" w14:textId="77777777" w:rsidTr="00B91F04">
        <w:tc>
          <w:tcPr>
            <w:tcW w:w="1384" w:type="dxa"/>
          </w:tcPr>
          <w:p w14:paraId="308B0E35" w14:textId="6384811C" w:rsidR="0010258F" w:rsidRPr="00BC6FFF" w:rsidRDefault="0010258F" w:rsidP="0010258F">
            <w:pPr>
              <w:rPr>
                <w:lang w:eastAsia="x-none"/>
              </w:rPr>
            </w:pPr>
            <w:r w:rsidRPr="00BC6FFF">
              <w:rPr>
                <w:lang w:eastAsia="x-none"/>
              </w:rPr>
              <w:t>NSE</w:t>
            </w:r>
          </w:p>
        </w:tc>
        <w:tc>
          <w:tcPr>
            <w:tcW w:w="236" w:type="dxa"/>
          </w:tcPr>
          <w:p w14:paraId="3AFD9266" w14:textId="39DB63A9" w:rsidR="0010258F" w:rsidRPr="00BC6FFF" w:rsidRDefault="0010258F" w:rsidP="0010258F">
            <w:pPr>
              <w:rPr>
                <w:lang w:eastAsia="x-none"/>
              </w:rPr>
            </w:pPr>
            <w:r w:rsidRPr="00BC6FFF">
              <w:rPr>
                <w:lang w:eastAsia="x-none"/>
              </w:rPr>
              <w:t>-</w:t>
            </w:r>
          </w:p>
        </w:tc>
        <w:tc>
          <w:tcPr>
            <w:tcW w:w="7986" w:type="dxa"/>
          </w:tcPr>
          <w:p w14:paraId="2CE622A1" w14:textId="211453DA" w:rsidR="0010258F" w:rsidRPr="00BC6FFF" w:rsidRDefault="0010258F" w:rsidP="0010258F">
            <w:pPr>
              <w:rPr>
                <w:lang w:eastAsia="x-none"/>
              </w:rPr>
            </w:pPr>
            <w:r w:rsidRPr="00BC6FFF">
              <w:rPr>
                <w:lang w:eastAsia="x-none"/>
              </w:rPr>
              <w:t xml:space="preserve">najmanjši slikovni element – (ang. </w:t>
            </w:r>
            <w:proofErr w:type="spellStart"/>
            <w:r w:rsidRPr="00BC6FFF">
              <w:rPr>
                <w:lang w:eastAsia="x-none"/>
              </w:rPr>
              <w:t>pixel</w:t>
            </w:r>
            <w:proofErr w:type="spellEnd"/>
            <w:r w:rsidRPr="00BC6FFF">
              <w:rPr>
                <w:lang w:eastAsia="x-none"/>
              </w:rPr>
              <w:t xml:space="preserve"> – </w:t>
            </w:r>
            <w:proofErr w:type="spellStart"/>
            <w:r w:rsidRPr="00BC6FFF">
              <w:rPr>
                <w:lang w:eastAsia="x-none"/>
              </w:rPr>
              <w:t>picture</w:t>
            </w:r>
            <w:proofErr w:type="spellEnd"/>
            <w:r w:rsidRPr="00BC6FFF">
              <w:rPr>
                <w:lang w:eastAsia="x-none"/>
              </w:rPr>
              <w:t xml:space="preserve"> element)</w:t>
            </w:r>
          </w:p>
        </w:tc>
      </w:tr>
      <w:tr w:rsidR="0010258F" w:rsidRPr="00BC6FFF" w14:paraId="5F5BD72D" w14:textId="77777777" w:rsidTr="00B91F04">
        <w:tc>
          <w:tcPr>
            <w:tcW w:w="1384" w:type="dxa"/>
          </w:tcPr>
          <w:p w14:paraId="3CBAB021" w14:textId="6FA1FC87" w:rsidR="0010258F" w:rsidRPr="00BC6FFF" w:rsidRDefault="0010258F" w:rsidP="0010258F">
            <w:pPr>
              <w:rPr>
                <w:lang w:eastAsia="x-none"/>
              </w:rPr>
            </w:pPr>
            <w:r w:rsidRPr="00BC6FFF">
              <w:rPr>
                <w:lang w:eastAsia="x-none"/>
              </w:rPr>
              <w:t>OF</w:t>
            </w:r>
          </w:p>
        </w:tc>
        <w:tc>
          <w:tcPr>
            <w:tcW w:w="236" w:type="dxa"/>
          </w:tcPr>
          <w:p w14:paraId="79DF32A7" w14:textId="61ACC97D" w:rsidR="0010258F" w:rsidRPr="00BC6FFF" w:rsidRDefault="0010258F" w:rsidP="0010258F">
            <w:pPr>
              <w:rPr>
                <w:lang w:eastAsia="x-none"/>
              </w:rPr>
            </w:pPr>
            <w:r w:rsidRPr="00BC6FFF">
              <w:rPr>
                <w:lang w:eastAsia="x-none"/>
              </w:rPr>
              <w:t>-</w:t>
            </w:r>
          </w:p>
        </w:tc>
        <w:tc>
          <w:tcPr>
            <w:tcW w:w="7986" w:type="dxa"/>
          </w:tcPr>
          <w:p w14:paraId="02A7184C" w14:textId="27C9B3D0" w:rsidR="0010258F" w:rsidRPr="00BC6FFF" w:rsidRDefault="0010258F" w:rsidP="0010258F">
            <w:pPr>
              <w:rPr>
                <w:lang w:eastAsia="x-none"/>
              </w:rPr>
            </w:pPr>
            <w:proofErr w:type="spellStart"/>
            <w:r w:rsidRPr="00BC6FFF">
              <w:rPr>
                <w:lang w:eastAsia="x-none"/>
              </w:rPr>
              <w:t>ortofoto</w:t>
            </w:r>
            <w:proofErr w:type="spellEnd"/>
          </w:p>
        </w:tc>
      </w:tr>
      <w:tr w:rsidR="0010258F" w:rsidRPr="00BC6FFF" w14:paraId="0B87C53B" w14:textId="77777777" w:rsidTr="00B91F04">
        <w:tc>
          <w:tcPr>
            <w:tcW w:w="1384" w:type="dxa"/>
          </w:tcPr>
          <w:p w14:paraId="6649B132" w14:textId="5B860C0D" w:rsidR="0010258F" w:rsidRPr="00BC6FFF" w:rsidRDefault="0010258F" w:rsidP="0010258F">
            <w:pPr>
              <w:rPr>
                <w:lang w:eastAsia="x-none"/>
              </w:rPr>
            </w:pPr>
            <w:r w:rsidRPr="00BC6FFF">
              <w:rPr>
                <w:lang w:eastAsia="x-none"/>
              </w:rPr>
              <w:t>OT</w:t>
            </w:r>
          </w:p>
        </w:tc>
        <w:tc>
          <w:tcPr>
            <w:tcW w:w="236" w:type="dxa"/>
          </w:tcPr>
          <w:p w14:paraId="615AC2B3" w14:textId="6103B528" w:rsidR="0010258F" w:rsidRPr="00BC6FFF" w:rsidRDefault="0010258F" w:rsidP="0010258F">
            <w:pPr>
              <w:rPr>
                <w:lang w:eastAsia="x-none"/>
              </w:rPr>
            </w:pPr>
            <w:r w:rsidRPr="00BC6FFF">
              <w:rPr>
                <w:lang w:eastAsia="x-none"/>
              </w:rPr>
              <w:t>-</w:t>
            </w:r>
          </w:p>
        </w:tc>
        <w:tc>
          <w:tcPr>
            <w:tcW w:w="7986" w:type="dxa"/>
          </w:tcPr>
          <w:p w14:paraId="71EC2657" w14:textId="3E7472CA" w:rsidR="0010258F" w:rsidRPr="00BC6FFF" w:rsidRDefault="0010258F" w:rsidP="0010258F">
            <w:pPr>
              <w:rPr>
                <w:lang w:eastAsia="x-none"/>
              </w:rPr>
            </w:pPr>
            <w:proofErr w:type="spellStart"/>
            <w:r w:rsidRPr="00BC6FFF">
              <w:rPr>
                <w:lang w:eastAsia="x-none"/>
              </w:rPr>
              <w:t>oslonilne</w:t>
            </w:r>
            <w:proofErr w:type="spellEnd"/>
            <w:r w:rsidRPr="00BC6FFF">
              <w:rPr>
                <w:lang w:eastAsia="x-none"/>
              </w:rPr>
              <w:t xml:space="preserve"> točke</w:t>
            </w:r>
          </w:p>
        </w:tc>
      </w:tr>
      <w:tr w:rsidR="0010258F" w:rsidRPr="00BC6FFF" w14:paraId="50DF16D5" w14:textId="77777777" w:rsidTr="00B91F04">
        <w:tc>
          <w:tcPr>
            <w:tcW w:w="1384" w:type="dxa"/>
          </w:tcPr>
          <w:p w14:paraId="3E4B4599" w14:textId="08A1BF75" w:rsidR="0010258F" w:rsidRPr="00BC6FFF" w:rsidRDefault="0010258F" w:rsidP="0010258F">
            <w:pPr>
              <w:rPr>
                <w:lang w:eastAsia="x-none"/>
              </w:rPr>
            </w:pPr>
            <w:r w:rsidRPr="00BC6FFF">
              <w:rPr>
                <w:lang w:eastAsia="x-none"/>
              </w:rPr>
              <w:t>RINEX</w:t>
            </w:r>
          </w:p>
        </w:tc>
        <w:tc>
          <w:tcPr>
            <w:tcW w:w="236" w:type="dxa"/>
          </w:tcPr>
          <w:p w14:paraId="12F13421" w14:textId="4B8812EF" w:rsidR="0010258F" w:rsidRPr="00BC6FFF" w:rsidRDefault="0010258F" w:rsidP="0010258F">
            <w:pPr>
              <w:rPr>
                <w:lang w:eastAsia="x-none"/>
              </w:rPr>
            </w:pPr>
            <w:r w:rsidRPr="00BC6FFF">
              <w:rPr>
                <w:lang w:eastAsia="x-none"/>
              </w:rPr>
              <w:t>-</w:t>
            </w:r>
          </w:p>
        </w:tc>
        <w:tc>
          <w:tcPr>
            <w:tcW w:w="7986" w:type="dxa"/>
          </w:tcPr>
          <w:p w14:paraId="4A699DFF" w14:textId="642F9AAD" w:rsidR="0010258F" w:rsidRPr="00BC6FFF" w:rsidRDefault="0010258F" w:rsidP="0010258F">
            <w:pPr>
              <w:rPr>
                <w:lang w:eastAsia="x-none"/>
              </w:rPr>
            </w:pPr>
            <w:r w:rsidRPr="00BC6FFF">
              <w:rPr>
                <w:lang w:eastAsia="x-none"/>
              </w:rPr>
              <w:t xml:space="preserve">format za izmenjavo GNSS podatkov (ang. </w:t>
            </w:r>
            <w:proofErr w:type="spellStart"/>
            <w:r w:rsidRPr="00BC6FFF">
              <w:rPr>
                <w:lang w:eastAsia="x-none"/>
              </w:rPr>
              <w:t>Receiver</w:t>
            </w:r>
            <w:proofErr w:type="spellEnd"/>
            <w:r w:rsidRPr="00BC6FFF">
              <w:rPr>
                <w:lang w:eastAsia="x-none"/>
              </w:rPr>
              <w:t xml:space="preserve"> </w:t>
            </w:r>
            <w:proofErr w:type="spellStart"/>
            <w:r w:rsidRPr="00BC6FFF">
              <w:rPr>
                <w:lang w:eastAsia="x-none"/>
              </w:rPr>
              <w:t>Independent</w:t>
            </w:r>
            <w:proofErr w:type="spellEnd"/>
            <w:r w:rsidRPr="00BC6FFF">
              <w:rPr>
                <w:lang w:eastAsia="x-none"/>
              </w:rPr>
              <w:t xml:space="preserve"> Exchange Format)</w:t>
            </w:r>
          </w:p>
        </w:tc>
      </w:tr>
      <w:tr w:rsidR="0010258F" w:rsidRPr="00BC6FFF" w14:paraId="754D9A4E" w14:textId="77777777" w:rsidTr="00B91F04">
        <w:tc>
          <w:tcPr>
            <w:tcW w:w="1384" w:type="dxa"/>
          </w:tcPr>
          <w:p w14:paraId="3BC1E3A4" w14:textId="58BA8E1E" w:rsidR="0010258F" w:rsidRPr="00BC6FFF" w:rsidRDefault="0010258F" w:rsidP="0010258F">
            <w:pPr>
              <w:rPr>
                <w:lang w:eastAsia="x-none"/>
              </w:rPr>
            </w:pPr>
            <w:r w:rsidRPr="00BC6FFF">
              <w:rPr>
                <w:lang w:eastAsia="x-none"/>
              </w:rPr>
              <w:t>RMSE</w:t>
            </w:r>
            <w:r w:rsidRPr="00BC6FFF">
              <w:rPr>
                <w:vertAlign w:val="subscript"/>
                <w:lang w:eastAsia="x-none"/>
              </w:rPr>
              <w:t>EN</w:t>
            </w:r>
          </w:p>
        </w:tc>
        <w:tc>
          <w:tcPr>
            <w:tcW w:w="236" w:type="dxa"/>
          </w:tcPr>
          <w:p w14:paraId="197BDB93" w14:textId="68B9D233" w:rsidR="0010258F" w:rsidRPr="00BC6FFF" w:rsidRDefault="0010258F" w:rsidP="0010258F">
            <w:pPr>
              <w:rPr>
                <w:lang w:eastAsia="x-none"/>
              </w:rPr>
            </w:pPr>
            <w:r w:rsidRPr="00BC6FFF">
              <w:rPr>
                <w:lang w:eastAsia="x-none"/>
              </w:rPr>
              <w:t>-</w:t>
            </w:r>
          </w:p>
        </w:tc>
        <w:tc>
          <w:tcPr>
            <w:tcW w:w="7986" w:type="dxa"/>
          </w:tcPr>
          <w:p w14:paraId="3FA342FC" w14:textId="6B3D4979" w:rsidR="0010258F" w:rsidRPr="00BC6FFF" w:rsidRDefault="0010258F" w:rsidP="0010258F">
            <w:pPr>
              <w:rPr>
                <w:lang w:eastAsia="x-none"/>
              </w:rPr>
            </w:pPr>
            <w:r w:rsidRPr="00BC6FFF">
              <w:rPr>
                <w:lang w:eastAsia="x-none"/>
              </w:rPr>
              <w:t xml:space="preserve">koren srednjega kvadratnega pogreška (angl. </w:t>
            </w:r>
            <w:proofErr w:type="spellStart"/>
            <w:r w:rsidRPr="00BC6FFF">
              <w:rPr>
                <w:lang w:eastAsia="x-none"/>
              </w:rPr>
              <w:t>Root</w:t>
            </w:r>
            <w:proofErr w:type="spellEnd"/>
            <w:r w:rsidRPr="00BC6FFF">
              <w:rPr>
                <w:lang w:eastAsia="x-none"/>
              </w:rPr>
              <w:t xml:space="preserve"> </w:t>
            </w:r>
            <w:proofErr w:type="spellStart"/>
            <w:r w:rsidRPr="00BC6FFF">
              <w:rPr>
                <w:lang w:eastAsia="x-none"/>
              </w:rPr>
              <w:t>Mean</w:t>
            </w:r>
            <w:proofErr w:type="spellEnd"/>
            <w:r w:rsidRPr="00BC6FFF">
              <w:rPr>
                <w:lang w:eastAsia="x-none"/>
              </w:rPr>
              <w:t xml:space="preserve"> </w:t>
            </w:r>
            <w:proofErr w:type="spellStart"/>
            <w:r w:rsidRPr="00BC6FFF">
              <w:rPr>
                <w:lang w:eastAsia="x-none"/>
              </w:rPr>
              <w:t>Square</w:t>
            </w:r>
            <w:proofErr w:type="spellEnd"/>
            <w:r w:rsidRPr="00BC6FFF">
              <w:rPr>
                <w:lang w:eastAsia="x-none"/>
              </w:rPr>
              <w:t xml:space="preserve"> </w:t>
            </w:r>
            <w:proofErr w:type="spellStart"/>
            <w:r w:rsidRPr="00BC6FFF">
              <w:rPr>
                <w:lang w:eastAsia="x-none"/>
              </w:rPr>
              <w:t>Error</w:t>
            </w:r>
            <w:proofErr w:type="spellEnd"/>
            <w:r w:rsidRPr="00BC6FFF">
              <w:rPr>
                <w:lang w:eastAsia="x-none"/>
              </w:rPr>
              <w:t>) v horizontalni smeri</w:t>
            </w:r>
          </w:p>
        </w:tc>
      </w:tr>
      <w:tr w:rsidR="0010258F" w:rsidRPr="00BC6FFF" w14:paraId="2A32A050" w14:textId="77777777" w:rsidTr="00B91F04">
        <w:tc>
          <w:tcPr>
            <w:tcW w:w="1384" w:type="dxa"/>
          </w:tcPr>
          <w:p w14:paraId="7228D4E1" w14:textId="480BAB70" w:rsidR="0010258F" w:rsidRPr="00BC6FFF" w:rsidRDefault="0010258F" w:rsidP="0010258F">
            <w:pPr>
              <w:rPr>
                <w:lang w:eastAsia="x-none"/>
              </w:rPr>
            </w:pPr>
            <w:r w:rsidRPr="00BC6FFF">
              <w:rPr>
                <w:lang w:eastAsia="x-none"/>
              </w:rPr>
              <w:t>RMSE</w:t>
            </w:r>
            <w:r w:rsidRPr="00BC6FFF">
              <w:rPr>
                <w:vertAlign w:val="subscript"/>
                <w:lang w:eastAsia="x-none"/>
              </w:rPr>
              <w:t>H</w:t>
            </w:r>
          </w:p>
        </w:tc>
        <w:tc>
          <w:tcPr>
            <w:tcW w:w="236" w:type="dxa"/>
          </w:tcPr>
          <w:p w14:paraId="3D259D98" w14:textId="1846E0C0" w:rsidR="0010258F" w:rsidRPr="00BC6FFF" w:rsidRDefault="0010258F" w:rsidP="0010258F">
            <w:pPr>
              <w:rPr>
                <w:lang w:eastAsia="x-none"/>
              </w:rPr>
            </w:pPr>
            <w:r w:rsidRPr="00BC6FFF">
              <w:rPr>
                <w:lang w:eastAsia="x-none"/>
              </w:rPr>
              <w:t>-</w:t>
            </w:r>
          </w:p>
        </w:tc>
        <w:tc>
          <w:tcPr>
            <w:tcW w:w="7986" w:type="dxa"/>
          </w:tcPr>
          <w:p w14:paraId="671BA26A" w14:textId="0777E0EE" w:rsidR="0010258F" w:rsidRPr="00BC6FFF" w:rsidRDefault="0010258F" w:rsidP="0010258F">
            <w:pPr>
              <w:rPr>
                <w:lang w:eastAsia="x-none"/>
              </w:rPr>
            </w:pPr>
            <w:r w:rsidRPr="00BC6FFF">
              <w:rPr>
                <w:lang w:eastAsia="x-none"/>
              </w:rPr>
              <w:t xml:space="preserve">koren srednjega kvadratnega pogreška (angl. </w:t>
            </w:r>
            <w:proofErr w:type="spellStart"/>
            <w:r w:rsidRPr="00BC6FFF">
              <w:rPr>
                <w:lang w:eastAsia="x-none"/>
              </w:rPr>
              <w:t>Root</w:t>
            </w:r>
            <w:proofErr w:type="spellEnd"/>
            <w:r w:rsidRPr="00BC6FFF">
              <w:rPr>
                <w:lang w:eastAsia="x-none"/>
              </w:rPr>
              <w:t xml:space="preserve"> </w:t>
            </w:r>
            <w:proofErr w:type="spellStart"/>
            <w:r w:rsidRPr="00BC6FFF">
              <w:rPr>
                <w:lang w:eastAsia="x-none"/>
              </w:rPr>
              <w:t>Mean</w:t>
            </w:r>
            <w:proofErr w:type="spellEnd"/>
            <w:r w:rsidRPr="00BC6FFF">
              <w:rPr>
                <w:lang w:eastAsia="x-none"/>
              </w:rPr>
              <w:t xml:space="preserve"> </w:t>
            </w:r>
            <w:proofErr w:type="spellStart"/>
            <w:r w:rsidRPr="00BC6FFF">
              <w:rPr>
                <w:lang w:eastAsia="x-none"/>
              </w:rPr>
              <w:t>Square</w:t>
            </w:r>
            <w:proofErr w:type="spellEnd"/>
            <w:r w:rsidRPr="00BC6FFF">
              <w:rPr>
                <w:lang w:eastAsia="x-none"/>
              </w:rPr>
              <w:t xml:space="preserve"> </w:t>
            </w:r>
            <w:proofErr w:type="spellStart"/>
            <w:r w:rsidRPr="00BC6FFF">
              <w:rPr>
                <w:lang w:eastAsia="x-none"/>
              </w:rPr>
              <w:t>Error</w:t>
            </w:r>
            <w:proofErr w:type="spellEnd"/>
            <w:r w:rsidRPr="00BC6FFF">
              <w:rPr>
                <w:lang w:eastAsia="x-none"/>
              </w:rPr>
              <w:t>) po višini</w:t>
            </w:r>
          </w:p>
        </w:tc>
      </w:tr>
      <w:tr w:rsidR="0010258F" w:rsidRPr="00BC6FFF" w14:paraId="6C5C0E55" w14:textId="77777777" w:rsidTr="00B91F04">
        <w:tc>
          <w:tcPr>
            <w:tcW w:w="1384" w:type="dxa"/>
          </w:tcPr>
          <w:p w14:paraId="65FEC47D" w14:textId="5B715C23" w:rsidR="0010258F" w:rsidRPr="00BC6FFF" w:rsidRDefault="0010258F" w:rsidP="0010258F">
            <w:pPr>
              <w:rPr>
                <w:lang w:eastAsia="x-none"/>
              </w:rPr>
            </w:pPr>
            <w:r w:rsidRPr="00BC6FFF">
              <w:rPr>
                <w:lang w:eastAsia="x-none"/>
              </w:rPr>
              <w:t>PDOP</w:t>
            </w:r>
          </w:p>
        </w:tc>
        <w:tc>
          <w:tcPr>
            <w:tcW w:w="236" w:type="dxa"/>
          </w:tcPr>
          <w:p w14:paraId="79C4EB90" w14:textId="3FA496A0" w:rsidR="0010258F" w:rsidRPr="00BC6FFF" w:rsidRDefault="0010258F" w:rsidP="0010258F">
            <w:pPr>
              <w:rPr>
                <w:lang w:eastAsia="x-none"/>
              </w:rPr>
            </w:pPr>
            <w:r w:rsidRPr="00BC6FFF">
              <w:rPr>
                <w:lang w:eastAsia="x-none"/>
              </w:rPr>
              <w:t>-</w:t>
            </w:r>
          </w:p>
        </w:tc>
        <w:tc>
          <w:tcPr>
            <w:tcW w:w="7986" w:type="dxa"/>
          </w:tcPr>
          <w:p w14:paraId="128DFE28" w14:textId="3BE8D9CE" w:rsidR="0010258F" w:rsidRPr="00BC6FFF" w:rsidRDefault="0010258F" w:rsidP="0010258F">
            <w:pPr>
              <w:rPr>
                <w:lang w:eastAsia="x-none"/>
              </w:rPr>
            </w:pPr>
            <w:r w:rsidRPr="00BC6FFF">
              <w:rPr>
                <w:lang w:eastAsia="x-none"/>
              </w:rPr>
              <w:t xml:space="preserve">kratica za vrednost, ki se nanaša na kakovost določitve položaja (iz angl. </w:t>
            </w:r>
            <w:proofErr w:type="spellStart"/>
            <w:r w:rsidRPr="00BC6FFF">
              <w:rPr>
                <w:lang w:eastAsia="x-none"/>
              </w:rPr>
              <w:t>Position</w:t>
            </w:r>
            <w:proofErr w:type="spellEnd"/>
            <w:r w:rsidRPr="00BC6FFF">
              <w:rPr>
                <w:lang w:eastAsia="x-none"/>
              </w:rPr>
              <w:t xml:space="preserve"> </w:t>
            </w:r>
            <w:proofErr w:type="spellStart"/>
            <w:r w:rsidRPr="00BC6FFF">
              <w:rPr>
                <w:lang w:eastAsia="x-none"/>
              </w:rPr>
              <w:t>Dilution</w:t>
            </w:r>
            <w:proofErr w:type="spellEnd"/>
            <w:r w:rsidRPr="00BC6FFF">
              <w:rPr>
                <w:lang w:eastAsia="x-none"/>
              </w:rPr>
              <w:t xml:space="preserve"> </w:t>
            </w:r>
            <w:proofErr w:type="spellStart"/>
            <w:r w:rsidRPr="00BC6FFF">
              <w:rPr>
                <w:lang w:eastAsia="x-none"/>
              </w:rPr>
              <w:t>Of</w:t>
            </w:r>
            <w:proofErr w:type="spellEnd"/>
            <w:r w:rsidRPr="00BC6FFF">
              <w:rPr>
                <w:lang w:eastAsia="x-none"/>
              </w:rPr>
              <w:t xml:space="preserve"> </w:t>
            </w:r>
            <w:proofErr w:type="spellStart"/>
            <w:r w:rsidRPr="00BC6FFF">
              <w:rPr>
                <w:lang w:eastAsia="x-none"/>
              </w:rPr>
              <w:t>Precision</w:t>
            </w:r>
            <w:proofErr w:type="spellEnd"/>
            <w:r w:rsidRPr="00BC6FFF">
              <w:rPr>
                <w:lang w:eastAsia="x-none"/>
              </w:rPr>
              <w:t>)</w:t>
            </w:r>
          </w:p>
        </w:tc>
      </w:tr>
      <w:tr w:rsidR="0010258F" w:rsidRPr="00BC6FFF" w14:paraId="7CA05E74" w14:textId="77777777" w:rsidTr="00B91F04">
        <w:tc>
          <w:tcPr>
            <w:tcW w:w="1384" w:type="dxa"/>
          </w:tcPr>
          <w:p w14:paraId="5898EFC1" w14:textId="7383FD8F" w:rsidR="0010258F" w:rsidRPr="00BC6FFF" w:rsidRDefault="0010258F" w:rsidP="0010258F">
            <w:pPr>
              <w:rPr>
                <w:lang w:eastAsia="x-none"/>
              </w:rPr>
            </w:pPr>
            <w:r w:rsidRPr="00BC6FFF">
              <w:rPr>
                <w:lang w:eastAsia="x-none"/>
              </w:rPr>
              <w:t>SIGNAL</w:t>
            </w:r>
          </w:p>
        </w:tc>
        <w:tc>
          <w:tcPr>
            <w:tcW w:w="236" w:type="dxa"/>
          </w:tcPr>
          <w:p w14:paraId="733CF4CD" w14:textId="237B9F3F" w:rsidR="0010258F" w:rsidRPr="00BC6FFF" w:rsidRDefault="0010258F" w:rsidP="0010258F">
            <w:pPr>
              <w:rPr>
                <w:lang w:eastAsia="x-none"/>
              </w:rPr>
            </w:pPr>
            <w:r w:rsidRPr="00BC6FFF">
              <w:rPr>
                <w:lang w:eastAsia="x-none"/>
              </w:rPr>
              <w:t>-</w:t>
            </w:r>
          </w:p>
        </w:tc>
        <w:tc>
          <w:tcPr>
            <w:tcW w:w="7986" w:type="dxa"/>
          </w:tcPr>
          <w:p w14:paraId="04885137" w14:textId="361AD8AD" w:rsidR="0010258F" w:rsidRPr="00BC6FFF" w:rsidRDefault="0010258F" w:rsidP="0010258F">
            <w:pPr>
              <w:rPr>
                <w:lang w:eastAsia="x-none"/>
              </w:rPr>
            </w:pPr>
            <w:r w:rsidRPr="00BC6FFF">
              <w:rPr>
                <w:lang w:eastAsia="x-none"/>
              </w:rPr>
              <w:t>državno omrežje državnih stalno delujočih GPS postaj</w:t>
            </w:r>
          </w:p>
        </w:tc>
      </w:tr>
      <w:tr w:rsidR="0010258F" w:rsidRPr="00BC6FFF" w14:paraId="58086A14" w14:textId="77777777" w:rsidTr="00B91F04">
        <w:tc>
          <w:tcPr>
            <w:tcW w:w="1384" w:type="dxa"/>
          </w:tcPr>
          <w:p w14:paraId="242A5740" w14:textId="2D70FD79" w:rsidR="0010258F" w:rsidRPr="00BC6FFF" w:rsidRDefault="0010258F" w:rsidP="0010258F">
            <w:pPr>
              <w:rPr>
                <w:lang w:eastAsia="x-none"/>
              </w:rPr>
            </w:pPr>
            <w:r w:rsidRPr="00BC6FFF">
              <w:rPr>
                <w:lang w:eastAsia="x-none"/>
              </w:rPr>
              <w:t>SVS2000</w:t>
            </w:r>
          </w:p>
        </w:tc>
        <w:tc>
          <w:tcPr>
            <w:tcW w:w="236" w:type="dxa"/>
          </w:tcPr>
          <w:p w14:paraId="0761F610" w14:textId="62B8E64B" w:rsidR="0010258F" w:rsidRPr="00BC6FFF" w:rsidRDefault="0010258F" w:rsidP="0010258F">
            <w:pPr>
              <w:rPr>
                <w:lang w:eastAsia="x-none"/>
              </w:rPr>
            </w:pPr>
            <w:r w:rsidRPr="00BC6FFF">
              <w:rPr>
                <w:lang w:eastAsia="x-none"/>
              </w:rPr>
              <w:t>-</w:t>
            </w:r>
          </w:p>
        </w:tc>
        <w:tc>
          <w:tcPr>
            <w:tcW w:w="7986" w:type="dxa"/>
          </w:tcPr>
          <w:p w14:paraId="5429860C" w14:textId="279F12DC" w:rsidR="0010258F" w:rsidRPr="00BC6FFF" w:rsidRDefault="0010258F" w:rsidP="0010258F">
            <w:pPr>
              <w:rPr>
                <w:lang w:eastAsia="x-none"/>
              </w:rPr>
            </w:pPr>
            <w:r w:rsidRPr="00BC6FFF">
              <w:rPr>
                <w:lang w:eastAsia="x-none"/>
              </w:rPr>
              <w:t>star višinski sistem Slovenije</w:t>
            </w:r>
          </w:p>
        </w:tc>
      </w:tr>
      <w:tr w:rsidR="0010258F" w:rsidRPr="00BC6FFF" w14:paraId="06FC1024" w14:textId="77777777" w:rsidTr="00B91F04">
        <w:tc>
          <w:tcPr>
            <w:tcW w:w="1384" w:type="dxa"/>
          </w:tcPr>
          <w:p w14:paraId="50573915" w14:textId="168FD8F7" w:rsidR="0010258F" w:rsidRPr="00BC6FFF" w:rsidRDefault="0010258F" w:rsidP="0010258F">
            <w:pPr>
              <w:rPr>
                <w:lang w:eastAsia="x-none"/>
              </w:rPr>
            </w:pPr>
            <w:r w:rsidRPr="00BC6FFF">
              <w:rPr>
                <w:lang w:eastAsia="x-none"/>
              </w:rPr>
              <w:t>SVS2010</w:t>
            </w:r>
          </w:p>
        </w:tc>
        <w:tc>
          <w:tcPr>
            <w:tcW w:w="236" w:type="dxa"/>
          </w:tcPr>
          <w:p w14:paraId="3D35ACE7" w14:textId="1CA357A4" w:rsidR="0010258F" w:rsidRPr="00BC6FFF" w:rsidRDefault="0010258F" w:rsidP="0010258F">
            <w:pPr>
              <w:rPr>
                <w:lang w:eastAsia="x-none"/>
              </w:rPr>
            </w:pPr>
            <w:r w:rsidRPr="00BC6FFF">
              <w:rPr>
                <w:lang w:eastAsia="x-none"/>
              </w:rPr>
              <w:t>-</w:t>
            </w:r>
          </w:p>
        </w:tc>
        <w:tc>
          <w:tcPr>
            <w:tcW w:w="7986" w:type="dxa"/>
          </w:tcPr>
          <w:p w14:paraId="4F36DE54" w14:textId="44561612" w:rsidR="0010258F" w:rsidRPr="00BC6FFF" w:rsidRDefault="0010258F" w:rsidP="0010258F">
            <w:pPr>
              <w:rPr>
                <w:lang w:eastAsia="x-none"/>
              </w:rPr>
            </w:pPr>
            <w:r w:rsidRPr="00BC6FFF">
              <w:rPr>
                <w:lang w:eastAsia="x-none"/>
              </w:rPr>
              <w:t>nov višinski sistem Slovenije</w:t>
            </w:r>
          </w:p>
        </w:tc>
      </w:tr>
      <w:tr w:rsidR="0010258F" w:rsidRPr="00BC6FFF" w14:paraId="0046006A" w14:textId="77777777" w:rsidTr="00B91F04">
        <w:tc>
          <w:tcPr>
            <w:tcW w:w="1384" w:type="dxa"/>
          </w:tcPr>
          <w:p w14:paraId="32C0B5E6" w14:textId="5AC85A6C" w:rsidR="0010258F" w:rsidRPr="00BC6FFF" w:rsidRDefault="0010258F" w:rsidP="0010258F">
            <w:pPr>
              <w:rPr>
                <w:lang w:eastAsia="x-none"/>
              </w:rPr>
            </w:pPr>
            <w:r w:rsidRPr="00BC6FFF">
              <w:rPr>
                <w:lang w:eastAsia="x-none"/>
              </w:rPr>
              <w:t>TAF</w:t>
            </w:r>
          </w:p>
        </w:tc>
        <w:tc>
          <w:tcPr>
            <w:tcW w:w="236" w:type="dxa"/>
          </w:tcPr>
          <w:p w14:paraId="42EF5300" w14:textId="04F47F35" w:rsidR="0010258F" w:rsidRPr="00BC6FFF" w:rsidRDefault="0010258F" w:rsidP="0010258F">
            <w:pPr>
              <w:rPr>
                <w:lang w:eastAsia="x-none"/>
              </w:rPr>
            </w:pPr>
            <w:r w:rsidRPr="00BC6FFF">
              <w:rPr>
                <w:lang w:eastAsia="x-none"/>
              </w:rPr>
              <w:t>-</w:t>
            </w:r>
          </w:p>
        </w:tc>
        <w:tc>
          <w:tcPr>
            <w:tcW w:w="7986" w:type="dxa"/>
          </w:tcPr>
          <w:p w14:paraId="724FF3B9" w14:textId="75745C40" w:rsidR="0010258F" w:rsidRPr="00BC6FFF" w:rsidRDefault="0010258F" w:rsidP="0010258F">
            <w:pPr>
              <w:rPr>
                <w:lang w:eastAsia="x-none"/>
              </w:rPr>
            </w:pPr>
            <w:r w:rsidRPr="00BC6FFF">
              <w:rPr>
                <w:lang w:eastAsia="x-none"/>
              </w:rPr>
              <w:t xml:space="preserve">testno </w:t>
            </w:r>
            <w:proofErr w:type="spellStart"/>
            <w:r w:rsidRPr="00BC6FFF">
              <w:rPr>
                <w:lang w:eastAsia="x-none"/>
              </w:rPr>
              <w:t>aerofotografiranje</w:t>
            </w:r>
            <w:proofErr w:type="spellEnd"/>
          </w:p>
        </w:tc>
      </w:tr>
      <w:tr w:rsidR="0010258F" w:rsidRPr="00BC6FFF" w14:paraId="38AEBDE9" w14:textId="77777777" w:rsidTr="00B91F04">
        <w:tc>
          <w:tcPr>
            <w:tcW w:w="1384" w:type="dxa"/>
          </w:tcPr>
          <w:p w14:paraId="28B4FBB9" w14:textId="18F94EBE" w:rsidR="0010258F" w:rsidRPr="00BC6FFF" w:rsidRDefault="0010258F" w:rsidP="0010258F">
            <w:pPr>
              <w:rPr>
                <w:lang w:eastAsia="x-none"/>
              </w:rPr>
            </w:pPr>
            <w:r w:rsidRPr="00BC6FFF">
              <w:rPr>
                <w:lang w:eastAsia="x-none"/>
              </w:rPr>
              <w:t>TD</w:t>
            </w:r>
          </w:p>
        </w:tc>
        <w:tc>
          <w:tcPr>
            <w:tcW w:w="236" w:type="dxa"/>
          </w:tcPr>
          <w:p w14:paraId="188A8DE5" w14:textId="260F0163" w:rsidR="0010258F" w:rsidRPr="00BC6FFF" w:rsidRDefault="0010258F" w:rsidP="0010258F">
            <w:pPr>
              <w:rPr>
                <w:lang w:eastAsia="x-none"/>
              </w:rPr>
            </w:pPr>
            <w:r w:rsidRPr="00BC6FFF">
              <w:rPr>
                <w:lang w:eastAsia="x-none"/>
              </w:rPr>
              <w:t>-</w:t>
            </w:r>
          </w:p>
        </w:tc>
        <w:tc>
          <w:tcPr>
            <w:tcW w:w="7986" w:type="dxa"/>
          </w:tcPr>
          <w:p w14:paraId="16724431" w14:textId="40E57110" w:rsidR="0010258F" w:rsidRPr="00BC6FFF" w:rsidRDefault="0010258F" w:rsidP="0010258F">
            <w:pPr>
              <w:rPr>
                <w:lang w:eastAsia="x-none"/>
              </w:rPr>
            </w:pPr>
            <w:r w:rsidRPr="00BC6FFF">
              <w:rPr>
                <w:lang w:eastAsia="x-none"/>
              </w:rPr>
              <w:t>tehnična dokumentacija</w:t>
            </w:r>
          </w:p>
        </w:tc>
      </w:tr>
      <w:tr w:rsidR="0010258F" w:rsidRPr="00BC6FFF" w14:paraId="0BEFE3CB" w14:textId="77777777" w:rsidTr="00B91F04">
        <w:tc>
          <w:tcPr>
            <w:tcW w:w="1384" w:type="dxa"/>
          </w:tcPr>
          <w:p w14:paraId="70738525" w14:textId="615278F2" w:rsidR="0010258F" w:rsidRPr="00BC6FFF" w:rsidRDefault="0010258F" w:rsidP="0010258F">
            <w:pPr>
              <w:rPr>
                <w:lang w:eastAsia="x-none"/>
              </w:rPr>
            </w:pPr>
            <w:r w:rsidRPr="00BC6FFF">
              <w:rPr>
                <w:lang w:eastAsia="x-none"/>
              </w:rPr>
              <w:t>TTN5</w:t>
            </w:r>
          </w:p>
        </w:tc>
        <w:tc>
          <w:tcPr>
            <w:tcW w:w="236" w:type="dxa"/>
          </w:tcPr>
          <w:p w14:paraId="08084430" w14:textId="0950810D" w:rsidR="0010258F" w:rsidRPr="00BC6FFF" w:rsidRDefault="0010258F" w:rsidP="0010258F">
            <w:pPr>
              <w:rPr>
                <w:lang w:eastAsia="x-none"/>
              </w:rPr>
            </w:pPr>
            <w:r w:rsidRPr="00BC6FFF">
              <w:rPr>
                <w:lang w:eastAsia="x-none"/>
              </w:rPr>
              <w:t>-</w:t>
            </w:r>
          </w:p>
        </w:tc>
        <w:tc>
          <w:tcPr>
            <w:tcW w:w="7986" w:type="dxa"/>
          </w:tcPr>
          <w:p w14:paraId="402CA62D" w14:textId="74C38B28" w:rsidR="0010258F" w:rsidRPr="00BC6FFF" w:rsidRDefault="0010258F" w:rsidP="0010258F">
            <w:pPr>
              <w:rPr>
                <w:lang w:eastAsia="x-none"/>
              </w:rPr>
            </w:pPr>
            <w:r w:rsidRPr="00BC6FFF">
              <w:rPr>
                <w:lang w:eastAsia="x-none"/>
              </w:rPr>
              <w:t>temeljni topografski načrt 1:5.000</w:t>
            </w:r>
          </w:p>
        </w:tc>
      </w:tr>
      <w:tr w:rsidR="0010258F" w:rsidRPr="00BC6FFF" w14:paraId="359F7E24" w14:textId="77777777" w:rsidTr="00A902E4">
        <w:tc>
          <w:tcPr>
            <w:tcW w:w="1384" w:type="dxa"/>
          </w:tcPr>
          <w:p w14:paraId="5CA1D014" w14:textId="3E4345F2" w:rsidR="0010258F" w:rsidRPr="00BC6FFF" w:rsidRDefault="0010258F" w:rsidP="0010258F">
            <w:pPr>
              <w:rPr>
                <w:lang w:eastAsia="x-none"/>
              </w:rPr>
            </w:pPr>
            <w:r w:rsidRPr="00BC6FFF">
              <w:rPr>
                <w:lang w:eastAsia="x-none"/>
              </w:rPr>
              <w:t>VT</w:t>
            </w:r>
          </w:p>
        </w:tc>
        <w:tc>
          <w:tcPr>
            <w:tcW w:w="236" w:type="dxa"/>
          </w:tcPr>
          <w:p w14:paraId="6EB1A013" w14:textId="23B7C8DF" w:rsidR="0010258F" w:rsidRPr="00BC6FFF" w:rsidRDefault="0010258F" w:rsidP="0010258F">
            <w:pPr>
              <w:rPr>
                <w:lang w:eastAsia="x-none"/>
              </w:rPr>
            </w:pPr>
            <w:r w:rsidRPr="00BC6FFF">
              <w:rPr>
                <w:lang w:eastAsia="x-none"/>
              </w:rPr>
              <w:t>-</w:t>
            </w:r>
          </w:p>
        </w:tc>
        <w:tc>
          <w:tcPr>
            <w:tcW w:w="7986" w:type="dxa"/>
          </w:tcPr>
          <w:p w14:paraId="2F56F270" w14:textId="51DE55C8" w:rsidR="0010258F" w:rsidRPr="00BC6FFF" w:rsidRDefault="0010258F" w:rsidP="0010258F">
            <w:pPr>
              <w:rPr>
                <w:lang w:eastAsia="x-none"/>
              </w:rPr>
            </w:pPr>
            <w:r w:rsidRPr="00BC6FFF">
              <w:rPr>
                <w:lang w:eastAsia="x-none"/>
              </w:rPr>
              <w:t>vezne točke</w:t>
            </w:r>
          </w:p>
        </w:tc>
      </w:tr>
      <w:tr w:rsidR="004A5852" w:rsidRPr="00BC6FFF" w14:paraId="0C3460B1" w14:textId="77777777" w:rsidTr="00A902E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84" w:type="dxa"/>
            <w:tcBorders>
              <w:top w:val="nil"/>
              <w:left w:val="nil"/>
              <w:bottom w:val="nil"/>
              <w:right w:val="nil"/>
            </w:tcBorders>
          </w:tcPr>
          <w:p w14:paraId="4FF352CF" w14:textId="77777777" w:rsidR="004A5852" w:rsidRPr="00BC6FFF" w:rsidRDefault="004A5852" w:rsidP="00602538">
            <w:pPr>
              <w:rPr>
                <w:lang w:eastAsia="x-none"/>
              </w:rPr>
            </w:pPr>
            <w:r w:rsidRPr="00BC6FFF">
              <w:rPr>
                <w:lang w:eastAsia="x-none"/>
              </w:rPr>
              <w:t>ZKK</w:t>
            </w:r>
          </w:p>
        </w:tc>
        <w:tc>
          <w:tcPr>
            <w:tcW w:w="236" w:type="dxa"/>
            <w:tcBorders>
              <w:top w:val="nil"/>
              <w:left w:val="nil"/>
              <w:bottom w:val="nil"/>
              <w:right w:val="nil"/>
            </w:tcBorders>
          </w:tcPr>
          <w:p w14:paraId="44BCBA32" w14:textId="77777777" w:rsidR="004A5852" w:rsidRPr="00BC6FFF" w:rsidRDefault="004A5852" w:rsidP="00602538">
            <w:pPr>
              <w:rPr>
                <w:lang w:eastAsia="x-none"/>
              </w:rPr>
            </w:pPr>
            <w:r w:rsidRPr="00BC6FFF">
              <w:rPr>
                <w:lang w:eastAsia="x-none"/>
              </w:rPr>
              <w:t>-</w:t>
            </w:r>
          </w:p>
        </w:tc>
        <w:tc>
          <w:tcPr>
            <w:tcW w:w="7986" w:type="dxa"/>
            <w:tcBorders>
              <w:top w:val="nil"/>
              <w:left w:val="nil"/>
              <w:bottom w:val="nil"/>
              <w:right w:val="nil"/>
            </w:tcBorders>
          </w:tcPr>
          <w:p w14:paraId="173FF8B1" w14:textId="77777777" w:rsidR="004A5852" w:rsidRPr="00BC6FFF" w:rsidRDefault="004A5852" w:rsidP="00602538">
            <w:pPr>
              <w:rPr>
                <w:lang w:eastAsia="x-none"/>
              </w:rPr>
            </w:pPr>
            <w:r w:rsidRPr="00BC6FFF">
              <w:rPr>
                <w:lang w:eastAsia="x-none"/>
              </w:rPr>
              <w:t>zunanja kontrola kakovosti</w:t>
            </w:r>
          </w:p>
        </w:tc>
      </w:tr>
    </w:tbl>
    <w:p w14:paraId="33982E33" w14:textId="77777777" w:rsidR="004A5852" w:rsidRPr="00BC6FFF" w:rsidRDefault="00C7047F">
      <w:pPr>
        <w:jc w:val="left"/>
        <w:rPr>
          <w:b/>
          <w:caps/>
          <w:kern w:val="28"/>
          <w:sz w:val="28"/>
          <w:szCs w:val="28"/>
        </w:rPr>
      </w:pPr>
      <w:r w:rsidRPr="00BC6FFF">
        <w:br w:type="page"/>
      </w:r>
    </w:p>
    <w:tbl>
      <w:tblPr>
        <w:tblStyle w:val="Tabelamrea"/>
        <w:tblW w:w="255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628"/>
        <w:gridCol w:w="21264"/>
      </w:tblGrid>
      <w:tr w:rsidR="004A5852" w:rsidRPr="00BC6FFF" w14:paraId="22A8C33F" w14:textId="77777777" w:rsidTr="00024AF2">
        <w:tc>
          <w:tcPr>
            <w:tcW w:w="1384" w:type="dxa"/>
          </w:tcPr>
          <w:p w14:paraId="70312F1E" w14:textId="2A31772C" w:rsidR="004A5852" w:rsidRPr="00BC6FFF" w:rsidRDefault="004A5852" w:rsidP="00024AF2">
            <w:pPr>
              <w:rPr>
                <w:lang w:eastAsia="x-none"/>
              </w:rPr>
            </w:pPr>
          </w:p>
        </w:tc>
        <w:tc>
          <w:tcPr>
            <w:tcW w:w="236" w:type="dxa"/>
          </w:tcPr>
          <w:p w14:paraId="29E994E0" w14:textId="7E94B6B0" w:rsidR="004A5852" w:rsidRPr="00BC6FFF" w:rsidRDefault="004A5852" w:rsidP="00024AF2">
            <w:pPr>
              <w:rPr>
                <w:lang w:eastAsia="x-none"/>
              </w:rPr>
            </w:pPr>
          </w:p>
        </w:tc>
        <w:tc>
          <w:tcPr>
            <w:tcW w:w="7986" w:type="dxa"/>
          </w:tcPr>
          <w:p w14:paraId="01011C56" w14:textId="06E79D93" w:rsidR="004A5852" w:rsidRPr="00BC6FFF" w:rsidRDefault="004A5852" w:rsidP="00024AF2">
            <w:pPr>
              <w:rPr>
                <w:lang w:eastAsia="x-none"/>
              </w:rPr>
            </w:pPr>
          </w:p>
        </w:tc>
      </w:tr>
    </w:tbl>
    <w:p w14:paraId="44CF3DFB" w14:textId="7AE85BC1" w:rsidR="005E418A" w:rsidRPr="00BC6FFF" w:rsidRDefault="005E418A">
      <w:pPr>
        <w:pStyle w:val="Naslov1"/>
      </w:pPr>
      <w:bookmarkStart w:id="11" w:name="_Toc216854740"/>
      <w:bookmarkStart w:id="12" w:name="_Toc216854927"/>
      <w:bookmarkStart w:id="13" w:name="_Toc216855003"/>
      <w:bookmarkStart w:id="14" w:name="_Toc217305010"/>
      <w:bookmarkStart w:id="15" w:name="_Toc217375909"/>
      <w:bookmarkStart w:id="16" w:name="_Toc24103600"/>
      <w:bookmarkStart w:id="17" w:name="_Toc219901039"/>
      <w:bookmarkEnd w:id="11"/>
      <w:bookmarkEnd w:id="12"/>
      <w:bookmarkEnd w:id="13"/>
      <w:bookmarkEnd w:id="14"/>
      <w:bookmarkEnd w:id="15"/>
      <w:r w:rsidRPr="00BC6FFF">
        <w:t>Uvod</w:t>
      </w:r>
      <w:bookmarkEnd w:id="2"/>
      <w:bookmarkEnd w:id="3"/>
      <w:bookmarkEnd w:id="4"/>
      <w:bookmarkEnd w:id="5"/>
      <w:bookmarkEnd w:id="6"/>
      <w:bookmarkEnd w:id="7"/>
      <w:bookmarkEnd w:id="8"/>
      <w:bookmarkEnd w:id="9"/>
      <w:bookmarkEnd w:id="10"/>
      <w:bookmarkEnd w:id="16"/>
      <w:bookmarkEnd w:id="17"/>
    </w:p>
    <w:p w14:paraId="0414B49F" w14:textId="311BEA8C" w:rsidR="005E418A" w:rsidRPr="00BC6FFF" w:rsidRDefault="005E418A">
      <w:pPr>
        <w:rPr>
          <w:bCs/>
        </w:rPr>
      </w:pPr>
      <w:r w:rsidRPr="00BC6FFF">
        <w:t xml:space="preserve">Tehnična dokumentacija </w:t>
      </w:r>
      <w:r w:rsidR="00806A43" w:rsidRPr="00BC6FFF">
        <w:t xml:space="preserve">za izvajanje Cikličnega </w:t>
      </w:r>
      <w:proofErr w:type="spellStart"/>
      <w:r w:rsidR="00806A43" w:rsidRPr="00BC6FFF">
        <w:t>aerofotografiranja</w:t>
      </w:r>
      <w:proofErr w:type="spellEnd"/>
      <w:r w:rsidR="00806A43" w:rsidRPr="00BC6FFF">
        <w:t xml:space="preserve"> Slovenije</w:t>
      </w:r>
      <w:r w:rsidR="00CF2631" w:rsidRPr="00BC6FFF">
        <w:t xml:space="preserve"> </w:t>
      </w:r>
      <w:r w:rsidR="005E502A" w:rsidRPr="00BC6FFF">
        <w:t>202</w:t>
      </w:r>
      <w:r w:rsidR="00355FD2" w:rsidRPr="00BC6FFF">
        <w:t>6</w:t>
      </w:r>
      <w:r w:rsidR="007E52A8" w:rsidRPr="00BC6FFF">
        <w:t>-</w:t>
      </w:r>
      <w:r w:rsidR="005E502A" w:rsidRPr="00BC6FFF">
        <w:t>202</w:t>
      </w:r>
      <w:r w:rsidR="00355FD2" w:rsidRPr="00BC6FFF">
        <w:t>8</w:t>
      </w:r>
      <w:r w:rsidR="007E52A8" w:rsidRPr="00BC6FFF">
        <w:t xml:space="preserve"> </w:t>
      </w:r>
      <w:r w:rsidR="00806A43" w:rsidRPr="00BC6FFF">
        <w:t>(CAS</w:t>
      </w:r>
      <w:r w:rsidR="00CF2631" w:rsidRPr="00BC6FFF">
        <w:t xml:space="preserve"> </w:t>
      </w:r>
      <w:r w:rsidR="005E502A" w:rsidRPr="00BC6FFF">
        <w:t>202</w:t>
      </w:r>
      <w:r w:rsidR="00355FD2" w:rsidRPr="00BC6FFF">
        <w:t>6</w:t>
      </w:r>
      <w:r w:rsidR="007E52A8" w:rsidRPr="00BC6FFF">
        <w:t>-</w:t>
      </w:r>
      <w:r w:rsidR="005E502A" w:rsidRPr="00BC6FFF">
        <w:t>202</w:t>
      </w:r>
      <w:r w:rsidR="00355FD2" w:rsidRPr="00BC6FFF">
        <w:t>8</w:t>
      </w:r>
      <w:r w:rsidR="00806A43" w:rsidRPr="00BC6FFF">
        <w:t xml:space="preserve">) </w:t>
      </w:r>
      <w:r w:rsidRPr="00BC6FFF">
        <w:t>(</w:t>
      </w:r>
      <w:r w:rsidR="00806A43" w:rsidRPr="00BC6FFF">
        <w:t xml:space="preserve">v nadaljevanju: </w:t>
      </w:r>
      <w:r w:rsidRPr="00BC6FFF">
        <w:t>TD) opredeljuje vsebino javnega naročila</w:t>
      </w:r>
      <w:r w:rsidR="00CF2631" w:rsidRPr="00BC6FFF">
        <w:t xml:space="preserve"> in </w:t>
      </w:r>
      <w:r w:rsidRPr="00BC6FFF">
        <w:t xml:space="preserve">zahteve, katerim morajo izdelki ustrezati, ter vsebino elaboratov in rezultatov izvedenih del. </w:t>
      </w:r>
      <w:r w:rsidR="00A8568F" w:rsidRPr="00BC6FFF">
        <w:t>Nekater</w:t>
      </w:r>
      <w:r w:rsidR="00CC3045" w:rsidRPr="00BC6FFF">
        <w:t>e</w:t>
      </w:r>
      <w:r w:rsidR="00A8568F" w:rsidRPr="00BC6FFF">
        <w:t xml:space="preserve"> opredelitve izdelkov, predvsem pogoji glede točnosti </w:t>
      </w:r>
      <w:proofErr w:type="spellStart"/>
      <w:r w:rsidR="00A8568F" w:rsidRPr="00BC6FFF">
        <w:t>georeferenciranja</w:t>
      </w:r>
      <w:proofErr w:type="spellEnd"/>
      <w:r w:rsidR="00DE0997" w:rsidRPr="00BC6FFF">
        <w:t xml:space="preserve"> in </w:t>
      </w:r>
      <w:r w:rsidR="00482700" w:rsidRPr="00BC6FFF">
        <w:t>zapisov v različne formate</w:t>
      </w:r>
      <w:r w:rsidR="007E52A8" w:rsidRPr="00BC6FFF">
        <w:t>,</w:t>
      </w:r>
      <w:r w:rsidR="00A8568F" w:rsidRPr="00BC6FFF">
        <w:t xml:space="preserve"> se nanašajo n</w:t>
      </w:r>
      <w:r w:rsidR="003A1026" w:rsidRPr="00BC6FFF">
        <w:t>a standarde, ki so opisani v</w:t>
      </w:r>
      <w:r w:rsidR="00E061C0" w:rsidRPr="00BC6FFF">
        <w:t xml:space="preserve"> dokument</w:t>
      </w:r>
      <w:r w:rsidR="00482700" w:rsidRPr="00BC6FFF">
        <w:t>ih</w:t>
      </w:r>
      <w:r w:rsidR="00E061C0" w:rsidRPr="00BC6FFF">
        <w:t xml:space="preserve"> </w:t>
      </w:r>
      <w:r w:rsidR="00A8568F" w:rsidRPr="00BC6FFF">
        <w:t>ASPRS</w:t>
      </w:r>
      <w:r w:rsidR="00482700" w:rsidRPr="00BC6FFF">
        <w:t>:</w:t>
      </w:r>
      <w:r w:rsidR="00A8568F" w:rsidRPr="00BC6FFF">
        <w:t xml:space="preserve"> </w:t>
      </w:r>
      <w:proofErr w:type="spellStart"/>
      <w:r w:rsidR="00A8568F" w:rsidRPr="00BC6FFF">
        <w:t>Positional</w:t>
      </w:r>
      <w:proofErr w:type="spellEnd"/>
      <w:r w:rsidR="00A8568F" w:rsidRPr="00BC6FFF">
        <w:t xml:space="preserve"> </w:t>
      </w:r>
      <w:proofErr w:type="spellStart"/>
      <w:r w:rsidR="00A8568F" w:rsidRPr="00BC6FFF">
        <w:t>Accuracy</w:t>
      </w:r>
      <w:proofErr w:type="spellEnd"/>
      <w:r w:rsidR="00A8568F" w:rsidRPr="00BC6FFF">
        <w:t xml:space="preserve"> </w:t>
      </w:r>
      <w:proofErr w:type="spellStart"/>
      <w:r w:rsidR="00A8568F" w:rsidRPr="00BC6FFF">
        <w:t>Standards</w:t>
      </w:r>
      <w:proofErr w:type="spellEnd"/>
      <w:r w:rsidR="00A8568F" w:rsidRPr="00BC6FFF">
        <w:t xml:space="preserve"> </w:t>
      </w:r>
      <w:proofErr w:type="spellStart"/>
      <w:r w:rsidR="00A8568F" w:rsidRPr="00BC6FFF">
        <w:t>for</w:t>
      </w:r>
      <w:proofErr w:type="spellEnd"/>
      <w:r w:rsidR="00A8568F" w:rsidRPr="00BC6FFF">
        <w:t xml:space="preserve"> </w:t>
      </w:r>
      <w:proofErr w:type="spellStart"/>
      <w:r w:rsidR="00A8568F" w:rsidRPr="00BC6FFF">
        <w:t>Digital</w:t>
      </w:r>
      <w:proofErr w:type="spellEnd"/>
      <w:r w:rsidR="00A8568F" w:rsidRPr="00BC6FFF">
        <w:t xml:space="preserve"> </w:t>
      </w:r>
      <w:proofErr w:type="spellStart"/>
      <w:r w:rsidR="00A8568F" w:rsidRPr="00BC6FFF">
        <w:t>Geospatial</w:t>
      </w:r>
      <w:proofErr w:type="spellEnd"/>
      <w:r w:rsidR="00A8568F" w:rsidRPr="00BC6FFF">
        <w:t xml:space="preserve"> Data (</w:t>
      </w:r>
      <w:proofErr w:type="spellStart"/>
      <w:r w:rsidR="00A8568F" w:rsidRPr="00BC6FFF">
        <w:t>Edition</w:t>
      </w:r>
      <w:proofErr w:type="spellEnd"/>
      <w:r w:rsidR="00A8568F" w:rsidRPr="00BC6FFF">
        <w:t xml:space="preserve"> </w:t>
      </w:r>
      <w:r w:rsidR="00182137">
        <w:t>2</w:t>
      </w:r>
      <w:r w:rsidR="00A8568F" w:rsidRPr="00BC6FFF">
        <w:t xml:space="preserve">, </w:t>
      </w:r>
      <w:proofErr w:type="spellStart"/>
      <w:r w:rsidR="00A8568F" w:rsidRPr="00BC6FFF">
        <w:t>Version</w:t>
      </w:r>
      <w:proofErr w:type="spellEnd"/>
      <w:r w:rsidR="00A8568F" w:rsidRPr="00BC6FFF">
        <w:t xml:space="preserve"> </w:t>
      </w:r>
      <w:r w:rsidR="00182137">
        <w:t>2</w:t>
      </w:r>
      <w:r w:rsidR="00A8568F" w:rsidRPr="00BC6FFF">
        <w:t>.0. – 20</w:t>
      </w:r>
      <w:r w:rsidR="00182137">
        <w:t>2</w:t>
      </w:r>
      <w:r w:rsidR="00A8568F" w:rsidRPr="00BC6FFF">
        <w:t xml:space="preserve">4) </w:t>
      </w:r>
      <w:r w:rsidR="00806A43" w:rsidRPr="00BC6FFF">
        <w:rPr>
          <w:bCs/>
        </w:rPr>
        <w:t xml:space="preserve">v nadaljevanju: </w:t>
      </w:r>
      <w:r w:rsidR="00A8568F" w:rsidRPr="00BC6FFF">
        <w:rPr>
          <w:bCs/>
        </w:rPr>
        <w:t>standard</w:t>
      </w:r>
      <w:r w:rsidR="006613CC" w:rsidRPr="00BC6FFF">
        <w:rPr>
          <w:bCs/>
        </w:rPr>
        <w:t xml:space="preserve"> </w:t>
      </w:r>
      <w:proofErr w:type="spellStart"/>
      <w:r w:rsidR="0070617E">
        <w:rPr>
          <w:bCs/>
        </w:rPr>
        <w:t>Accuracy</w:t>
      </w:r>
      <w:proofErr w:type="spellEnd"/>
      <w:r w:rsidR="00DE0997" w:rsidRPr="00BC6FFF">
        <w:rPr>
          <w:bCs/>
        </w:rPr>
        <w:t xml:space="preserve"> in </w:t>
      </w:r>
      <w:proofErr w:type="spellStart"/>
      <w:r w:rsidR="00482700" w:rsidRPr="00BC6FFF">
        <w:rPr>
          <w:bCs/>
        </w:rPr>
        <w:t>The</w:t>
      </w:r>
      <w:proofErr w:type="spellEnd"/>
      <w:r w:rsidR="00482700" w:rsidRPr="00BC6FFF">
        <w:rPr>
          <w:bCs/>
        </w:rPr>
        <w:t xml:space="preserve"> </w:t>
      </w:r>
      <w:proofErr w:type="spellStart"/>
      <w:r w:rsidR="00482700" w:rsidRPr="00BC6FFF">
        <w:rPr>
          <w:bCs/>
        </w:rPr>
        <w:t>Imaging</w:t>
      </w:r>
      <w:proofErr w:type="spellEnd"/>
      <w:r w:rsidR="00482700" w:rsidRPr="00BC6FFF">
        <w:rPr>
          <w:bCs/>
        </w:rPr>
        <w:t xml:space="preserve"> &amp; </w:t>
      </w:r>
      <w:proofErr w:type="spellStart"/>
      <w:r w:rsidR="00482700" w:rsidRPr="00BC6FFF">
        <w:rPr>
          <w:bCs/>
        </w:rPr>
        <w:t>Geospatial</w:t>
      </w:r>
      <w:proofErr w:type="spellEnd"/>
      <w:r w:rsidR="00482700" w:rsidRPr="00BC6FFF">
        <w:rPr>
          <w:bCs/>
        </w:rPr>
        <w:t xml:space="preserve"> </w:t>
      </w:r>
      <w:proofErr w:type="spellStart"/>
      <w:r w:rsidR="00482700" w:rsidRPr="00BC6FFF">
        <w:rPr>
          <w:bCs/>
        </w:rPr>
        <w:t>Information</w:t>
      </w:r>
      <w:proofErr w:type="spellEnd"/>
      <w:r w:rsidR="00482700" w:rsidRPr="00BC6FFF">
        <w:rPr>
          <w:bCs/>
        </w:rPr>
        <w:t xml:space="preserve"> </w:t>
      </w:r>
      <w:proofErr w:type="spellStart"/>
      <w:r w:rsidR="00482700" w:rsidRPr="00BC6FFF">
        <w:rPr>
          <w:bCs/>
        </w:rPr>
        <w:t>Society</w:t>
      </w:r>
      <w:proofErr w:type="spellEnd"/>
      <w:r w:rsidR="00482700" w:rsidRPr="00BC6FFF">
        <w:rPr>
          <w:bCs/>
        </w:rPr>
        <w:t xml:space="preserve"> </w:t>
      </w:r>
      <w:r w:rsidR="00DE0997" w:rsidRPr="00BC6FFF">
        <w:rPr>
          <w:bCs/>
        </w:rPr>
        <w:t xml:space="preserve">(LAS </w:t>
      </w:r>
      <w:proofErr w:type="spellStart"/>
      <w:r w:rsidR="00DE0997" w:rsidRPr="00BC6FFF">
        <w:rPr>
          <w:bCs/>
        </w:rPr>
        <w:t>Specification</w:t>
      </w:r>
      <w:proofErr w:type="spellEnd"/>
      <w:r w:rsidR="00DE0997" w:rsidRPr="00BC6FFF">
        <w:rPr>
          <w:bCs/>
        </w:rPr>
        <w:t xml:space="preserve"> 1.4 - R1</w:t>
      </w:r>
      <w:r w:rsidR="00182137">
        <w:rPr>
          <w:bCs/>
        </w:rPr>
        <w:t>5</w:t>
      </w:r>
      <w:r w:rsidR="00482700" w:rsidRPr="00BC6FFF">
        <w:rPr>
          <w:bCs/>
        </w:rPr>
        <w:t>,</w:t>
      </w:r>
      <w:r w:rsidR="00DE0997" w:rsidRPr="00BC6FFF">
        <w:rPr>
          <w:bCs/>
        </w:rPr>
        <w:t xml:space="preserve"> </w:t>
      </w:r>
      <w:r w:rsidR="00182137">
        <w:rPr>
          <w:bCs/>
        </w:rPr>
        <w:t>julij</w:t>
      </w:r>
      <w:r w:rsidR="00482700" w:rsidRPr="00BC6FFF">
        <w:rPr>
          <w:bCs/>
        </w:rPr>
        <w:t xml:space="preserve"> </w:t>
      </w:r>
      <w:r w:rsidR="00DE0997" w:rsidRPr="00BC6FFF">
        <w:rPr>
          <w:bCs/>
        </w:rPr>
        <w:t>2019</w:t>
      </w:r>
      <w:r w:rsidR="0070617E">
        <w:rPr>
          <w:bCs/>
        </w:rPr>
        <w:t xml:space="preserve">) </w:t>
      </w:r>
      <w:r w:rsidR="0070617E" w:rsidRPr="00BC6FFF">
        <w:rPr>
          <w:bCs/>
        </w:rPr>
        <w:t xml:space="preserve">v nadaljevanju: standard </w:t>
      </w:r>
      <w:r w:rsidR="0070617E">
        <w:rPr>
          <w:bCs/>
        </w:rPr>
        <w:t>LAS</w:t>
      </w:r>
      <w:r w:rsidR="00E061C0" w:rsidRPr="00BC6FFF">
        <w:rPr>
          <w:bCs/>
        </w:rPr>
        <w:t>.</w:t>
      </w:r>
      <w:r w:rsidR="00C1356B" w:rsidRPr="00BC6FFF">
        <w:rPr>
          <w:bCs/>
        </w:rPr>
        <w:t xml:space="preserve"> </w:t>
      </w:r>
      <w:r w:rsidR="00AE0E0E" w:rsidRPr="00BC6FFF">
        <w:rPr>
          <w:bCs/>
        </w:rPr>
        <w:t>V primeru nesoglasja med TD in standardom</w:t>
      </w:r>
      <w:r w:rsidR="00482700" w:rsidRPr="00BC6FFF">
        <w:rPr>
          <w:bCs/>
        </w:rPr>
        <w:t>a</w:t>
      </w:r>
      <w:r w:rsidR="00AE0E0E" w:rsidRPr="00BC6FFF">
        <w:rPr>
          <w:bCs/>
        </w:rPr>
        <w:t xml:space="preserve"> velja TD.</w:t>
      </w:r>
    </w:p>
    <w:p w14:paraId="2E47E0CA" w14:textId="7B80EC67" w:rsidR="00817989" w:rsidRPr="00BC6FFF" w:rsidRDefault="00C7047F">
      <w:r w:rsidRPr="00BC6FFF">
        <w:rPr>
          <w:bCs/>
        </w:rPr>
        <w:t xml:space="preserve">TD je narejena na podlagi </w:t>
      </w:r>
      <w:r w:rsidR="002C112B" w:rsidRPr="00BC6FFF">
        <w:rPr>
          <w:bCs/>
        </w:rPr>
        <w:t>istoimenskega dokumenta</w:t>
      </w:r>
      <w:r w:rsidRPr="00BC6FFF">
        <w:rPr>
          <w:bCs/>
        </w:rPr>
        <w:t>, ki je bil del razpisnih dokumentacij v prejšnj</w:t>
      </w:r>
      <w:r w:rsidR="00BD72E8" w:rsidRPr="00BC6FFF">
        <w:rPr>
          <w:bCs/>
        </w:rPr>
        <w:t>em</w:t>
      </w:r>
      <w:r w:rsidRPr="00BC6FFF">
        <w:rPr>
          <w:bCs/>
        </w:rPr>
        <w:t xml:space="preserve"> cikl</w:t>
      </w:r>
      <w:r w:rsidR="00BD72E8" w:rsidRPr="00BC6FFF">
        <w:rPr>
          <w:bCs/>
        </w:rPr>
        <w:t>u</w:t>
      </w:r>
      <w:r w:rsidRPr="00BC6FFF">
        <w:rPr>
          <w:bCs/>
        </w:rPr>
        <w:t xml:space="preserve"> Cikličnega </w:t>
      </w:r>
      <w:proofErr w:type="spellStart"/>
      <w:r w:rsidRPr="00BC6FFF">
        <w:rPr>
          <w:bCs/>
        </w:rPr>
        <w:t>aerofotografiranja</w:t>
      </w:r>
      <w:proofErr w:type="spellEnd"/>
      <w:r w:rsidRPr="00BC6FFF">
        <w:rPr>
          <w:bCs/>
        </w:rPr>
        <w:t xml:space="preserve"> Slovenije</w:t>
      </w:r>
      <w:r w:rsidR="00C31657" w:rsidRPr="00BC6FFF">
        <w:t>.</w:t>
      </w:r>
      <w:r w:rsidR="00C31657" w:rsidRPr="00BC6FFF">
        <w:rPr>
          <w:highlight w:val="yellow"/>
        </w:rPr>
        <w:t xml:space="preserve"> </w:t>
      </w:r>
    </w:p>
    <w:p w14:paraId="6C01E59E" w14:textId="77777777" w:rsidR="009276E8" w:rsidRPr="00BC6FFF" w:rsidRDefault="009276E8"/>
    <w:p w14:paraId="5B0E3726" w14:textId="43F0030F" w:rsidR="00CB3754" w:rsidRPr="00BC6FFF" w:rsidRDefault="00CB3754" w:rsidP="00CB3754">
      <w:pPr>
        <w:pStyle w:val="Naslov2"/>
        <w:rPr>
          <w:lang w:val="sl-SI"/>
        </w:rPr>
      </w:pPr>
      <w:bookmarkStart w:id="18" w:name="_Toc24103601"/>
      <w:bookmarkStart w:id="19" w:name="_Toc219901040"/>
      <w:r w:rsidRPr="00BC6FFF">
        <w:rPr>
          <w:lang w:val="sl-SI"/>
        </w:rPr>
        <w:t>Cilji</w:t>
      </w:r>
      <w:r w:rsidR="00395CE2" w:rsidRPr="00BC6FFF">
        <w:rPr>
          <w:lang w:val="sl-SI"/>
        </w:rPr>
        <w:t>,</w:t>
      </w:r>
      <w:r w:rsidRPr="00BC6FFF">
        <w:rPr>
          <w:lang w:val="sl-SI"/>
        </w:rPr>
        <w:t xml:space="preserve"> nameni </w:t>
      </w:r>
      <w:r w:rsidR="00395CE2" w:rsidRPr="00BC6FFF">
        <w:rPr>
          <w:lang w:val="sl-SI"/>
        </w:rPr>
        <w:t xml:space="preserve">in rezultati </w:t>
      </w:r>
      <w:r w:rsidRPr="00BC6FFF">
        <w:rPr>
          <w:lang w:val="sl-SI"/>
        </w:rPr>
        <w:t>projekta</w:t>
      </w:r>
      <w:bookmarkEnd w:id="18"/>
      <w:bookmarkEnd w:id="19"/>
    </w:p>
    <w:p w14:paraId="4B6691E2" w14:textId="71EB7473" w:rsidR="00BC53E7" w:rsidRPr="00BC6FFF" w:rsidRDefault="001B5966" w:rsidP="00CB3754">
      <w:r w:rsidRPr="00BC6FFF">
        <w:t xml:space="preserve">Cilj projekta je </w:t>
      </w:r>
      <w:r w:rsidR="00BD72E8" w:rsidRPr="00BC6FFF">
        <w:t xml:space="preserve">pridobiti </w:t>
      </w:r>
      <w:r w:rsidRPr="00BC6FFF">
        <w:t>kakovost</w:t>
      </w:r>
      <w:r w:rsidR="00CC3045" w:rsidRPr="00BC6FFF">
        <w:t>ne</w:t>
      </w:r>
      <w:r w:rsidRPr="00BC6FFF">
        <w:t xml:space="preserve"> </w:t>
      </w:r>
      <w:r w:rsidR="00BD72E8" w:rsidRPr="00BC6FFF">
        <w:t xml:space="preserve">orientirane </w:t>
      </w:r>
      <w:r w:rsidRPr="00BC6FFF">
        <w:t>aerofotografije</w:t>
      </w:r>
      <w:r w:rsidR="00C8172F" w:rsidRPr="00BC6FFF">
        <w:t>,</w:t>
      </w:r>
      <w:r w:rsidRPr="00BC6FFF">
        <w:t xml:space="preserve"> ter na </w:t>
      </w:r>
      <w:r w:rsidR="00AE0E0E" w:rsidRPr="00BC6FFF">
        <w:t xml:space="preserve">njihovi </w:t>
      </w:r>
      <w:r w:rsidRPr="00BC6FFF">
        <w:t>podlagi izdelati več izdelkov, ki bodo uporabljeni za različne namene kot npr.: za vzdrževanje državnih topografskih zbirk različnih meril in podrobnosti</w:t>
      </w:r>
      <w:r w:rsidR="004A3E85" w:rsidRPr="00BC6FFF">
        <w:t>,</w:t>
      </w:r>
      <w:r w:rsidRPr="00BC6FFF">
        <w:t xml:space="preserve"> za vzdrževanje zbirke hidrografskih podatkov, za vzdrževanje podatkov o stavbah v katastru nepremičnin</w:t>
      </w:r>
      <w:r w:rsidR="00E367B8" w:rsidRPr="00BC6FFF">
        <w:t xml:space="preserve"> ali DTM</w:t>
      </w:r>
      <w:r w:rsidRPr="00BC6FFF">
        <w:t xml:space="preserve">, za vnos zahtevkov kmetijskih gospodarstev za neposredna plačila, za prikazovanje različnih vsebin na </w:t>
      </w:r>
      <w:proofErr w:type="spellStart"/>
      <w:r w:rsidR="006613CC" w:rsidRPr="00BC6FFF">
        <w:t>ortofotu</w:t>
      </w:r>
      <w:proofErr w:type="spellEnd"/>
      <w:r w:rsidR="006613CC" w:rsidRPr="00BC6FFF">
        <w:t xml:space="preserve"> </w:t>
      </w:r>
      <w:r w:rsidRPr="00BC6FFF">
        <w:t xml:space="preserve">in </w:t>
      </w:r>
      <w:r w:rsidR="006613CC" w:rsidRPr="00BC6FFF">
        <w:t>za druge namene</w:t>
      </w:r>
      <w:r w:rsidRPr="00BC6FFF">
        <w:t xml:space="preserve">. </w:t>
      </w:r>
    </w:p>
    <w:p w14:paraId="38F76637" w14:textId="77777777" w:rsidR="00BC53E7" w:rsidRPr="00BC6FFF" w:rsidRDefault="00BC53E7" w:rsidP="00CB3754"/>
    <w:p w14:paraId="06192107" w14:textId="185645AB" w:rsidR="001B5966" w:rsidRPr="00BC6FFF" w:rsidRDefault="00220BF4" w:rsidP="00CB3754">
      <w:r w:rsidRPr="00BC6FFF">
        <w:t xml:space="preserve">V okviru projekta se </w:t>
      </w:r>
      <w:r w:rsidR="00E367B8" w:rsidRPr="00BC6FFF">
        <w:t xml:space="preserve">izdela na novo ali </w:t>
      </w:r>
      <w:r w:rsidR="00C8172F" w:rsidRPr="00BC6FFF">
        <w:t xml:space="preserve">posodablja </w:t>
      </w:r>
      <w:r w:rsidRPr="00BC6FFF">
        <w:t>naslednje osnovne podatkovne zbirke: aerofotografije</w:t>
      </w:r>
      <w:r w:rsidR="00BC53E7" w:rsidRPr="00BC6FFF">
        <w:t xml:space="preserve"> in njihove orientacije</w:t>
      </w:r>
      <w:r w:rsidRPr="00BC6FFF">
        <w:t>, DMV (DMP</w:t>
      </w:r>
      <w:r w:rsidR="005F690B" w:rsidRPr="00BC6FFF">
        <w:t>,</w:t>
      </w:r>
      <w:r w:rsidRPr="00BC6FFF">
        <w:t xml:space="preserve"> DMR</w:t>
      </w:r>
      <w:r w:rsidR="00BC53E7" w:rsidRPr="00BC6FFF">
        <w:t xml:space="preserve"> </w:t>
      </w:r>
      <w:r w:rsidR="005F690B" w:rsidRPr="00BC6FFF">
        <w:t xml:space="preserve">in </w:t>
      </w:r>
      <w:r w:rsidR="00BC53E7" w:rsidRPr="00BC6FFF">
        <w:t>DMRO</w:t>
      </w:r>
      <w:r w:rsidR="00C1153E" w:rsidRPr="00BC6FFF">
        <w:t>)</w:t>
      </w:r>
      <w:r w:rsidR="00BC53E7" w:rsidRPr="00BC6FFF">
        <w:t xml:space="preserve"> in </w:t>
      </w:r>
      <w:proofErr w:type="spellStart"/>
      <w:r w:rsidR="00BC53E7" w:rsidRPr="00BC6FFF">
        <w:t>ortofoto</w:t>
      </w:r>
      <w:proofErr w:type="spellEnd"/>
      <w:r w:rsidR="00BC53E7" w:rsidRPr="00BC6FFF">
        <w:t>.</w:t>
      </w:r>
    </w:p>
    <w:p w14:paraId="0D14C33E" w14:textId="77777777" w:rsidR="001B5966" w:rsidRPr="00BC6FFF" w:rsidRDefault="001B5966" w:rsidP="00CB3754"/>
    <w:p w14:paraId="4B38FBB9" w14:textId="63BF63FD" w:rsidR="00BC53E7" w:rsidRPr="00BC6FFF" w:rsidRDefault="00CB3754" w:rsidP="00CB3754">
      <w:r w:rsidRPr="00BC6FFF">
        <w:t xml:space="preserve">Rezultati </w:t>
      </w:r>
      <w:proofErr w:type="spellStart"/>
      <w:r w:rsidRPr="00BC6FFF">
        <w:t>aerofotografiranja</w:t>
      </w:r>
      <w:proofErr w:type="spellEnd"/>
      <w:r w:rsidRPr="00BC6FFF">
        <w:t xml:space="preserve"> so aerofotografije in </w:t>
      </w:r>
      <w:r w:rsidR="006613CC" w:rsidRPr="00BC6FFF">
        <w:t xml:space="preserve">v času </w:t>
      </w:r>
      <w:proofErr w:type="spellStart"/>
      <w:r w:rsidR="00AE0E0E" w:rsidRPr="00BC6FFF">
        <w:t>aerofotografiranja</w:t>
      </w:r>
      <w:proofErr w:type="spellEnd"/>
      <w:r w:rsidR="006613CC" w:rsidRPr="00BC6FFF">
        <w:t xml:space="preserve"> </w:t>
      </w:r>
      <w:r w:rsidRPr="00BC6FFF">
        <w:t>registrirani elementi zunanje orientacije za vsako aerofotografijo. Na podlagi aerofotografij</w:t>
      </w:r>
      <w:r w:rsidR="005F690B" w:rsidRPr="00BC6FFF">
        <w:t xml:space="preserve">, registriranih elementov zunanje </w:t>
      </w:r>
      <w:r w:rsidR="00420AA7" w:rsidRPr="00BC6FFF">
        <w:t>orientacije</w:t>
      </w:r>
      <w:r w:rsidR="005F690B" w:rsidRPr="00BC6FFF">
        <w:t xml:space="preserve"> in </w:t>
      </w:r>
      <w:proofErr w:type="spellStart"/>
      <w:r w:rsidR="005F690B" w:rsidRPr="00BC6FFF">
        <w:t>oslonilnih</w:t>
      </w:r>
      <w:proofErr w:type="spellEnd"/>
      <w:r w:rsidR="005F690B" w:rsidRPr="00BC6FFF">
        <w:t xml:space="preserve"> točk</w:t>
      </w:r>
      <w:r w:rsidRPr="00BC6FFF">
        <w:t xml:space="preserve"> se </w:t>
      </w:r>
      <w:r w:rsidR="00C8172F" w:rsidRPr="00BC6FFF">
        <w:t xml:space="preserve">izvede </w:t>
      </w:r>
      <w:proofErr w:type="spellStart"/>
      <w:r w:rsidR="00781629" w:rsidRPr="00BC6FFF">
        <w:t>aerotriangulacija</w:t>
      </w:r>
      <w:proofErr w:type="spellEnd"/>
      <w:r w:rsidR="00781629" w:rsidRPr="00BC6FFF">
        <w:t xml:space="preserve">, </w:t>
      </w:r>
      <w:r w:rsidR="006613CC" w:rsidRPr="00BC6FFF">
        <w:t>katere rezultat so</w:t>
      </w:r>
      <w:r w:rsidR="00781629" w:rsidRPr="00BC6FFF">
        <w:t xml:space="preserve"> </w:t>
      </w:r>
      <w:r w:rsidR="00395CE2" w:rsidRPr="00BC6FFF">
        <w:t xml:space="preserve">natančni </w:t>
      </w:r>
      <w:r w:rsidR="00781629" w:rsidRPr="00BC6FFF">
        <w:t>element</w:t>
      </w:r>
      <w:r w:rsidR="006613CC" w:rsidRPr="00BC6FFF">
        <w:t>i</w:t>
      </w:r>
      <w:r w:rsidR="00781629" w:rsidRPr="00BC6FFF">
        <w:t xml:space="preserve"> zunanje orientacije</w:t>
      </w:r>
      <w:r w:rsidR="00245E8B" w:rsidRPr="00BC6FFF">
        <w:t>. S</w:t>
      </w:r>
      <w:r w:rsidR="00781629" w:rsidRPr="00BC6FFF">
        <w:t xml:space="preserve">ledi </w:t>
      </w:r>
      <w:r w:rsidRPr="00BC6FFF">
        <w:t>izračun DMP</w:t>
      </w:r>
      <w:r w:rsidR="00781629" w:rsidRPr="00BC6FFF">
        <w:t xml:space="preserve"> in ugotavljanje sprememb na DMR</w:t>
      </w:r>
      <w:r w:rsidRPr="00BC6FFF">
        <w:t xml:space="preserve">, </w:t>
      </w:r>
      <w:r w:rsidR="00781629" w:rsidRPr="00BC6FFF">
        <w:t xml:space="preserve">na območjih najdenih sprememb se </w:t>
      </w:r>
      <w:r w:rsidR="000C2D31" w:rsidRPr="00BC6FFF">
        <w:t xml:space="preserve">DMR </w:t>
      </w:r>
      <w:r w:rsidRPr="00BC6FFF">
        <w:t>popravi</w:t>
      </w:r>
      <w:r w:rsidR="00245E8B" w:rsidRPr="00BC6FFF">
        <w:t xml:space="preserve">. Za namen izdelave </w:t>
      </w:r>
      <w:proofErr w:type="spellStart"/>
      <w:r w:rsidR="00245E8B" w:rsidRPr="00BC6FFF">
        <w:t>ortofota</w:t>
      </w:r>
      <w:proofErr w:type="spellEnd"/>
      <w:r w:rsidR="00245E8B" w:rsidRPr="00BC6FFF">
        <w:t xml:space="preserve"> se</w:t>
      </w:r>
      <w:r w:rsidR="00781629" w:rsidRPr="00BC6FFF">
        <w:t xml:space="preserve"> pripravi DMRO</w:t>
      </w:r>
      <w:r w:rsidRPr="00BC6FFF">
        <w:t xml:space="preserve"> in </w:t>
      </w:r>
      <w:r w:rsidR="00C8172F" w:rsidRPr="00BC6FFF">
        <w:t xml:space="preserve">nazadnje se </w:t>
      </w:r>
      <w:r w:rsidRPr="00BC6FFF">
        <w:t xml:space="preserve">izdela </w:t>
      </w:r>
      <w:proofErr w:type="spellStart"/>
      <w:r w:rsidRPr="00BC6FFF">
        <w:t>ortofoto</w:t>
      </w:r>
      <w:proofErr w:type="spellEnd"/>
      <w:r w:rsidR="00245E8B" w:rsidRPr="00BC6FFF">
        <w:t>, ki se ga zapiše v predpisanih oblikah</w:t>
      </w:r>
      <w:r w:rsidRPr="00BC6FFF">
        <w:t xml:space="preserve">. </w:t>
      </w:r>
    </w:p>
    <w:p w14:paraId="286F27BB" w14:textId="77777777" w:rsidR="009276E8" w:rsidRPr="00BC6FFF" w:rsidRDefault="009276E8" w:rsidP="00CB3754"/>
    <w:p w14:paraId="641DD587" w14:textId="68F4556F" w:rsidR="00895E44" w:rsidRPr="009D45F0" w:rsidRDefault="00895E44" w:rsidP="00895E44">
      <w:pPr>
        <w:pStyle w:val="Naslov2"/>
        <w:rPr>
          <w:lang w:val="sl-SI"/>
        </w:rPr>
      </w:pPr>
      <w:bookmarkStart w:id="20" w:name="_Toc24103602"/>
      <w:bookmarkStart w:id="21" w:name="_Toc219901041"/>
      <w:r w:rsidRPr="009D45F0">
        <w:rPr>
          <w:lang w:val="sl-SI"/>
        </w:rPr>
        <w:t>Zahtevani izdelki</w:t>
      </w:r>
      <w:bookmarkEnd w:id="20"/>
      <w:bookmarkEnd w:id="21"/>
    </w:p>
    <w:p w14:paraId="67957668" w14:textId="77777777" w:rsidR="00895E44" w:rsidRPr="00BC6FFF" w:rsidRDefault="00895E44" w:rsidP="00895E44">
      <w:pPr>
        <w:rPr>
          <w:u w:val="single"/>
        </w:rPr>
      </w:pPr>
      <w:r w:rsidRPr="00BC6FFF">
        <w:rPr>
          <w:u w:val="single"/>
        </w:rPr>
        <w:t>Predmeti javnega naročila so naslednji izdelki :</w:t>
      </w:r>
    </w:p>
    <w:p w14:paraId="6BEC4FDE" w14:textId="77777777" w:rsidR="00895E44" w:rsidRPr="00BC6FFF" w:rsidRDefault="00895E44" w:rsidP="00895E44"/>
    <w:p w14:paraId="63C0DA8D" w14:textId="77777777" w:rsidR="00895E44" w:rsidRPr="00BC6FFF" w:rsidRDefault="00895E44" w:rsidP="00895E44">
      <w:pPr>
        <w:numPr>
          <w:ilvl w:val="0"/>
          <w:numId w:val="9"/>
        </w:numPr>
        <w:rPr>
          <w:b/>
        </w:rPr>
      </w:pPr>
      <w:r w:rsidRPr="00BC6FFF">
        <w:rPr>
          <w:b/>
        </w:rPr>
        <w:t>Barvne digitalne aerofotografije:</w:t>
      </w:r>
    </w:p>
    <w:p w14:paraId="5F6D5DC9" w14:textId="1145DB5A" w:rsidR="00101D7D" w:rsidRPr="00BC6FFF" w:rsidRDefault="00895E44" w:rsidP="00895E44">
      <w:pPr>
        <w:numPr>
          <w:ilvl w:val="0"/>
          <w:numId w:val="1"/>
        </w:numPr>
      </w:pPr>
      <w:r w:rsidRPr="00BC6FFF">
        <w:t xml:space="preserve">Celotno območje </w:t>
      </w:r>
      <w:r w:rsidR="00E367B8" w:rsidRPr="00BC6FFF">
        <w:t>projekta, ki je razdeljeno na bloke,</w:t>
      </w:r>
      <w:r w:rsidRPr="00BC6FFF">
        <w:t xml:space="preserve"> je treba </w:t>
      </w:r>
      <w:proofErr w:type="spellStart"/>
      <w:r w:rsidRPr="00BC6FFF">
        <w:t>aerofotografirati</w:t>
      </w:r>
      <w:proofErr w:type="spellEnd"/>
      <w:r w:rsidRPr="00BC6FFF">
        <w:t xml:space="preserve"> tako, da bo </w:t>
      </w:r>
      <w:r w:rsidR="00395CE2" w:rsidRPr="00BC6FFF">
        <w:t>maksimalna</w:t>
      </w:r>
      <w:r w:rsidR="00E367B8" w:rsidRPr="00BC6FFF">
        <w:t xml:space="preserve"> </w:t>
      </w:r>
      <w:r w:rsidRPr="00BC6FFF">
        <w:t xml:space="preserve">vrednost DTI (dolžina talnega intervala) </w:t>
      </w:r>
      <w:r w:rsidR="00E367B8" w:rsidRPr="00BC6FFF">
        <w:t xml:space="preserve">enaka </w:t>
      </w:r>
      <w:r w:rsidR="00101D7D" w:rsidRPr="00BC6FFF">
        <w:t>0,2</w:t>
      </w:r>
      <w:r w:rsidR="00E367B8" w:rsidRPr="00BC6FFF">
        <w:t>0</w:t>
      </w:r>
      <w:r w:rsidR="00101D7D" w:rsidRPr="00BC6FFF">
        <w:t xml:space="preserve"> m.</w:t>
      </w:r>
    </w:p>
    <w:p w14:paraId="01B3E3BB" w14:textId="391E4F70" w:rsidR="00895E44" w:rsidRPr="00BC6FFF" w:rsidRDefault="00101D7D" w:rsidP="00895E44">
      <w:pPr>
        <w:numPr>
          <w:ilvl w:val="0"/>
          <w:numId w:val="1"/>
        </w:numPr>
      </w:pPr>
      <w:r w:rsidRPr="00BC6FFF">
        <w:t>Predmet oddaje so</w:t>
      </w:r>
      <w:r w:rsidR="00895E44" w:rsidRPr="00BC6FFF">
        <w:t xml:space="preserve"> aerofotografije in </w:t>
      </w:r>
      <w:r w:rsidR="00395CE2" w:rsidRPr="00BC6FFF">
        <w:t xml:space="preserve">približni </w:t>
      </w:r>
      <w:r w:rsidR="00895E44" w:rsidRPr="00BC6FFF">
        <w:t>element</w:t>
      </w:r>
      <w:r w:rsidRPr="00BC6FFF">
        <w:t>i</w:t>
      </w:r>
      <w:r w:rsidR="00895E44" w:rsidRPr="00BC6FFF">
        <w:t xml:space="preserve"> zunanje orientacije pridobljen</w:t>
      </w:r>
      <w:r w:rsidRPr="00BC6FFF">
        <w:t>i</w:t>
      </w:r>
      <w:r w:rsidR="00895E44" w:rsidRPr="00BC6FFF">
        <w:t xml:space="preserve"> med </w:t>
      </w:r>
      <w:proofErr w:type="spellStart"/>
      <w:r w:rsidR="00895E44" w:rsidRPr="00BC6FFF">
        <w:t>aerofotografiranjem</w:t>
      </w:r>
      <w:proofErr w:type="spellEnd"/>
      <w:r w:rsidR="00895E44" w:rsidRPr="00BC6FFF">
        <w:t>.</w:t>
      </w:r>
    </w:p>
    <w:p w14:paraId="6D342C23" w14:textId="77777777" w:rsidR="00895E44" w:rsidRPr="00BC6FFF" w:rsidRDefault="00895E44" w:rsidP="00895E44"/>
    <w:p w14:paraId="058E2532" w14:textId="26D8044F" w:rsidR="00895E44" w:rsidRPr="00BC6FFF" w:rsidRDefault="00A04930" w:rsidP="00895E44">
      <w:pPr>
        <w:numPr>
          <w:ilvl w:val="0"/>
          <w:numId w:val="9"/>
        </w:numPr>
        <w:rPr>
          <w:b/>
        </w:rPr>
      </w:pPr>
      <w:r w:rsidRPr="00BC6FFF">
        <w:rPr>
          <w:b/>
        </w:rPr>
        <w:t>T</w:t>
      </w:r>
      <w:r w:rsidR="00895E44" w:rsidRPr="00BC6FFF">
        <w:rPr>
          <w:b/>
        </w:rPr>
        <w:t>erenske točke:</w:t>
      </w:r>
    </w:p>
    <w:p w14:paraId="7BBF00FD" w14:textId="3479C34D" w:rsidR="00A04930" w:rsidRPr="00BC6FFF" w:rsidRDefault="00ED649B" w:rsidP="00895E44">
      <w:pPr>
        <w:numPr>
          <w:ilvl w:val="0"/>
          <w:numId w:val="1"/>
        </w:numPr>
      </w:pPr>
      <w:r w:rsidRPr="00BC6FFF">
        <w:t>Z</w:t>
      </w:r>
      <w:r w:rsidR="003D5067" w:rsidRPr="00BC6FFF">
        <w:t xml:space="preserve">birko obstoječih </w:t>
      </w:r>
      <w:proofErr w:type="spellStart"/>
      <w:r w:rsidR="003D5067" w:rsidRPr="00BC6FFF">
        <w:t>oslonilnih</w:t>
      </w:r>
      <w:proofErr w:type="spellEnd"/>
      <w:r w:rsidR="003D5067" w:rsidRPr="00BC6FFF">
        <w:t xml:space="preserve"> in kontrolnih terenskih točk, ki se uporabljajo za izvedbo </w:t>
      </w:r>
      <w:proofErr w:type="spellStart"/>
      <w:r w:rsidR="003D5067" w:rsidRPr="00BC6FFF">
        <w:t>aerotriangulacije</w:t>
      </w:r>
      <w:proofErr w:type="spellEnd"/>
      <w:r w:rsidR="003D5067" w:rsidRPr="00BC6FFF">
        <w:t xml:space="preserve"> in </w:t>
      </w:r>
      <w:r w:rsidR="00430F7B" w:rsidRPr="00BC6FFF">
        <w:t xml:space="preserve">kontrolo položajne točnosti </w:t>
      </w:r>
      <w:r w:rsidR="00524A6E" w:rsidRPr="00BC6FFF">
        <w:t xml:space="preserve">aerofotografij in </w:t>
      </w:r>
      <w:proofErr w:type="spellStart"/>
      <w:r w:rsidR="00430F7B" w:rsidRPr="00BC6FFF">
        <w:t>ortofota</w:t>
      </w:r>
      <w:proofErr w:type="spellEnd"/>
      <w:r w:rsidRPr="00BC6FFF">
        <w:t xml:space="preserve"> je treba preveriti in po potrebi dopolniti.</w:t>
      </w:r>
    </w:p>
    <w:p w14:paraId="635AB68B" w14:textId="4DD3F464" w:rsidR="00A254E9" w:rsidRPr="00BC6FFF" w:rsidRDefault="00524A6E" w:rsidP="00524A6E">
      <w:pPr>
        <w:numPr>
          <w:ilvl w:val="0"/>
          <w:numId w:val="1"/>
        </w:numPr>
      </w:pPr>
      <w:bookmarkStart w:id="22" w:name="_Hlk25840054"/>
      <w:r w:rsidRPr="00BC6FFF">
        <w:t xml:space="preserve">Predati je treba podatke o </w:t>
      </w:r>
      <w:r w:rsidR="00E367B8" w:rsidRPr="00BC6FFF">
        <w:t xml:space="preserve">na novo izmerjenih </w:t>
      </w:r>
      <w:r w:rsidRPr="00BC6FFF">
        <w:t>terenskih točk</w:t>
      </w:r>
      <w:r w:rsidR="00090657">
        <w:t>ah</w:t>
      </w:r>
      <w:r w:rsidRPr="00BC6FFF">
        <w:t xml:space="preserve"> in </w:t>
      </w:r>
      <w:r w:rsidR="00E367B8" w:rsidRPr="00BC6FFF">
        <w:t xml:space="preserve">njihove </w:t>
      </w:r>
      <w:r w:rsidRPr="00BC6FFF">
        <w:t>topografije</w:t>
      </w:r>
      <w:r w:rsidR="00E367B8" w:rsidRPr="00BC6FFF">
        <w:t xml:space="preserve"> ter podatke o vseh</w:t>
      </w:r>
      <w:r w:rsidRPr="00BC6FFF">
        <w:t xml:space="preserve"> uporabljenih terenskih točk</w:t>
      </w:r>
      <w:r w:rsidR="00E367B8" w:rsidRPr="00BC6FFF">
        <w:t>ah</w:t>
      </w:r>
      <w:r w:rsidRPr="00BC6FFF">
        <w:t>.</w:t>
      </w:r>
    </w:p>
    <w:bookmarkEnd w:id="22"/>
    <w:p w14:paraId="30892777" w14:textId="6F84DE09" w:rsidR="00A04930" w:rsidRPr="00BC6FFF" w:rsidRDefault="00A04930" w:rsidP="009D45F0">
      <w:pPr>
        <w:ind w:left="340"/>
      </w:pPr>
    </w:p>
    <w:p w14:paraId="3FB4F033" w14:textId="27F3120B" w:rsidR="00A04930" w:rsidRPr="00BC6FFF" w:rsidRDefault="00A04930" w:rsidP="009206F2">
      <w:pPr>
        <w:numPr>
          <w:ilvl w:val="0"/>
          <w:numId w:val="9"/>
        </w:numPr>
        <w:rPr>
          <w:b/>
        </w:rPr>
      </w:pPr>
      <w:r w:rsidRPr="00BC6FFF">
        <w:rPr>
          <w:b/>
        </w:rPr>
        <w:t xml:space="preserve">Elementi zunanje orientacije aerofotografij po </w:t>
      </w:r>
      <w:proofErr w:type="spellStart"/>
      <w:r w:rsidRPr="00BC6FFF">
        <w:rPr>
          <w:b/>
        </w:rPr>
        <w:t>aerotriangulaciji</w:t>
      </w:r>
      <w:proofErr w:type="spellEnd"/>
      <w:r w:rsidRPr="00BC6FFF">
        <w:rPr>
          <w:b/>
        </w:rPr>
        <w:t>:</w:t>
      </w:r>
    </w:p>
    <w:p w14:paraId="25AB1BD3" w14:textId="4ECDBA6E" w:rsidR="00895E44" w:rsidRPr="00BC6FFF" w:rsidRDefault="00895E44" w:rsidP="00895E44">
      <w:pPr>
        <w:numPr>
          <w:ilvl w:val="0"/>
          <w:numId w:val="1"/>
        </w:numPr>
      </w:pPr>
      <w:r w:rsidRPr="00BC6FFF">
        <w:t xml:space="preserve">Za celotno območje projekta je treba </w:t>
      </w:r>
      <w:r w:rsidR="003D5067" w:rsidRPr="00BC6FFF">
        <w:t xml:space="preserve">izvesti </w:t>
      </w:r>
      <w:proofErr w:type="spellStart"/>
      <w:r w:rsidR="003D5067" w:rsidRPr="00BC6FFF">
        <w:t>aerotriangulacijo</w:t>
      </w:r>
      <w:proofErr w:type="spellEnd"/>
      <w:r w:rsidR="003D5067" w:rsidRPr="00BC6FFF">
        <w:t xml:space="preserve"> in </w:t>
      </w:r>
      <w:r w:rsidRPr="00BC6FFF">
        <w:t xml:space="preserve">predati točne </w:t>
      </w:r>
      <w:r w:rsidR="00F312EB" w:rsidRPr="00BC6FFF">
        <w:t>elemente</w:t>
      </w:r>
      <w:r w:rsidRPr="00BC6FFF">
        <w:t xml:space="preserve"> zunanje orientacije za vsako aerofotografijo.</w:t>
      </w:r>
    </w:p>
    <w:p w14:paraId="47167F31" w14:textId="7962989A" w:rsidR="00E22439" w:rsidRDefault="00E22439" w:rsidP="00E22439">
      <w:pPr>
        <w:numPr>
          <w:ilvl w:val="0"/>
          <w:numId w:val="1"/>
        </w:numPr>
      </w:pPr>
      <w:r w:rsidRPr="00BC6FFF">
        <w:t xml:space="preserve">Kakovost orientacije aerofotografij mora zadoščati </w:t>
      </w:r>
      <w:r w:rsidR="00FE38B0" w:rsidRPr="00BC6FFF">
        <w:t>dovolj kakov</w:t>
      </w:r>
      <w:r w:rsidR="00BC6FFF" w:rsidRPr="00BC6FFF">
        <w:t>o</w:t>
      </w:r>
      <w:r w:rsidR="00FE38B0" w:rsidRPr="00BC6FFF">
        <w:t xml:space="preserve">stni DMP in </w:t>
      </w:r>
      <w:proofErr w:type="spellStart"/>
      <w:r w:rsidR="00FE38B0" w:rsidRPr="00BC6FFF">
        <w:t>ortofoto</w:t>
      </w:r>
      <w:proofErr w:type="spellEnd"/>
      <w:r w:rsidR="00FE38B0" w:rsidRPr="00BC6FFF">
        <w:t xml:space="preserve"> ter </w:t>
      </w:r>
      <w:r w:rsidRPr="00BC6FFF">
        <w:t>za stereo opazovanje brez paralakse.</w:t>
      </w:r>
    </w:p>
    <w:p w14:paraId="584E875B" w14:textId="77777777" w:rsidR="00AB3832" w:rsidRPr="00BC6FFF" w:rsidRDefault="00AB3832" w:rsidP="00AB3832">
      <w:pPr>
        <w:ind w:left="340"/>
      </w:pPr>
    </w:p>
    <w:p w14:paraId="1B118FFB" w14:textId="77777777" w:rsidR="00895E44" w:rsidRPr="00BC6FFF" w:rsidRDefault="00895E44" w:rsidP="00895E44">
      <w:pPr>
        <w:numPr>
          <w:ilvl w:val="0"/>
          <w:numId w:val="9"/>
        </w:numPr>
        <w:rPr>
          <w:b/>
        </w:rPr>
      </w:pPr>
      <w:r w:rsidRPr="00BC6FFF">
        <w:rPr>
          <w:b/>
        </w:rPr>
        <w:lastRenderedPageBreak/>
        <w:t>Digitalni model višin (DMV):</w:t>
      </w:r>
    </w:p>
    <w:p w14:paraId="5D6A1366" w14:textId="5CFF2780" w:rsidR="00895E44" w:rsidRPr="00BC6FFF" w:rsidRDefault="00895E44" w:rsidP="00895E44">
      <w:pPr>
        <w:numPr>
          <w:ilvl w:val="0"/>
          <w:numId w:val="1"/>
        </w:numPr>
      </w:pPr>
      <w:r w:rsidRPr="00BC6FFF">
        <w:t>Za celotno območje projekta je treba predati na novo izračunani digitalni model površja (DMP</w:t>
      </w:r>
      <w:r w:rsidR="00AF57A5">
        <w:t>_OT</w:t>
      </w:r>
      <w:r w:rsidRPr="00BC6FFF">
        <w:t>) kot rezultat slikovnega ujemanja</w:t>
      </w:r>
      <w:r w:rsidR="00430F7B" w:rsidRPr="00BC6FFF">
        <w:t xml:space="preserve"> aerofotografij zajetih v okviru te naloge</w:t>
      </w:r>
      <w:r w:rsidR="00FE38B0" w:rsidRPr="00BC6FFF">
        <w:t>, ter izpeljanko iz DMP</w:t>
      </w:r>
      <w:r w:rsidR="00AF57A5">
        <w:t>_OT</w:t>
      </w:r>
      <w:r w:rsidR="00FE38B0" w:rsidRPr="00BC6FFF">
        <w:t xml:space="preserve"> </w:t>
      </w:r>
      <w:proofErr w:type="spellStart"/>
      <w:r w:rsidR="00FE38B0" w:rsidRPr="00BC6FFF">
        <w:t>t.j</w:t>
      </w:r>
      <w:proofErr w:type="spellEnd"/>
      <w:r w:rsidR="00FE38B0" w:rsidRPr="00BC6FFF">
        <w:t>. DMP v mrežni obliki</w:t>
      </w:r>
      <w:r w:rsidR="000E33AB" w:rsidRPr="00BC6FFF">
        <w:t>.</w:t>
      </w:r>
    </w:p>
    <w:p w14:paraId="0591A742" w14:textId="7F5B4EA0" w:rsidR="00245E8B" w:rsidRPr="00BC6FFF" w:rsidRDefault="00245E8B" w:rsidP="00895E44">
      <w:pPr>
        <w:numPr>
          <w:ilvl w:val="0"/>
          <w:numId w:val="1"/>
        </w:numPr>
      </w:pPr>
      <w:r w:rsidRPr="00BC6FFF">
        <w:t>S pomočjo DMP izvajalec poišče območja sprememb glede na vhodni DMR, ki se jih preda kot zaključene poligone</w:t>
      </w:r>
      <w:r w:rsidR="00430F7B" w:rsidRPr="00BC6FFF">
        <w:t>. N</w:t>
      </w:r>
      <w:r w:rsidRPr="00BC6FFF">
        <w:t xml:space="preserve">a območjih </w:t>
      </w:r>
      <w:r w:rsidR="00FE38B0" w:rsidRPr="00BC6FFF">
        <w:t xml:space="preserve">s permanentnimi spremembami DMR </w:t>
      </w:r>
      <w:r w:rsidRPr="00BC6FFF">
        <w:t xml:space="preserve">se DMR </w:t>
      </w:r>
      <w:r w:rsidR="00430F7B" w:rsidRPr="00BC6FFF">
        <w:t xml:space="preserve">fotogrametrično </w:t>
      </w:r>
      <w:r w:rsidRPr="00BC6FFF">
        <w:t>popravi</w:t>
      </w:r>
      <w:r w:rsidR="00771BC7" w:rsidRPr="00BC6FFF">
        <w:t xml:space="preserve"> in</w:t>
      </w:r>
      <w:r w:rsidR="005D5819" w:rsidRPr="00BC6FFF">
        <w:t xml:space="preserve"> se ga </w:t>
      </w:r>
      <w:r w:rsidR="00FE38B0" w:rsidRPr="00BC6FFF">
        <w:t>preda v enak</w:t>
      </w:r>
      <w:r w:rsidR="009276E8" w:rsidRPr="00BC6FFF">
        <w:t xml:space="preserve">i gostoti, </w:t>
      </w:r>
      <w:r w:rsidR="00FE38B0" w:rsidRPr="00BC6FFF">
        <w:t>zapisu, obliki in formatu kot je vhodni DMR, za območja</w:t>
      </w:r>
      <w:r w:rsidR="009276E8" w:rsidRPr="00BC6FFF">
        <w:t>, kjer se DMR spreminja (delovišča, dnevni kopi …)</w:t>
      </w:r>
      <w:r w:rsidR="00FE38B0" w:rsidRPr="00BC6FFF">
        <w:t xml:space="preserve"> se preda samo zaključen poligon</w:t>
      </w:r>
      <w:r w:rsidRPr="00BC6FFF">
        <w:t>.</w:t>
      </w:r>
    </w:p>
    <w:p w14:paraId="7B4F937C" w14:textId="0BC29119" w:rsidR="00895E44" w:rsidRPr="00BC6FFF" w:rsidRDefault="00895E44" w:rsidP="00895E44">
      <w:pPr>
        <w:numPr>
          <w:ilvl w:val="0"/>
          <w:numId w:val="1"/>
        </w:numPr>
      </w:pPr>
      <w:r w:rsidRPr="00BC6FFF">
        <w:t xml:space="preserve">Za območja, kjer se DMRO razlikuje od DMR, izvajalec preda datoteke DMRO, s katerimi </w:t>
      </w:r>
      <w:r w:rsidR="00FE38B0" w:rsidRPr="00BC6FFF">
        <w:t xml:space="preserve">je izvajalec izdelal </w:t>
      </w:r>
      <w:proofErr w:type="spellStart"/>
      <w:r w:rsidRPr="00BC6FFF">
        <w:t>ortofoto</w:t>
      </w:r>
      <w:proofErr w:type="spellEnd"/>
      <w:r w:rsidRPr="00BC6FFF">
        <w:t>.</w:t>
      </w:r>
    </w:p>
    <w:p w14:paraId="36D9E865" w14:textId="77777777" w:rsidR="00895E44" w:rsidRPr="00BC6FFF" w:rsidRDefault="00895E44" w:rsidP="00895E44">
      <w:pPr>
        <w:rPr>
          <w:b/>
        </w:rPr>
      </w:pPr>
    </w:p>
    <w:p w14:paraId="60B53757" w14:textId="7A3B5756" w:rsidR="00895E44" w:rsidRPr="00BC6FFF" w:rsidRDefault="00895E44" w:rsidP="00895E44">
      <w:pPr>
        <w:numPr>
          <w:ilvl w:val="0"/>
          <w:numId w:val="9"/>
        </w:numPr>
        <w:rPr>
          <w:b/>
        </w:rPr>
      </w:pPr>
      <w:r w:rsidRPr="00BC6FFF">
        <w:rPr>
          <w:b/>
        </w:rPr>
        <w:t xml:space="preserve">Barvni </w:t>
      </w:r>
      <w:proofErr w:type="spellStart"/>
      <w:r w:rsidRPr="00BC6FFF">
        <w:rPr>
          <w:b/>
        </w:rPr>
        <w:t>ortofoto</w:t>
      </w:r>
      <w:proofErr w:type="spellEnd"/>
      <w:r w:rsidR="00E10FF7">
        <w:rPr>
          <w:b/>
        </w:rPr>
        <w:t xml:space="preserve"> (OF)</w:t>
      </w:r>
      <w:r w:rsidRPr="00BC6FFF">
        <w:rPr>
          <w:b/>
        </w:rPr>
        <w:t>:</w:t>
      </w:r>
    </w:p>
    <w:p w14:paraId="10CEF6E7" w14:textId="61A5DB58" w:rsidR="00895E44" w:rsidRPr="00BC6FFF" w:rsidRDefault="00524A6E" w:rsidP="00BD301E">
      <w:pPr>
        <w:numPr>
          <w:ilvl w:val="0"/>
          <w:numId w:val="1"/>
        </w:numPr>
      </w:pPr>
      <w:r w:rsidRPr="00BC6FFF">
        <w:t>Za celotno območje projekta</w:t>
      </w:r>
      <w:r w:rsidR="00A77EB6">
        <w:t>,</w:t>
      </w:r>
      <w:r w:rsidRPr="00BC6FFF">
        <w:t xml:space="preserve"> </w:t>
      </w:r>
      <w:r w:rsidR="00FE38B0" w:rsidRPr="00BC6FFF">
        <w:t>razen izjemoma</w:t>
      </w:r>
      <w:r w:rsidR="00A77EB6">
        <w:t>,</w:t>
      </w:r>
      <w:r w:rsidR="00FE38B0" w:rsidRPr="00BC6FFF">
        <w:t xml:space="preserve"> </w:t>
      </w:r>
      <w:r w:rsidR="00895E44" w:rsidRPr="00BC6FFF">
        <w:t xml:space="preserve">se </w:t>
      </w:r>
      <w:r w:rsidRPr="00BC6FFF">
        <w:t xml:space="preserve">izdela </w:t>
      </w:r>
      <w:proofErr w:type="spellStart"/>
      <w:r w:rsidR="00895E44" w:rsidRPr="00BC6FFF">
        <w:t>ortofoto</w:t>
      </w:r>
      <w:proofErr w:type="spellEnd"/>
      <w:r w:rsidR="00895E44" w:rsidRPr="00BC6FFF">
        <w:t xml:space="preserve"> </w:t>
      </w:r>
      <w:r w:rsidRPr="00BC6FFF">
        <w:t>z DTI 0,2</w:t>
      </w:r>
      <w:r w:rsidR="00FE38B0" w:rsidRPr="00BC6FFF">
        <w:t>0</w:t>
      </w:r>
      <w:r w:rsidRPr="00BC6FFF">
        <w:t xml:space="preserve">m, </w:t>
      </w:r>
      <w:r w:rsidR="00895E44" w:rsidRPr="00BC6FFF">
        <w:t xml:space="preserve">z zahtevano in preverjeno </w:t>
      </w:r>
      <w:r w:rsidR="00E22439" w:rsidRPr="00BC6FFF">
        <w:t xml:space="preserve">ravninsko </w:t>
      </w:r>
      <w:r w:rsidR="00895E44" w:rsidRPr="00BC6FFF">
        <w:t>točnostjo</w:t>
      </w:r>
      <w:r w:rsidR="004551EF" w:rsidRPr="00BC6FFF">
        <w:t xml:space="preserve">, s stopnjo zaupanja 95%, ≤ </w:t>
      </w:r>
      <w:r w:rsidR="0019137A" w:rsidRPr="00BC6FFF">
        <w:t>0,98</w:t>
      </w:r>
      <w:r w:rsidR="004551EF" w:rsidRPr="00BC6FFF">
        <w:t>m (RMSE</w:t>
      </w:r>
      <w:r w:rsidR="004551EF" w:rsidRPr="00BC6FFF">
        <w:rPr>
          <w:vertAlign w:val="subscript"/>
        </w:rPr>
        <w:t>NE</w:t>
      </w:r>
      <w:r w:rsidR="004551EF" w:rsidRPr="00BC6FFF">
        <w:t xml:space="preserve"> ≤ </w:t>
      </w:r>
      <w:r w:rsidR="0019137A" w:rsidRPr="00BC6FFF">
        <w:t>0,4</w:t>
      </w:r>
      <w:r w:rsidR="004551EF" w:rsidRPr="00BC6FFF">
        <w:t>0m).</w:t>
      </w:r>
      <w:r w:rsidR="00895E44" w:rsidRPr="00BC6FFF">
        <w:t xml:space="preserve"> </w:t>
      </w:r>
    </w:p>
    <w:p w14:paraId="6EE2AE91" w14:textId="707CE285" w:rsidR="00895E44" w:rsidRPr="00BC6FFF" w:rsidRDefault="00895E44" w:rsidP="00895E44">
      <w:pPr>
        <w:numPr>
          <w:ilvl w:val="0"/>
          <w:numId w:val="1"/>
        </w:numPr>
      </w:pPr>
      <w:proofErr w:type="spellStart"/>
      <w:r w:rsidRPr="00BC6FFF">
        <w:t>Ortofote</w:t>
      </w:r>
      <w:proofErr w:type="spellEnd"/>
      <w:r w:rsidRPr="00BC6FFF">
        <w:t xml:space="preserve"> se preda v </w:t>
      </w:r>
      <w:r w:rsidR="00046BAF" w:rsidRPr="00BC6FFF">
        <w:t>naslednjih</w:t>
      </w:r>
      <w:r w:rsidRPr="00BC6FFF">
        <w:t xml:space="preserve"> oblikah:</w:t>
      </w:r>
    </w:p>
    <w:p w14:paraId="094FE8CA" w14:textId="14CAB3F7" w:rsidR="00895E44" w:rsidRPr="00BC6FFF" w:rsidRDefault="00D74B39" w:rsidP="00895E44">
      <w:pPr>
        <w:numPr>
          <w:ilvl w:val="1"/>
          <w:numId w:val="1"/>
        </w:numPr>
        <w:tabs>
          <w:tab w:val="clear" w:pos="1440"/>
          <w:tab w:val="num" w:pos="709"/>
        </w:tabs>
        <w:ind w:left="709" w:hanging="283"/>
      </w:pPr>
      <w:r w:rsidRPr="00BC6FFF">
        <w:rPr>
          <w:b/>
        </w:rPr>
        <w:t>DOF0</w:t>
      </w:r>
      <w:r w:rsidR="000F0FC0" w:rsidRPr="00BC6FFF">
        <w:rPr>
          <w:b/>
        </w:rPr>
        <w:t>1</w:t>
      </w:r>
      <w:r w:rsidR="00D65333" w:rsidRPr="00BC6FFF">
        <w:rPr>
          <w:b/>
        </w:rPr>
        <w:t>0</w:t>
      </w:r>
      <w:r w:rsidR="000F0FC0" w:rsidRPr="00BC6FFF">
        <w:rPr>
          <w:b/>
        </w:rPr>
        <w:t xml:space="preserve"> </w:t>
      </w:r>
      <w:r w:rsidR="000F0FC0" w:rsidRPr="009D45F0">
        <w:rPr>
          <w:bCs/>
        </w:rPr>
        <w:t xml:space="preserve">za območje bloka </w:t>
      </w:r>
      <w:r w:rsidR="000F0FC0" w:rsidRPr="002314BA">
        <w:rPr>
          <w:bCs/>
        </w:rPr>
        <w:t>Koper</w:t>
      </w:r>
      <w:r w:rsidR="001359AF" w:rsidRPr="002314BA">
        <w:rPr>
          <w:bCs/>
        </w:rPr>
        <w:t xml:space="preserve"> (kopno</w:t>
      </w:r>
      <w:r w:rsidR="00A77EB6" w:rsidRPr="002314BA">
        <w:rPr>
          <w:bCs/>
        </w:rPr>
        <w:t xml:space="preserve"> –</w:t>
      </w:r>
      <w:r w:rsidR="00EA1BB3" w:rsidRPr="002314BA">
        <w:rPr>
          <w:bCs/>
        </w:rPr>
        <w:t xml:space="preserve"> CAS_2026_Koper_kopno.shp</w:t>
      </w:r>
      <w:r w:rsidR="001359AF" w:rsidRPr="002314BA">
        <w:rPr>
          <w:bCs/>
        </w:rPr>
        <w:t>)</w:t>
      </w:r>
      <w:r w:rsidR="00895E44" w:rsidRPr="002314BA">
        <w:rPr>
          <w:bCs/>
        </w:rPr>
        <w:t>:</w:t>
      </w:r>
      <w:r w:rsidR="00895E44" w:rsidRPr="002314BA">
        <w:t xml:space="preserve"> </w:t>
      </w:r>
      <w:r w:rsidR="00895E44" w:rsidRPr="00BC6FFF">
        <w:t xml:space="preserve">barvni </w:t>
      </w:r>
      <w:r w:rsidR="00E410D5">
        <w:t xml:space="preserve">in barvni infrardeči </w:t>
      </w:r>
      <w:proofErr w:type="spellStart"/>
      <w:r w:rsidR="00895E44" w:rsidRPr="00BC6FFF">
        <w:t>ortofoto</w:t>
      </w:r>
      <w:proofErr w:type="spellEnd"/>
      <w:r w:rsidR="00895E44" w:rsidRPr="00BC6FFF">
        <w:t xml:space="preserve"> z DTI 0,</w:t>
      </w:r>
      <w:r w:rsidR="000F0FC0" w:rsidRPr="00BC6FFF">
        <w:t>1</w:t>
      </w:r>
      <w:r w:rsidR="00D65333" w:rsidRPr="00BC6FFF">
        <w:t>0</w:t>
      </w:r>
      <w:r w:rsidR="00E410D5">
        <w:t> m,</w:t>
      </w:r>
    </w:p>
    <w:p w14:paraId="0D3F1862" w14:textId="0069C9F3" w:rsidR="00E17305" w:rsidRPr="00BC6FFF" w:rsidRDefault="00E17305" w:rsidP="00895E44">
      <w:pPr>
        <w:numPr>
          <w:ilvl w:val="1"/>
          <w:numId w:val="1"/>
        </w:numPr>
        <w:tabs>
          <w:tab w:val="clear" w:pos="1440"/>
          <w:tab w:val="num" w:pos="709"/>
        </w:tabs>
        <w:ind w:left="709" w:hanging="283"/>
      </w:pPr>
      <w:r w:rsidRPr="00BC6FFF">
        <w:t xml:space="preserve">Za </w:t>
      </w:r>
      <w:r w:rsidR="006F4C8C">
        <w:t xml:space="preserve">celotni </w:t>
      </w:r>
      <w:r w:rsidRPr="00BC6FFF">
        <w:t>blok Koper se izdela tudi vse ostale OF</w:t>
      </w:r>
      <w:r w:rsidR="00046BAF" w:rsidRPr="00BC6FFF">
        <w:t>, kot je navedeno spodaj</w:t>
      </w:r>
    </w:p>
    <w:p w14:paraId="3CB87F35" w14:textId="409A3FA3" w:rsidR="00D65333" w:rsidRPr="00BC6FFF" w:rsidRDefault="00D74B39" w:rsidP="00D65333">
      <w:pPr>
        <w:numPr>
          <w:ilvl w:val="1"/>
          <w:numId w:val="1"/>
        </w:numPr>
        <w:tabs>
          <w:tab w:val="clear" w:pos="1440"/>
          <w:tab w:val="num" w:pos="709"/>
        </w:tabs>
        <w:ind w:left="709" w:hanging="283"/>
      </w:pPr>
      <w:r w:rsidRPr="00BC6FFF">
        <w:rPr>
          <w:b/>
        </w:rPr>
        <w:t>DOF0</w:t>
      </w:r>
      <w:r w:rsidR="00D65333" w:rsidRPr="00BC6FFF">
        <w:rPr>
          <w:b/>
        </w:rPr>
        <w:t>20</w:t>
      </w:r>
      <w:r w:rsidR="00D65333" w:rsidRPr="00BC6FFF">
        <w:t xml:space="preserve">: barvni </w:t>
      </w:r>
      <w:r w:rsidR="00E410D5">
        <w:t xml:space="preserve">in barvni infrardeči </w:t>
      </w:r>
      <w:proofErr w:type="spellStart"/>
      <w:r w:rsidR="00D65333" w:rsidRPr="00BC6FFF">
        <w:t>ortofoto</w:t>
      </w:r>
      <w:proofErr w:type="spellEnd"/>
      <w:r w:rsidR="00D65333" w:rsidRPr="00BC6FFF">
        <w:t xml:space="preserve"> z DTI 0,20 m</w:t>
      </w:r>
      <w:r w:rsidR="00342462" w:rsidRPr="00BC6FFF">
        <w:t xml:space="preserve">, </w:t>
      </w:r>
    </w:p>
    <w:p w14:paraId="419BFE37" w14:textId="29C86564" w:rsidR="00895E44" w:rsidRPr="00BC6FFF" w:rsidRDefault="00D74B39" w:rsidP="00895E44">
      <w:pPr>
        <w:numPr>
          <w:ilvl w:val="1"/>
          <w:numId w:val="1"/>
        </w:numPr>
        <w:tabs>
          <w:tab w:val="clear" w:pos="1440"/>
          <w:tab w:val="num" w:pos="709"/>
        </w:tabs>
        <w:ind w:left="709" w:hanging="283"/>
      </w:pPr>
      <w:r w:rsidRPr="00BC6FFF">
        <w:rPr>
          <w:b/>
        </w:rPr>
        <w:t>DOF0</w:t>
      </w:r>
      <w:r w:rsidR="004138F2" w:rsidRPr="00BC6FFF">
        <w:rPr>
          <w:b/>
        </w:rPr>
        <w:t>50</w:t>
      </w:r>
      <w:r w:rsidR="00895E44" w:rsidRPr="00BC6FFF">
        <w:t xml:space="preserve">: barvni </w:t>
      </w:r>
      <w:r w:rsidR="00E410D5">
        <w:t xml:space="preserve">in barvni infrardeči </w:t>
      </w:r>
      <w:proofErr w:type="spellStart"/>
      <w:r w:rsidR="00895E44" w:rsidRPr="00BC6FFF">
        <w:t>ortofoto</w:t>
      </w:r>
      <w:proofErr w:type="spellEnd"/>
      <w:r w:rsidR="00895E44" w:rsidRPr="00BC6FFF">
        <w:t xml:space="preserve"> z DTI 0,50</w:t>
      </w:r>
      <w:r w:rsidR="00D65333" w:rsidRPr="00BC6FFF">
        <w:t xml:space="preserve"> </w:t>
      </w:r>
      <w:r w:rsidR="00895E44" w:rsidRPr="00BC6FFF">
        <w:t>m,</w:t>
      </w:r>
    </w:p>
    <w:p w14:paraId="0A64B148" w14:textId="2BEADDAB" w:rsidR="003567D8" w:rsidRPr="00BC6FFF" w:rsidRDefault="00D74B39" w:rsidP="00895E44">
      <w:pPr>
        <w:numPr>
          <w:ilvl w:val="1"/>
          <w:numId w:val="1"/>
        </w:numPr>
        <w:tabs>
          <w:tab w:val="clear" w:pos="1440"/>
          <w:tab w:val="num" w:pos="709"/>
        </w:tabs>
        <w:ind w:left="709" w:hanging="283"/>
      </w:pPr>
      <w:r w:rsidRPr="00BC6FFF">
        <w:rPr>
          <w:b/>
        </w:rPr>
        <w:t>DOF</w:t>
      </w:r>
      <w:r w:rsidR="00D40233" w:rsidRPr="00BC6FFF">
        <w:rPr>
          <w:b/>
        </w:rPr>
        <w:t>P</w:t>
      </w:r>
      <w:r w:rsidR="00D65333" w:rsidRPr="00BC6FFF">
        <w:rPr>
          <w:b/>
        </w:rPr>
        <w:t xml:space="preserve">: </w:t>
      </w:r>
      <w:r w:rsidR="00D65333" w:rsidRPr="009D45F0">
        <w:rPr>
          <w:bCs/>
        </w:rPr>
        <w:t xml:space="preserve">barvno usklajen </w:t>
      </w:r>
      <w:proofErr w:type="spellStart"/>
      <w:r w:rsidR="00046BAF" w:rsidRPr="00BC6FFF">
        <w:rPr>
          <w:bCs/>
        </w:rPr>
        <w:t>ortofoto</w:t>
      </w:r>
      <w:proofErr w:type="spellEnd"/>
      <w:r w:rsidR="00046BAF" w:rsidRPr="00BC6FFF">
        <w:rPr>
          <w:bCs/>
        </w:rPr>
        <w:t xml:space="preserve"> za celo državo z DTI = 2,00 m v </w:t>
      </w:r>
      <w:r w:rsidR="00D65333" w:rsidRPr="009D45F0">
        <w:rPr>
          <w:bCs/>
        </w:rPr>
        <w:t>RGBI</w:t>
      </w:r>
      <w:r w:rsidR="00C57EB0" w:rsidRPr="00BC6FFF">
        <w:rPr>
          <w:bCs/>
        </w:rPr>
        <w:t>.</w:t>
      </w:r>
    </w:p>
    <w:p w14:paraId="06ADCEC8" w14:textId="34D74AF6" w:rsidR="005E418A" w:rsidRPr="009D45F0" w:rsidRDefault="005E418A">
      <w:pPr>
        <w:pStyle w:val="Naslov2"/>
        <w:rPr>
          <w:lang w:val="sl-SI"/>
        </w:rPr>
      </w:pPr>
      <w:bookmarkStart w:id="23" w:name="_Toc207704373"/>
      <w:bookmarkStart w:id="24" w:name="_Toc207770551"/>
      <w:bookmarkStart w:id="25" w:name="_Toc207770671"/>
      <w:bookmarkStart w:id="26" w:name="_Toc207770862"/>
      <w:bookmarkStart w:id="27" w:name="_Toc208649367"/>
      <w:bookmarkStart w:id="28" w:name="_Toc208741898"/>
      <w:bookmarkStart w:id="29" w:name="_Toc208742035"/>
      <w:bookmarkStart w:id="30" w:name="_Toc208742057"/>
      <w:bookmarkStart w:id="31" w:name="_Toc208742208"/>
      <w:bookmarkStart w:id="32" w:name="_Toc24103603"/>
      <w:bookmarkStart w:id="33" w:name="_Toc219901042"/>
      <w:bookmarkStart w:id="34" w:name="_Toc207704370"/>
      <w:r w:rsidRPr="009D45F0">
        <w:rPr>
          <w:lang w:val="sl-SI"/>
        </w:rPr>
        <w:t>Območj</w:t>
      </w:r>
      <w:bookmarkEnd w:id="23"/>
      <w:bookmarkEnd w:id="24"/>
      <w:r w:rsidRPr="009D45F0">
        <w:rPr>
          <w:lang w:val="sl-SI"/>
        </w:rPr>
        <w:t>e projekta</w:t>
      </w:r>
      <w:bookmarkEnd w:id="25"/>
      <w:bookmarkEnd w:id="26"/>
      <w:bookmarkEnd w:id="27"/>
      <w:bookmarkEnd w:id="28"/>
      <w:bookmarkEnd w:id="29"/>
      <w:bookmarkEnd w:id="30"/>
      <w:bookmarkEnd w:id="31"/>
      <w:bookmarkEnd w:id="32"/>
      <w:bookmarkEnd w:id="33"/>
    </w:p>
    <w:p w14:paraId="54E29071" w14:textId="7597D285" w:rsidR="00407386" w:rsidRPr="00BC6FFF" w:rsidRDefault="00EF2142" w:rsidP="005E2540">
      <w:r w:rsidRPr="00BC6FFF">
        <w:t>Območje projekta obsega ozemlje Republike Slovenije</w:t>
      </w:r>
      <w:r w:rsidR="00224A6C" w:rsidRPr="00BC6FFF">
        <w:t xml:space="preserve"> z razširitvijo, </w:t>
      </w:r>
      <w:r w:rsidR="00895E44" w:rsidRPr="00BC6FFF">
        <w:t xml:space="preserve">natančneje je območje določeno v </w:t>
      </w:r>
      <w:r w:rsidR="00245E8B" w:rsidRPr="00BC6FFF">
        <w:t>prilogi</w:t>
      </w:r>
      <w:r w:rsidR="00895E44" w:rsidRPr="00BC6FFF">
        <w:t xml:space="preserve"> (</w:t>
      </w:r>
      <w:r w:rsidR="00245E8B" w:rsidRPr="00BC6FFF">
        <w:fldChar w:fldCharType="begin"/>
      </w:r>
      <w:r w:rsidR="00245E8B" w:rsidRPr="00BC6FFF">
        <w:instrText xml:space="preserve"> REF _Ref468434884 \h </w:instrText>
      </w:r>
      <w:r w:rsidR="00AB2838" w:rsidRPr="00BC6FFF">
        <w:instrText xml:space="preserve"> \* MERGEFORMAT </w:instrText>
      </w:r>
      <w:r w:rsidR="00245E8B" w:rsidRPr="00BC6FFF">
        <w:fldChar w:fldCharType="separate"/>
      </w:r>
      <w:r w:rsidR="00896020" w:rsidRPr="00896020">
        <w:rPr>
          <w:b/>
        </w:rPr>
        <w:t>Priloga</w:t>
      </w:r>
      <w:r w:rsidR="00896020" w:rsidRPr="009D45F0">
        <w:t xml:space="preserve"> </w:t>
      </w:r>
      <w:r w:rsidR="00896020" w:rsidRPr="00896020">
        <w:rPr>
          <w:b/>
        </w:rPr>
        <w:t>A</w:t>
      </w:r>
      <w:r w:rsidR="00896020" w:rsidRPr="009D45F0">
        <w:t xml:space="preserve"> – </w:t>
      </w:r>
      <w:r w:rsidR="00896020" w:rsidRPr="00BC6FFF">
        <w:t>O</w:t>
      </w:r>
      <w:r w:rsidR="00896020" w:rsidRPr="009D45F0">
        <w:t>bmočje zajema</w:t>
      </w:r>
      <w:r w:rsidR="00245E8B" w:rsidRPr="00BC6FFF">
        <w:fldChar w:fldCharType="end"/>
      </w:r>
      <w:r w:rsidR="00245E8B" w:rsidRPr="00BC6FFF">
        <w:t xml:space="preserve">, datoteka </w:t>
      </w:r>
      <w:r w:rsidR="005E502A" w:rsidRPr="00BC6FFF">
        <w:t>CA</w:t>
      </w:r>
      <w:r w:rsidR="00527599" w:rsidRPr="00BC6FFF">
        <w:t>S</w:t>
      </w:r>
      <w:r w:rsidR="003567D8" w:rsidRPr="00BC6FFF">
        <w:t>_</w:t>
      </w:r>
      <w:r w:rsidR="005E502A" w:rsidRPr="00BC6FFF">
        <w:t>20</w:t>
      </w:r>
      <w:r w:rsidR="00C23333" w:rsidRPr="00BC6FFF">
        <w:t>26-28</w:t>
      </w:r>
      <w:r w:rsidR="003567D8" w:rsidRPr="00BC6FFF">
        <w:t>_bloki</w:t>
      </w:r>
      <w:r w:rsidR="00895E44" w:rsidRPr="00BC6FFF">
        <w:t>.shp)</w:t>
      </w:r>
      <w:r w:rsidR="005E2540" w:rsidRPr="00BC6FFF">
        <w:t>.</w:t>
      </w:r>
      <w:r w:rsidR="002831C8" w:rsidRPr="00BC6FFF">
        <w:t xml:space="preserve"> </w:t>
      </w:r>
      <w:r w:rsidR="005E2540" w:rsidRPr="00BC6FFF">
        <w:t xml:space="preserve">Površina območja projekta je približno </w:t>
      </w:r>
      <w:r w:rsidRPr="00BC6FFF">
        <w:t>2</w:t>
      </w:r>
      <w:r w:rsidR="00F91FDE" w:rsidRPr="00BC6FFF">
        <w:t>1</w:t>
      </w:r>
      <w:r w:rsidR="009E385E" w:rsidRPr="00BC6FFF">
        <w:t>.</w:t>
      </w:r>
      <w:r w:rsidR="00F91FDE" w:rsidRPr="00BC6FFF">
        <w:t>00</w:t>
      </w:r>
      <w:r w:rsidR="009A296A" w:rsidRPr="00BC6FFF">
        <w:t>0</w:t>
      </w:r>
      <w:r w:rsidR="00007EA6" w:rsidRPr="00BC6FFF">
        <w:t> </w:t>
      </w:r>
      <w:r w:rsidR="005E2540" w:rsidRPr="00BC6FFF">
        <w:t>km</w:t>
      </w:r>
      <w:r w:rsidR="005E2540" w:rsidRPr="00BC6FFF">
        <w:rPr>
          <w:vertAlign w:val="superscript"/>
        </w:rPr>
        <w:t>2</w:t>
      </w:r>
      <w:r w:rsidRPr="00BC6FFF">
        <w:t>.</w:t>
      </w:r>
    </w:p>
    <w:p w14:paraId="12CC2B53" w14:textId="77777777" w:rsidR="00F31A6E" w:rsidRPr="00BC6FFF" w:rsidRDefault="00F31A6E" w:rsidP="005E2540"/>
    <w:p w14:paraId="3DA6D4B0" w14:textId="78881AC4" w:rsidR="00456A50" w:rsidRPr="00BC6FFF" w:rsidRDefault="003567D8" w:rsidP="00ED22FE">
      <w:r w:rsidRPr="00BC6FFF">
        <w:t xml:space="preserve">Celotna država je </w:t>
      </w:r>
      <w:r w:rsidR="0032534E" w:rsidRPr="00BC6FFF">
        <w:t xml:space="preserve">razdeljena na </w:t>
      </w:r>
      <w:r w:rsidR="00EF2142" w:rsidRPr="00BC6FFF">
        <w:t>1</w:t>
      </w:r>
      <w:r w:rsidRPr="00BC6FFF">
        <w:t>2</w:t>
      </w:r>
      <w:r w:rsidR="0032534E" w:rsidRPr="00BC6FFF">
        <w:t xml:space="preserve"> območ</w:t>
      </w:r>
      <w:r w:rsidR="00EF2142" w:rsidRPr="00BC6FFF">
        <w:t>i</w:t>
      </w:r>
      <w:r w:rsidR="0032534E" w:rsidRPr="00BC6FFF">
        <w:t xml:space="preserve">j </w:t>
      </w:r>
      <w:proofErr w:type="spellStart"/>
      <w:r w:rsidR="0032534E" w:rsidRPr="00BC6FFF">
        <w:t>aerofotografiranja</w:t>
      </w:r>
      <w:proofErr w:type="spellEnd"/>
      <w:r w:rsidR="00007EA6" w:rsidRPr="00BC6FFF">
        <w:t xml:space="preserve"> (</w:t>
      </w:r>
      <w:r w:rsidRPr="00BC6FFF">
        <w:t>bloki</w:t>
      </w:r>
      <w:r w:rsidR="00007EA6" w:rsidRPr="00BC6FFF">
        <w:t>)</w:t>
      </w:r>
      <w:r w:rsidR="00EF2142" w:rsidRPr="00BC6FFF">
        <w:t xml:space="preserve">, </w:t>
      </w:r>
      <w:r w:rsidR="00F1726A" w:rsidRPr="00BC6FFF">
        <w:t xml:space="preserve">ki jih je treba izdelati v treh letih, </w:t>
      </w:r>
      <w:r w:rsidR="00EF2142" w:rsidRPr="00BC6FFF">
        <w:t>kot</w:t>
      </w:r>
      <w:r w:rsidR="00895E44" w:rsidRPr="00BC6FFF">
        <w:t xml:space="preserve"> je</w:t>
      </w:r>
      <w:r w:rsidR="00EF2142" w:rsidRPr="00BC6FFF">
        <w:t xml:space="preserve"> to prikaz</w:t>
      </w:r>
      <w:r w:rsidR="00895E44" w:rsidRPr="00BC6FFF">
        <w:t>ano</w:t>
      </w:r>
      <w:r w:rsidR="00EF2142" w:rsidRPr="00BC6FFF">
        <w:t xml:space="preserve"> spod</w:t>
      </w:r>
      <w:r w:rsidR="00895E44" w:rsidRPr="00BC6FFF">
        <w:t>aj</w:t>
      </w:r>
      <w:r w:rsidR="00EF2142" w:rsidRPr="00BC6FFF">
        <w:t xml:space="preserve"> </w:t>
      </w:r>
      <w:r w:rsidR="00895E44" w:rsidRPr="00BC6FFF">
        <w:t>(</w:t>
      </w:r>
      <w:r w:rsidR="00895E44" w:rsidRPr="00BC6FFF">
        <w:fldChar w:fldCharType="begin"/>
      </w:r>
      <w:r w:rsidR="00895E44" w:rsidRPr="00BC6FFF">
        <w:instrText xml:space="preserve"> REF _Ref467590820 \h </w:instrText>
      </w:r>
      <w:r w:rsidR="00895E44" w:rsidRPr="00BC6FFF">
        <w:fldChar w:fldCharType="separate"/>
      </w:r>
      <w:r w:rsidR="00896020" w:rsidRPr="00BC6FFF">
        <w:t xml:space="preserve">Slika </w:t>
      </w:r>
      <w:r w:rsidR="00896020">
        <w:rPr>
          <w:noProof/>
        </w:rPr>
        <w:t>1</w:t>
      </w:r>
      <w:r w:rsidR="00895E44" w:rsidRPr="00BC6FFF">
        <w:fldChar w:fldCharType="end"/>
      </w:r>
      <w:r w:rsidR="00895E44" w:rsidRPr="00BC6FFF">
        <w:t>)</w:t>
      </w:r>
      <w:r w:rsidR="00245E8B" w:rsidRPr="00BC6FFF">
        <w:t xml:space="preserve"> in v prilogi (</w:t>
      </w:r>
      <w:r w:rsidR="00245E8B" w:rsidRPr="00BC6FFF">
        <w:fldChar w:fldCharType="begin"/>
      </w:r>
      <w:r w:rsidR="00245E8B" w:rsidRPr="00BC6FFF">
        <w:instrText xml:space="preserve"> REF _Ref468434884 \h </w:instrText>
      </w:r>
      <w:r w:rsidR="00AB2838" w:rsidRPr="00BC6FFF">
        <w:instrText xml:space="preserve"> \* MERGEFORMAT </w:instrText>
      </w:r>
      <w:r w:rsidR="00245E8B" w:rsidRPr="00BC6FFF">
        <w:fldChar w:fldCharType="separate"/>
      </w:r>
      <w:r w:rsidR="00896020" w:rsidRPr="00896020">
        <w:rPr>
          <w:b/>
        </w:rPr>
        <w:t>Priloga</w:t>
      </w:r>
      <w:r w:rsidR="00896020" w:rsidRPr="009D45F0">
        <w:t xml:space="preserve"> </w:t>
      </w:r>
      <w:r w:rsidR="00896020" w:rsidRPr="00896020">
        <w:rPr>
          <w:b/>
        </w:rPr>
        <w:t>A</w:t>
      </w:r>
      <w:r w:rsidR="00896020" w:rsidRPr="009D45F0">
        <w:t xml:space="preserve"> – </w:t>
      </w:r>
      <w:r w:rsidR="00896020" w:rsidRPr="00BC6FFF">
        <w:t>O</w:t>
      </w:r>
      <w:r w:rsidR="00896020" w:rsidRPr="009D45F0">
        <w:t>bmočje zajema</w:t>
      </w:r>
      <w:r w:rsidR="00245E8B" w:rsidRPr="00BC6FFF">
        <w:fldChar w:fldCharType="end"/>
      </w:r>
      <w:r w:rsidR="00245E8B" w:rsidRPr="00BC6FFF">
        <w:t xml:space="preserve"> datotek</w:t>
      </w:r>
      <w:r w:rsidRPr="00BC6FFF">
        <w:t>i</w:t>
      </w:r>
      <w:r w:rsidR="00245E8B" w:rsidRPr="00BC6FFF">
        <w:t xml:space="preserve"> CAS</w:t>
      </w:r>
      <w:r w:rsidR="00227D57" w:rsidRPr="00BC6FFF">
        <w:t>_</w:t>
      </w:r>
      <w:r w:rsidR="00C23333" w:rsidRPr="00BC6FFF">
        <w:t>2026-28</w:t>
      </w:r>
      <w:r w:rsidR="00245E8B" w:rsidRPr="00BC6FFF">
        <w:t>_</w:t>
      </w:r>
      <w:r w:rsidRPr="00BC6FFF">
        <w:t>bloki</w:t>
      </w:r>
      <w:r w:rsidR="00245E8B" w:rsidRPr="00BC6FFF">
        <w:t>.shp</w:t>
      </w:r>
      <w:r w:rsidR="009005B7">
        <w:t>, CAS_2026_bloki.shp, CAS_2027_bloki.shp in CAS_2028_bloki.shp</w:t>
      </w:r>
      <w:r w:rsidR="00245E8B" w:rsidRPr="00BC6FFF">
        <w:t>).</w:t>
      </w:r>
    </w:p>
    <w:p w14:paraId="443A2CFE" w14:textId="77777777" w:rsidR="0021225F" w:rsidRPr="00BC6FFF" w:rsidRDefault="0021225F" w:rsidP="005E2540"/>
    <w:p w14:paraId="06DCE9F0" w14:textId="34993DB7" w:rsidR="00950AEE" w:rsidRPr="00BC6FFF" w:rsidRDefault="005F4769" w:rsidP="00CB5D4F">
      <w:pPr>
        <w:jc w:val="center"/>
      </w:pPr>
      <w:bookmarkStart w:id="35" w:name="_Hlk24103255"/>
      <w:r w:rsidRPr="00BC6FFF">
        <w:rPr>
          <w:noProof/>
        </w:rPr>
        <w:drawing>
          <wp:anchor distT="0" distB="0" distL="114300" distR="114300" simplePos="0" relativeHeight="251658240" behindDoc="0" locked="0" layoutInCell="1" allowOverlap="1" wp14:anchorId="4C306702" wp14:editId="38330729">
            <wp:simplePos x="0" y="0"/>
            <wp:positionH relativeFrom="page">
              <wp:posOffset>5239194</wp:posOffset>
            </wp:positionH>
            <wp:positionV relativeFrom="page">
              <wp:posOffset>8446630</wp:posOffset>
            </wp:positionV>
            <wp:extent cx="1364400" cy="748800"/>
            <wp:effectExtent l="0" t="0" r="7620" b="0"/>
            <wp:wrapNone/>
            <wp:docPr id="1160739109"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39109" name="Picture 1" descr="A white background with black text&#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1364400" cy="748800"/>
                    </a:xfrm>
                    <a:prstGeom prst="rect">
                      <a:avLst/>
                    </a:prstGeom>
                  </pic:spPr>
                </pic:pic>
              </a:graphicData>
            </a:graphic>
            <wp14:sizeRelH relativeFrom="margin">
              <wp14:pctWidth>0</wp14:pctWidth>
            </wp14:sizeRelH>
            <wp14:sizeRelV relativeFrom="margin">
              <wp14:pctHeight>0</wp14:pctHeight>
            </wp14:sizeRelV>
          </wp:anchor>
        </w:drawing>
      </w:r>
      <w:r w:rsidR="00E54E35" w:rsidRPr="00BC6FFF">
        <w:rPr>
          <w:noProof/>
        </w:rPr>
        <w:drawing>
          <wp:inline distT="0" distB="0" distL="0" distR="0" wp14:anchorId="4A8106C5" wp14:editId="1C5FBF08">
            <wp:extent cx="5760720" cy="3724910"/>
            <wp:effectExtent l="0" t="0" r="0" b="8890"/>
            <wp:docPr id="1077415758" name="Picture 1" descr="A map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415758" name="Picture 1" descr="A map with different colored squares&#10;&#10;AI-generated content may be incorrect."/>
                    <pic:cNvPicPr/>
                  </pic:nvPicPr>
                  <pic:blipFill>
                    <a:blip r:embed="rId12"/>
                    <a:stretch>
                      <a:fillRect/>
                    </a:stretch>
                  </pic:blipFill>
                  <pic:spPr>
                    <a:xfrm>
                      <a:off x="0" y="0"/>
                      <a:ext cx="5760720" cy="3724910"/>
                    </a:xfrm>
                    <a:prstGeom prst="rect">
                      <a:avLst/>
                    </a:prstGeom>
                  </pic:spPr>
                </pic:pic>
              </a:graphicData>
            </a:graphic>
          </wp:inline>
        </w:drawing>
      </w:r>
    </w:p>
    <w:p w14:paraId="6407519C" w14:textId="62EF045D" w:rsidR="005E418A" w:rsidRPr="00BC6FFF" w:rsidRDefault="001A0D80" w:rsidP="00AB3832">
      <w:pPr>
        <w:pStyle w:val="Napis"/>
        <w:spacing w:before="120"/>
      </w:pPr>
      <w:bookmarkStart w:id="36" w:name="_Ref467590820"/>
      <w:bookmarkStart w:id="37" w:name="_Toc24103654"/>
      <w:bookmarkStart w:id="38" w:name="_Toc219286321"/>
      <w:r w:rsidRPr="00BC6FFF">
        <w:t xml:space="preserve">Slika </w:t>
      </w:r>
      <w:r w:rsidR="00567DD1" w:rsidRPr="00BC6FFF">
        <w:rPr>
          <w:noProof/>
        </w:rPr>
        <w:fldChar w:fldCharType="begin"/>
      </w:r>
      <w:r w:rsidR="00567DD1" w:rsidRPr="00BC6FFF">
        <w:rPr>
          <w:noProof/>
        </w:rPr>
        <w:instrText xml:space="preserve"> SEQ Slika \* ARABIC </w:instrText>
      </w:r>
      <w:r w:rsidR="00567DD1" w:rsidRPr="00BC6FFF">
        <w:rPr>
          <w:noProof/>
        </w:rPr>
        <w:fldChar w:fldCharType="separate"/>
      </w:r>
      <w:r w:rsidR="00896020">
        <w:rPr>
          <w:noProof/>
        </w:rPr>
        <w:t>1</w:t>
      </w:r>
      <w:r w:rsidR="00567DD1" w:rsidRPr="00BC6FFF">
        <w:rPr>
          <w:noProof/>
        </w:rPr>
        <w:fldChar w:fldCharType="end"/>
      </w:r>
      <w:bookmarkEnd w:id="36"/>
      <w:r w:rsidRPr="00BC6FFF">
        <w:t>: Območje projekta</w:t>
      </w:r>
      <w:bookmarkEnd w:id="37"/>
      <w:bookmarkEnd w:id="38"/>
    </w:p>
    <w:p w14:paraId="3A5F5C82" w14:textId="34950368" w:rsidR="005E418A" w:rsidRPr="00BC6FFF" w:rsidRDefault="005E418A" w:rsidP="009D45F0">
      <w:pPr>
        <w:rPr>
          <w:bCs/>
        </w:rPr>
      </w:pPr>
      <w:bookmarkStart w:id="39" w:name="_Toc207704371"/>
      <w:bookmarkStart w:id="40" w:name="_Toc207770552"/>
      <w:bookmarkStart w:id="41" w:name="_Toc207770672"/>
      <w:bookmarkStart w:id="42" w:name="_Toc207770863"/>
      <w:bookmarkStart w:id="43" w:name="_Toc208649368"/>
      <w:bookmarkStart w:id="44" w:name="_Toc208741899"/>
      <w:bookmarkStart w:id="45" w:name="_Toc208742036"/>
      <w:bookmarkStart w:id="46" w:name="_Toc208742058"/>
      <w:bookmarkStart w:id="47" w:name="_Toc208742209"/>
      <w:bookmarkStart w:id="48" w:name="_Ref467659841"/>
      <w:bookmarkStart w:id="49" w:name="_Toc24103604"/>
      <w:bookmarkEnd w:id="35"/>
      <w:r w:rsidRPr="009D45F0">
        <w:rPr>
          <w:b/>
          <w:bCs/>
        </w:rPr>
        <w:lastRenderedPageBreak/>
        <w:t>Roki izdelave in oddaje</w:t>
      </w:r>
      <w:bookmarkEnd w:id="39"/>
      <w:bookmarkEnd w:id="40"/>
      <w:bookmarkEnd w:id="41"/>
      <w:bookmarkEnd w:id="42"/>
      <w:bookmarkEnd w:id="43"/>
      <w:bookmarkEnd w:id="44"/>
      <w:bookmarkEnd w:id="45"/>
      <w:bookmarkEnd w:id="46"/>
      <w:bookmarkEnd w:id="47"/>
      <w:bookmarkEnd w:id="48"/>
      <w:bookmarkEnd w:id="49"/>
    </w:p>
    <w:p w14:paraId="776CBF30" w14:textId="289040EA" w:rsidR="00E959D7" w:rsidRPr="00BC6FFF" w:rsidRDefault="003E4F87" w:rsidP="00DB2967">
      <w:pPr>
        <w:rPr>
          <w:lang w:eastAsia="sl-SI"/>
        </w:rPr>
      </w:pPr>
      <w:r w:rsidRPr="00BC6FFF">
        <w:rPr>
          <w:lang w:eastAsia="sl-SI"/>
        </w:rPr>
        <w:t xml:space="preserve">Projekt je </w:t>
      </w:r>
      <w:r w:rsidR="009C2EDE" w:rsidRPr="00BC6FFF">
        <w:rPr>
          <w:lang w:eastAsia="sl-SI"/>
        </w:rPr>
        <w:t>treba</w:t>
      </w:r>
      <w:r w:rsidRPr="00BC6FFF">
        <w:rPr>
          <w:lang w:eastAsia="sl-SI"/>
        </w:rPr>
        <w:t xml:space="preserve"> </w:t>
      </w:r>
      <w:r w:rsidR="00BC37CE" w:rsidRPr="00BC6FFF">
        <w:rPr>
          <w:lang w:eastAsia="sl-SI"/>
        </w:rPr>
        <w:t xml:space="preserve">dokončati </w:t>
      </w:r>
      <w:r w:rsidRPr="00BC6FFF">
        <w:rPr>
          <w:lang w:eastAsia="sl-SI"/>
        </w:rPr>
        <w:t xml:space="preserve">do </w:t>
      </w:r>
      <w:r w:rsidR="00F57B6E" w:rsidRPr="00BC6FFF">
        <w:rPr>
          <w:b/>
          <w:lang w:eastAsia="sl-SI"/>
        </w:rPr>
        <w:t>20</w:t>
      </w:r>
      <w:r w:rsidRPr="00BC6FFF">
        <w:rPr>
          <w:b/>
          <w:lang w:eastAsia="sl-SI"/>
        </w:rPr>
        <w:t>.</w:t>
      </w:r>
      <w:r w:rsidR="009140CD" w:rsidRPr="00BC6FFF">
        <w:rPr>
          <w:b/>
          <w:lang w:eastAsia="sl-SI"/>
        </w:rPr>
        <w:t>10</w:t>
      </w:r>
      <w:r w:rsidRPr="00BC6FFF">
        <w:rPr>
          <w:b/>
          <w:lang w:eastAsia="sl-SI"/>
        </w:rPr>
        <w:t>.</w:t>
      </w:r>
      <w:r w:rsidR="005E502A" w:rsidRPr="00BC6FFF">
        <w:rPr>
          <w:b/>
          <w:lang w:eastAsia="sl-SI"/>
        </w:rPr>
        <w:t>202</w:t>
      </w:r>
      <w:r w:rsidR="00C23333" w:rsidRPr="00BC6FFF">
        <w:rPr>
          <w:b/>
          <w:lang w:eastAsia="sl-SI"/>
        </w:rPr>
        <w:t>8</w:t>
      </w:r>
      <w:r w:rsidR="00E959D7" w:rsidRPr="00BC6FFF">
        <w:rPr>
          <w:lang w:eastAsia="sl-SI"/>
        </w:rPr>
        <w:t>.</w:t>
      </w:r>
      <w:r w:rsidRPr="00BC6FFF">
        <w:rPr>
          <w:lang w:eastAsia="sl-SI"/>
        </w:rPr>
        <w:t xml:space="preserve"> </w:t>
      </w:r>
      <w:r w:rsidR="00E959D7" w:rsidRPr="00BC6FFF">
        <w:rPr>
          <w:lang w:eastAsia="sl-SI"/>
        </w:rPr>
        <w:t xml:space="preserve">Obdobja </w:t>
      </w:r>
      <w:proofErr w:type="spellStart"/>
      <w:r w:rsidR="00E959D7" w:rsidRPr="00BC6FFF">
        <w:rPr>
          <w:lang w:eastAsia="sl-SI"/>
        </w:rPr>
        <w:t>aerofotografiranja</w:t>
      </w:r>
      <w:proofErr w:type="spellEnd"/>
      <w:r w:rsidR="00E959D7" w:rsidRPr="00BC6FFF">
        <w:rPr>
          <w:lang w:eastAsia="sl-SI"/>
        </w:rPr>
        <w:t xml:space="preserve"> in </w:t>
      </w:r>
      <w:r w:rsidR="00AA6300" w:rsidRPr="00BC6FFF">
        <w:rPr>
          <w:lang w:eastAsia="sl-SI"/>
        </w:rPr>
        <w:t xml:space="preserve">okvirni </w:t>
      </w:r>
      <w:r w:rsidR="00E959D7" w:rsidRPr="00BC6FFF">
        <w:rPr>
          <w:lang w:eastAsia="sl-SI"/>
        </w:rPr>
        <w:t>roki</w:t>
      </w:r>
      <w:r w:rsidR="00C9329A" w:rsidRPr="00BC6FFF">
        <w:rPr>
          <w:lang w:eastAsia="sl-SI"/>
        </w:rPr>
        <w:t xml:space="preserve"> </w:t>
      </w:r>
      <w:r w:rsidR="00E959D7" w:rsidRPr="00BC6FFF">
        <w:rPr>
          <w:lang w:eastAsia="sl-SI"/>
        </w:rPr>
        <w:t>oddaj so</w:t>
      </w:r>
      <w:r w:rsidR="002957E3" w:rsidRPr="00BC6FFF">
        <w:rPr>
          <w:lang w:eastAsia="sl-SI"/>
        </w:rPr>
        <w:t xml:space="preserve"> navedeni v spodnji tabeli</w:t>
      </w:r>
      <w:r w:rsidR="007D5669" w:rsidRPr="00BC6FFF">
        <w:rPr>
          <w:lang w:eastAsia="sl-SI"/>
        </w:rPr>
        <w:t xml:space="preserve"> (</w:t>
      </w:r>
      <w:r w:rsidR="00693E5C" w:rsidRPr="00BC6FFF">
        <w:rPr>
          <w:b/>
          <w:bCs/>
          <w:i/>
          <w:iCs/>
          <w:lang w:eastAsia="sl-SI"/>
        </w:rPr>
        <w:fldChar w:fldCharType="begin"/>
      </w:r>
      <w:r w:rsidR="00693E5C" w:rsidRPr="00BC6FFF">
        <w:rPr>
          <w:b/>
          <w:bCs/>
          <w:lang w:eastAsia="sl-SI"/>
        </w:rPr>
        <w:instrText xml:space="preserve"> REF _Ref23770945 \h </w:instrText>
      </w:r>
      <w:r w:rsidR="00DB2967" w:rsidRPr="00BC6FFF">
        <w:rPr>
          <w:b/>
          <w:bCs/>
          <w:i/>
          <w:iCs/>
          <w:lang w:eastAsia="sl-SI"/>
        </w:rPr>
        <w:instrText xml:space="preserve"> \* MERGEFORMAT </w:instrText>
      </w:r>
      <w:r w:rsidR="00693E5C" w:rsidRPr="00BC6FFF">
        <w:rPr>
          <w:b/>
          <w:bCs/>
          <w:i/>
          <w:iCs/>
          <w:lang w:eastAsia="sl-SI"/>
        </w:rPr>
      </w:r>
      <w:r w:rsidR="00693E5C" w:rsidRPr="00BC6FFF">
        <w:rPr>
          <w:b/>
          <w:bCs/>
          <w:i/>
          <w:iCs/>
          <w:lang w:eastAsia="sl-SI"/>
        </w:rPr>
        <w:fldChar w:fldCharType="separate"/>
      </w:r>
      <w:r w:rsidR="00896020" w:rsidRPr="00896020">
        <w:rPr>
          <w:b/>
          <w:bCs/>
        </w:rPr>
        <w:t xml:space="preserve">Tabela </w:t>
      </w:r>
      <w:r w:rsidR="00896020" w:rsidRPr="00896020">
        <w:rPr>
          <w:b/>
          <w:bCs/>
          <w:noProof/>
        </w:rPr>
        <w:t>1</w:t>
      </w:r>
      <w:r w:rsidR="00693E5C" w:rsidRPr="00BC6FFF">
        <w:rPr>
          <w:b/>
          <w:bCs/>
          <w:i/>
          <w:iCs/>
          <w:lang w:eastAsia="sl-SI"/>
        </w:rPr>
        <w:fldChar w:fldCharType="end"/>
      </w:r>
      <w:r w:rsidR="007D5669" w:rsidRPr="00BC6FFF">
        <w:rPr>
          <w:lang w:eastAsia="sl-SI"/>
        </w:rPr>
        <w:t>)</w:t>
      </w:r>
      <w:r w:rsidR="00407386" w:rsidRPr="00BC6FFF">
        <w:rPr>
          <w:lang w:eastAsia="sl-SI"/>
        </w:rPr>
        <w:t>.</w:t>
      </w:r>
      <w:r w:rsidR="00EF2142" w:rsidRPr="00BC6FFF">
        <w:rPr>
          <w:lang w:eastAsia="sl-SI"/>
        </w:rPr>
        <w:t xml:space="preserve"> Izvajalec mora začeti z </w:t>
      </w:r>
      <w:proofErr w:type="spellStart"/>
      <w:r w:rsidR="00EF2142" w:rsidRPr="00BC6FFF">
        <w:rPr>
          <w:lang w:eastAsia="sl-SI"/>
        </w:rPr>
        <w:t>aerofotografiranje</w:t>
      </w:r>
      <w:r w:rsidR="00EF4420" w:rsidRPr="00BC6FFF">
        <w:rPr>
          <w:lang w:eastAsia="sl-SI"/>
        </w:rPr>
        <w:t>m</w:t>
      </w:r>
      <w:proofErr w:type="spellEnd"/>
      <w:r w:rsidR="00EF2142" w:rsidRPr="00BC6FFF">
        <w:rPr>
          <w:lang w:eastAsia="sl-SI"/>
        </w:rPr>
        <w:t xml:space="preserve"> takoj, ko so po začetku obdobja </w:t>
      </w:r>
      <w:proofErr w:type="spellStart"/>
      <w:r w:rsidR="00430F7B" w:rsidRPr="00BC6FFF">
        <w:rPr>
          <w:lang w:eastAsia="sl-SI"/>
        </w:rPr>
        <w:t>aerofotografiranja</w:t>
      </w:r>
      <w:proofErr w:type="spellEnd"/>
      <w:r w:rsidR="00430F7B" w:rsidRPr="00BC6FFF">
        <w:rPr>
          <w:lang w:eastAsia="sl-SI"/>
        </w:rPr>
        <w:t xml:space="preserve"> </w:t>
      </w:r>
      <w:r w:rsidR="00EF2142" w:rsidRPr="00BC6FFF">
        <w:rPr>
          <w:lang w:eastAsia="sl-SI"/>
        </w:rPr>
        <w:t>vremenske razmere in druge okoliščine za to primerne.</w:t>
      </w:r>
      <w:r w:rsidR="003F7D1E" w:rsidRPr="00BC6FFF">
        <w:t xml:space="preserve"> </w:t>
      </w:r>
      <w:r w:rsidR="003F7D1E" w:rsidRPr="00BC6FFF">
        <w:rPr>
          <w:lang w:eastAsia="sl-SI"/>
        </w:rPr>
        <w:t xml:space="preserve">Izvajalec se lahko po potrebi o začetku </w:t>
      </w:r>
      <w:proofErr w:type="spellStart"/>
      <w:r w:rsidR="003F7D1E" w:rsidRPr="00BC6FFF">
        <w:rPr>
          <w:lang w:eastAsia="sl-SI"/>
        </w:rPr>
        <w:t>aerofotografiranja</w:t>
      </w:r>
      <w:proofErr w:type="spellEnd"/>
      <w:r w:rsidR="003F7D1E" w:rsidRPr="00BC6FFF">
        <w:rPr>
          <w:lang w:eastAsia="sl-SI"/>
        </w:rPr>
        <w:t xml:space="preserve"> posameznega </w:t>
      </w:r>
      <w:r w:rsidR="00546DEC" w:rsidRPr="00BC6FFF">
        <w:rPr>
          <w:lang w:eastAsia="sl-SI"/>
        </w:rPr>
        <w:t>blok</w:t>
      </w:r>
      <w:r w:rsidR="00C23333" w:rsidRPr="00BC6FFF">
        <w:rPr>
          <w:lang w:eastAsia="sl-SI"/>
        </w:rPr>
        <w:t>a</w:t>
      </w:r>
      <w:r w:rsidR="003F7D1E" w:rsidRPr="00BC6FFF">
        <w:rPr>
          <w:lang w:eastAsia="sl-SI"/>
        </w:rPr>
        <w:t xml:space="preserve"> posvetuje z naročnikom. Glede na okoliščine je možen dogovor o manjših odstopanjih od zahtev, k</w:t>
      </w:r>
      <w:r w:rsidR="00655E70" w:rsidRPr="00BC6FFF">
        <w:rPr>
          <w:lang w:eastAsia="sl-SI"/>
        </w:rPr>
        <w:t xml:space="preserve">ot je </w:t>
      </w:r>
      <w:r w:rsidR="003F7D1E" w:rsidRPr="00BC6FFF">
        <w:rPr>
          <w:lang w:eastAsia="sl-SI"/>
        </w:rPr>
        <w:t>opisan</w:t>
      </w:r>
      <w:r w:rsidR="00655E70" w:rsidRPr="00BC6FFF">
        <w:rPr>
          <w:lang w:eastAsia="sl-SI"/>
        </w:rPr>
        <w:t>o</w:t>
      </w:r>
      <w:r w:rsidR="003F7D1E" w:rsidRPr="00BC6FFF">
        <w:rPr>
          <w:lang w:eastAsia="sl-SI"/>
        </w:rPr>
        <w:t xml:space="preserve"> v nadaljevanju.</w:t>
      </w:r>
    </w:p>
    <w:p w14:paraId="46006F89" w14:textId="77777777" w:rsidR="0047543F" w:rsidRPr="00BC6FFF" w:rsidRDefault="0047543F" w:rsidP="00DB2967">
      <w:pPr>
        <w:rPr>
          <w:i/>
          <w:iCs/>
          <w:lang w:eastAsia="sl-SI"/>
        </w:rPr>
      </w:pPr>
    </w:p>
    <w:p w14:paraId="39CF2806" w14:textId="11C89A5E" w:rsidR="0047543F" w:rsidRPr="00BC6FFF" w:rsidRDefault="0047543F" w:rsidP="0047543F">
      <w:pPr>
        <w:rPr>
          <w:lang w:eastAsia="sl-SI"/>
        </w:rPr>
      </w:pPr>
      <w:r w:rsidRPr="00BC6FFF">
        <w:rPr>
          <w:lang w:eastAsia="sl-SI"/>
        </w:rPr>
        <w:t xml:space="preserve">V primeru, da navedeni roki niso spoštovani in izvajalec ne more dokazati, da so zamude nastale zaradi objektivnih okoliščin, pomeni, da izvajalec ne izpolnjuje pogodbenih obveznosti. Kot objektivne okoliščine se upošteva vremenske razmere, ki ne dopuščajo </w:t>
      </w:r>
      <w:r w:rsidR="00E22439" w:rsidRPr="00BC6FFF">
        <w:rPr>
          <w:lang w:eastAsia="sl-SI"/>
        </w:rPr>
        <w:t xml:space="preserve">kakovostnega </w:t>
      </w:r>
      <w:proofErr w:type="spellStart"/>
      <w:r w:rsidRPr="00BC6FFF">
        <w:rPr>
          <w:lang w:eastAsia="sl-SI"/>
        </w:rPr>
        <w:t>aerofotografiranja</w:t>
      </w:r>
      <w:proofErr w:type="spellEnd"/>
      <w:r w:rsidRPr="00BC6FFF">
        <w:rPr>
          <w:lang w:eastAsia="sl-SI"/>
        </w:rPr>
        <w:t xml:space="preserve"> in se jih dokazuje z ustreznimi poročili o vremenskih pogojih za vsak posamezen dan, ter druge izredne okoliščine, ki ne omogočajo </w:t>
      </w:r>
      <w:r w:rsidR="00E22439" w:rsidRPr="00BC6FFF">
        <w:rPr>
          <w:lang w:eastAsia="sl-SI"/>
        </w:rPr>
        <w:t xml:space="preserve">kakovostnega </w:t>
      </w:r>
      <w:proofErr w:type="spellStart"/>
      <w:r w:rsidRPr="00BC6FFF">
        <w:rPr>
          <w:lang w:eastAsia="sl-SI"/>
        </w:rPr>
        <w:t>aerofotografiranja</w:t>
      </w:r>
      <w:proofErr w:type="spellEnd"/>
      <w:r w:rsidRPr="00BC6FFF">
        <w:rPr>
          <w:lang w:eastAsia="sl-SI"/>
        </w:rPr>
        <w:t xml:space="preserve"> in jih izvajalec v naprej ni mogel </w:t>
      </w:r>
      <w:r w:rsidR="00CD18BB" w:rsidRPr="00BC6FFF">
        <w:rPr>
          <w:lang w:eastAsia="sl-SI"/>
        </w:rPr>
        <w:t>predvideti</w:t>
      </w:r>
      <w:r w:rsidRPr="00BC6FFF">
        <w:rPr>
          <w:lang w:eastAsia="sl-SI"/>
        </w:rPr>
        <w:t xml:space="preserve">, oziroma se jim izogniti. V takšnem primeru lahko izvajalec predlaga podaljšanje obdobja </w:t>
      </w:r>
      <w:proofErr w:type="spellStart"/>
      <w:r w:rsidRPr="00BC6FFF">
        <w:rPr>
          <w:lang w:eastAsia="sl-SI"/>
        </w:rPr>
        <w:t>aerofotografiranja</w:t>
      </w:r>
      <w:proofErr w:type="spellEnd"/>
      <w:r w:rsidRPr="00BC6FFF">
        <w:rPr>
          <w:lang w:eastAsia="sl-SI"/>
        </w:rPr>
        <w:t>.</w:t>
      </w:r>
    </w:p>
    <w:p w14:paraId="5B3F514F" w14:textId="77777777" w:rsidR="0047543F" w:rsidRPr="00BC6FFF" w:rsidRDefault="0047543F" w:rsidP="0047543F">
      <w:pPr>
        <w:rPr>
          <w:highlight w:val="yellow"/>
          <w:lang w:eastAsia="sl-SI"/>
        </w:rPr>
      </w:pPr>
    </w:p>
    <w:p w14:paraId="271F2974" w14:textId="4D533473" w:rsidR="0047543F" w:rsidRPr="00BC6FFF" w:rsidRDefault="0047543F" w:rsidP="0047543F">
      <w:pPr>
        <w:rPr>
          <w:lang w:eastAsia="sl-SI"/>
        </w:rPr>
      </w:pPr>
      <w:r w:rsidRPr="00BC6FFF">
        <w:rPr>
          <w:lang w:eastAsia="sl-SI"/>
        </w:rPr>
        <w:t xml:space="preserve">V primeru, da se naročnik in izvajalec dogovorita za podaljšanje obdobja </w:t>
      </w:r>
      <w:proofErr w:type="spellStart"/>
      <w:r w:rsidRPr="00BC6FFF">
        <w:rPr>
          <w:lang w:eastAsia="sl-SI"/>
        </w:rPr>
        <w:t>aerofotografiranja</w:t>
      </w:r>
      <w:proofErr w:type="spellEnd"/>
      <w:r w:rsidRPr="00BC6FFF">
        <w:rPr>
          <w:lang w:eastAsia="sl-SI"/>
        </w:rPr>
        <w:t xml:space="preserve">, lahko naročnik zahteva, da mora izvajalec zagotoviti, da bo najmanj ena ekipa z vso potrebno opremo za </w:t>
      </w:r>
      <w:proofErr w:type="spellStart"/>
      <w:r w:rsidRPr="00BC6FFF">
        <w:rPr>
          <w:lang w:eastAsia="sl-SI"/>
        </w:rPr>
        <w:t>aerofotografiranje</w:t>
      </w:r>
      <w:proofErr w:type="spellEnd"/>
      <w:r w:rsidRPr="00BC6FFF">
        <w:rPr>
          <w:lang w:eastAsia="sl-SI"/>
        </w:rPr>
        <w:t xml:space="preserve"> v pripravljenosti na letališču, ki ne bo več kot 150 km oddaljeno od delovišča. Izvajalec mora v tem primeru obvestiti naročnika na katerem letališču se le-ta nahaja, ter navesti podatke o letalu, ekipi in opremi. V primeru sprememb zahtevanih podatkov mora izvajalec naročnika o tem sproti obveščati. Zahteva preneha takoj, ko je </w:t>
      </w:r>
      <w:proofErr w:type="spellStart"/>
      <w:r w:rsidRPr="00BC6FFF">
        <w:rPr>
          <w:lang w:eastAsia="sl-SI"/>
        </w:rPr>
        <w:t>aerofotografiranje</w:t>
      </w:r>
      <w:proofErr w:type="spellEnd"/>
      <w:r w:rsidRPr="00BC6FFF">
        <w:rPr>
          <w:lang w:eastAsia="sl-SI"/>
        </w:rPr>
        <w:t xml:space="preserve"> izvedeno v celoti.</w:t>
      </w:r>
    </w:p>
    <w:p w14:paraId="28AF7A00" w14:textId="77777777" w:rsidR="00655E70" w:rsidRPr="00BC6FFF" w:rsidRDefault="00655E70" w:rsidP="0047543F">
      <w:pPr>
        <w:rPr>
          <w:lang w:eastAsia="sl-SI"/>
        </w:rPr>
      </w:pPr>
    </w:p>
    <w:p w14:paraId="21EF9E15" w14:textId="77777777" w:rsidR="00E959D7" w:rsidRPr="00BC6FFF" w:rsidRDefault="00E959D7">
      <w:pPr>
        <w:rPr>
          <w:lang w:eastAsia="sl-SI"/>
        </w:rPr>
      </w:pPr>
    </w:p>
    <w:tbl>
      <w:tblPr>
        <w:tblStyle w:val="Tabelamrea"/>
        <w:tblW w:w="0" w:type="auto"/>
        <w:jc w:val="center"/>
        <w:tblBorders>
          <w:insideH w:val="none" w:sz="0" w:space="0" w:color="auto"/>
          <w:insideV w:val="none" w:sz="0" w:space="0" w:color="auto"/>
        </w:tblBorders>
        <w:tblLook w:val="04A0" w:firstRow="1" w:lastRow="0" w:firstColumn="1" w:lastColumn="0" w:noHBand="0" w:noVBand="1"/>
      </w:tblPr>
      <w:tblGrid>
        <w:gridCol w:w="1050"/>
        <w:gridCol w:w="1709"/>
        <w:gridCol w:w="2546"/>
        <w:gridCol w:w="2068"/>
      </w:tblGrid>
      <w:tr w:rsidR="000F055F" w:rsidRPr="00BC6FFF" w14:paraId="0F7692B4" w14:textId="77777777" w:rsidTr="00480267">
        <w:trPr>
          <w:trHeight w:val="300"/>
          <w:jc w:val="center"/>
        </w:trPr>
        <w:tc>
          <w:tcPr>
            <w:tcW w:w="928" w:type="dxa"/>
            <w:tcBorders>
              <w:top w:val="single" w:sz="4" w:space="0" w:color="auto"/>
              <w:bottom w:val="single" w:sz="4" w:space="0" w:color="auto"/>
            </w:tcBorders>
            <w:noWrap/>
            <w:vAlign w:val="center"/>
            <w:hideMark/>
          </w:tcPr>
          <w:p w14:paraId="00905909" w14:textId="57D6B062" w:rsidR="000F055F" w:rsidRPr="00BC6FFF" w:rsidRDefault="000F055F" w:rsidP="00ED22FE">
            <w:pPr>
              <w:jc w:val="center"/>
              <w:rPr>
                <w:lang w:eastAsia="sl-SI"/>
              </w:rPr>
            </w:pPr>
            <w:bookmarkStart w:id="50" w:name="RANGE!A1:F13"/>
            <w:proofErr w:type="spellStart"/>
            <w:r w:rsidRPr="00BC6FFF">
              <w:rPr>
                <w:lang w:eastAsia="sl-SI"/>
              </w:rPr>
              <w:t>Št_</w:t>
            </w:r>
            <w:bookmarkEnd w:id="50"/>
            <w:r w:rsidR="00C23333" w:rsidRPr="00BC6FFF">
              <w:rPr>
                <w:lang w:eastAsia="sl-SI"/>
              </w:rPr>
              <w:t>BLOK</w:t>
            </w:r>
            <w:proofErr w:type="spellEnd"/>
          </w:p>
        </w:tc>
        <w:tc>
          <w:tcPr>
            <w:tcW w:w="1709" w:type="dxa"/>
            <w:tcBorders>
              <w:top w:val="single" w:sz="4" w:space="0" w:color="auto"/>
              <w:bottom w:val="single" w:sz="4" w:space="0" w:color="auto"/>
            </w:tcBorders>
            <w:noWrap/>
            <w:vAlign w:val="center"/>
            <w:hideMark/>
          </w:tcPr>
          <w:p w14:paraId="3CB453BC" w14:textId="62398E32" w:rsidR="000F055F" w:rsidRPr="00BC6FFF" w:rsidRDefault="000F055F" w:rsidP="000A0633">
            <w:pPr>
              <w:ind w:firstLine="237"/>
              <w:jc w:val="left"/>
              <w:rPr>
                <w:lang w:eastAsia="sl-SI"/>
              </w:rPr>
            </w:pPr>
            <w:r w:rsidRPr="00BC6FFF">
              <w:rPr>
                <w:lang w:eastAsia="sl-SI"/>
              </w:rPr>
              <w:t>IME_</w:t>
            </w:r>
            <w:r w:rsidR="00C23333" w:rsidRPr="00BC6FFF">
              <w:rPr>
                <w:lang w:eastAsia="sl-SI"/>
              </w:rPr>
              <w:t>BLOK</w:t>
            </w:r>
          </w:p>
        </w:tc>
        <w:tc>
          <w:tcPr>
            <w:tcW w:w="2546" w:type="dxa"/>
            <w:tcBorders>
              <w:top w:val="single" w:sz="4" w:space="0" w:color="auto"/>
              <w:bottom w:val="single" w:sz="4" w:space="0" w:color="auto"/>
            </w:tcBorders>
            <w:vAlign w:val="center"/>
          </w:tcPr>
          <w:p w14:paraId="6CFD263E" w14:textId="77777777" w:rsidR="000F055F" w:rsidRPr="00BC6FFF" w:rsidRDefault="000F055F" w:rsidP="007D5669">
            <w:pPr>
              <w:jc w:val="center"/>
              <w:rPr>
                <w:lang w:eastAsia="sl-SI"/>
              </w:rPr>
            </w:pPr>
            <w:r w:rsidRPr="00BC6FFF">
              <w:rPr>
                <w:lang w:eastAsia="sl-SI"/>
              </w:rPr>
              <w:t>Datum oddaje</w:t>
            </w:r>
          </w:p>
        </w:tc>
        <w:tc>
          <w:tcPr>
            <w:tcW w:w="2068" w:type="dxa"/>
            <w:tcBorders>
              <w:top w:val="single" w:sz="4" w:space="0" w:color="auto"/>
              <w:bottom w:val="single" w:sz="4" w:space="0" w:color="auto"/>
            </w:tcBorders>
            <w:noWrap/>
            <w:vAlign w:val="center"/>
            <w:hideMark/>
          </w:tcPr>
          <w:p w14:paraId="46B100C0" w14:textId="246ED267" w:rsidR="000F055F" w:rsidRPr="00BC6FFF" w:rsidRDefault="00430F7B" w:rsidP="00ED22FE">
            <w:pPr>
              <w:jc w:val="center"/>
              <w:rPr>
                <w:lang w:eastAsia="sl-SI"/>
              </w:rPr>
            </w:pPr>
            <w:proofErr w:type="spellStart"/>
            <w:r w:rsidRPr="00BC6FFF">
              <w:rPr>
                <w:lang w:eastAsia="sl-SI"/>
              </w:rPr>
              <w:t>Aerofotografiranje</w:t>
            </w:r>
            <w:proofErr w:type="spellEnd"/>
          </w:p>
        </w:tc>
      </w:tr>
      <w:tr w:rsidR="000F055F" w:rsidRPr="00BC6FFF" w14:paraId="764DA3E3" w14:textId="77777777" w:rsidTr="00480267">
        <w:trPr>
          <w:trHeight w:val="300"/>
          <w:jc w:val="center"/>
        </w:trPr>
        <w:tc>
          <w:tcPr>
            <w:tcW w:w="928" w:type="dxa"/>
            <w:tcBorders>
              <w:top w:val="single" w:sz="4" w:space="0" w:color="auto"/>
              <w:bottom w:val="nil"/>
            </w:tcBorders>
            <w:noWrap/>
            <w:vAlign w:val="center"/>
            <w:hideMark/>
          </w:tcPr>
          <w:p w14:paraId="52E6CBC5" w14:textId="77777777" w:rsidR="000F055F" w:rsidRPr="00BC6FFF" w:rsidRDefault="000F055F" w:rsidP="00ED22FE">
            <w:pPr>
              <w:jc w:val="center"/>
              <w:rPr>
                <w:lang w:eastAsia="sl-SI"/>
              </w:rPr>
            </w:pPr>
            <w:r w:rsidRPr="00BC6FFF">
              <w:rPr>
                <w:lang w:eastAsia="sl-SI"/>
              </w:rPr>
              <w:t>1</w:t>
            </w:r>
          </w:p>
        </w:tc>
        <w:tc>
          <w:tcPr>
            <w:tcW w:w="1709" w:type="dxa"/>
            <w:tcBorders>
              <w:top w:val="single" w:sz="4" w:space="0" w:color="auto"/>
              <w:bottom w:val="nil"/>
            </w:tcBorders>
            <w:noWrap/>
            <w:vAlign w:val="center"/>
            <w:hideMark/>
          </w:tcPr>
          <w:p w14:paraId="7B24303C" w14:textId="77777777" w:rsidR="000F055F" w:rsidRPr="00BC6FFF" w:rsidRDefault="000F055F" w:rsidP="000A0633">
            <w:pPr>
              <w:ind w:firstLine="95"/>
              <w:jc w:val="left"/>
              <w:rPr>
                <w:lang w:eastAsia="sl-SI"/>
              </w:rPr>
            </w:pPr>
            <w:r w:rsidRPr="00BC6FFF">
              <w:rPr>
                <w:lang w:eastAsia="sl-SI"/>
              </w:rPr>
              <w:t>Koper</w:t>
            </w:r>
          </w:p>
        </w:tc>
        <w:tc>
          <w:tcPr>
            <w:tcW w:w="2546" w:type="dxa"/>
            <w:tcBorders>
              <w:top w:val="single" w:sz="4" w:space="0" w:color="auto"/>
              <w:bottom w:val="nil"/>
            </w:tcBorders>
            <w:vAlign w:val="center"/>
          </w:tcPr>
          <w:p w14:paraId="365B6EAD" w14:textId="1DE2AAFA" w:rsidR="000F055F" w:rsidRPr="00BC6FFF" w:rsidRDefault="00FE5CF5" w:rsidP="007D5669">
            <w:pPr>
              <w:jc w:val="center"/>
              <w:rPr>
                <w:lang w:eastAsia="sl-SI"/>
              </w:rPr>
            </w:pPr>
            <w:r w:rsidRPr="00BC6FFF">
              <w:rPr>
                <w:lang w:eastAsia="sl-SI"/>
              </w:rPr>
              <w:t>1</w:t>
            </w:r>
            <w:r w:rsidR="00655E70" w:rsidRPr="00BC6FFF">
              <w:rPr>
                <w:lang w:eastAsia="sl-SI"/>
              </w:rPr>
              <w:t>5</w:t>
            </w:r>
            <w:r w:rsidR="000F055F" w:rsidRPr="00BC6FFF">
              <w:rPr>
                <w:lang w:eastAsia="sl-SI"/>
              </w:rPr>
              <w:t>.6.</w:t>
            </w:r>
            <w:r w:rsidR="00C23333" w:rsidRPr="00BC6FFF">
              <w:rPr>
                <w:lang w:eastAsia="sl-SI"/>
              </w:rPr>
              <w:t>2026</w:t>
            </w:r>
          </w:p>
        </w:tc>
        <w:tc>
          <w:tcPr>
            <w:tcW w:w="2068" w:type="dxa"/>
            <w:tcBorders>
              <w:top w:val="single" w:sz="4" w:space="0" w:color="auto"/>
              <w:bottom w:val="nil"/>
            </w:tcBorders>
            <w:noWrap/>
            <w:vAlign w:val="center"/>
            <w:hideMark/>
          </w:tcPr>
          <w:p w14:paraId="6CB1A681" w14:textId="77777777" w:rsidR="000F055F" w:rsidRPr="00BC6FFF" w:rsidRDefault="000F055F" w:rsidP="00ED22FE">
            <w:pPr>
              <w:jc w:val="center"/>
              <w:rPr>
                <w:lang w:eastAsia="sl-SI"/>
              </w:rPr>
            </w:pPr>
            <w:r w:rsidRPr="00BC6FFF">
              <w:rPr>
                <w:lang w:eastAsia="sl-SI"/>
              </w:rPr>
              <w:t>1.4. - 1.6.</w:t>
            </w:r>
          </w:p>
        </w:tc>
      </w:tr>
      <w:tr w:rsidR="000F055F" w:rsidRPr="00BC6FFF" w14:paraId="3A7D46A8" w14:textId="77777777" w:rsidTr="00480267">
        <w:trPr>
          <w:trHeight w:val="300"/>
          <w:jc w:val="center"/>
        </w:trPr>
        <w:tc>
          <w:tcPr>
            <w:tcW w:w="928" w:type="dxa"/>
            <w:tcBorders>
              <w:top w:val="nil"/>
              <w:bottom w:val="nil"/>
            </w:tcBorders>
            <w:noWrap/>
            <w:vAlign w:val="center"/>
            <w:hideMark/>
          </w:tcPr>
          <w:p w14:paraId="1B953394" w14:textId="77777777" w:rsidR="000F055F" w:rsidRPr="00BC6FFF" w:rsidRDefault="000F055F" w:rsidP="00ED22FE">
            <w:pPr>
              <w:jc w:val="center"/>
              <w:rPr>
                <w:lang w:eastAsia="sl-SI"/>
              </w:rPr>
            </w:pPr>
            <w:r w:rsidRPr="00BC6FFF">
              <w:rPr>
                <w:lang w:eastAsia="sl-SI"/>
              </w:rPr>
              <w:t>2</w:t>
            </w:r>
          </w:p>
        </w:tc>
        <w:tc>
          <w:tcPr>
            <w:tcW w:w="1709" w:type="dxa"/>
            <w:tcBorders>
              <w:top w:val="nil"/>
              <w:bottom w:val="nil"/>
            </w:tcBorders>
            <w:noWrap/>
            <w:vAlign w:val="center"/>
            <w:hideMark/>
          </w:tcPr>
          <w:p w14:paraId="45E86ED6" w14:textId="77777777" w:rsidR="000F055F" w:rsidRPr="00BC6FFF" w:rsidRDefault="000F055F" w:rsidP="000A0633">
            <w:pPr>
              <w:ind w:firstLine="95"/>
              <w:jc w:val="left"/>
              <w:rPr>
                <w:lang w:eastAsia="sl-SI"/>
              </w:rPr>
            </w:pPr>
            <w:r w:rsidRPr="00BC6FFF">
              <w:rPr>
                <w:lang w:eastAsia="sl-SI"/>
              </w:rPr>
              <w:t>Nova Gorica</w:t>
            </w:r>
          </w:p>
        </w:tc>
        <w:tc>
          <w:tcPr>
            <w:tcW w:w="2546" w:type="dxa"/>
            <w:tcBorders>
              <w:top w:val="nil"/>
              <w:bottom w:val="nil"/>
            </w:tcBorders>
            <w:vAlign w:val="center"/>
          </w:tcPr>
          <w:p w14:paraId="00F0D8D2" w14:textId="47449F11" w:rsidR="000F055F" w:rsidRPr="00BC6FFF" w:rsidRDefault="004C3CD4" w:rsidP="007D5669">
            <w:pPr>
              <w:jc w:val="center"/>
              <w:rPr>
                <w:lang w:eastAsia="sl-SI"/>
              </w:rPr>
            </w:pPr>
            <w:r w:rsidRPr="00BC6FFF">
              <w:rPr>
                <w:lang w:eastAsia="sl-SI"/>
              </w:rPr>
              <w:t>2</w:t>
            </w:r>
            <w:r w:rsidR="00655E70" w:rsidRPr="00BC6FFF">
              <w:rPr>
                <w:lang w:eastAsia="sl-SI"/>
              </w:rPr>
              <w:t>9</w:t>
            </w:r>
            <w:r w:rsidR="000F055F" w:rsidRPr="00BC6FFF">
              <w:rPr>
                <w:lang w:eastAsia="sl-SI"/>
              </w:rPr>
              <w:t>.6.</w:t>
            </w:r>
            <w:r w:rsidR="00C23333" w:rsidRPr="00BC6FFF">
              <w:rPr>
                <w:lang w:eastAsia="sl-SI"/>
              </w:rPr>
              <w:t>2026</w:t>
            </w:r>
          </w:p>
        </w:tc>
        <w:tc>
          <w:tcPr>
            <w:tcW w:w="2068" w:type="dxa"/>
            <w:tcBorders>
              <w:top w:val="nil"/>
              <w:bottom w:val="nil"/>
            </w:tcBorders>
            <w:noWrap/>
            <w:vAlign w:val="center"/>
            <w:hideMark/>
          </w:tcPr>
          <w:p w14:paraId="32BA91EF" w14:textId="77777777" w:rsidR="000F055F" w:rsidRPr="00BC6FFF" w:rsidRDefault="000F055F" w:rsidP="00ED22FE">
            <w:pPr>
              <w:jc w:val="center"/>
              <w:rPr>
                <w:lang w:eastAsia="sl-SI"/>
              </w:rPr>
            </w:pPr>
            <w:r w:rsidRPr="00BC6FFF">
              <w:rPr>
                <w:lang w:eastAsia="sl-SI"/>
              </w:rPr>
              <w:t>1.4. - 1.6.</w:t>
            </w:r>
          </w:p>
        </w:tc>
      </w:tr>
      <w:tr w:rsidR="000F055F" w:rsidRPr="00BC6FFF" w14:paraId="3449C0A6" w14:textId="77777777" w:rsidTr="00480267">
        <w:trPr>
          <w:trHeight w:val="300"/>
          <w:jc w:val="center"/>
        </w:trPr>
        <w:tc>
          <w:tcPr>
            <w:tcW w:w="928" w:type="dxa"/>
            <w:tcBorders>
              <w:top w:val="nil"/>
              <w:bottom w:val="nil"/>
            </w:tcBorders>
            <w:noWrap/>
            <w:vAlign w:val="center"/>
            <w:hideMark/>
          </w:tcPr>
          <w:p w14:paraId="730C6F49" w14:textId="77777777" w:rsidR="000F055F" w:rsidRPr="00BC6FFF" w:rsidRDefault="000F055F" w:rsidP="00ED22FE">
            <w:pPr>
              <w:jc w:val="center"/>
              <w:rPr>
                <w:lang w:eastAsia="sl-SI"/>
              </w:rPr>
            </w:pPr>
            <w:r w:rsidRPr="00BC6FFF">
              <w:rPr>
                <w:lang w:eastAsia="sl-SI"/>
              </w:rPr>
              <w:t>3</w:t>
            </w:r>
          </w:p>
        </w:tc>
        <w:tc>
          <w:tcPr>
            <w:tcW w:w="1709" w:type="dxa"/>
            <w:tcBorders>
              <w:top w:val="nil"/>
              <w:bottom w:val="nil"/>
            </w:tcBorders>
            <w:noWrap/>
            <w:vAlign w:val="center"/>
            <w:hideMark/>
          </w:tcPr>
          <w:p w14:paraId="3F163A5B" w14:textId="77777777" w:rsidR="000F055F" w:rsidRPr="00BC6FFF" w:rsidRDefault="000F055F" w:rsidP="000A0633">
            <w:pPr>
              <w:ind w:firstLine="95"/>
              <w:jc w:val="left"/>
              <w:rPr>
                <w:lang w:eastAsia="sl-SI"/>
              </w:rPr>
            </w:pPr>
            <w:r w:rsidRPr="00BC6FFF">
              <w:rPr>
                <w:lang w:eastAsia="sl-SI"/>
              </w:rPr>
              <w:t>Postojna</w:t>
            </w:r>
          </w:p>
        </w:tc>
        <w:tc>
          <w:tcPr>
            <w:tcW w:w="2546" w:type="dxa"/>
            <w:tcBorders>
              <w:top w:val="nil"/>
              <w:bottom w:val="nil"/>
            </w:tcBorders>
            <w:vAlign w:val="center"/>
          </w:tcPr>
          <w:p w14:paraId="52C99232" w14:textId="7675227C" w:rsidR="000F055F" w:rsidRPr="00BC6FFF" w:rsidRDefault="00AE3ECE" w:rsidP="007D5669">
            <w:pPr>
              <w:jc w:val="center"/>
              <w:rPr>
                <w:lang w:eastAsia="sl-SI"/>
              </w:rPr>
            </w:pPr>
            <w:r w:rsidRPr="00BC6FFF">
              <w:rPr>
                <w:lang w:eastAsia="sl-SI"/>
              </w:rPr>
              <w:t>1</w:t>
            </w:r>
            <w:r w:rsidR="00480267" w:rsidRPr="00BC6FFF">
              <w:rPr>
                <w:lang w:eastAsia="sl-SI"/>
              </w:rPr>
              <w:t>7</w:t>
            </w:r>
            <w:r w:rsidR="000F055F" w:rsidRPr="00BC6FFF">
              <w:rPr>
                <w:lang w:eastAsia="sl-SI"/>
              </w:rPr>
              <w:t>.8.</w:t>
            </w:r>
            <w:r w:rsidR="00C23333" w:rsidRPr="00BC6FFF">
              <w:rPr>
                <w:lang w:eastAsia="sl-SI"/>
              </w:rPr>
              <w:t>2026</w:t>
            </w:r>
          </w:p>
        </w:tc>
        <w:tc>
          <w:tcPr>
            <w:tcW w:w="2068" w:type="dxa"/>
            <w:tcBorders>
              <w:top w:val="nil"/>
              <w:bottom w:val="nil"/>
            </w:tcBorders>
            <w:noWrap/>
            <w:vAlign w:val="center"/>
            <w:hideMark/>
          </w:tcPr>
          <w:p w14:paraId="19FA598A" w14:textId="77777777" w:rsidR="000F055F" w:rsidRPr="00BC6FFF" w:rsidRDefault="000F055F" w:rsidP="00ED22FE">
            <w:pPr>
              <w:jc w:val="center"/>
              <w:rPr>
                <w:lang w:eastAsia="sl-SI"/>
              </w:rPr>
            </w:pPr>
            <w:r w:rsidRPr="00BC6FFF">
              <w:rPr>
                <w:lang w:eastAsia="sl-SI"/>
              </w:rPr>
              <w:t>1.4. - 1.6.</w:t>
            </w:r>
          </w:p>
        </w:tc>
      </w:tr>
      <w:tr w:rsidR="000F055F" w:rsidRPr="00BC6FFF" w14:paraId="074398F8" w14:textId="77777777" w:rsidTr="00480267">
        <w:trPr>
          <w:trHeight w:val="300"/>
          <w:jc w:val="center"/>
        </w:trPr>
        <w:tc>
          <w:tcPr>
            <w:tcW w:w="928" w:type="dxa"/>
            <w:tcBorders>
              <w:top w:val="nil"/>
              <w:bottom w:val="single" w:sz="4" w:space="0" w:color="auto"/>
            </w:tcBorders>
            <w:noWrap/>
            <w:vAlign w:val="center"/>
          </w:tcPr>
          <w:p w14:paraId="0C707F04" w14:textId="77777777" w:rsidR="000F055F" w:rsidRPr="00BC6FFF" w:rsidRDefault="000F055F" w:rsidP="00ED22FE">
            <w:pPr>
              <w:jc w:val="center"/>
              <w:rPr>
                <w:lang w:eastAsia="sl-SI"/>
              </w:rPr>
            </w:pPr>
            <w:r w:rsidRPr="00BC6FFF">
              <w:rPr>
                <w:lang w:eastAsia="sl-SI"/>
              </w:rPr>
              <w:t>4</w:t>
            </w:r>
          </w:p>
        </w:tc>
        <w:tc>
          <w:tcPr>
            <w:tcW w:w="1709" w:type="dxa"/>
            <w:tcBorders>
              <w:top w:val="nil"/>
              <w:bottom w:val="single" w:sz="4" w:space="0" w:color="auto"/>
            </w:tcBorders>
            <w:noWrap/>
            <w:vAlign w:val="center"/>
          </w:tcPr>
          <w:p w14:paraId="52C586B5" w14:textId="77777777" w:rsidR="000F055F" w:rsidRPr="00BC6FFF" w:rsidRDefault="000F055F" w:rsidP="000A0633">
            <w:pPr>
              <w:ind w:firstLine="95"/>
              <w:jc w:val="left"/>
              <w:rPr>
                <w:lang w:eastAsia="sl-SI"/>
              </w:rPr>
            </w:pPr>
            <w:r w:rsidRPr="00BC6FFF">
              <w:rPr>
                <w:lang w:eastAsia="sl-SI"/>
              </w:rPr>
              <w:t>Jesenice</w:t>
            </w:r>
          </w:p>
        </w:tc>
        <w:tc>
          <w:tcPr>
            <w:tcW w:w="2546" w:type="dxa"/>
            <w:tcBorders>
              <w:top w:val="nil"/>
              <w:bottom w:val="single" w:sz="4" w:space="0" w:color="auto"/>
            </w:tcBorders>
            <w:vAlign w:val="center"/>
          </w:tcPr>
          <w:p w14:paraId="7ECDA7D0" w14:textId="5088D070" w:rsidR="000F055F" w:rsidRPr="00BC6FFF" w:rsidRDefault="00655E70" w:rsidP="007D5669">
            <w:pPr>
              <w:jc w:val="center"/>
              <w:rPr>
                <w:lang w:eastAsia="sl-SI"/>
              </w:rPr>
            </w:pPr>
            <w:r w:rsidRPr="00BC6FFF">
              <w:rPr>
                <w:lang w:eastAsia="sl-SI"/>
              </w:rPr>
              <w:t>28</w:t>
            </w:r>
            <w:r w:rsidR="000F055F" w:rsidRPr="00BC6FFF">
              <w:rPr>
                <w:lang w:eastAsia="sl-SI"/>
              </w:rPr>
              <w:t>.9.</w:t>
            </w:r>
            <w:r w:rsidR="00C23333" w:rsidRPr="00BC6FFF">
              <w:rPr>
                <w:lang w:eastAsia="sl-SI"/>
              </w:rPr>
              <w:t>2026</w:t>
            </w:r>
          </w:p>
        </w:tc>
        <w:tc>
          <w:tcPr>
            <w:tcW w:w="2068" w:type="dxa"/>
            <w:tcBorders>
              <w:top w:val="nil"/>
              <w:bottom w:val="single" w:sz="4" w:space="0" w:color="auto"/>
            </w:tcBorders>
            <w:noWrap/>
            <w:vAlign w:val="center"/>
          </w:tcPr>
          <w:p w14:paraId="32ABE381" w14:textId="77777777" w:rsidR="000F055F" w:rsidRPr="00BC6FFF" w:rsidRDefault="000F055F" w:rsidP="00ED22FE">
            <w:pPr>
              <w:jc w:val="center"/>
              <w:rPr>
                <w:lang w:eastAsia="sl-SI"/>
              </w:rPr>
            </w:pPr>
            <w:r w:rsidRPr="00BC6FFF">
              <w:rPr>
                <w:lang w:eastAsia="sl-SI"/>
              </w:rPr>
              <w:t>1.6. - 1.8.</w:t>
            </w:r>
          </w:p>
        </w:tc>
      </w:tr>
      <w:tr w:rsidR="000F055F" w:rsidRPr="00BC6FFF" w14:paraId="051C1E8E" w14:textId="77777777" w:rsidTr="00480267">
        <w:trPr>
          <w:trHeight w:val="300"/>
          <w:jc w:val="center"/>
        </w:trPr>
        <w:tc>
          <w:tcPr>
            <w:tcW w:w="928" w:type="dxa"/>
            <w:tcBorders>
              <w:top w:val="single" w:sz="4" w:space="0" w:color="auto"/>
              <w:bottom w:val="nil"/>
            </w:tcBorders>
            <w:noWrap/>
            <w:vAlign w:val="center"/>
          </w:tcPr>
          <w:p w14:paraId="4750120C" w14:textId="77777777" w:rsidR="000F055F" w:rsidRPr="00BC6FFF" w:rsidRDefault="000F055F" w:rsidP="000F055F">
            <w:pPr>
              <w:jc w:val="center"/>
              <w:rPr>
                <w:lang w:eastAsia="sl-SI"/>
              </w:rPr>
            </w:pPr>
            <w:r w:rsidRPr="00BC6FFF">
              <w:rPr>
                <w:lang w:eastAsia="sl-SI"/>
              </w:rPr>
              <w:t>5</w:t>
            </w:r>
          </w:p>
        </w:tc>
        <w:tc>
          <w:tcPr>
            <w:tcW w:w="1709" w:type="dxa"/>
            <w:tcBorders>
              <w:top w:val="single" w:sz="4" w:space="0" w:color="auto"/>
              <w:bottom w:val="nil"/>
            </w:tcBorders>
            <w:noWrap/>
            <w:vAlign w:val="center"/>
          </w:tcPr>
          <w:p w14:paraId="65D139CA" w14:textId="77777777" w:rsidR="000F055F" w:rsidRPr="00BC6FFF" w:rsidRDefault="000F055F" w:rsidP="000A0633">
            <w:pPr>
              <w:ind w:firstLine="95"/>
              <w:jc w:val="left"/>
              <w:rPr>
                <w:lang w:eastAsia="sl-SI"/>
              </w:rPr>
            </w:pPr>
            <w:r w:rsidRPr="00BC6FFF">
              <w:rPr>
                <w:lang w:eastAsia="sl-SI"/>
              </w:rPr>
              <w:t>Ljubljana</w:t>
            </w:r>
          </w:p>
        </w:tc>
        <w:tc>
          <w:tcPr>
            <w:tcW w:w="2546" w:type="dxa"/>
            <w:tcBorders>
              <w:top w:val="single" w:sz="4" w:space="0" w:color="auto"/>
              <w:bottom w:val="nil"/>
            </w:tcBorders>
            <w:vAlign w:val="center"/>
          </w:tcPr>
          <w:p w14:paraId="26A2D5A6" w14:textId="46C70F5F" w:rsidR="000F055F" w:rsidRPr="00BC6FFF" w:rsidRDefault="00AE3ECE" w:rsidP="000F055F">
            <w:pPr>
              <w:jc w:val="center"/>
              <w:rPr>
                <w:lang w:eastAsia="sl-SI"/>
              </w:rPr>
            </w:pPr>
            <w:r w:rsidRPr="00BC6FFF">
              <w:rPr>
                <w:lang w:eastAsia="sl-SI"/>
              </w:rPr>
              <w:t>1</w:t>
            </w:r>
            <w:r w:rsidR="00655E70" w:rsidRPr="00BC6FFF">
              <w:rPr>
                <w:lang w:eastAsia="sl-SI"/>
              </w:rPr>
              <w:t>4</w:t>
            </w:r>
            <w:r w:rsidR="007D5669" w:rsidRPr="00BC6FFF">
              <w:rPr>
                <w:lang w:eastAsia="sl-SI"/>
              </w:rPr>
              <w:t>.6.20</w:t>
            </w:r>
            <w:r w:rsidR="00903105" w:rsidRPr="00BC6FFF">
              <w:rPr>
                <w:lang w:eastAsia="sl-SI"/>
              </w:rPr>
              <w:t>2</w:t>
            </w:r>
            <w:r w:rsidR="00C23333" w:rsidRPr="00BC6FFF">
              <w:rPr>
                <w:lang w:eastAsia="sl-SI"/>
              </w:rPr>
              <w:t>7</w:t>
            </w:r>
          </w:p>
        </w:tc>
        <w:tc>
          <w:tcPr>
            <w:tcW w:w="2068" w:type="dxa"/>
            <w:tcBorders>
              <w:top w:val="single" w:sz="4" w:space="0" w:color="auto"/>
              <w:bottom w:val="nil"/>
            </w:tcBorders>
            <w:noWrap/>
            <w:vAlign w:val="center"/>
          </w:tcPr>
          <w:p w14:paraId="4FEAFDEC" w14:textId="77777777" w:rsidR="000F055F" w:rsidRPr="00BC6FFF" w:rsidRDefault="000F055F" w:rsidP="000F055F">
            <w:pPr>
              <w:jc w:val="center"/>
              <w:rPr>
                <w:lang w:eastAsia="sl-SI"/>
              </w:rPr>
            </w:pPr>
            <w:r w:rsidRPr="00BC6FFF">
              <w:rPr>
                <w:lang w:eastAsia="sl-SI"/>
              </w:rPr>
              <w:t>1.4. - 1.6.</w:t>
            </w:r>
          </w:p>
        </w:tc>
      </w:tr>
      <w:tr w:rsidR="007D5669" w:rsidRPr="00BC6FFF" w14:paraId="147302A0" w14:textId="77777777" w:rsidTr="00480267">
        <w:trPr>
          <w:trHeight w:val="300"/>
          <w:jc w:val="center"/>
        </w:trPr>
        <w:tc>
          <w:tcPr>
            <w:tcW w:w="928" w:type="dxa"/>
            <w:tcBorders>
              <w:top w:val="nil"/>
              <w:bottom w:val="nil"/>
            </w:tcBorders>
            <w:noWrap/>
            <w:vAlign w:val="center"/>
          </w:tcPr>
          <w:p w14:paraId="22CCDC91" w14:textId="77777777" w:rsidR="007D5669" w:rsidRPr="00BC6FFF" w:rsidRDefault="007D5669" w:rsidP="00ED22FE">
            <w:pPr>
              <w:jc w:val="center"/>
              <w:rPr>
                <w:lang w:eastAsia="sl-SI"/>
              </w:rPr>
            </w:pPr>
            <w:r w:rsidRPr="00BC6FFF">
              <w:rPr>
                <w:lang w:eastAsia="sl-SI"/>
              </w:rPr>
              <w:t>7</w:t>
            </w:r>
          </w:p>
        </w:tc>
        <w:tc>
          <w:tcPr>
            <w:tcW w:w="1709" w:type="dxa"/>
            <w:tcBorders>
              <w:top w:val="nil"/>
              <w:bottom w:val="nil"/>
            </w:tcBorders>
            <w:noWrap/>
            <w:vAlign w:val="center"/>
          </w:tcPr>
          <w:p w14:paraId="28367C3F" w14:textId="77777777" w:rsidR="007D5669" w:rsidRPr="00BC6FFF" w:rsidRDefault="007D5669" w:rsidP="000A0633">
            <w:pPr>
              <w:ind w:firstLine="95"/>
              <w:jc w:val="left"/>
              <w:rPr>
                <w:lang w:eastAsia="sl-SI"/>
              </w:rPr>
            </w:pPr>
            <w:r w:rsidRPr="00BC6FFF">
              <w:rPr>
                <w:lang w:eastAsia="sl-SI"/>
              </w:rPr>
              <w:t>Novo mesto</w:t>
            </w:r>
          </w:p>
        </w:tc>
        <w:tc>
          <w:tcPr>
            <w:tcW w:w="2546" w:type="dxa"/>
            <w:tcBorders>
              <w:top w:val="nil"/>
              <w:bottom w:val="nil"/>
            </w:tcBorders>
            <w:vAlign w:val="center"/>
          </w:tcPr>
          <w:p w14:paraId="4D4940FF" w14:textId="310F04D4" w:rsidR="007D5669" w:rsidRPr="00BC6FFF" w:rsidRDefault="00655E70" w:rsidP="007D5669">
            <w:pPr>
              <w:jc w:val="center"/>
              <w:rPr>
                <w:lang w:eastAsia="sl-SI"/>
              </w:rPr>
            </w:pPr>
            <w:r w:rsidRPr="00BC6FFF">
              <w:rPr>
                <w:lang w:eastAsia="sl-SI"/>
              </w:rPr>
              <w:t>28</w:t>
            </w:r>
            <w:r w:rsidR="007D5669" w:rsidRPr="00BC6FFF">
              <w:rPr>
                <w:lang w:eastAsia="sl-SI"/>
              </w:rPr>
              <w:t>.6.20</w:t>
            </w:r>
            <w:r w:rsidR="00903105" w:rsidRPr="00BC6FFF">
              <w:rPr>
                <w:lang w:eastAsia="sl-SI"/>
              </w:rPr>
              <w:t>2</w:t>
            </w:r>
            <w:r w:rsidR="00C23333" w:rsidRPr="00BC6FFF">
              <w:rPr>
                <w:lang w:eastAsia="sl-SI"/>
              </w:rPr>
              <w:t>7</w:t>
            </w:r>
          </w:p>
        </w:tc>
        <w:tc>
          <w:tcPr>
            <w:tcW w:w="2068" w:type="dxa"/>
            <w:tcBorders>
              <w:top w:val="nil"/>
              <w:bottom w:val="nil"/>
            </w:tcBorders>
            <w:noWrap/>
            <w:vAlign w:val="center"/>
          </w:tcPr>
          <w:p w14:paraId="0E4F54C0" w14:textId="77777777" w:rsidR="007D5669" w:rsidRPr="00BC6FFF" w:rsidRDefault="007D5669" w:rsidP="00ED22FE">
            <w:pPr>
              <w:jc w:val="center"/>
              <w:rPr>
                <w:lang w:eastAsia="sl-SI"/>
              </w:rPr>
            </w:pPr>
            <w:r w:rsidRPr="00BC6FFF">
              <w:rPr>
                <w:lang w:eastAsia="sl-SI"/>
              </w:rPr>
              <w:t>1.4. - 1.6.</w:t>
            </w:r>
          </w:p>
        </w:tc>
      </w:tr>
      <w:tr w:rsidR="007D5669" w:rsidRPr="00BC6FFF" w14:paraId="71F5CD09" w14:textId="77777777" w:rsidTr="00480267">
        <w:trPr>
          <w:trHeight w:val="300"/>
          <w:jc w:val="center"/>
        </w:trPr>
        <w:tc>
          <w:tcPr>
            <w:tcW w:w="928" w:type="dxa"/>
            <w:tcBorders>
              <w:top w:val="nil"/>
              <w:bottom w:val="nil"/>
            </w:tcBorders>
            <w:noWrap/>
            <w:vAlign w:val="center"/>
          </w:tcPr>
          <w:p w14:paraId="1B38626F" w14:textId="77777777" w:rsidR="007D5669" w:rsidRPr="00BC6FFF" w:rsidRDefault="007D5669" w:rsidP="000F055F">
            <w:pPr>
              <w:jc w:val="center"/>
              <w:rPr>
                <w:lang w:eastAsia="sl-SI"/>
              </w:rPr>
            </w:pPr>
            <w:r w:rsidRPr="00BC6FFF">
              <w:rPr>
                <w:lang w:eastAsia="sl-SI"/>
              </w:rPr>
              <w:t>6</w:t>
            </w:r>
          </w:p>
        </w:tc>
        <w:tc>
          <w:tcPr>
            <w:tcW w:w="1709" w:type="dxa"/>
            <w:tcBorders>
              <w:top w:val="nil"/>
              <w:bottom w:val="nil"/>
            </w:tcBorders>
            <w:noWrap/>
            <w:vAlign w:val="center"/>
          </w:tcPr>
          <w:p w14:paraId="5D24F98A" w14:textId="77777777" w:rsidR="007D5669" w:rsidRPr="00BC6FFF" w:rsidRDefault="007D5669" w:rsidP="000A0633">
            <w:pPr>
              <w:ind w:firstLine="95"/>
              <w:jc w:val="left"/>
              <w:rPr>
                <w:lang w:eastAsia="sl-SI"/>
              </w:rPr>
            </w:pPr>
            <w:r w:rsidRPr="00BC6FFF">
              <w:rPr>
                <w:lang w:eastAsia="sl-SI"/>
              </w:rPr>
              <w:t>Kočevje</w:t>
            </w:r>
          </w:p>
        </w:tc>
        <w:tc>
          <w:tcPr>
            <w:tcW w:w="2546" w:type="dxa"/>
            <w:tcBorders>
              <w:top w:val="nil"/>
              <w:bottom w:val="nil"/>
            </w:tcBorders>
            <w:vAlign w:val="center"/>
          </w:tcPr>
          <w:p w14:paraId="6E860C54" w14:textId="2DA6EEFC" w:rsidR="007D5669" w:rsidRPr="00BC6FFF" w:rsidRDefault="00480267" w:rsidP="000F055F">
            <w:pPr>
              <w:jc w:val="center"/>
              <w:rPr>
                <w:lang w:eastAsia="sl-SI"/>
              </w:rPr>
            </w:pPr>
            <w:r w:rsidRPr="00BC6FFF">
              <w:rPr>
                <w:lang w:eastAsia="sl-SI"/>
              </w:rPr>
              <w:t>2</w:t>
            </w:r>
            <w:r w:rsidR="00655E70" w:rsidRPr="00BC6FFF">
              <w:rPr>
                <w:lang w:eastAsia="sl-SI"/>
              </w:rPr>
              <w:t>3</w:t>
            </w:r>
            <w:r w:rsidR="007D5669" w:rsidRPr="00BC6FFF">
              <w:rPr>
                <w:lang w:eastAsia="sl-SI"/>
              </w:rPr>
              <w:t>.8.20</w:t>
            </w:r>
            <w:r w:rsidR="00903105" w:rsidRPr="00BC6FFF">
              <w:rPr>
                <w:lang w:eastAsia="sl-SI"/>
              </w:rPr>
              <w:t>2</w:t>
            </w:r>
            <w:r w:rsidR="00C23333" w:rsidRPr="00BC6FFF">
              <w:rPr>
                <w:lang w:eastAsia="sl-SI"/>
              </w:rPr>
              <w:t>7</w:t>
            </w:r>
          </w:p>
        </w:tc>
        <w:tc>
          <w:tcPr>
            <w:tcW w:w="2068" w:type="dxa"/>
            <w:tcBorders>
              <w:top w:val="nil"/>
              <w:bottom w:val="nil"/>
            </w:tcBorders>
            <w:noWrap/>
            <w:vAlign w:val="center"/>
          </w:tcPr>
          <w:p w14:paraId="2793F39E" w14:textId="77777777" w:rsidR="007D5669" w:rsidRPr="00BC6FFF" w:rsidRDefault="007D5669" w:rsidP="000F055F">
            <w:pPr>
              <w:jc w:val="center"/>
              <w:rPr>
                <w:lang w:eastAsia="sl-SI"/>
              </w:rPr>
            </w:pPr>
            <w:r w:rsidRPr="00BC6FFF">
              <w:rPr>
                <w:lang w:eastAsia="sl-SI"/>
              </w:rPr>
              <w:t>1.4. - 1.6.</w:t>
            </w:r>
          </w:p>
        </w:tc>
      </w:tr>
      <w:tr w:rsidR="007D5669" w:rsidRPr="00BC6FFF" w14:paraId="0365C1A3" w14:textId="77777777" w:rsidTr="00480267">
        <w:trPr>
          <w:trHeight w:val="300"/>
          <w:jc w:val="center"/>
        </w:trPr>
        <w:tc>
          <w:tcPr>
            <w:tcW w:w="928" w:type="dxa"/>
            <w:tcBorders>
              <w:top w:val="nil"/>
              <w:bottom w:val="nil"/>
            </w:tcBorders>
            <w:noWrap/>
            <w:vAlign w:val="center"/>
          </w:tcPr>
          <w:p w14:paraId="139F2291" w14:textId="413F871B" w:rsidR="007D5669" w:rsidRPr="00BC6FFF" w:rsidRDefault="007D5669" w:rsidP="00ED22FE">
            <w:pPr>
              <w:jc w:val="center"/>
              <w:rPr>
                <w:lang w:eastAsia="sl-SI"/>
              </w:rPr>
            </w:pPr>
            <w:r w:rsidRPr="00BC6FFF">
              <w:rPr>
                <w:lang w:eastAsia="sl-SI"/>
              </w:rPr>
              <w:t>9</w:t>
            </w:r>
          </w:p>
        </w:tc>
        <w:tc>
          <w:tcPr>
            <w:tcW w:w="1709" w:type="dxa"/>
            <w:tcBorders>
              <w:top w:val="nil"/>
              <w:bottom w:val="nil"/>
            </w:tcBorders>
            <w:noWrap/>
            <w:vAlign w:val="center"/>
          </w:tcPr>
          <w:p w14:paraId="5AFDCA19" w14:textId="77777777" w:rsidR="007D5669" w:rsidRPr="00BC6FFF" w:rsidRDefault="007D5669" w:rsidP="000A0633">
            <w:pPr>
              <w:ind w:firstLine="95"/>
              <w:jc w:val="left"/>
              <w:rPr>
                <w:lang w:eastAsia="sl-SI"/>
              </w:rPr>
            </w:pPr>
            <w:r w:rsidRPr="00BC6FFF">
              <w:rPr>
                <w:lang w:eastAsia="sl-SI"/>
              </w:rPr>
              <w:t>Kamnik</w:t>
            </w:r>
          </w:p>
        </w:tc>
        <w:tc>
          <w:tcPr>
            <w:tcW w:w="2546" w:type="dxa"/>
            <w:tcBorders>
              <w:top w:val="nil"/>
              <w:bottom w:val="nil"/>
            </w:tcBorders>
            <w:vAlign w:val="center"/>
          </w:tcPr>
          <w:p w14:paraId="553F0E7A" w14:textId="782B145B" w:rsidR="007D5669" w:rsidRPr="00BC6FFF" w:rsidRDefault="00480267" w:rsidP="007D5669">
            <w:pPr>
              <w:jc w:val="center"/>
              <w:rPr>
                <w:lang w:eastAsia="sl-SI"/>
              </w:rPr>
            </w:pPr>
            <w:r w:rsidRPr="00BC6FFF">
              <w:rPr>
                <w:lang w:eastAsia="sl-SI"/>
              </w:rPr>
              <w:t>27</w:t>
            </w:r>
            <w:r w:rsidR="007D5669" w:rsidRPr="00BC6FFF">
              <w:rPr>
                <w:lang w:eastAsia="sl-SI"/>
              </w:rPr>
              <w:t>.9.20</w:t>
            </w:r>
            <w:r w:rsidR="00903105" w:rsidRPr="00BC6FFF">
              <w:rPr>
                <w:lang w:eastAsia="sl-SI"/>
              </w:rPr>
              <w:t>2</w:t>
            </w:r>
            <w:r w:rsidR="00C23333" w:rsidRPr="00BC6FFF">
              <w:rPr>
                <w:lang w:eastAsia="sl-SI"/>
              </w:rPr>
              <w:t>7</w:t>
            </w:r>
          </w:p>
        </w:tc>
        <w:tc>
          <w:tcPr>
            <w:tcW w:w="2068" w:type="dxa"/>
            <w:tcBorders>
              <w:top w:val="nil"/>
              <w:bottom w:val="nil"/>
            </w:tcBorders>
            <w:noWrap/>
            <w:vAlign w:val="center"/>
          </w:tcPr>
          <w:p w14:paraId="6F1B3FA6" w14:textId="77777777" w:rsidR="007D5669" w:rsidRPr="00BC6FFF" w:rsidRDefault="007D5669" w:rsidP="00ED22FE">
            <w:pPr>
              <w:jc w:val="center"/>
              <w:rPr>
                <w:lang w:eastAsia="sl-SI"/>
              </w:rPr>
            </w:pPr>
            <w:r w:rsidRPr="00BC6FFF">
              <w:rPr>
                <w:lang w:eastAsia="sl-SI"/>
              </w:rPr>
              <w:t>1.6. - 1.8.</w:t>
            </w:r>
          </w:p>
        </w:tc>
      </w:tr>
      <w:tr w:rsidR="00331CF6" w:rsidRPr="00BC6FFF" w14:paraId="107E5C43" w14:textId="77777777" w:rsidTr="00480267">
        <w:trPr>
          <w:trHeight w:val="300"/>
          <w:jc w:val="center"/>
        </w:trPr>
        <w:tc>
          <w:tcPr>
            <w:tcW w:w="928" w:type="dxa"/>
            <w:tcBorders>
              <w:top w:val="single" w:sz="4" w:space="0" w:color="auto"/>
              <w:bottom w:val="nil"/>
            </w:tcBorders>
            <w:noWrap/>
            <w:vAlign w:val="center"/>
          </w:tcPr>
          <w:p w14:paraId="1A4DED25" w14:textId="13718C47" w:rsidR="00331CF6" w:rsidRPr="00BC6FFF" w:rsidRDefault="00331CF6" w:rsidP="00331CF6">
            <w:pPr>
              <w:jc w:val="center"/>
              <w:rPr>
                <w:lang w:eastAsia="sl-SI"/>
              </w:rPr>
            </w:pPr>
            <w:r w:rsidRPr="00BC6FFF">
              <w:rPr>
                <w:lang w:eastAsia="sl-SI"/>
              </w:rPr>
              <w:t>10</w:t>
            </w:r>
          </w:p>
        </w:tc>
        <w:tc>
          <w:tcPr>
            <w:tcW w:w="1709" w:type="dxa"/>
            <w:tcBorders>
              <w:top w:val="single" w:sz="4" w:space="0" w:color="auto"/>
              <w:bottom w:val="nil"/>
            </w:tcBorders>
            <w:noWrap/>
            <w:vAlign w:val="center"/>
          </w:tcPr>
          <w:p w14:paraId="3A8F6A0D" w14:textId="061F3A77" w:rsidR="00331CF6" w:rsidRPr="00BC6FFF" w:rsidRDefault="00331CF6" w:rsidP="000A0633">
            <w:pPr>
              <w:ind w:firstLine="95"/>
              <w:jc w:val="left"/>
              <w:rPr>
                <w:lang w:eastAsia="sl-SI"/>
              </w:rPr>
            </w:pPr>
            <w:r w:rsidRPr="00BC6FFF">
              <w:rPr>
                <w:lang w:eastAsia="sl-SI"/>
              </w:rPr>
              <w:t>Murska Sobota</w:t>
            </w:r>
          </w:p>
        </w:tc>
        <w:tc>
          <w:tcPr>
            <w:tcW w:w="2546" w:type="dxa"/>
            <w:tcBorders>
              <w:top w:val="single" w:sz="4" w:space="0" w:color="auto"/>
              <w:bottom w:val="nil"/>
            </w:tcBorders>
            <w:vAlign w:val="center"/>
          </w:tcPr>
          <w:p w14:paraId="2AE444BF" w14:textId="7C673D41" w:rsidR="00331CF6" w:rsidRPr="00BC6FFF" w:rsidRDefault="004C3CD4" w:rsidP="00331CF6">
            <w:pPr>
              <w:jc w:val="center"/>
              <w:rPr>
                <w:lang w:eastAsia="sl-SI"/>
              </w:rPr>
            </w:pPr>
            <w:r w:rsidRPr="00BC6FFF">
              <w:rPr>
                <w:lang w:eastAsia="sl-SI"/>
              </w:rPr>
              <w:t>1</w:t>
            </w:r>
            <w:r w:rsidR="00655E70" w:rsidRPr="00BC6FFF">
              <w:rPr>
                <w:lang w:eastAsia="sl-SI"/>
              </w:rPr>
              <w:t>2</w:t>
            </w:r>
            <w:r w:rsidR="00331CF6" w:rsidRPr="00BC6FFF">
              <w:rPr>
                <w:lang w:eastAsia="sl-SI"/>
              </w:rPr>
              <w:t>.6.202</w:t>
            </w:r>
            <w:r w:rsidR="00C23333" w:rsidRPr="00BC6FFF">
              <w:rPr>
                <w:lang w:eastAsia="sl-SI"/>
              </w:rPr>
              <w:t>8</w:t>
            </w:r>
          </w:p>
        </w:tc>
        <w:tc>
          <w:tcPr>
            <w:tcW w:w="2068" w:type="dxa"/>
            <w:tcBorders>
              <w:top w:val="single" w:sz="4" w:space="0" w:color="auto"/>
              <w:bottom w:val="nil"/>
            </w:tcBorders>
            <w:noWrap/>
            <w:vAlign w:val="center"/>
          </w:tcPr>
          <w:p w14:paraId="122E2CEE" w14:textId="2110748E" w:rsidR="00331CF6" w:rsidRPr="00BC6FFF" w:rsidRDefault="00331CF6" w:rsidP="00331CF6">
            <w:pPr>
              <w:jc w:val="center"/>
              <w:rPr>
                <w:lang w:eastAsia="sl-SI"/>
              </w:rPr>
            </w:pPr>
            <w:r w:rsidRPr="00BC6FFF">
              <w:rPr>
                <w:lang w:eastAsia="sl-SI"/>
              </w:rPr>
              <w:t>1.4. - 1.6.</w:t>
            </w:r>
          </w:p>
        </w:tc>
      </w:tr>
      <w:tr w:rsidR="00AE3ECE" w:rsidRPr="00BC6FFF" w14:paraId="2E2A8A16" w14:textId="77777777" w:rsidTr="00480267">
        <w:trPr>
          <w:trHeight w:val="300"/>
          <w:jc w:val="center"/>
        </w:trPr>
        <w:tc>
          <w:tcPr>
            <w:tcW w:w="928" w:type="dxa"/>
            <w:tcBorders>
              <w:top w:val="nil"/>
              <w:bottom w:val="nil"/>
            </w:tcBorders>
            <w:noWrap/>
            <w:vAlign w:val="center"/>
          </w:tcPr>
          <w:p w14:paraId="5AE9A267" w14:textId="77D8938B" w:rsidR="00AE3ECE" w:rsidRPr="00BC6FFF" w:rsidRDefault="00AE3ECE" w:rsidP="00AE3ECE">
            <w:pPr>
              <w:jc w:val="center"/>
              <w:rPr>
                <w:lang w:eastAsia="sl-SI"/>
              </w:rPr>
            </w:pPr>
            <w:r w:rsidRPr="00BC6FFF">
              <w:rPr>
                <w:lang w:eastAsia="sl-SI"/>
              </w:rPr>
              <w:t>11</w:t>
            </w:r>
          </w:p>
        </w:tc>
        <w:tc>
          <w:tcPr>
            <w:tcW w:w="1709" w:type="dxa"/>
            <w:tcBorders>
              <w:top w:val="nil"/>
              <w:bottom w:val="nil"/>
            </w:tcBorders>
            <w:noWrap/>
            <w:vAlign w:val="center"/>
          </w:tcPr>
          <w:p w14:paraId="500836D0" w14:textId="4AA123DF" w:rsidR="00AE3ECE" w:rsidRPr="00BC6FFF" w:rsidRDefault="00AE3ECE" w:rsidP="000A0633">
            <w:pPr>
              <w:ind w:firstLine="95"/>
              <w:jc w:val="left"/>
              <w:rPr>
                <w:lang w:eastAsia="sl-SI"/>
              </w:rPr>
            </w:pPr>
            <w:r w:rsidRPr="00BC6FFF">
              <w:rPr>
                <w:lang w:eastAsia="sl-SI"/>
              </w:rPr>
              <w:t>Maribor</w:t>
            </w:r>
          </w:p>
        </w:tc>
        <w:tc>
          <w:tcPr>
            <w:tcW w:w="2546" w:type="dxa"/>
            <w:tcBorders>
              <w:top w:val="nil"/>
              <w:bottom w:val="nil"/>
            </w:tcBorders>
            <w:vAlign w:val="center"/>
          </w:tcPr>
          <w:p w14:paraId="662BB65B" w14:textId="3A9D515C" w:rsidR="00AE3ECE" w:rsidRPr="00BC6FFF" w:rsidRDefault="00655E70" w:rsidP="00AE3ECE">
            <w:pPr>
              <w:jc w:val="center"/>
              <w:rPr>
                <w:lang w:eastAsia="sl-SI"/>
              </w:rPr>
            </w:pPr>
            <w:r w:rsidRPr="00BC6FFF">
              <w:rPr>
                <w:lang w:eastAsia="sl-SI"/>
              </w:rPr>
              <w:t>26</w:t>
            </w:r>
            <w:r w:rsidR="00AE3ECE" w:rsidRPr="00BC6FFF">
              <w:rPr>
                <w:lang w:eastAsia="sl-SI"/>
              </w:rPr>
              <w:t>.6.202</w:t>
            </w:r>
            <w:r w:rsidR="00C23333" w:rsidRPr="00BC6FFF">
              <w:rPr>
                <w:lang w:eastAsia="sl-SI"/>
              </w:rPr>
              <w:t>8</w:t>
            </w:r>
          </w:p>
        </w:tc>
        <w:tc>
          <w:tcPr>
            <w:tcW w:w="2068" w:type="dxa"/>
            <w:tcBorders>
              <w:top w:val="nil"/>
              <w:bottom w:val="nil"/>
            </w:tcBorders>
            <w:noWrap/>
            <w:vAlign w:val="center"/>
          </w:tcPr>
          <w:p w14:paraId="35FFB75F" w14:textId="0597EA0F" w:rsidR="00AE3ECE" w:rsidRPr="00BC6FFF" w:rsidRDefault="00AE3ECE" w:rsidP="00AE3ECE">
            <w:pPr>
              <w:jc w:val="center"/>
              <w:rPr>
                <w:lang w:eastAsia="sl-SI"/>
              </w:rPr>
            </w:pPr>
            <w:r w:rsidRPr="00BC6FFF">
              <w:rPr>
                <w:lang w:eastAsia="sl-SI"/>
              </w:rPr>
              <w:t>1.4. - 1.6.</w:t>
            </w:r>
          </w:p>
        </w:tc>
      </w:tr>
      <w:tr w:rsidR="00AE3ECE" w:rsidRPr="00BC6FFF" w14:paraId="2AE8A304" w14:textId="77777777" w:rsidTr="00480267">
        <w:trPr>
          <w:trHeight w:val="300"/>
          <w:jc w:val="center"/>
        </w:trPr>
        <w:tc>
          <w:tcPr>
            <w:tcW w:w="928" w:type="dxa"/>
            <w:tcBorders>
              <w:top w:val="nil"/>
              <w:bottom w:val="nil"/>
            </w:tcBorders>
            <w:noWrap/>
            <w:vAlign w:val="center"/>
          </w:tcPr>
          <w:p w14:paraId="77F3232E" w14:textId="400B884C" w:rsidR="00AE3ECE" w:rsidRPr="00BC6FFF" w:rsidRDefault="00AE3ECE" w:rsidP="00AE3ECE">
            <w:pPr>
              <w:jc w:val="center"/>
              <w:rPr>
                <w:lang w:eastAsia="sl-SI"/>
              </w:rPr>
            </w:pPr>
            <w:r w:rsidRPr="00BC6FFF">
              <w:rPr>
                <w:lang w:eastAsia="sl-SI"/>
              </w:rPr>
              <w:t>8</w:t>
            </w:r>
          </w:p>
        </w:tc>
        <w:tc>
          <w:tcPr>
            <w:tcW w:w="1709" w:type="dxa"/>
            <w:tcBorders>
              <w:top w:val="nil"/>
              <w:bottom w:val="nil"/>
            </w:tcBorders>
            <w:noWrap/>
            <w:vAlign w:val="center"/>
          </w:tcPr>
          <w:p w14:paraId="459984FC" w14:textId="2EA485A2" w:rsidR="00AE3ECE" w:rsidRPr="00BC6FFF" w:rsidRDefault="00AE3ECE" w:rsidP="000A0633">
            <w:pPr>
              <w:ind w:firstLine="95"/>
              <w:jc w:val="left"/>
              <w:rPr>
                <w:lang w:eastAsia="sl-SI"/>
              </w:rPr>
            </w:pPr>
            <w:r w:rsidRPr="00BC6FFF">
              <w:rPr>
                <w:lang w:eastAsia="sl-SI"/>
              </w:rPr>
              <w:t>Celje</w:t>
            </w:r>
          </w:p>
        </w:tc>
        <w:tc>
          <w:tcPr>
            <w:tcW w:w="2546" w:type="dxa"/>
            <w:tcBorders>
              <w:top w:val="nil"/>
              <w:bottom w:val="nil"/>
            </w:tcBorders>
            <w:vAlign w:val="center"/>
          </w:tcPr>
          <w:p w14:paraId="2D8F9954" w14:textId="0172CA13" w:rsidR="00AE3ECE" w:rsidRPr="00BC6FFF" w:rsidRDefault="00655E70" w:rsidP="00AE3ECE">
            <w:pPr>
              <w:jc w:val="center"/>
              <w:rPr>
                <w:lang w:eastAsia="sl-SI"/>
              </w:rPr>
            </w:pPr>
            <w:r w:rsidRPr="00BC6FFF">
              <w:rPr>
                <w:lang w:eastAsia="sl-SI"/>
              </w:rPr>
              <w:t>16</w:t>
            </w:r>
            <w:r w:rsidR="00AE3ECE" w:rsidRPr="00BC6FFF">
              <w:rPr>
                <w:lang w:eastAsia="sl-SI"/>
              </w:rPr>
              <w:t>.8.202</w:t>
            </w:r>
            <w:r w:rsidR="00C23333" w:rsidRPr="00BC6FFF">
              <w:rPr>
                <w:lang w:eastAsia="sl-SI"/>
              </w:rPr>
              <w:t>8</w:t>
            </w:r>
          </w:p>
        </w:tc>
        <w:tc>
          <w:tcPr>
            <w:tcW w:w="2068" w:type="dxa"/>
            <w:tcBorders>
              <w:top w:val="nil"/>
              <w:bottom w:val="nil"/>
            </w:tcBorders>
            <w:noWrap/>
            <w:vAlign w:val="center"/>
          </w:tcPr>
          <w:p w14:paraId="78FA06ED" w14:textId="1A543A6E" w:rsidR="00AE3ECE" w:rsidRPr="00BC6FFF" w:rsidRDefault="00AE3ECE" w:rsidP="00AE3ECE">
            <w:pPr>
              <w:jc w:val="center"/>
              <w:rPr>
                <w:lang w:eastAsia="sl-SI"/>
              </w:rPr>
            </w:pPr>
            <w:r w:rsidRPr="00BC6FFF">
              <w:rPr>
                <w:lang w:eastAsia="sl-SI"/>
              </w:rPr>
              <w:t>1.4. - 1.6.</w:t>
            </w:r>
          </w:p>
        </w:tc>
      </w:tr>
      <w:tr w:rsidR="00AE3ECE" w:rsidRPr="00BC6FFF" w14:paraId="2ED19ECC" w14:textId="77777777" w:rsidTr="00480267">
        <w:trPr>
          <w:trHeight w:val="300"/>
          <w:jc w:val="center"/>
        </w:trPr>
        <w:tc>
          <w:tcPr>
            <w:tcW w:w="928" w:type="dxa"/>
            <w:tcBorders>
              <w:top w:val="nil"/>
              <w:bottom w:val="single" w:sz="4" w:space="0" w:color="auto"/>
            </w:tcBorders>
            <w:noWrap/>
            <w:vAlign w:val="center"/>
          </w:tcPr>
          <w:p w14:paraId="5BA83804" w14:textId="77777777" w:rsidR="00AE3ECE" w:rsidRPr="00BC6FFF" w:rsidRDefault="00AE3ECE" w:rsidP="00AE3ECE">
            <w:pPr>
              <w:jc w:val="center"/>
              <w:rPr>
                <w:lang w:eastAsia="sl-SI"/>
              </w:rPr>
            </w:pPr>
            <w:r w:rsidRPr="00BC6FFF">
              <w:rPr>
                <w:lang w:eastAsia="sl-SI"/>
              </w:rPr>
              <w:t>12</w:t>
            </w:r>
          </w:p>
        </w:tc>
        <w:tc>
          <w:tcPr>
            <w:tcW w:w="1709" w:type="dxa"/>
            <w:tcBorders>
              <w:top w:val="nil"/>
              <w:bottom w:val="single" w:sz="4" w:space="0" w:color="auto"/>
            </w:tcBorders>
            <w:noWrap/>
            <w:vAlign w:val="center"/>
          </w:tcPr>
          <w:p w14:paraId="5F79E9DC" w14:textId="77777777" w:rsidR="00AE3ECE" w:rsidRPr="00BC6FFF" w:rsidRDefault="00AE3ECE" w:rsidP="000A0633">
            <w:pPr>
              <w:ind w:firstLine="95"/>
              <w:jc w:val="left"/>
              <w:rPr>
                <w:lang w:eastAsia="sl-SI"/>
              </w:rPr>
            </w:pPr>
            <w:r w:rsidRPr="00BC6FFF">
              <w:rPr>
                <w:lang w:eastAsia="sl-SI"/>
              </w:rPr>
              <w:t>Velenje</w:t>
            </w:r>
          </w:p>
        </w:tc>
        <w:tc>
          <w:tcPr>
            <w:tcW w:w="2546" w:type="dxa"/>
            <w:tcBorders>
              <w:top w:val="nil"/>
              <w:bottom w:val="single" w:sz="4" w:space="0" w:color="auto"/>
            </w:tcBorders>
            <w:vAlign w:val="center"/>
          </w:tcPr>
          <w:p w14:paraId="630D9927" w14:textId="58F697F3" w:rsidR="00AE3ECE" w:rsidRPr="00BC6FFF" w:rsidRDefault="00655E70" w:rsidP="00AE3ECE">
            <w:pPr>
              <w:jc w:val="center"/>
              <w:rPr>
                <w:lang w:eastAsia="sl-SI"/>
              </w:rPr>
            </w:pPr>
            <w:r w:rsidRPr="00BC6FFF">
              <w:rPr>
                <w:lang w:eastAsia="sl-SI"/>
              </w:rPr>
              <w:t>30</w:t>
            </w:r>
            <w:r w:rsidR="00AE3ECE" w:rsidRPr="00BC6FFF">
              <w:rPr>
                <w:lang w:eastAsia="sl-SI"/>
              </w:rPr>
              <w:t>.8.202</w:t>
            </w:r>
            <w:r w:rsidR="00C23333" w:rsidRPr="00BC6FFF">
              <w:rPr>
                <w:lang w:eastAsia="sl-SI"/>
              </w:rPr>
              <w:t>8</w:t>
            </w:r>
          </w:p>
        </w:tc>
        <w:tc>
          <w:tcPr>
            <w:tcW w:w="2068" w:type="dxa"/>
            <w:tcBorders>
              <w:top w:val="nil"/>
              <w:bottom w:val="single" w:sz="4" w:space="0" w:color="auto"/>
            </w:tcBorders>
            <w:noWrap/>
            <w:vAlign w:val="center"/>
          </w:tcPr>
          <w:p w14:paraId="1BB94D27" w14:textId="77777777" w:rsidR="00AE3ECE" w:rsidRPr="00BC6FFF" w:rsidRDefault="00AE3ECE" w:rsidP="00AE3ECE">
            <w:pPr>
              <w:jc w:val="center"/>
              <w:rPr>
                <w:lang w:eastAsia="sl-SI"/>
              </w:rPr>
            </w:pPr>
            <w:r w:rsidRPr="00BC6FFF">
              <w:rPr>
                <w:lang w:eastAsia="sl-SI"/>
              </w:rPr>
              <w:t>1.5. - 1.7.</w:t>
            </w:r>
          </w:p>
        </w:tc>
      </w:tr>
    </w:tbl>
    <w:p w14:paraId="3AC5B27B" w14:textId="08EF3F3F" w:rsidR="00E959D7" w:rsidRPr="00BC6FFF" w:rsidRDefault="008F23E8" w:rsidP="009D45F0">
      <w:pPr>
        <w:pStyle w:val="Napis"/>
        <w:spacing w:before="120"/>
      </w:pPr>
      <w:bookmarkStart w:id="51" w:name="_Ref467587333"/>
      <w:bookmarkStart w:id="52" w:name="_Ref23770945"/>
      <w:bookmarkStart w:id="53" w:name="_Toc24103655"/>
      <w:bookmarkStart w:id="54" w:name="_Toc219286322"/>
      <w:r w:rsidRPr="00BC6FFF">
        <w:t xml:space="preserve">Tabela </w:t>
      </w:r>
      <w:r w:rsidR="00896020">
        <w:fldChar w:fldCharType="begin"/>
      </w:r>
      <w:r w:rsidR="00896020">
        <w:instrText xml:space="preserve"> SEQ Tabela \* ARABIC </w:instrText>
      </w:r>
      <w:r w:rsidR="00896020">
        <w:fldChar w:fldCharType="separate"/>
      </w:r>
      <w:r w:rsidR="00896020">
        <w:rPr>
          <w:noProof/>
        </w:rPr>
        <w:t>1</w:t>
      </w:r>
      <w:r w:rsidR="00896020">
        <w:rPr>
          <w:noProof/>
        </w:rPr>
        <w:fldChar w:fldCharType="end"/>
      </w:r>
      <w:bookmarkEnd w:id="51"/>
      <w:bookmarkEnd w:id="52"/>
      <w:r w:rsidRPr="00BC6FFF">
        <w:t xml:space="preserve">: Obdobja </w:t>
      </w:r>
      <w:proofErr w:type="spellStart"/>
      <w:r w:rsidRPr="00BC6FFF">
        <w:t>aerofotografiranja</w:t>
      </w:r>
      <w:proofErr w:type="spellEnd"/>
      <w:r w:rsidRPr="00BC6FFF">
        <w:t xml:space="preserve"> in </w:t>
      </w:r>
      <w:r w:rsidR="00AA6300" w:rsidRPr="00BC6FFF">
        <w:t xml:space="preserve">okvirni </w:t>
      </w:r>
      <w:r w:rsidRPr="00BC6FFF">
        <w:t>roki oddaj izdel</w:t>
      </w:r>
      <w:r w:rsidR="00DE6BAB" w:rsidRPr="00BC6FFF">
        <w:t>k</w:t>
      </w:r>
      <w:r w:rsidRPr="00BC6FFF">
        <w:t>ov CAS</w:t>
      </w:r>
      <w:bookmarkEnd w:id="53"/>
      <w:r w:rsidR="001541C8" w:rsidRPr="00BC6FFF">
        <w:t>26-28</w:t>
      </w:r>
      <w:bookmarkEnd w:id="54"/>
    </w:p>
    <w:p w14:paraId="6CEDB81A" w14:textId="14DE496A" w:rsidR="007C7EEB" w:rsidRPr="00BC6FFF" w:rsidRDefault="003E4F87">
      <w:pPr>
        <w:rPr>
          <w:lang w:eastAsia="sl-SI"/>
        </w:rPr>
      </w:pPr>
      <w:r w:rsidRPr="00BC6FFF">
        <w:rPr>
          <w:lang w:eastAsia="sl-SI"/>
        </w:rPr>
        <w:t xml:space="preserve">Izdelki se oddajajo </w:t>
      </w:r>
      <w:r w:rsidR="00575CAC" w:rsidRPr="00BC6FFF">
        <w:rPr>
          <w:lang w:eastAsia="sl-SI"/>
        </w:rPr>
        <w:t xml:space="preserve">na USB prenosnih diskih. Vsi izdelki enega </w:t>
      </w:r>
      <w:r w:rsidR="00546DEC" w:rsidRPr="00BC6FFF">
        <w:rPr>
          <w:lang w:eastAsia="sl-SI"/>
        </w:rPr>
        <w:t>blok</w:t>
      </w:r>
      <w:r w:rsidR="00655E70" w:rsidRPr="00BC6FFF">
        <w:rPr>
          <w:lang w:eastAsia="sl-SI"/>
        </w:rPr>
        <w:t>a</w:t>
      </w:r>
      <w:r w:rsidR="00575CAC" w:rsidRPr="00BC6FFF">
        <w:rPr>
          <w:lang w:eastAsia="sl-SI"/>
        </w:rPr>
        <w:t xml:space="preserve"> morajo biti oddani hkrati</w:t>
      </w:r>
      <w:r w:rsidR="006C1605" w:rsidRPr="00BC6FFF">
        <w:rPr>
          <w:lang w:eastAsia="sl-SI"/>
        </w:rPr>
        <w:t xml:space="preserve"> in na enem </w:t>
      </w:r>
      <w:r w:rsidR="00575CAC" w:rsidRPr="00BC6FFF">
        <w:rPr>
          <w:lang w:eastAsia="sl-SI"/>
        </w:rPr>
        <w:t xml:space="preserve">prenosnem disku. </w:t>
      </w:r>
    </w:p>
    <w:p w14:paraId="76BCAFA2" w14:textId="77777777" w:rsidR="007C7EEB" w:rsidRPr="00BC6FFF" w:rsidRDefault="007C7EEB">
      <w:pPr>
        <w:rPr>
          <w:highlight w:val="yellow"/>
          <w:lang w:eastAsia="sl-SI"/>
        </w:rPr>
      </w:pPr>
    </w:p>
    <w:p w14:paraId="3FAAD329" w14:textId="57C77264" w:rsidR="00826F20" w:rsidRPr="00BC6FFF" w:rsidRDefault="00826F20" w:rsidP="00826F20">
      <w:pPr>
        <w:rPr>
          <w:lang w:eastAsia="sl-SI"/>
        </w:rPr>
      </w:pPr>
      <w:r w:rsidRPr="00BC6FFF">
        <w:rPr>
          <w:lang w:eastAsia="sl-SI"/>
        </w:rPr>
        <w:t>Izvajalec in naročnik lahko zaradi vremenskih razmer</w:t>
      </w:r>
      <w:r w:rsidR="00AE27D8" w:rsidRPr="00BC6FFF">
        <w:rPr>
          <w:lang w:eastAsia="sl-SI"/>
        </w:rPr>
        <w:t xml:space="preserve"> ali drugih nepredvidenih okoliščin</w:t>
      </w:r>
      <w:r w:rsidRPr="00BC6FFF">
        <w:rPr>
          <w:lang w:eastAsia="sl-SI"/>
        </w:rPr>
        <w:t xml:space="preserve">, ki vplivajo na izvedbo </w:t>
      </w:r>
      <w:proofErr w:type="spellStart"/>
      <w:r w:rsidR="006E2DFC" w:rsidRPr="00BC6FFF">
        <w:rPr>
          <w:lang w:eastAsia="sl-SI"/>
        </w:rPr>
        <w:t>aerofotografiranja</w:t>
      </w:r>
      <w:proofErr w:type="spellEnd"/>
      <w:r w:rsidRPr="00BC6FFF">
        <w:rPr>
          <w:lang w:eastAsia="sl-SI"/>
        </w:rPr>
        <w:t xml:space="preserve">, spremenita </w:t>
      </w:r>
      <w:r w:rsidR="00412A66" w:rsidRPr="00BC6FFF">
        <w:rPr>
          <w:lang w:eastAsia="sl-SI"/>
        </w:rPr>
        <w:t>predvidene datume oddaj</w:t>
      </w:r>
      <w:r w:rsidR="00AE27D8" w:rsidRPr="00BC6FFF">
        <w:rPr>
          <w:lang w:eastAsia="sl-SI"/>
        </w:rPr>
        <w:t xml:space="preserve">. Spremembo </w:t>
      </w:r>
      <w:r w:rsidR="00062A08" w:rsidRPr="00BC6FFF">
        <w:rPr>
          <w:lang w:eastAsia="sl-SI"/>
        </w:rPr>
        <w:t xml:space="preserve">pisno </w:t>
      </w:r>
      <w:r w:rsidR="00AE27D8" w:rsidRPr="00BC6FFF">
        <w:rPr>
          <w:lang w:eastAsia="sl-SI"/>
        </w:rPr>
        <w:t>predlaga izvajalec</w:t>
      </w:r>
      <w:r w:rsidR="00005249" w:rsidRPr="00BC6FFF">
        <w:rPr>
          <w:lang w:eastAsia="sl-SI"/>
        </w:rPr>
        <w:t>.</w:t>
      </w:r>
      <w:r w:rsidR="00AE27D8" w:rsidRPr="00BC6FFF">
        <w:rPr>
          <w:lang w:eastAsia="sl-SI"/>
        </w:rPr>
        <w:t xml:space="preserve"> </w:t>
      </w:r>
      <w:r w:rsidR="00005249" w:rsidRPr="00BC6FFF">
        <w:rPr>
          <w:lang w:eastAsia="sl-SI"/>
        </w:rPr>
        <w:t>V</w:t>
      </w:r>
      <w:r w:rsidR="00AE27D8" w:rsidRPr="00BC6FFF">
        <w:rPr>
          <w:lang w:eastAsia="sl-SI"/>
        </w:rPr>
        <w:t xml:space="preserve"> predlogu morajo biti navedeni utemeljeni razlogi za spremembo</w:t>
      </w:r>
      <w:r w:rsidR="00062A08" w:rsidRPr="00BC6FFF">
        <w:rPr>
          <w:lang w:eastAsia="sl-SI"/>
        </w:rPr>
        <w:t>, priložena morajo biti tudi ustrezna dokazila</w:t>
      </w:r>
      <w:r w:rsidR="00430F7B" w:rsidRPr="00BC6FFF">
        <w:rPr>
          <w:lang w:eastAsia="sl-SI"/>
        </w:rPr>
        <w:t xml:space="preserve"> in predlog novega terminskega plana</w:t>
      </w:r>
      <w:r w:rsidR="00AE27D8" w:rsidRPr="00BC6FFF">
        <w:rPr>
          <w:lang w:eastAsia="sl-SI"/>
        </w:rPr>
        <w:t>. Če se naročnik s spremembami strinja, se sprejme nov terminski plan,</w:t>
      </w:r>
      <w:r w:rsidRPr="00BC6FFF">
        <w:rPr>
          <w:lang w:eastAsia="sl-SI"/>
        </w:rPr>
        <w:t xml:space="preserve"> k</w:t>
      </w:r>
      <w:r w:rsidR="00AE27D8" w:rsidRPr="00BC6FFF">
        <w:rPr>
          <w:lang w:eastAsia="sl-SI"/>
        </w:rPr>
        <w:t>i ga</w:t>
      </w:r>
      <w:r w:rsidRPr="00BC6FFF">
        <w:rPr>
          <w:lang w:eastAsia="sl-SI"/>
        </w:rPr>
        <w:t xml:space="preserve"> s podpisom potrdita pogodbena zastopnika. Pri tem se skladno z vrednostjo posameznega območja, ki je predmet oddaje, spremeni višina posameznega računa. Celotni obseg in vrednost pogodbenega dela se pri tem ne smeta spremeniti.</w:t>
      </w:r>
    </w:p>
    <w:p w14:paraId="1773A8BC" w14:textId="77777777" w:rsidR="005E418A" w:rsidRPr="00BC6FFF" w:rsidRDefault="005E418A">
      <w:pPr>
        <w:rPr>
          <w:lang w:eastAsia="sl-SI"/>
        </w:rPr>
      </w:pPr>
    </w:p>
    <w:p w14:paraId="4B1CE9CC" w14:textId="2FF64277" w:rsidR="005E418A" w:rsidRPr="00BC6FFF" w:rsidRDefault="00062A08">
      <w:pPr>
        <w:rPr>
          <w:lang w:eastAsia="sl-SI"/>
        </w:rPr>
      </w:pPr>
      <w:r w:rsidRPr="00BC6FFF">
        <w:rPr>
          <w:lang w:eastAsia="sl-SI"/>
        </w:rPr>
        <w:t xml:space="preserve">Del ponudbe je tudi načrt </w:t>
      </w:r>
      <w:proofErr w:type="spellStart"/>
      <w:r w:rsidRPr="00BC6FFF">
        <w:rPr>
          <w:lang w:eastAsia="sl-SI"/>
        </w:rPr>
        <w:t>aerofotografiranja</w:t>
      </w:r>
      <w:proofErr w:type="spellEnd"/>
      <w:r w:rsidRPr="00BC6FFF">
        <w:rPr>
          <w:lang w:eastAsia="sl-SI"/>
        </w:rPr>
        <w:t xml:space="preserve">, </w:t>
      </w:r>
      <w:r w:rsidR="007D4936" w:rsidRPr="00BC6FFF">
        <w:rPr>
          <w:lang w:eastAsia="sl-SI"/>
        </w:rPr>
        <w:t xml:space="preserve">kot je to opisano </w:t>
      </w:r>
      <w:r w:rsidRPr="00BC6FFF">
        <w:rPr>
          <w:lang w:eastAsia="sl-SI"/>
        </w:rPr>
        <w:t>v poglavju</w:t>
      </w:r>
      <w:r w:rsidR="00714D8F" w:rsidRPr="00BC6FFF">
        <w:rPr>
          <w:lang w:eastAsia="sl-SI"/>
        </w:rPr>
        <w:t xml:space="preserve"> </w:t>
      </w:r>
      <w:r w:rsidR="00714D8F" w:rsidRPr="00BC6FFF">
        <w:rPr>
          <w:lang w:eastAsia="sl-SI"/>
        </w:rPr>
        <w:fldChar w:fldCharType="begin"/>
      </w:r>
      <w:r w:rsidR="00714D8F" w:rsidRPr="00BC6FFF">
        <w:rPr>
          <w:lang w:eastAsia="sl-SI"/>
        </w:rPr>
        <w:instrText xml:space="preserve"> REF _Ref467658111 \r \h </w:instrText>
      </w:r>
      <w:r w:rsidR="00714D8F" w:rsidRPr="00BC6FFF">
        <w:rPr>
          <w:lang w:eastAsia="sl-SI"/>
        </w:rPr>
      </w:r>
      <w:r w:rsidR="00714D8F" w:rsidRPr="00BC6FFF">
        <w:rPr>
          <w:lang w:eastAsia="sl-SI"/>
        </w:rPr>
        <w:fldChar w:fldCharType="separate"/>
      </w:r>
      <w:r w:rsidR="00896020">
        <w:rPr>
          <w:lang w:eastAsia="sl-SI"/>
        </w:rPr>
        <w:t>4.1.2</w:t>
      </w:r>
      <w:r w:rsidR="00714D8F" w:rsidRPr="00BC6FFF">
        <w:rPr>
          <w:lang w:eastAsia="sl-SI"/>
        </w:rPr>
        <w:fldChar w:fldCharType="end"/>
      </w:r>
      <w:r w:rsidRPr="00BC6FFF">
        <w:rPr>
          <w:lang w:eastAsia="sl-SI"/>
        </w:rPr>
        <w:t>. Naročnik ga potrdi v 8 dneh po podpisu pogodbe oz. ga vrne izvajalcu v dopolnitev</w:t>
      </w:r>
      <w:r w:rsidR="00CC3045" w:rsidRPr="00BC6FFF">
        <w:rPr>
          <w:lang w:eastAsia="sl-SI"/>
        </w:rPr>
        <w:t xml:space="preserve">. Izvajalec </w:t>
      </w:r>
      <w:r w:rsidRPr="00BC6FFF">
        <w:rPr>
          <w:lang w:eastAsia="sl-SI"/>
        </w:rPr>
        <w:t xml:space="preserve">mora </w:t>
      </w:r>
      <w:r w:rsidR="00CC3045" w:rsidRPr="00BC6FFF">
        <w:rPr>
          <w:lang w:eastAsia="sl-SI"/>
        </w:rPr>
        <w:t xml:space="preserve">popravljen načrt </w:t>
      </w:r>
      <w:proofErr w:type="spellStart"/>
      <w:r w:rsidR="00CC3045" w:rsidRPr="00BC6FFF">
        <w:rPr>
          <w:lang w:eastAsia="sl-SI"/>
        </w:rPr>
        <w:t>aerofotografiranja</w:t>
      </w:r>
      <w:proofErr w:type="spellEnd"/>
      <w:r w:rsidR="00CC3045" w:rsidRPr="00BC6FFF">
        <w:rPr>
          <w:lang w:eastAsia="sl-SI"/>
        </w:rPr>
        <w:t xml:space="preserve"> </w:t>
      </w:r>
      <w:r w:rsidRPr="00BC6FFF">
        <w:rPr>
          <w:lang w:eastAsia="sl-SI"/>
        </w:rPr>
        <w:t xml:space="preserve">predati </w:t>
      </w:r>
      <w:r w:rsidR="00CC3045" w:rsidRPr="00BC6FFF">
        <w:rPr>
          <w:lang w:eastAsia="sl-SI"/>
        </w:rPr>
        <w:t xml:space="preserve">najkasneje </w:t>
      </w:r>
      <w:r w:rsidRPr="00BC6FFF">
        <w:rPr>
          <w:lang w:eastAsia="sl-SI"/>
        </w:rPr>
        <w:t>v 8 dneh</w:t>
      </w:r>
      <w:r w:rsidR="00CC3045" w:rsidRPr="00BC6FFF">
        <w:rPr>
          <w:lang w:eastAsia="sl-SI"/>
        </w:rPr>
        <w:t xml:space="preserve"> po prejemu zahteve za dopolnitev</w:t>
      </w:r>
      <w:r w:rsidR="00E93143" w:rsidRPr="00BC6FFF">
        <w:rPr>
          <w:lang w:eastAsia="sl-SI"/>
        </w:rPr>
        <w:t>.</w:t>
      </w:r>
    </w:p>
    <w:p w14:paraId="2F42051C" w14:textId="77777777" w:rsidR="00062A08" w:rsidRPr="00BC6FFF" w:rsidRDefault="00062A08">
      <w:pPr>
        <w:rPr>
          <w:lang w:eastAsia="sl-SI"/>
        </w:rPr>
      </w:pPr>
    </w:p>
    <w:p w14:paraId="46301FB9" w14:textId="5F1A646B" w:rsidR="00461B13" w:rsidRPr="00BC6FFF" w:rsidRDefault="00461B13">
      <w:pPr>
        <w:rPr>
          <w:lang w:eastAsia="sl-SI"/>
        </w:rPr>
      </w:pPr>
      <w:r w:rsidRPr="00BC6FFF">
        <w:rPr>
          <w:lang w:eastAsia="sl-SI"/>
        </w:rPr>
        <w:t xml:space="preserve">Zaradi </w:t>
      </w:r>
      <w:r w:rsidR="00071627" w:rsidRPr="00BC6FFF">
        <w:rPr>
          <w:lang w:eastAsia="sl-SI"/>
        </w:rPr>
        <w:t xml:space="preserve">zmanjšanja rizika izvedbe </w:t>
      </w:r>
      <w:proofErr w:type="spellStart"/>
      <w:r w:rsidR="00071627" w:rsidRPr="00BC6FFF">
        <w:rPr>
          <w:lang w:eastAsia="sl-SI"/>
        </w:rPr>
        <w:t>aerofotografiranja</w:t>
      </w:r>
      <w:proofErr w:type="spellEnd"/>
      <w:r w:rsidR="00071627" w:rsidRPr="00BC6FFF">
        <w:rPr>
          <w:lang w:eastAsia="sl-SI"/>
        </w:rPr>
        <w:t xml:space="preserve"> zaradi vremenskih razmer in drugih nepredvidenih okoliščin mora imeti izvajalec zagotovljeni </w:t>
      </w:r>
      <w:r w:rsidR="00071627" w:rsidRPr="00BC6FFF">
        <w:rPr>
          <w:b/>
          <w:lang w:eastAsia="sl-SI"/>
        </w:rPr>
        <w:t>najmanj dve ekipi</w:t>
      </w:r>
      <w:r w:rsidR="00655E70" w:rsidRPr="00BC6FFF">
        <w:rPr>
          <w:b/>
          <w:lang w:eastAsia="sl-SI"/>
        </w:rPr>
        <w:t xml:space="preserve"> za </w:t>
      </w:r>
      <w:proofErr w:type="spellStart"/>
      <w:r w:rsidR="00B04160" w:rsidRPr="00BC6FFF">
        <w:rPr>
          <w:b/>
          <w:lang w:eastAsia="sl-SI"/>
        </w:rPr>
        <w:t>aerofotografiranje</w:t>
      </w:r>
      <w:proofErr w:type="spellEnd"/>
      <w:r w:rsidR="00071627" w:rsidRPr="00BC6FFF">
        <w:rPr>
          <w:lang w:eastAsia="sl-SI"/>
        </w:rPr>
        <w:t>, ki naj bost</w:t>
      </w:r>
      <w:r w:rsidR="004D100F" w:rsidRPr="00BC6FFF">
        <w:rPr>
          <w:lang w:eastAsia="sl-SI"/>
        </w:rPr>
        <w:t>a</w:t>
      </w:r>
      <w:r w:rsidR="00071627" w:rsidRPr="00BC6FFF">
        <w:rPr>
          <w:lang w:eastAsia="sl-SI"/>
        </w:rPr>
        <w:t xml:space="preserve"> </w:t>
      </w:r>
      <w:r w:rsidR="00B04160" w:rsidRPr="00BC6FFF">
        <w:rPr>
          <w:lang w:eastAsia="sl-SI"/>
        </w:rPr>
        <w:t>ime</w:t>
      </w:r>
      <w:r w:rsidR="00090657">
        <w:rPr>
          <w:lang w:eastAsia="sl-SI"/>
        </w:rPr>
        <w:t>l</w:t>
      </w:r>
      <w:r w:rsidR="00B04160" w:rsidRPr="00BC6FFF">
        <w:rPr>
          <w:lang w:eastAsia="sl-SI"/>
        </w:rPr>
        <w:t xml:space="preserve">i </w:t>
      </w:r>
      <w:r w:rsidR="00071627" w:rsidRPr="00BC6FFF">
        <w:rPr>
          <w:lang w:eastAsia="sl-SI"/>
        </w:rPr>
        <w:t>identičn</w:t>
      </w:r>
      <w:r w:rsidR="00B04160" w:rsidRPr="00BC6FFF">
        <w:rPr>
          <w:lang w:eastAsia="sl-SI"/>
        </w:rPr>
        <w:t>o</w:t>
      </w:r>
      <w:r w:rsidR="00071627" w:rsidRPr="00BC6FFF">
        <w:rPr>
          <w:lang w:eastAsia="sl-SI"/>
        </w:rPr>
        <w:t xml:space="preserve"> </w:t>
      </w:r>
      <w:r w:rsidR="00B04160" w:rsidRPr="00BC6FFF">
        <w:rPr>
          <w:lang w:eastAsia="sl-SI"/>
        </w:rPr>
        <w:t xml:space="preserve">opremo </w:t>
      </w:r>
      <w:r w:rsidR="00071627" w:rsidRPr="00BC6FFF">
        <w:rPr>
          <w:lang w:eastAsia="sl-SI"/>
        </w:rPr>
        <w:t xml:space="preserve">oziroma </w:t>
      </w:r>
      <w:r w:rsidR="00B04160" w:rsidRPr="00BC6FFF">
        <w:rPr>
          <w:lang w:eastAsia="sl-SI"/>
        </w:rPr>
        <w:t xml:space="preserve">opremo </w:t>
      </w:r>
      <w:r w:rsidR="00071627" w:rsidRPr="00BC6FFF">
        <w:rPr>
          <w:lang w:eastAsia="sl-SI"/>
        </w:rPr>
        <w:t>s podobnimi tehničnimi karakteristikami.</w:t>
      </w:r>
      <w:r w:rsidR="00264271" w:rsidRPr="00BC6FFF">
        <w:rPr>
          <w:lang w:eastAsia="sl-SI"/>
        </w:rPr>
        <w:t xml:space="preserve"> </w:t>
      </w:r>
      <w:r w:rsidR="00184112" w:rsidRPr="00BC6FFF">
        <w:rPr>
          <w:lang w:eastAsia="sl-SI"/>
        </w:rPr>
        <w:t xml:space="preserve">Vsaka ekipa naj bo </w:t>
      </w:r>
      <w:r w:rsidR="00184112" w:rsidRPr="00BC6FFF">
        <w:rPr>
          <w:lang w:eastAsia="sl-SI"/>
        </w:rPr>
        <w:lastRenderedPageBreak/>
        <w:t xml:space="preserve">načrtovana za izvedbo </w:t>
      </w:r>
      <w:proofErr w:type="spellStart"/>
      <w:r w:rsidR="00E046B3" w:rsidRPr="00BC6FFF">
        <w:rPr>
          <w:lang w:eastAsia="sl-SI"/>
        </w:rPr>
        <w:t>aerofotografiranja</w:t>
      </w:r>
      <w:proofErr w:type="spellEnd"/>
      <w:r w:rsidR="00E046B3" w:rsidRPr="00BC6FFF">
        <w:rPr>
          <w:lang w:eastAsia="sl-SI"/>
        </w:rPr>
        <w:t xml:space="preserve"> vsaj ene</w:t>
      </w:r>
      <w:r w:rsidR="00090657">
        <w:rPr>
          <w:lang w:eastAsia="sl-SI"/>
        </w:rPr>
        <w:t>ga</w:t>
      </w:r>
      <w:r w:rsidR="00E046B3" w:rsidRPr="00BC6FFF">
        <w:rPr>
          <w:lang w:eastAsia="sl-SI"/>
        </w:rPr>
        <w:t xml:space="preserve"> </w:t>
      </w:r>
      <w:r w:rsidR="00546DEC" w:rsidRPr="00BC6FFF">
        <w:rPr>
          <w:lang w:eastAsia="sl-SI"/>
        </w:rPr>
        <w:t>blok</w:t>
      </w:r>
      <w:r w:rsidR="00090657">
        <w:rPr>
          <w:lang w:eastAsia="sl-SI"/>
        </w:rPr>
        <w:t>a</w:t>
      </w:r>
      <w:r w:rsidR="00E046B3" w:rsidRPr="00BC6FFF">
        <w:rPr>
          <w:lang w:eastAsia="sl-SI"/>
        </w:rPr>
        <w:t xml:space="preserve"> letno. </w:t>
      </w:r>
      <w:r w:rsidR="00264271" w:rsidRPr="00BC6FFF">
        <w:rPr>
          <w:lang w:eastAsia="sl-SI"/>
        </w:rPr>
        <w:t xml:space="preserve">Ponudnik opremo </w:t>
      </w:r>
      <w:r w:rsidR="00B04160" w:rsidRPr="00BC6FFF">
        <w:rPr>
          <w:lang w:eastAsia="sl-SI"/>
        </w:rPr>
        <w:t xml:space="preserve">za </w:t>
      </w:r>
      <w:proofErr w:type="spellStart"/>
      <w:r w:rsidR="00B04160" w:rsidRPr="00BC6FFF">
        <w:rPr>
          <w:lang w:eastAsia="sl-SI"/>
        </w:rPr>
        <w:t>aerofotografiranje</w:t>
      </w:r>
      <w:proofErr w:type="spellEnd"/>
      <w:r w:rsidR="00B04160" w:rsidRPr="00BC6FFF">
        <w:rPr>
          <w:lang w:eastAsia="sl-SI"/>
        </w:rPr>
        <w:t xml:space="preserve"> </w:t>
      </w:r>
      <w:r w:rsidR="00264271" w:rsidRPr="00BC6FFF">
        <w:rPr>
          <w:lang w:eastAsia="sl-SI"/>
        </w:rPr>
        <w:t xml:space="preserve">opiše v opisu del (poglavje </w:t>
      </w:r>
      <w:r w:rsidR="00264271" w:rsidRPr="00BC6FFF">
        <w:rPr>
          <w:lang w:eastAsia="sl-SI"/>
        </w:rPr>
        <w:fldChar w:fldCharType="begin"/>
      </w:r>
      <w:r w:rsidR="00264271" w:rsidRPr="00BC6FFF">
        <w:rPr>
          <w:lang w:eastAsia="sl-SI"/>
        </w:rPr>
        <w:instrText xml:space="preserve"> REF _Ref26433306 \r \h </w:instrText>
      </w:r>
      <w:r w:rsidR="00264271" w:rsidRPr="00BC6FFF">
        <w:rPr>
          <w:lang w:eastAsia="sl-SI"/>
        </w:rPr>
      </w:r>
      <w:r w:rsidR="00264271" w:rsidRPr="00BC6FFF">
        <w:rPr>
          <w:lang w:eastAsia="sl-SI"/>
        </w:rPr>
        <w:fldChar w:fldCharType="separate"/>
      </w:r>
      <w:r w:rsidR="00896020">
        <w:rPr>
          <w:lang w:eastAsia="sl-SI"/>
        </w:rPr>
        <w:t>1.5.2</w:t>
      </w:r>
      <w:r w:rsidR="00264271" w:rsidRPr="00BC6FFF">
        <w:rPr>
          <w:lang w:eastAsia="sl-SI"/>
        </w:rPr>
        <w:fldChar w:fldCharType="end"/>
      </w:r>
      <w:r w:rsidR="00264271" w:rsidRPr="00BC6FFF">
        <w:rPr>
          <w:lang w:eastAsia="sl-SI"/>
        </w:rPr>
        <w:t>) in jo navede v ponudbi, obrazec OBR2.</w:t>
      </w:r>
    </w:p>
    <w:p w14:paraId="12CAE063" w14:textId="4AF67D74" w:rsidR="005E418A" w:rsidRPr="009D45F0" w:rsidRDefault="005E418A">
      <w:pPr>
        <w:pStyle w:val="Naslov2"/>
        <w:rPr>
          <w:lang w:val="sl-SI"/>
        </w:rPr>
      </w:pPr>
      <w:bookmarkStart w:id="55" w:name="_Toc207704372"/>
      <w:bookmarkStart w:id="56" w:name="_Toc207770554"/>
      <w:bookmarkStart w:id="57" w:name="_Toc207770674"/>
      <w:bookmarkStart w:id="58" w:name="_Toc207770865"/>
      <w:bookmarkStart w:id="59" w:name="_Toc208649370"/>
      <w:bookmarkStart w:id="60" w:name="_Toc208741901"/>
      <w:bookmarkStart w:id="61" w:name="_Toc208742038"/>
      <w:bookmarkStart w:id="62" w:name="_Toc208742060"/>
      <w:bookmarkStart w:id="63" w:name="_Toc208742211"/>
      <w:bookmarkStart w:id="64" w:name="_Toc24103605"/>
      <w:bookmarkStart w:id="65" w:name="_Toc219901043"/>
      <w:bookmarkEnd w:id="34"/>
      <w:r w:rsidRPr="009D45F0">
        <w:rPr>
          <w:lang w:val="sl-SI"/>
        </w:rPr>
        <w:t>Vhodni podatki</w:t>
      </w:r>
      <w:bookmarkEnd w:id="55"/>
      <w:bookmarkEnd w:id="56"/>
      <w:bookmarkEnd w:id="57"/>
      <w:bookmarkEnd w:id="58"/>
      <w:bookmarkEnd w:id="59"/>
      <w:bookmarkEnd w:id="60"/>
      <w:bookmarkEnd w:id="61"/>
      <w:bookmarkEnd w:id="62"/>
      <w:bookmarkEnd w:id="63"/>
      <w:bookmarkEnd w:id="64"/>
      <w:bookmarkEnd w:id="65"/>
    </w:p>
    <w:p w14:paraId="0C0EE7F2" w14:textId="77777777" w:rsidR="005E418A" w:rsidRPr="00BC6FFF" w:rsidRDefault="005E418A">
      <w:r w:rsidRPr="00BC6FFF">
        <w:t xml:space="preserve">Prevzem vhodnih podatkov izvajalec in naročnik dokumentirata s primopredajnim zapisnikom. </w:t>
      </w:r>
      <w:r w:rsidRPr="00BC6FFF">
        <w:rPr>
          <w:lang w:eastAsia="sl-SI"/>
        </w:rPr>
        <w:t>Vhodni podatki, ki jih lahko zagotovi naročnik, so:</w:t>
      </w:r>
    </w:p>
    <w:p w14:paraId="32E4E84F" w14:textId="7FEAC6DD" w:rsidR="001B63CD" w:rsidRPr="00BC6FFF" w:rsidRDefault="005E418A" w:rsidP="001C2BF5">
      <w:pPr>
        <w:numPr>
          <w:ilvl w:val="0"/>
          <w:numId w:val="8"/>
        </w:numPr>
        <w:jc w:val="left"/>
      </w:pPr>
      <w:r w:rsidRPr="00BC6FFF">
        <w:t>podatki o obstoječih geodetskih točkah</w:t>
      </w:r>
      <w:r w:rsidR="00900BA5" w:rsidRPr="00BC6FFF">
        <w:t xml:space="preserve"> (</w:t>
      </w:r>
      <w:r w:rsidR="00417E76" w:rsidRPr="00BC6FFF">
        <w:t>zbirka</w:t>
      </w:r>
      <w:r w:rsidR="00900BA5" w:rsidRPr="00BC6FFF">
        <w:t xml:space="preserve"> trigonometričnih točk)</w:t>
      </w:r>
      <w:r w:rsidR="002C2EFC" w:rsidRPr="00BC6FFF">
        <w:t>,</w:t>
      </w:r>
    </w:p>
    <w:p w14:paraId="12B0FDC9" w14:textId="39EE8E3A" w:rsidR="005E418A" w:rsidRPr="00BC6FFF" w:rsidRDefault="00417E76" w:rsidP="001C2BF5">
      <w:pPr>
        <w:numPr>
          <w:ilvl w:val="0"/>
          <w:numId w:val="8"/>
        </w:numPr>
        <w:jc w:val="left"/>
      </w:pPr>
      <w:r w:rsidRPr="00BC6FFF">
        <w:t xml:space="preserve">zbirka </w:t>
      </w:r>
      <w:r w:rsidR="001B63CD" w:rsidRPr="00BC6FFF">
        <w:t>terenskih točk (</w:t>
      </w:r>
      <w:r w:rsidR="00071627" w:rsidRPr="00BC6FFF">
        <w:t xml:space="preserve">cca. </w:t>
      </w:r>
      <w:r w:rsidR="00A567E5" w:rsidRPr="00BC6FFF">
        <w:t xml:space="preserve">1400 </w:t>
      </w:r>
      <w:r w:rsidR="00071627" w:rsidRPr="00BC6FFF">
        <w:t>točk</w:t>
      </w:r>
      <w:r w:rsidR="001B63CD" w:rsidRPr="00BC6FFF">
        <w:t>)</w:t>
      </w:r>
      <w:r w:rsidR="002C2EFC" w:rsidRPr="00BC6FFF">
        <w:t>,</w:t>
      </w:r>
    </w:p>
    <w:p w14:paraId="2B04CEC1" w14:textId="77777777" w:rsidR="005E418A" w:rsidRPr="00BC6FFF" w:rsidRDefault="005E418A" w:rsidP="001C2BF5">
      <w:pPr>
        <w:numPr>
          <w:ilvl w:val="0"/>
          <w:numId w:val="8"/>
        </w:numPr>
        <w:jc w:val="left"/>
      </w:pPr>
      <w:r w:rsidRPr="00BC6FFF">
        <w:t>podatki rastrskih kart (DTK 25; DTK 50; PK 750)</w:t>
      </w:r>
      <w:r w:rsidR="00C53DDC" w:rsidRPr="00BC6FFF">
        <w:t>,</w:t>
      </w:r>
    </w:p>
    <w:p w14:paraId="727C8792" w14:textId="575DEC26" w:rsidR="00D34391" w:rsidRPr="00BC6FFF" w:rsidRDefault="005E418A" w:rsidP="001C2BF5">
      <w:pPr>
        <w:numPr>
          <w:ilvl w:val="0"/>
          <w:numId w:val="8"/>
        </w:numPr>
        <w:jc w:val="left"/>
      </w:pPr>
      <w:r w:rsidRPr="00BC6FFF">
        <w:t xml:space="preserve">podatki </w:t>
      </w:r>
      <w:r w:rsidR="00793A2A" w:rsidRPr="00BC6FFF">
        <w:t>obstoječega</w:t>
      </w:r>
      <w:r w:rsidRPr="00BC6FFF">
        <w:t xml:space="preserve"> </w:t>
      </w:r>
      <w:r w:rsidR="0087679B" w:rsidRPr="00BC6FFF">
        <w:t>DMR</w:t>
      </w:r>
      <w:r w:rsidR="003F6223" w:rsidRPr="00BC6FFF">
        <w:t xml:space="preserve"> (</w:t>
      </w:r>
      <w:r w:rsidR="004D100F" w:rsidRPr="00BC6FFF">
        <w:t xml:space="preserve">DMR iz </w:t>
      </w:r>
      <w:r w:rsidR="00417E76" w:rsidRPr="00BC6FFF">
        <w:t>C</w:t>
      </w:r>
      <w:r w:rsidR="00CA461C" w:rsidRPr="00BC6FFF">
        <w:t>LSS z upoštevanimi posodobitvami iz CA</w:t>
      </w:r>
      <w:r w:rsidR="00417E76" w:rsidRPr="00BC6FFF">
        <w:t>S</w:t>
      </w:r>
      <w:r w:rsidR="00CA461C" w:rsidRPr="00BC6FFF">
        <w:t>,</w:t>
      </w:r>
      <w:r w:rsidR="0000697F" w:rsidRPr="00BC6FFF">
        <w:t xml:space="preserve"> </w:t>
      </w:r>
      <w:r w:rsidR="0000697F" w:rsidRPr="00BC6FFF">
        <w:rPr>
          <w:rStyle w:val="normaltextrun"/>
          <w:rFonts w:cs="Arial"/>
        </w:rPr>
        <w:t>v primeru, da bodo na voljo tudi podatki novejšega zajema z laserskim skeniranjem, bodo izvajalcu na voljo novejši podatki</w:t>
      </w:r>
      <w:r w:rsidR="0044532A" w:rsidRPr="00BC6FFF">
        <w:t>)</w:t>
      </w:r>
      <w:r w:rsidR="00CA461C" w:rsidRPr="00BC6FFF">
        <w:t>,</w:t>
      </w:r>
    </w:p>
    <w:p w14:paraId="0D278417" w14:textId="01C3B798" w:rsidR="003D3BAB" w:rsidRPr="00BC6FFF" w:rsidRDefault="003D3BAB" w:rsidP="001C2BF5">
      <w:pPr>
        <w:numPr>
          <w:ilvl w:val="0"/>
          <w:numId w:val="8"/>
        </w:numPr>
        <w:jc w:val="left"/>
      </w:pPr>
      <w:r w:rsidRPr="00BC6FFF">
        <w:t>podatki o zaznanih spremembah DMR v prejšnjih ciklih CAS (SHP datoteke poligonov zaznanih sprememb in posebnih območij, kjer se teren zaradi človekove dejavnosti lahko dnevno spreminja – dnevni kopi, deponije in podobno).</w:t>
      </w:r>
    </w:p>
    <w:p w14:paraId="2D09A158" w14:textId="32A4AD7C" w:rsidR="005E418A" w:rsidRPr="00BC6FFF" w:rsidRDefault="00CA461C" w:rsidP="001C2BF5">
      <w:pPr>
        <w:numPr>
          <w:ilvl w:val="0"/>
          <w:numId w:val="8"/>
        </w:numPr>
        <w:jc w:val="left"/>
      </w:pPr>
      <w:proofErr w:type="spellStart"/>
      <w:r w:rsidRPr="00BC6FFF">
        <w:t>ortofoto</w:t>
      </w:r>
      <w:proofErr w:type="spellEnd"/>
      <w:r w:rsidRPr="00BC6FFF">
        <w:t xml:space="preserve"> </w:t>
      </w:r>
      <w:r w:rsidR="00D40233" w:rsidRPr="00BC6FFF">
        <w:t>DOF0</w:t>
      </w:r>
      <w:r w:rsidR="004138F2" w:rsidRPr="00BC6FFF">
        <w:t>25</w:t>
      </w:r>
      <w:r w:rsidRPr="00BC6FFF">
        <w:t>, zadnja verzija</w:t>
      </w:r>
      <w:r w:rsidR="00C53DDC" w:rsidRPr="00BC6FFF">
        <w:t>.</w:t>
      </w:r>
    </w:p>
    <w:p w14:paraId="657F6FF4" w14:textId="77777777" w:rsidR="00F735F8" w:rsidRPr="00BC6FFF" w:rsidRDefault="00F735F8" w:rsidP="00501FA6">
      <w:pPr>
        <w:jc w:val="left"/>
      </w:pPr>
    </w:p>
    <w:p w14:paraId="64F6CC50" w14:textId="77777777" w:rsidR="005E418A" w:rsidRPr="00BC6FFF" w:rsidRDefault="00F735F8" w:rsidP="00B839AF">
      <w:r w:rsidRPr="00BC6FFF">
        <w:t>Z</w:t>
      </w:r>
      <w:r w:rsidR="005E418A" w:rsidRPr="00BC6FFF">
        <w:t>a potrebe tega projekta lahko izvajalec zaprosi naročnika tudi za druge podatke, ki jih vodi Geodetska uprava.</w:t>
      </w:r>
    </w:p>
    <w:p w14:paraId="55AE07CC" w14:textId="77777777" w:rsidR="00C54E66" w:rsidRPr="009D45F0" w:rsidRDefault="00C54E66" w:rsidP="00683BC8">
      <w:pPr>
        <w:pStyle w:val="Naslov2"/>
        <w:rPr>
          <w:lang w:val="sl-SI"/>
        </w:rPr>
      </w:pPr>
      <w:bookmarkStart w:id="66" w:name="_Toc24103606"/>
      <w:bookmarkStart w:id="67" w:name="_Toc219901044"/>
      <w:r w:rsidRPr="00BC6FFF">
        <w:rPr>
          <w:lang w:val="sl-SI"/>
        </w:rPr>
        <w:t>TEHNIČNI DEL PONUDBE</w:t>
      </w:r>
      <w:bookmarkEnd w:id="66"/>
      <w:bookmarkEnd w:id="67"/>
    </w:p>
    <w:p w14:paraId="106E0F3A" w14:textId="77777777" w:rsidR="00C54E66" w:rsidRPr="00BC6FFF" w:rsidRDefault="00C54E66" w:rsidP="00C54E66">
      <w:pPr>
        <w:pStyle w:val="Naslov3"/>
      </w:pPr>
      <w:bookmarkStart w:id="68" w:name="_Ref467658066"/>
      <w:bookmarkStart w:id="69" w:name="_Toc24103607"/>
      <w:bookmarkStart w:id="70" w:name="_Toc219901045"/>
      <w:r w:rsidRPr="00BC6FFF">
        <w:t xml:space="preserve">Testno </w:t>
      </w:r>
      <w:proofErr w:type="spellStart"/>
      <w:r w:rsidRPr="00BC6FFF">
        <w:t>aerofotografiranje</w:t>
      </w:r>
      <w:proofErr w:type="spellEnd"/>
      <w:r w:rsidRPr="00BC6FFF">
        <w:t xml:space="preserve"> (TAF)</w:t>
      </w:r>
      <w:bookmarkEnd w:id="68"/>
      <w:bookmarkEnd w:id="69"/>
      <w:bookmarkEnd w:id="70"/>
    </w:p>
    <w:p w14:paraId="7AE7DD3D" w14:textId="4A381D26" w:rsidR="00C54E66" w:rsidRPr="00BC6FFF" w:rsidRDefault="00B04160" w:rsidP="00C54E66">
      <w:pPr>
        <w:pStyle w:val="Odstavekseznama"/>
        <w:numPr>
          <w:ilvl w:val="0"/>
          <w:numId w:val="3"/>
        </w:numPr>
      </w:pPr>
      <w:r w:rsidRPr="00BC6FFF">
        <w:t xml:space="preserve">Rezultati </w:t>
      </w:r>
      <w:r w:rsidR="00C54E66" w:rsidRPr="00BC6FFF">
        <w:t>Testn</w:t>
      </w:r>
      <w:r w:rsidRPr="00BC6FFF">
        <w:t>ega</w:t>
      </w:r>
      <w:r w:rsidR="00C54E66" w:rsidRPr="00BC6FFF">
        <w:t xml:space="preserve"> </w:t>
      </w:r>
      <w:proofErr w:type="spellStart"/>
      <w:r w:rsidR="00C54E66" w:rsidRPr="00BC6FFF">
        <w:t>aerofotografiranj</w:t>
      </w:r>
      <w:r w:rsidRPr="00BC6FFF">
        <w:t>a</w:t>
      </w:r>
      <w:proofErr w:type="spellEnd"/>
      <w:r w:rsidR="00C54E66" w:rsidRPr="00BC6FFF">
        <w:t xml:space="preserve"> (TAF) </w:t>
      </w:r>
      <w:r w:rsidRPr="00BC6FFF">
        <w:t>so</w:t>
      </w:r>
      <w:r w:rsidR="00C54E66" w:rsidRPr="00BC6FFF">
        <w:t xml:space="preserve"> sestavni del ponudbe: predati je treba aerofotografije iz testnega </w:t>
      </w:r>
      <w:proofErr w:type="spellStart"/>
      <w:r w:rsidR="00C54E66" w:rsidRPr="00BC6FFF">
        <w:t>aerofotografiranja</w:t>
      </w:r>
      <w:proofErr w:type="spellEnd"/>
      <w:r w:rsidR="00C54E66" w:rsidRPr="00BC6FFF">
        <w:t xml:space="preserve"> z vsemi poročili in zapisi </w:t>
      </w:r>
      <w:r w:rsidRPr="00BC6FFF">
        <w:t xml:space="preserve">o </w:t>
      </w:r>
      <w:r w:rsidR="00C54E66" w:rsidRPr="00BC6FFF">
        <w:t>kontrol</w:t>
      </w:r>
      <w:r w:rsidRPr="00BC6FFF">
        <w:t>i</w:t>
      </w:r>
      <w:r w:rsidR="00C54E66" w:rsidRPr="00BC6FFF">
        <w:t xml:space="preserve"> kakovosti, kot so predvideni za glavno izvedbo. Testno območje je lahko izven Republike Slovenije, vendar mora biti čim</w:t>
      </w:r>
      <w:r w:rsidR="00B839AF" w:rsidRPr="00BC6FFF">
        <w:t xml:space="preserve"> </w:t>
      </w:r>
      <w:r w:rsidR="00C54E66" w:rsidRPr="00BC6FFF">
        <w:t xml:space="preserve">bolj podobno območju tega naročila. </w:t>
      </w:r>
    </w:p>
    <w:p w14:paraId="2C1F680B" w14:textId="77777777" w:rsidR="00C54E66" w:rsidRPr="00BC6FFF" w:rsidRDefault="00C54E66" w:rsidP="00C54E66">
      <w:pPr>
        <w:pStyle w:val="Odstavekseznama"/>
      </w:pPr>
    </w:p>
    <w:p w14:paraId="4BE743A4" w14:textId="77777777" w:rsidR="00C54E66" w:rsidRPr="00BC6FFF" w:rsidRDefault="00C54E66" w:rsidP="00C54E66">
      <w:pPr>
        <w:pStyle w:val="Odstavekseznama"/>
        <w:numPr>
          <w:ilvl w:val="0"/>
          <w:numId w:val="3"/>
        </w:numPr>
      </w:pPr>
      <w:r w:rsidRPr="00BC6FFF">
        <w:t xml:space="preserve">Testno </w:t>
      </w:r>
      <w:proofErr w:type="spellStart"/>
      <w:r w:rsidRPr="00BC6FFF">
        <w:t>aerofotografiranje</w:t>
      </w:r>
      <w:proofErr w:type="spellEnd"/>
      <w:r w:rsidRPr="00BC6FFF">
        <w:t xml:space="preserve"> je treba izvesti z enakim </w:t>
      </w:r>
      <w:proofErr w:type="spellStart"/>
      <w:r w:rsidRPr="00BC6FFF">
        <w:t>aerofotoaparatom</w:t>
      </w:r>
      <w:proofErr w:type="spellEnd"/>
      <w:r w:rsidRPr="00BC6FFF">
        <w:t xml:space="preserve">, kot bo opravljeno AF projekta za katerega se pripravlja ponudba. </w:t>
      </w:r>
    </w:p>
    <w:p w14:paraId="021AB5A9" w14:textId="77777777" w:rsidR="00C54E66" w:rsidRPr="00BC6FFF" w:rsidRDefault="00C54E66" w:rsidP="00C54E66">
      <w:pPr>
        <w:pStyle w:val="Odstavekseznama"/>
      </w:pPr>
    </w:p>
    <w:p w14:paraId="55B7C805" w14:textId="35D28E41" w:rsidR="00C54E66" w:rsidRPr="00BC6FFF" w:rsidRDefault="00B839AF" w:rsidP="00C54E66">
      <w:pPr>
        <w:pStyle w:val="Odstavekseznama"/>
        <w:numPr>
          <w:ilvl w:val="0"/>
          <w:numId w:val="3"/>
        </w:numPr>
      </w:pPr>
      <w:r w:rsidRPr="00BC6FFF">
        <w:t>V</w:t>
      </w:r>
      <w:r w:rsidR="00C54E66" w:rsidRPr="00BC6FFF">
        <w:t xml:space="preserve"> TAF naj bo najmanj 30 aerofotografij v 3 pasovih. </w:t>
      </w:r>
      <w:r w:rsidR="005F690B" w:rsidRPr="00BC6FFF">
        <w:t xml:space="preserve">Vzdolžni in prečni preklopi med posnetki </w:t>
      </w:r>
      <w:r w:rsidR="00C54E66" w:rsidRPr="00BC6FFF">
        <w:t>morajo biti taki, kot so zahtevani za izvedbo te naloge.</w:t>
      </w:r>
    </w:p>
    <w:p w14:paraId="0681476E" w14:textId="77777777" w:rsidR="00C54E66" w:rsidRPr="00BC6FFF" w:rsidRDefault="00C54E66" w:rsidP="00C54E66">
      <w:pPr>
        <w:pStyle w:val="Odstavekseznama"/>
      </w:pPr>
    </w:p>
    <w:p w14:paraId="289E08C0" w14:textId="6A6EC55B" w:rsidR="00C54E66" w:rsidRPr="00BC6FFF" w:rsidRDefault="00C54E66" w:rsidP="00C54E66">
      <w:pPr>
        <w:pStyle w:val="Odstavekseznama"/>
        <w:numPr>
          <w:ilvl w:val="0"/>
          <w:numId w:val="3"/>
        </w:numPr>
      </w:pPr>
      <w:r w:rsidRPr="00BC6FFF">
        <w:t>Na podlagi aerofotografij TAF se naredi vse izdelke, kot so predvideni v</w:t>
      </w:r>
      <w:r w:rsidR="00FB71D5" w:rsidRPr="00BC6FFF">
        <w:t xml:space="preserve"> nadaljevanju</w:t>
      </w:r>
      <w:r w:rsidRPr="00BC6FFF">
        <w:t xml:space="preserve"> te</w:t>
      </w:r>
      <w:r w:rsidR="00CB3FB4" w:rsidRPr="00BC6FFF">
        <w:t xml:space="preserve"> </w:t>
      </w:r>
      <w:r w:rsidR="00FB71D5" w:rsidRPr="00BC6FFF">
        <w:t>T</w:t>
      </w:r>
      <w:r w:rsidR="00B04160" w:rsidRPr="00BC6FFF">
        <w:t>D</w:t>
      </w:r>
      <w:r w:rsidRPr="00BC6FFF">
        <w:t xml:space="preserve">, poleg aerofotografij </w:t>
      </w:r>
      <w:r w:rsidR="00B04160" w:rsidRPr="00BC6FFF">
        <w:t xml:space="preserve">se preda </w:t>
      </w:r>
      <w:r w:rsidRPr="00BC6FFF">
        <w:t xml:space="preserve">tudi </w:t>
      </w:r>
      <w:r w:rsidR="00B04160" w:rsidRPr="00BC6FFF">
        <w:t xml:space="preserve">rezultate </w:t>
      </w:r>
      <w:proofErr w:type="spellStart"/>
      <w:r w:rsidRPr="00BC6FFF">
        <w:t>aerotriangulacij</w:t>
      </w:r>
      <w:r w:rsidR="00B04160" w:rsidRPr="00BC6FFF">
        <w:t>e</w:t>
      </w:r>
      <w:proofErr w:type="spellEnd"/>
      <w:r w:rsidRPr="00BC6FFF">
        <w:t>, DMP</w:t>
      </w:r>
      <w:r w:rsidR="00D661C9" w:rsidRPr="00BC6FFF">
        <w:t>-OT, DMP</w:t>
      </w:r>
      <w:r w:rsidR="003F30CD" w:rsidRPr="00BC6FFF">
        <w:t xml:space="preserve">, </w:t>
      </w:r>
      <w:r w:rsidR="00B04160" w:rsidRPr="00BC6FFF">
        <w:t xml:space="preserve">popravki </w:t>
      </w:r>
      <w:r w:rsidR="003F30CD" w:rsidRPr="00BC6FFF">
        <w:t>DMR</w:t>
      </w:r>
      <w:r w:rsidR="00B04160" w:rsidRPr="00BC6FFF">
        <w:t xml:space="preserve"> </w:t>
      </w:r>
      <w:r w:rsidR="003F30CD" w:rsidRPr="00BC6FFF">
        <w:t>-</w:t>
      </w:r>
      <w:r w:rsidRPr="00BC6FFF">
        <w:t xml:space="preserve"> nalogo ugotavljanja sprememb na DMR in popravkov DMR ni treba izvesti</w:t>
      </w:r>
      <w:r w:rsidR="00AA6300" w:rsidRPr="00BC6FFF">
        <w:t>,</w:t>
      </w:r>
      <w:r w:rsidRPr="00BC6FFF">
        <w:t xml:space="preserve"> DMRO in </w:t>
      </w:r>
      <w:proofErr w:type="spellStart"/>
      <w:r w:rsidRPr="00BC6FFF">
        <w:t>ortofoto</w:t>
      </w:r>
      <w:proofErr w:type="spellEnd"/>
      <w:r w:rsidRPr="00BC6FFF">
        <w:t>.</w:t>
      </w:r>
    </w:p>
    <w:p w14:paraId="51C273A8" w14:textId="77777777" w:rsidR="00C54E66" w:rsidRPr="00BC6FFF" w:rsidRDefault="00C54E66" w:rsidP="00C54E66">
      <w:pPr>
        <w:pStyle w:val="Odstavekseznama"/>
      </w:pPr>
    </w:p>
    <w:p w14:paraId="2BDBDFEE" w14:textId="697D86EA" w:rsidR="00C54E66" w:rsidRPr="00BC6FFF" w:rsidRDefault="00C54E66" w:rsidP="00C54E66">
      <w:pPr>
        <w:pStyle w:val="Odstavekseznama"/>
        <w:numPr>
          <w:ilvl w:val="0"/>
          <w:numId w:val="3"/>
        </w:numPr>
      </w:pPr>
      <w:r w:rsidRPr="00BC6FFF">
        <w:t>Struktura in vsebina predanih podatkov mora biti enaka zahtevani vsebini iz TD. Podatki morajo biti predani na fizičnem mediju (trdi disk</w:t>
      </w:r>
      <w:r w:rsidR="00FB71D5" w:rsidRPr="00BC6FFF">
        <w:t xml:space="preserve"> ali</w:t>
      </w:r>
      <w:r w:rsidRPr="00BC6FFF">
        <w:t xml:space="preserve"> USB ključ).</w:t>
      </w:r>
    </w:p>
    <w:p w14:paraId="5111839D" w14:textId="21610083" w:rsidR="00C54E66" w:rsidRPr="00BC6FFF" w:rsidRDefault="005B6A9D" w:rsidP="00683BC8">
      <w:pPr>
        <w:pStyle w:val="Naslov3"/>
      </w:pPr>
      <w:bookmarkStart w:id="71" w:name="_Toc24103608"/>
      <w:bookmarkStart w:id="72" w:name="_Ref26433306"/>
      <w:bookmarkStart w:id="73" w:name="_Toc219901046"/>
      <w:r w:rsidRPr="00BC6FFF">
        <w:t>V</w:t>
      </w:r>
      <w:r w:rsidR="00C54E66" w:rsidRPr="00BC6FFF">
        <w:t>sebina opisa del</w:t>
      </w:r>
      <w:bookmarkEnd w:id="71"/>
      <w:bookmarkEnd w:id="72"/>
      <w:bookmarkEnd w:id="73"/>
    </w:p>
    <w:p w14:paraId="2F66DAB0" w14:textId="77777777" w:rsidR="00C54E66" w:rsidRPr="00BC6FFF" w:rsidRDefault="00C54E66" w:rsidP="00C54E66">
      <w:r w:rsidRPr="00BC6FFF">
        <w:t>Ponudnik v ponudbeni dokumentaciji preda naslednje dokumente in zapise:</w:t>
      </w:r>
    </w:p>
    <w:p w14:paraId="17E04CE9" w14:textId="6AB6BC13" w:rsidR="00C54E66" w:rsidRPr="00BC6FFF" w:rsidRDefault="00C54E66" w:rsidP="00C54E66">
      <w:pPr>
        <w:numPr>
          <w:ilvl w:val="0"/>
          <w:numId w:val="7"/>
        </w:numPr>
      </w:pPr>
      <w:r w:rsidRPr="00BC6FFF">
        <w:t xml:space="preserve">Opis posameznih </w:t>
      </w:r>
      <w:r w:rsidR="00DE6BAB" w:rsidRPr="00BC6FFF">
        <w:t>korakov</w:t>
      </w:r>
      <w:r w:rsidRPr="00BC6FFF">
        <w:t xml:space="preserve"> izvedbe projekta glede na zahtev</w:t>
      </w:r>
      <w:r w:rsidR="00B839AF" w:rsidRPr="00BC6FFF">
        <w:t xml:space="preserve">e tehnične dokumentacije. </w:t>
      </w:r>
      <w:r w:rsidRPr="00BC6FFF">
        <w:t>Ponudnik naj</w:t>
      </w:r>
      <w:r w:rsidR="00CA461C" w:rsidRPr="00BC6FFF">
        <w:t xml:space="preserve"> natančno</w:t>
      </w:r>
      <w:r w:rsidR="00863F36" w:rsidRPr="00BC6FFF">
        <w:t xml:space="preserve"> </w:t>
      </w:r>
      <w:r w:rsidRPr="00BC6FFF">
        <w:t xml:space="preserve">opiše naslednje </w:t>
      </w:r>
      <w:r w:rsidR="00082C63" w:rsidRPr="00BC6FFF">
        <w:t>procese</w:t>
      </w:r>
      <w:r w:rsidRPr="00BC6FFF">
        <w:t>:</w:t>
      </w:r>
    </w:p>
    <w:p w14:paraId="12F33840" w14:textId="37122546" w:rsidR="00C54E66" w:rsidRPr="00BC6FFF" w:rsidRDefault="00C54E66" w:rsidP="00C54E66">
      <w:pPr>
        <w:numPr>
          <w:ilvl w:val="1"/>
          <w:numId w:val="7"/>
        </w:numPr>
      </w:pPr>
      <w:proofErr w:type="spellStart"/>
      <w:r w:rsidRPr="00BC6FFF">
        <w:t>Aerofotografiranje</w:t>
      </w:r>
      <w:proofErr w:type="spellEnd"/>
      <w:r w:rsidR="00B04160" w:rsidRPr="00BC6FFF">
        <w:t xml:space="preserve"> in postavitev tarč za barvno k</w:t>
      </w:r>
      <w:r w:rsidR="00AB7FFA" w:rsidRPr="00BC6FFF">
        <w:t>a</w:t>
      </w:r>
      <w:r w:rsidR="00B04160" w:rsidRPr="00BC6FFF">
        <w:t>libracijo</w:t>
      </w:r>
      <w:r w:rsidR="005B1624" w:rsidRPr="00BC6FFF">
        <w:t>,</w:t>
      </w:r>
    </w:p>
    <w:p w14:paraId="17C1AC2B" w14:textId="160EA5E7" w:rsidR="00C54E66" w:rsidRPr="00BC6FFF" w:rsidRDefault="00C54E66" w:rsidP="00C54E66">
      <w:pPr>
        <w:numPr>
          <w:ilvl w:val="1"/>
          <w:numId w:val="7"/>
        </w:numPr>
      </w:pPr>
      <w:r w:rsidRPr="00BC6FFF">
        <w:t xml:space="preserve">Določitev </w:t>
      </w:r>
      <w:proofErr w:type="spellStart"/>
      <w:r w:rsidRPr="00BC6FFF">
        <w:t>oslonilnih</w:t>
      </w:r>
      <w:proofErr w:type="spellEnd"/>
      <w:r w:rsidRPr="00BC6FFF">
        <w:t xml:space="preserve"> in kontrolnih točk</w:t>
      </w:r>
      <w:r w:rsidR="005B1624" w:rsidRPr="00BC6FFF">
        <w:t>,</w:t>
      </w:r>
    </w:p>
    <w:p w14:paraId="7BF6BAF2" w14:textId="4160234C" w:rsidR="00C54E66" w:rsidRPr="00BC6FFF" w:rsidRDefault="00C54E66" w:rsidP="00C54E66">
      <w:pPr>
        <w:numPr>
          <w:ilvl w:val="1"/>
          <w:numId w:val="7"/>
        </w:numPr>
      </w:pPr>
      <w:proofErr w:type="spellStart"/>
      <w:r w:rsidRPr="00BC6FFF">
        <w:t>Aerotriangulacijo</w:t>
      </w:r>
      <w:proofErr w:type="spellEnd"/>
      <w:r w:rsidR="005B1624" w:rsidRPr="00BC6FFF">
        <w:t xml:space="preserve"> in njene rezultate,</w:t>
      </w:r>
    </w:p>
    <w:p w14:paraId="436EC123" w14:textId="182E67CD" w:rsidR="00C54E66" w:rsidRPr="00BC6FFF" w:rsidRDefault="00C54E66" w:rsidP="00C54E66">
      <w:pPr>
        <w:numPr>
          <w:ilvl w:val="1"/>
          <w:numId w:val="7"/>
        </w:numPr>
      </w:pPr>
      <w:r w:rsidRPr="00BC6FFF">
        <w:t>DMV (</w:t>
      </w:r>
      <w:r w:rsidR="00FB71D5" w:rsidRPr="00BC6FFF">
        <w:t>izdelav</w:t>
      </w:r>
      <w:r w:rsidR="00D661C9" w:rsidRPr="00BC6FFF">
        <w:t>a</w:t>
      </w:r>
      <w:r w:rsidR="00FB71D5" w:rsidRPr="00BC6FFF">
        <w:t xml:space="preserve"> DMP</w:t>
      </w:r>
      <w:r w:rsidR="00D661C9" w:rsidRPr="00BC6FFF">
        <w:t>-OT</w:t>
      </w:r>
      <w:r w:rsidR="00FB71D5" w:rsidRPr="00BC6FFF">
        <w:t>,</w:t>
      </w:r>
      <w:r w:rsidR="00D661C9" w:rsidRPr="00BC6FFF">
        <w:t xml:space="preserve"> izdelava DMP,</w:t>
      </w:r>
      <w:r w:rsidR="00FB71D5" w:rsidRPr="00BC6FFF">
        <w:t xml:space="preserve"> vzdrževanje </w:t>
      </w:r>
      <w:r w:rsidRPr="00BC6FFF">
        <w:t>DMR</w:t>
      </w:r>
      <w:r w:rsidR="005B1624" w:rsidRPr="00BC6FFF">
        <w:t xml:space="preserve"> in</w:t>
      </w:r>
      <w:r w:rsidRPr="00BC6FFF">
        <w:t xml:space="preserve"> </w:t>
      </w:r>
      <w:r w:rsidR="005B1624" w:rsidRPr="00BC6FFF">
        <w:t xml:space="preserve">generiranje </w:t>
      </w:r>
      <w:r w:rsidRPr="00BC6FFF">
        <w:t>DMRO)</w:t>
      </w:r>
      <w:r w:rsidR="005B1624" w:rsidRPr="00BC6FFF">
        <w:t>,</w:t>
      </w:r>
    </w:p>
    <w:p w14:paraId="0AF432DC" w14:textId="788BC317" w:rsidR="00C54E66" w:rsidRPr="00BC6FFF" w:rsidRDefault="00C54E66" w:rsidP="00C54E66">
      <w:pPr>
        <w:numPr>
          <w:ilvl w:val="1"/>
          <w:numId w:val="7"/>
        </w:numPr>
      </w:pPr>
      <w:r w:rsidRPr="00BC6FFF">
        <w:t xml:space="preserve">Izdelavo </w:t>
      </w:r>
      <w:proofErr w:type="spellStart"/>
      <w:r w:rsidRPr="00BC6FFF">
        <w:t>ortofota</w:t>
      </w:r>
      <w:proofErr w:type="spellEnd"/>
      <w:r w:rsidR="005B1624" w:rsidRPr="00BC6FFF">
        <w:t>,</w:t>
      </w:r>
    </w:p>
    <w:p w14:paraId="369DD2F5" w14:textId="7B14024E" w:rsidR="003B4DEB" w:rsidRPr="00BC6FFF" w:rsidRDefault="003B4DEB" w:rsidP="00C54E66">
      <w:pPr>
        <w:numPr>
          <w:ilvl w:val="0"/>
          <w:numId w:val="7"/>
        </w:numPr>
      </w:pPr>
      <w:r w:rsidRPr="00BC6FFF">
        <w:t xml:space="preserve">Navesti je treba s katero opremo se bo izvedlo </w:t>
      </w:r>
      <w:proofErr w:type="spellStart"/>
      <w:r w:rsidRPr="00BC6FFF">
        <w:t>aerofotografiranje</w:t>
      </w:r>
      <w:proofErr w:type="spellEnd"/>
      <w:r w:rsidRPr="00BC6FFF">
        <w:t xml:space="preserve"> (</w:t>
      </w:r>
      <w:proofErr w:type="spellStart"/>
      <w:r w:rsidRPr="00BC6FFF">
        <w:t>aerofotoaparat</w:t>
      </w:r>
      <w:proofErr w:type="spellEnd"/>
      <w:r w:rsidRPr="00BC6FFF">
        <w:t xml:space="preserve">, oprema za določanje trajektorije leta, letalo) ter ključne osebe za izvedbo naloge (odgovorna oseba, piloti, </w:t>
      </w:r>
      <w:r w:rsidR="00B04160" w:rsidRPr="00BC6FFF">
        <w:t xml:space="preserve">operater na </w:t>
      </w:r>
      <w:proofErr w:type="spellStart"/>
      <w:r w:rsidR="00B04160" w:rsidRPr="00BC6FFF">
        <w:t>aerofotoaparartu</w:t>
      </w:r>
      <w:proofErr w:type="spellEnd"/>
      <w:r w:rsidRPr="00BC6FFF">
        <w:t>).</w:t>
      </w:r>
    </w:p>
    <w:p w14:paraId="554FDEEA" w14:textId="03AB1EFC" w:rsidR="00C54E66" w:rsidRPr="00BC6FFF" w:rsidRDefault="00C54E66" w:rsidP="00C54E66">
      <w:pPr>
        <w:numPr>
          <w:ilvl w:val="0"/>
          <w:numId w:val="7"/>
        </w:numPr>
      </w:pPr>
      <w:r w:rsidRPr="00BC6FFF">
        <w:t>Pri posamez</w:t>
      </w:r>
      <w:r w:rsidR="00082C63" w:rsidRPr="00BC6FFF">
        <w:t>nem</w:t>
      </w:r>
      <w:r w:rsidR="00E01935" w:rsidRPr="00BC6FFF">
        <w:t xml:space="preserve"> </w:t>
      </w:r>
      <w:r w:rsidR="00082C63" w:rsidRPr="00BC6FFF">
        <w:t>procesu</w:t>
      </w:r>
      <w:r w:rsidRPr="00BC6FFF">
        <w:t xml:space="preserve"> je treba</w:t>
      </w:r>
      <w:r w:rsidR="00B839AF" w:rsidRPr="00BC6FFF">
        <w:t xml:space="preserve"> poleg opisa </w:t>
      </w:r>
      <w:r w:rsidR="00B04160" w:rsidRPr="00BC6FFF">
        <w:t>procesa</w:t>
      </w:r>
      <w:r w:rsidRPr="00BC6FFF">
        <w:t xml:space="preserve"> opisati tudi</w:t>
      </w:r>
      <w:r w:rsidR="00B839AF" w:rsidRPr="00BC6FFF">
        <w:t>,</w:t>
      </w:r>
      <w:r w:rsidRPr="00BC6FFF">
        <w:t xml:space="preserve"> katera programska oprema bo</w:t>
      </w:r>
      <w:r w:rsidR="00863F36" w:rsidRPr="00BC6FFF">
        <w:t xml:space="preserve"> </w:t>
      </w:r>
      <w:r w:rsidRPr="00BC6FFF">
        <w:t xml:space="preserve">uporabljena pri izvedbi (proizvajalec, ime in verzija) ter odgovorno osebo za izvedbo </w:t>
      </w:r>
      <w:r w:rsidR="00082C63" w:rsidRPr="00BC6FFF">
        <w:t>procesa</w:t>
      </w:r>
      <w:r w:rsidRPr="00BC6FFF">
        <w:t xml:space="preserve">. </w:t>
      </w:r>
      <w:r w:rsidRPr="00BC6FFF">
        <w:lastRenderedPageBreak/>
        <w:t xml:space="preserve">V primeru, da bo pri izvedbi naloge sodelovalo več podjetij (skupna ponudba, izvedba s podizvajalci), je treba navesti tudi, katero podjetje bo izvajalo </w:t>
      </w:r>
      <w:r w:rsidR="00417E76" w:rsidRPr="00BC6FFF">
        <w:t xml:space="preserve">kateri </w:t>
      </w:r>
      <w:r w:rsidRPr="00BC6FFF">
        <w:t>posamez</w:t>
      </w:r>
      <w:r w:rsidR="00082C63" w:rsidRPr="00BC6FFF">
        <w:t>en</w:t>
      </w:r>
      <w:r w:rsidRPr="00BC6FFF">
        <w:t xml:space="preserve"> </w:t>
      </w:r>
      <w:r w:rsidR="00082C63" w:rsidRPr="00BC6FFF">
        <w:t>proces</w:t>
      </w:r>
      <w:r w:rsidRPr="00BC6FFF">
        <w:t>.</w:t>
      </w:r>
    </w:p>
    <w:p w14:paraId="74278B4D" w14:textId="50500F99" w:rsidR="00C54E66" w:rsidRPr="00BC6FFF" w:rsidRDefault="00C54E66" w:rsidP="00C54E66">
      <w:pPr>
        <w:numPr>
          <w:ilvl w:val="0"/>
          <w:numId w:val="7"/>
        </w:numPr>
      </w:pPr>
      <w:r w:rsidRPr="00BC6FFF">
        <w:t>Pri vsak</w:t>
      </w:r>
      <w:r w:rsidR="00082C63" w:rsidRPr="00BC6FFF">
        <w:t>em</w:t>
      </w:r>
      <w:r w:rsidRPr="00BC6FFF">
        <w:t xml:space="preserve"> </w:t>
      </w:r>
      <w:r w:rsidR="00082C63" w:rsidRPr="00BC6FFF">
        <w:t>procesu</w:t>
      </w:r>
      <w:r w:rsidRPr="00BC6FFF">
        <w:t xml:space="preserve"> je treba opisati </w:t>
      </w:r>
      <w:r w:rsidR="00B839AF" w:rsidRPr="00BC6FFF">
        <w:t>tudi</w:t>
      </w:r>
      <w:r w:rsidRPr="00BC6FFF">
        <w:t xml:space="preserve"> obseg in način izvajanja notranje kontrole</w:t>
      </w:r>
      <w:r w:rsidR="003039C7" w:rsidRPr="00BC6FFF">
        <w:t xml:space="preserve"> kakovosti</w:t>
      </w:r>
      <w:r w:rsidRPr="00BC6FFF">
        <w:t>.</w:t>
      </w:r>
      <w:r w:rsidR="003039C7" w:rsidRPr="00BC6FFF">
        <w:t xml:space="preserve"> Za vsak izdelek je treba navesti, kje v procesu in na kakšen način bo kontrola izvedena</w:t>
      </w:r>
      <w:r w:rsidRPr="00BC6FFF">
        <w:t>.</w:t>
      </w:r>
    </w:p>
    <w:p w14:paraId="2C17F013" w14:textId="7BAEA058" w:rsidR="00C54E66" w:rsidRPr="00BC6FFF" w:rsidRDefault="00AA6300" w:rsidP="00C54E66">
      <w:pPr>
        <w:numPr>
          <w:ilvl w:val="0"/>
          <w:numId w:val="7"/>
        </w:numPr>
      </w:pPr>
      <w:r w:rsidRPr="00BC6FFF">
        <w:t xml:space="preserve">Skice </w:t>
      </w:r>
      <w:r w:rsidR="00C54E66" w:rsidRPr="00BC6FFF">
        <w:t>razporeditve OT in KT</w:t>
      </w:r>
      <w:r w:rsidRPr="00BC6FFF">
        <w:t xml:space="preserve"> po </w:t>
      </w:r>
      <w:r w:rsidR="00546DEC" w:rsidRPr="00BC6FFF">
        <w:t>blok</w:t>
      </w:r>
      <w:r w:rsidR="009301F8" w:rsidRPr="00BC6FFF">
        <w:t>u</w:t>
      </w:r>
      <w:r w:rsidR="002A5DC1" w:rsidRPr="00BC6FFF">
        <w:t xml:space="preserve"> (seznam terenskih točk v naročnikovi </w:t>
      </w:r>
      <w:r w:rsidR="009301F8" w:rsidRPr="00BC6FFF">
        <w:t xml:space="preserve">zbirki </w:t>
      </w:r>
      <w:r w:rsidR="002A5DC1" w:rsidRPr="00BC6FFF">
        <w:t xml:space="preserve">s približnimi koordinatami je podan v </w:t>
      </w:r>
      <w:r w:rsidR="00946FDE">
        <w:rPr>
          <w:b/>
          <w:bCs/>
        </w:rPr>
        <w:t>P</w:t>
      </w:r>
      <w:r w:rsidR="002A5DC1" w:rsidRPr="009D45F0">
        <w:rPr>
          <w:b/>
          <w:bCs/>
        </w:rPr>
        <w:t xml:space="preserve">rilogi </w:t>
      </w:r>
      <w:r w:rsidR="00B1361E" w:rsidRPr="009D45F0">
        <w:rPr>
          <w:b/>
          <w:bCs/>
        </w:rPr>
        <w:t>F</w:t>
      </w:r>
      <w:r w:rsidR="002A5DC1" w:rsidRPr="00B1361E">
        <w:t>)</w:t>
      </w:r>
      <w:r w:rsidR="00C54E66" w:rsidRPr="00B1361E">
        <w:t>.</w:t>
      </w:r>
      <w:r w:rsidR="00C54E66" w:rsidRPr="00BC6FFF">
        <w:t xml:space="preserve"> </w:t>
      </w:r>
    </w:p>
    <w:p w14:paraId="2D61E058" w14:textId="77777777" w:rsidR="00C54E66" w:rsidRPr="00BC6FFF" w:rsidRDefault="00C54E66" w:rsidP="00C54E66">
      <w:pPr>
        <w:numPr>
          <w:ilvl w:val="0"/>
          <w:numId w:val="7"/>
        </w:numPr>
      </w:pPr>
      <w:r w:rsidRPr="00BC6FFF">
        <w:t xml:space="preserve">Pri vseh </w:t>
      </w:r>
      <w:r w:rsidR="00082C63" w:rsidRPr="00BC6FFF">
        <w:t xml:space="preserve">procesih </w:t>
      </w:r>
      <w:r w:rsidRPr="00BC6FFF">
        <w:t>naj ponudnik opiše morebitne težave, ki jih pričakuje pri zadovoljevanju razpisnih pogojev.</w:t>
      </w:r>
    </w:p>
    <w:p w14:paraId="1EE868D6" w14:textId="77777777" w:rsidR="00C54E66" w:rsidRPr="00BC6FFF" w:rsidRDefault="00C54E66" w:rsidP="00C54E66">
      <w:pPr>
        <w:numPr>
          <w:ilvl w:val="0"/>
          <w:numId w:val="7"/>
        </w:numPr>
      </w:pPr>
      <w:r w:rsidRPr="00BC6FFF">
        <w:t>Ponudnik opiše, kako bo ukrepal oz. se zavaroval v primeru izrednih dogodkov, kot so naravne ali druge nesreče, odpoved sodelovanja podizvajalcev ali odhod ključnih ljudi iz projekta.</w:t>
      </w:r>
    </w:p>
    <w:p w14:paraId="134B12D3" w14:textId="77777777" w:rsidR="0092607F" w:rsidRPr="00BC6FFF" w:rsidRDefault="0092607F" w:rsidP="0092607F">
      <w:pPr>
        <w:pStyle w:val="Naslov1"/>
      </w:pPr>
      <w:bookmarkStart w:id="74" w:name="_Toc24103609"/>
      <w:bookmarkStart w:id="75" w:name="_Toc219901047"/>
      <w:r w:rsidRPr="00BC6FFF">
        <w:t>Zagotavljanje kakovosti</w:t>
      </w:r>
      <w:bookmarkEnd w:id="74"/>
      <w:bookmarkEnd w:id="75"/>
    </w:p>
    <w:p w14:paraId="2A734A3C" w14:textId="754A5916" w:rsidR="005C2670" w:rsidRPr="009D45F0" w:rsidRDefault="009301F8" w:rsidP="005C2670">
      <w:pPr>
        <w:pStyle w:val="Naslov2"/>
        <w:rPr>
          <w:lang w:val="sl-SI"/>
        </w:rPr>
      </w:pPr>
      <w:bookmarkStart w:id="76" w:name="_Toc219901048"/>
      <w:r w:rsidRPr="00BC6FFF">
        <w:rPr>
          <w:lang w:val="sl-SI"/>
        </w:rPr>
        <w:t>Notranja k</w:t>
      </w:r>
      <w:r w:rsidR="005C2670" w:rsidRPr="00BC6FFF">
        <w:rPr>
          <w:lang w:val="sl-SI"/>
        </w:rPr>
        <w:t>ontrola kakovosti</w:t>
      </w:r>
      <w:bookmarkEnd w:id="76"/>
    </w:p>
    <w:p w14:paraId="421DF202" w14:textId="68305A4D" w:rsidR="00937028" w:rsidRPr="00BC6FFF" w:rsidRDefault="00D00ACB" w:rsidP="0092607F">
      <w:r w:rsidRPr="00BC6FFF">
        <w:t xml:space="preserve">Željeno je, da izvajalec izvaja </w:t>
      </w:r>
      <w:r w:rsidR="009301F8" w:rsidRPr="00BC6FFF">
        <w:t>Notranjo k</w:t>
      </w:r>
      <w:r w:rsidR="00B839AF" w:rsidRPr="00BC6FFF">
        <w:t xml:space="preserve">ontrole kakovosti </w:t>
      </w:r>
      <w:r w:rsidR="009301F8" w:rsidRPr="00BC6FFF">
        <w:t xml:space="preserve">(NKK) </w:t>
      </w:r>
      <w:r w:rsidR="00B839AF" w:rsidRPr="00BC6FFF">
        <w:t xml:space="preserve">vseh rezultatov projekta </w:t>
      </w:r>
      <w:r w:rsidRPr="00BC6FFF">
        <w:t>dovolj nat</w:t>
      </w:r>
      <w:r w:rsidR="008D661B" w:rsidRPr="00BC6FFF">
        <w:t>an</w:t>
      </w:r>
      <w:r w:rsidRPr="00BC6FFF">
        <w:t xml:space="preserve">čno, da </w:t>
      </w:r>
      <w:r w:rsidR="004F6ACA" w:rsidRPr="00BC6FFF">
        <w:t xml:space="preserve">se </w:t>
      </w:r>
      <w:r w:rsidR="008D661B" w:rsidRPr="00BC6FFF">
        <w:t>morebitne napake odkrije pred končno oddajo elaborata.</w:t>
      </w:r>
    </w:p>
    <w:p w14:paraId="32FACB74" w14:textId="77777777" w:rsidR="0074596E" w:rsidRPr="00BC6FFF" w:rsidRDefault="0074596E" w:rsidP="0092607F"/>
    <w:p w14:paraId="6091B586" w14:textId="15C014EE" w:rsidR="008D661B" w:rsidRPr="00BC6FFF" w:rsidDel="008D661B" w:rsidRDefault="00FE4815" w:rsidP="008D661B">
      <w:pPr>
        <w:pStyle w:val="Odstavekseznama"/>
        <w:numPr>
          <w:ilvl w:val="1"/>
          <w:numId w:val="11"/>
        </w:numPr>
        <w:ind w:left="284" w:hanging="284"/>
      </w:pPr>
      <w:r w:rsidRPr="00BC6FFF">
        <w:t xml:space="preserve">Pri izvajanju </w:t>
      </w:r>
      <w:r w:rsidR="009301F8" w:rsidRPr="00BC6FFF">
        <w:t xml:space="preserve">NKK </w:t>
      </w:r>
      <w:r w:rsidRPr="00BC6FFF">
        <w:t xml:space="preserve">se </w:t>
      </w:r>
      <w:r w:rsidR="008D661B" w:rsidRPr="00BC6FFF">
        <w:t xml:space="preserve">lahko </w:t>
      </w:r>
      <w:r w:rsidRPr="00BC6FFF">
        <w:t xml:space="preserve">uporablja </w:t>
      </w:r>
      <w:r w:rsidR="008D661B" w:rsidRPr="00BC6FFF">
        <w:t>TD</w:t>
      </w:r>
      <w:r w:rsidRPr="00BC6FFF">
        <w:t xml:space="preserve"> in </w:t>
      </w:r>
      <w:r w:rsidR="006613CC" w:rsidRPr="00BC6FFF">
        <w:t xml:space="preserve">standard </w:t>
      </w:r>
      <w:proofErr w:type="spellStart"/>
      <w:r w:rsidR="0070617E">
        <w:t>Accuracy</w:t>
      </w:r>
      <w:proofErr w:type="spellEnd"/>
      <w:r w:rsidRPr="00BC6FFF">
        <w:t>, ki je del razpisne dokumentacije.</w:t>
      </w:r>
    </w:p>
    <w:p w14:paraId="019A3305" w14:textId="77777777" w:rsidR="00104428" w:rsidRPr="00BC6FFF" w:rsidRDefault="00104428" w:rsidP="008D661B">
      <w:pPr>
        <w:pStyle w:val="Odstavekseznama"/>
        <w:ind w:left="284"/>
      </w:pPr>
    </w:p>
    <w:p w14:paraId="5258ACF5" w14:textId="118848A8" w:rsidR="00104428" w:rsidRPr="00BC6FFF" w:rsidRDefault="00104428" w:rsidP="00B839AF">
      <w:pPr>
        <w:pStyle w:val="Odstavekseznama"/>
        <w:numPr>
          <w:ilvl w:val="1"/>
          <w:numId w:val="11"/>
        </w:numPr>
        <w:ind w:left="284" w:hanging="284"/>
      </w:pPr>
      <w:r w:rsidRPr="00BC6FFF">
        <w:t>Za vsak</w:t>
      </w:r>
      <w:r w:rsidR="008D661B" w:rsidRPr="00BC6FFF">
        <w:t xml:space="preserve"> proces NKK</w:t>
      </w:r>
      <w:r w:rsidRPr="00BC6FFF">
        <w:t xml:space="preserve"> </w:t>
      </w:r>
      <w:r w:rsidR="008D661B" w:rsidRPr="00BC6FFF">
        <w:t xml:space="preserve">se rezultat </w:t>
      </w:r>
      <w:r w:rsidR="004F6ACA" w:rsidRPr="00BC6FFF">
        <w:t xml:space="preserve">lahko </w:t>
      </w:r>
      <w:r w:rsidRPr="00BC6FFF">
        <w:t xml:space="preserve">zapiše in </w:t>
      </w:r>
      <w:r w:rsidR="008D661B" w:rsidRPr="00BC6FFF">
        <w:t xml:space="preserve">vključi v </w:t>
      </w:r>
      <w:r w:rsidRPr="00BC6FFF">
        <w:t>tehnično poročilo</w:t>
      </w:r>
      <w:r w:rsidR="008D661B" w:rsidRPr="00BC6FFF">
        <w:t xml:space="preserve">. </w:t>
      </w:r>
      <w:r w:rsidR="00721A16" w:rsidRPr="00BC6FFF">
        <w:t>Tehničn</w:t>
      </w:r>
      <w:r w:rsidR="000A0D9B" w:rsidRPr="00BC6FFF">
        <w:t>o</w:t>
      </w:r>
      <w:r w:rsidR="00721A16" w:rsidRPr="00BC6FFF">
        <w:t xml:space="preserve"> poročilo </w:t>
      </w:r>
      <w:r w:rsidR="008D661B" w:rsidRPr="00BC6FFF">
        <w:t xml:space="preserve">naj </w:t>
      </w:r>
      <w:r w:rsidR="00721A16" w:rsidRPr="00BC6FFF">
        <w:t xml:space="preserve">opisuje zajem in </w:t>
      </w:r>
      <w:r w:rsidR="004F6ACA" w:rsidRPr="00BC6FFF">
        <w:t xml:space="preserve">obdelavo </w:t>
      </w:r>
      <w:r w:rsidR="00721A16" w:rsidRPr="00BC6FFF">
        <w:t xml:space="preserve">vhodnih podatkov, </w:t>
      </w:r>
      <w:r w:rsidR="004F6ACA" w:rsidRPr="00BC6FFF">
        <w:t xml:space="preserve">nadaljnjo </w:t>
      </w:r>
      <w:r w:rsidR="00721A16" w:rsidRPr="00BC6FFF">
        <w:t>obdelav</w:t>
      </w:r>
      <w:r w:rsidR="000A0D9B" w:rsidRPr="00BC6FFF">
        <w:t>o</w:t>
      </w:r>
      <w:r w:rsidR="00721A16" w:rsidRPr="00BC6FFF">
        <w:t xml:space="preserve">, </w:t>
      </w:r>
      <w:r w:rsidR="000A0D9B" w:rsidRPr="00BC6FFF">
        <w:t xml:space="preserve">procese in rezultate </w:t>
      </w:r>
      <w:r w:rsidR="00364630" w:rsidRPr="00BC6FFF">
        <w:t>NKK</w:t>
      </w:r>
      <w:r w:rsidR="00721A16" w:rsidRPr="00BC6FFF">
        <w:t xml:space="preserve"> in </w:t>
      </w:r>
      <w:r w:rsidR="000A0D9B" w:rsidRPr="00BC6FFF">
        <w:t>končne izdelke</w:t>
      </w:r>
      <w:r w:rsidR="00721A16" w:rsidRPr="00BC6FFF">
        <w:t xml:space="preserve">. </w:t>
      </w:r>
    </w:p>
    <w:p w14:paraId="14BB4C3D" w14:textId="77777777" w:rsidR="0074596E" w:rsidRPr="00BC6FFF" w:rsidRDefault="0074596E" w:rsidP="0074596E">
      <w:pPr>
        <w:tabs>
          <w:tab w:val="left" w:pos="993"/>
        </w:tabs>
      </w:pPr>
    </w:p>
    <w:p w14:paraId="70688491" w14:textId="6B9269D3" w:rsidR="0074596E" w:rsidRPr="00BC6FFF" w:rsidRDefault="0074596E" w:rsidP="001C2BF5">
      <w:pPr>
        <w:pStyle w:val="Odstavekseznama"/>
        <w:numPr>
          <w:ilvl w:val="1"/>
          <w:numId w:val="11"/>
        </w:numPr>
        <w:ind w:left="284" w:hanging="284"/>
      </w:pPr>
      <w:r w:rsidRPr="00BC6FFF">
        <w:t>Naročnik lahko izvede tudi kontrolo proizvodnega pro</w:t>
      </w:r>
      <w:r w:rsidR="00E01935" w:rsidRPr="00BC6FFF">
        <w:t xml:space="preserve">cesa pri izvajalcu. Ta pregled </w:t>
      </w:r>
      <w:r w:rsidRPr="00BC6FFF">
        <w:t xml:space="preserve">se lahko opravi </w:t>
      </w:r>
      <w:r w:rsidR="002C2EFC" w:rsidRPr="00BC6FFF">
        <w:t>kadarkoli</w:t>
      </w:r>
      <w:r w:rsidR="00E71B44" w:rsidRPr="00BC6FFF">
        <w:t>, še posebej pa</w:t>
      </w:r>
      <w:r w:rsidRPr="00BC6FFF">
        <w:t xml:space="preserve"> ob ponavljanju napak oziroma zamujanju rokov. Namen takega pregleda je ugotavljanje težav izvajalca, </w:t>
      </w:r>
      <w:r w:rsidR="002C2EFC" w:rsidRPr="00BC6FFF">
        <w:t>ter</w:t>
      </w:r>
      <w:r w:rsidR="00E54F29" w:rsidRPr="00BC6FFF">
        <w:t xml:space="preserve"> odkrivanj</w:t>
      </w:r>
      <w:r w:rsidR="00264271" w:rsidRPr="00BC6FFF">
        <w:t>e</w:t>
      </w:r>
      <w:r w:rsidR="00E54F29" w:rsidRPr="00BC6FFF">
        <w:t xml:space="preserve"> vzrokov </w:t>
      </w:r>
      <w:r w:rsidR="00264271" w:rsidRPr="00BC6FFF">
        <w:t>zanje z namenom</w:t>
      </w:r>
      <w:r w:rsidRPr="00BC6FFF">
        <w:t xml:space="preserve"> zagot</w:t>
      </w:r>
      <w:r w:rsidR="00264271" w:rsidRPr="00BC6FFF">
        <w:t xml:space="preserve">ovitve skladnosti </w:t>
      </w:r>
      <w:r w:rsidRPr="00BC6FFF">
        <w:t>končni</w:t>
      </w:r>
      <w:r w:rsidR="00264271" w:rsidRPr="00BC6FFF">
        <w:t>h</w:t>
      </w:r>
      <w:r w:rsidRPr="00BC6FFF">
        <w:t xml:space="preserve"> </w:t>
      </w:r>
      <w:r w:rsidR="00E54F29" w:rsidRPr="00BC6FFF">
        <w:t>izdelk</w:t>
      </w:r>
      <w:r w:rsidR="00264271" w:rsidRPr="00BC6FFF">
        <w:t>ov</w:t>
      </w:r>
      <w:r w:rsidR="002C2EFC" w:rsidRPr="00BC6FFF">
        <w:t xml:space="preserve"> z </w:t>
      </w:r>
      <w:r w:rsidR="00082C63" w:rsidRPr="00BC6FFF">
        <w:t xml:space="preserve">zahtevami </w:t>
      </w:r>
      <w:r w:rsidR="002C2EFC" w:rsidRPr="00BC6FFF">
        <w:t>razpis</w:t>
      </w:r>
      <w:r w:rsidR="00082C63" w:rsidRPr="00BC6FFF">
        <w:t>a</w:t>
      </w:r>
      <w:r w:rsidR="002C2EFC" w:rsidRPr="00BC6FFF">
        <w:t xml:space="preserve"> </w:t>
      </w:r>
      <w:r w:rsidRPr="00BC6FFF">
        <w:t xml:space="preserve">ter </w:t>
      </w:r>
      <w:r w:rsidR="00264271" w:rsidRPr="00BC6FFF">
        <w:t>upoštevanja</w:t>
      </w:r>
      <w:r w:rsidRPr="00BC6FFF">
        <w:t xml:space="preserve"> </w:t>
      </w:r>
      <w:r w:rsidR="00E54F29" w:rsidRPr="00BC6FFF">
        <w:t xml:space="preserve">predvidenih </w:t>
      </w:r>
      <w:r w:rsidRPr="00BC6FFF">
        <w:t>rok</w:t>
      </w:r>
      <w:r w:rsidR="00264271" w:rsidRPr="00BC6FFF">
        <w:t>ov</w:t>
      </w:r>
      <w:r w:rsidRPr="00BC6FFF">
        <w:t>.</w:t>
      </w:r>
    </w:p>
    <w:p w14:paraId="74B2A8A8" w14:textId="77777777" w:rsidR="005530A0" w:rsidRPr="00BC6FFF" w:rsidRDefault="005530A0" w:rsidP="005530A0"/>
    <w:p w14:paraId="3015E32F" w14:textId="45085853" w:rsidR="004F6ACA" w:rsidRPr="00BC6FFF" w:rsidRDefault="009375E3" w:rsidP="00B839AF">
      <w:pPr>
        <w:pStyle w:val="Odstavekseznama"/>
        <w:numPr>
          <w:ilvl w:val="1"/>
          <w:numId w:val="11"/>
        </w:numPr>
        <w:ind w:left="284" w:hanging="284"/>
      </w:pPr>
      <w:r w:rsidRPr="00BC6FFF">
        <w:t>Z</w:t>
      </w:r>
      <w:r w:rsidR="0074596E" w:rsidRPr="00BC6FFF">
        <w:t xml:space="preserve">apisi o </w:t>
      </w:r>
      <w:r w:rsidR="009A756E" w:rsidRPr="00BC6FFF">
        <w:t xml:space="preserve">izvedeni </w:t>
      </w:r>
      <w:r w:rsidR="00364630" w:rsidRPr="00BC6FFF">
        <w:t>NKK</w:t>
      </w:r>
      <w:r w:rsidR="0074596E" w:rsidRPr="00BC6FFF">
        <w:t xml:space="preserve"> </w:t>
      </w:r>
      <w:r w:rsidRPr="00BC6FFF">
        <w:t xml:space="preserve">se </w:t>
      </w:r>
      <w:r w:rsidR="004F6ACA" w:rsidRPr="00BC6FFF">
        <w:t xml:space="preserve">lahko </w:t>
      </w:r>
      <w:r w:rsidRPr="00BC6FFF">
        <w:t>zapiše</w:t>
      </w:r>
      <w:r w:rsidR="004F6ACA" w:rsidRPr="00BC6FFF">
        <w:t>jo</w:t>
      </w:r>
      <w:r w:rsidRPr="00BC6FFF">
        <w:t xml:space="preserve"> v podmap</w:t>
      </w:r>
      <w:r w:rsidR="004F6ACA" w:rsidRPr="00BC6FFF">
        <w:t>e</w:t>
      </w:r>
      <w:r w:rsidR="009A756E" w:rsidRPr="00BC6FFF">
        <w:t xml:space="preserve"> vseh map z elaborati z imenom</w:t>
      </w:r>
      <w:r w:rsidRPr="00BC6FFF">
        <w:t xml:space="preserve">: </w:t>
      </w:r>
      <w:proofErr w:type="spellStart"/>
      <w:r w:rsidRPr="00BC6FFF">
        <w:t>Rezultati_NKK</w:t>
      </w:r>
      <w:proofErr w:type="spellEnd"/>
      <w:r w:rsidR="005530A0" w:rsidRPr="00BC6FFF">
        <w:t>.</w:t>
      </w:r>
    </w:p>
    <w:p w14:paraId="52B94A3B" w14:textId="77777777" w:rsidR="004F6ACA" w:rsidRPr="00BC6FFF" w:rsidRDefault="004F6ACA" w:rsidP="009D45F0">
      <w:pPr>
        <w:pStyle w:val="Odstavekseznama"/>
      </w:pPr>
    </w:p>
    <w:p w14:paraId="04FD2A26" w14:textId="1810FF8B" w:rsidR="0074596E" w:rsidRPr="00BC6FFF" w:rsidRDefault="009A756E" w:rsidP="00B839AF">
      <w:pPr>
        <w:pStyle w:val="Odstavekseznama"/>
        <w:numPr>
          <w:ilvl w:val="1"/>
          <w:numId w:val="11"/>
        </w:numPr>
        <w:ind w:left="284" w:hanging="284"/>
      </w:pPr>
      <w:r w:rsidRPr="00BC6FFF">
        <w:t xml:space="preserve">Struktura predajnih map </w:t>
      </w:r>
      <w:r w:rsidR="0019157A">
        <w:t xml:space="preserve">in datotek </w:t>
      </w:r>
      <w:r w:rsidRPr="00BC6FFF">
        <w:t>je del razpisne dokume</w:t>
      </w:r>
      <w:r w:rsidR="004F6ACA" w:rsidRPr="00BC6FFF">
        <w:t>n</w:t>
      </w:r>
      <w:r w:rsidRPr="00BC6FFF">
        <w:t>tacije</w:t>
      </w:r>
      <w:r w:rsidR="0019157A">
        <w:t xml:space="preserve"> (</w:t>
      </w:r>
      <w:r w:rsidR="0019157A" w:rsidRPr="0019157A">
        <w:rPr>
          <w:b/>
          <w:bCs/>
        </w:rPr>
        <w:t>Priloga D</w:t>
      </w:r>
      <w:r w:rsidR="0019157A">
        <w:t>)</w:t>
      </w:r>
      <w:r w:rsidRPr="00BC6FFF">
        <w:t>.</w:t>
      </w:r>
    </w:p>
    <w:p w14:paraId="08D8F018" w14:textId="77777777" w:rsidR="00AE373C" w:rsidRPr="00BC6FFF" w:rsidRDefault="00AE373C" w:rsidP="003A7F86">
      <w:pPr>
        <w:pStyle w:val="Odstavekseznama"/>
      </w:pPr>
    </w:p>
    <w:p w14:paraId="3EF9F7BA" w14:textId="7ABB32F9" w:rsidR="003039C7" w:rsidRPr="009D45F0" w:rsidRDefault="003039C7" w:rsidP="003039C7">
      <w:pPr>
        <w:pStyle w:val="Naslov2"/>
        <w:rPr>
          <w:lang w:val="sl-SI"/>
        </w:rPr>
      </w:pPr>
      <w:bookmarkStart w:id="77" w:name="_Toc216854751"/>
      <w:bookmarkStart w:id="78" w:name="_Toc216854938"/>
      <w:bookmarkStart w:id="79" w:name="_Toc216855014"/>
      <w:bookmarkStart w:id="80" w:name="_Toc217305021"/>
      <w:bookmarkStart w:id="81" w:name="_Toc217375920"/>
      <w:bookmarkStart w:id="82" w:name="_Toc216854752"/>
      <w:bookmarkStart w:id="83" w:name="_Toc216854939"/>
      <w:bookmarkStart w:id="84" w:name="_Toc216855015"/>
      <w:bookmarkStart w:id="85" w:name="_Toc217305022"/>
      <w:bookmarkStart w:id="86" w:name="_Toc217375921"/>
      <w:bookmarkStart w:id="87" w:name="_Toc216854753"/>
      <w:bookmarkStart w:id="88" w:name="_Toc216854940"/>
      <w:bookmarkStart w:id="89" w:name="_Toc216855016"/>
      <w:bookmarkStart w:id="90" w:name="_Toc217305023"/>
      <w:bookmarkStart w:id="91" w:name="_Toc217375922"/>
      <w:bookmarkStart w:id="92" w:name="_Toc216854754"/>
      <w:bookmarkStart w:id="93" w:name="_Toc216854941"/>
      <w:bookmarkStart w:id="94" w:name="_Toc216855017"/>
      <w:bookmarkStart w:id="95" w:name="_Toc217305024"/>
      <w:bookmarkStart w:id="96" w:name="_Toc217375923"/>
      <w:bookmarkStart w:id="97" w:name="_Toc216854755"/>
      <w:bookmarkStart w:id="98" w:name="_Toc216854942"/>
      <w:bookmarkStart w:id="99" w:name="_Toc216855018"/>
      <w:bookmarkStart w:id="100" w:name="_Toc217305025"/>
      <w:bookmarkStart w:id="101" w:name="_Toc217375924"/>
      <w:bookmarkStart w:id="102" w:name="_Toc216854756"/>
      <w:bookmarkStart w:id="103" w:name="_Toc216854943"/>
      <w:bookmarkStart w:id="104" w:name="_Toc216855019"/>
      <w:bookmarkStart w:id="105" w:name="_Toc217305026"/>
      <w:bookmarkStart w:id="106" w:name="_Toc217375925"/>
      <w:bookmarkStart w:id="107" w:name="_Toc216854757"/>
      <w:bookmarkStart w:id="108" w:name="_Toc216854944"/>
      <w:bookmarkStart w:id="109" w:name="_Toc216855020"/>
      <w:bookmarkStart w:id="110" w:name="_Toc217305027"/>
      <w:bookmarkStart w:id="111" w:name="_Toc217375926"/>
      <w:bookmarkStart w:id="112" w:name="_Toc216854758"/>
      <w:bookmarkStart w:id="113" w:name="_Toc216854945"/>
      <w:bookmarkStart w:id="114" w:name="_Toc216855021"/>
      <w:bookmarkStart w:id="115" w:name="_Toc217305028"/>
      <w:bookmarkStart w:id="116" w:name="_Toc217375927"/>
      <w:bookmarkStart w:id="117" w:name="_Toc216854759"/>
      <w:bookmarkStart w:id="118" w:name="_Toc216854946"/>
      <w:bookmarkStart w:id="119" w:name="_Toc216855022"/>
      <w:bookmarkStart w:id="120" w:name="_Toc217305029"/>
      <w:bookmarkStart w:id="121" w:name="_Toc217375928"/>
      <w:bookmarkStart w:id="122" w:name="_Toc219901049"/>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BC6FFF">
        <w:rPr>
          <w:lang w:val="sl-SI"/>
        </w:rPr>
        <w:t>Tedenska poročila</w:t>
      </w:r>
      <w:bookmarkEnd w:id="122"/>
    </w:p>
    <w:p w14:paraId="6630C3F7" w14:textId="586873BB" w:rsidR="005530A0" w:rsidRPr="00BC6FFF" w:rsidRDefault="00264271" w:rsidP="00D67E42">
      <w:r w:rsidRPr="00BC6FFF">
        <w:t xml:space="preserve">Tedenska poročila se oddajajo </w:t>
      </w:r>
      <w:r w:rsidRPr="00BC6FFF">
        <w:rPr>
          <w:u w:val="single"/>
        </w:rPr>
        <w:t>vsak ponedeljek</w:t>
      </w:r>
      <w:r w:rsidRPr="00BC6FFF">
        <w:t xml:space="preserve"> od začetka obdobja </w:t>
      </w:r>
      <w:proofErr w:type="spellStart"/>
      <w:r w:rsidRPr="00BC6FFF">
        <w:t>aerofotografiranja</w:t>
      </w:r>
      <w:proofErr w:type="spellEnd"/>
      <w:r w:rsidRPr="00BC6FFF">
        <w:t xml:space="preserve"> do zadnje oddaje v tekočem letu. Poročila se v obliki datoteke pošiljajo na elektronsk</w:t>
      </w:r>
      <w:r w:rsidR="00AE373C" w:rsidRPr="00BC6FFF">
        <w:t>i</w:t>
      </w:r>
      <w:r w:rsidRPr="00BC6FFF">
        <w:t xml:space="preserve"> </w:t>
      </w:r>
      <w:r w:rsidR="00AE373C" w:rsidRPr="00BC6FFF">
        <w:t xml:space="preserve">naslov </w:t>
      </w:r>
      <w:r w:rsidRPr="00BC6FFF">
        <w:t xml:space="preserve">naročnika. </w:t>
      </w:r>
      <w:r w:rsidR="005530A0" w:rsidRPr="00BC6FFF">
        <w:t xml:space="preserve">Iz </w:t>
      </w:r>
      <w:r w:rsidR="003039C7" w:rsidRPr="00BC6FFF">
        <w:t>tedenskih</w:t>
      </w:r>
      <w:r w:rsidR="005530A0" w:rsidRPr="00BC6FFF">
        <w:t xml:space="preserve"> poročil mora biti razvidno, kaj je bilo v pretek</w:t>
      </w:r>
      <w:r w:rsidR="00CB3754" w:rsidRPr="00BC6FFF">
        <w:t xml:space="preserve">lem </w:t>
      </w:r>
      <w:r w:rsidR="004F6ACA" w:rsidRPr="00BC6FFF">
        <w:t xml:space="preserve">obdobju </w:t>
      </w:r>
      <w:r w:rsidR="005530A0" w:rsidRPr="00BC6FFF">
        <w:t xml:space="preserve">na </w:t>
      </w:r>
      <w:r w:rsidR="00A603EC" w:rsidRPr="00BC6FFF">
        <w:t xml:space="preserve">posameznem </w:t>
      </w:r>
      <w:r w:rsidR="00E71B44" w:rsidRPr="00BC6FFF">
        <w:t xml:space="preserve">sklopu </w:t>
      </w:r>
      <w:r w:rsidR="00A603EC" w:rsidRPr="00BC6FFF">
        <w:t>izdelk</w:t>
      </w:r>
      <w:r w:rsidR="00E71B44" w:rsidRPr="00BC6FFF">
        <w:t>ov</w:t>
      </w:r>
      <w:r w:rsidR="00A603EC" w:rsidRPr="00BC6FFF">
        <w:t xml:space="preserve"> </w:t>
      </w:r>
      <w:r w:rsidR="005530A0" w:rsidRPr="00BC6FFF">
        <w:t>izvedeno</w:t>
      </w:r>
      <w:r w:rsidR="005C37CE" w:rsidRPr="00BC6FFF">
        <w:t xml:space="preserve"> ter</w:t>
      </w:r>
      <w:r w:rsidR="005530A0" w:rsidRPr="00BC6FFF">
        <w:t xml:space="preserve"> stanje </w:t>
      </w:r>
      <w:r w:rsidR="00A603EC" w:rsidRPr="00BC6FFF">
        <w:t>dokončanja</w:t>
      </w:r>
      <w:r w:rsidR="005530A0" w:rsidRPr="00BC6FFF">
        <w:t xml:space="preserve"> v odstotkih in</w:t>
      </w:r>
      <w:r w:rsidR="00A603EC" w:rsidRPr="00BC6FFF">
        <w:t xml:space="preserve"> </w:t>
      </w:r>
      <w:r w:rsidR="00A37171" w:rsidRPr="00BC6FFF">
        <w:t xml:space="preserve">z grafičnim </w:t>
      </w:r>
      <w:r w:rsidR="00A603EC" w:rsidRPr="00BC6FFF">
        <w:t>prikaz</w:t>
      </w:r>
      <w:r w:rsidR="00A37171" w:rsidRPr="00BC6FFF">
        <w:t>om</w:t>
      </w:r>
      <w:r w:rsidR="005530A0" w:rsidRPr="00BC6FFF">
        <w:t xml:space="preserve">. </w:t>
      </w:r>
      <w:r w:rsidR="005C37CE" w:rsidRPr="00BC6FFF">
        <w:t xml:space="preserve">Posebej mora biti v tedenskem poročilu označeno, ali je bilo </w:t>
      </w:r>
      <w:proofErr w:type="spellStart"/>
      <w:r w:rsidR="005C37CE" w:rsidRPr="00BC6FFF">
        <w:t>aerofotografiranje</w:t>
      </w:r>
      <w:proofErr w:type="spellEnd"/>
      <w:r w:rsidR="005C37CE" w:rsidRPr="00BC6FFF">
        <w:t xml:space="preserve"> za posamez</w:t>
      </w:r>
      <w:r w:rsidR="00C23333" w:rsidRPr="00BC6FFF">
        <w:t>en</w:t>
      </w:r>
      <w:r w:rsidR="005C37CE" w:rsidRPr="00BC6FFF">
        <w:t xml:space="preserve"> </w:t>
      </w:r>
      <w:r w:rsidR="00546DEC" w:rsidRPr="00BC6FFF">
        <w:t>blok</w:t>
      </w:r>
      <w:r w:rsidR="005C37CE" w:rsidRPr="00BC6FFF">
        <w:t xml:space="preserve"> dokončano</w:t>
      </w:r>
      <w:r w:rsidR="007D2D6A" w:rsidRPr="00BC6FFF">
        <w:t xml:space="preserve"> in datum dokončanja</w:t>
      </w:r>
      <w:r w:rsidR="005C2670" w:rsidRPr="00BC6FFF">
        <w:t xml:space="preserve"> </w:t>
      </w:r>
      <w:proofErr w:type="spellStart"/>
      <w:r w:rsidR="005C2670" w:rsidRPr="00BC6FFF">
        <w:t>aerofotografiranja</w:t>
      </w:r>
      <w:proofErr w:type="spellEnd"/>
      <w:r w:rsidR="005C2670" w:rsidRPr="00BC6FFF">
        <w:t xml:space="preserve"> </w:t>
      </w:r>
      <w:r w:rsidR="00546DEC" w:rsidRPr="00BC6FFF">
        <w:t>blok</w:t>
      </w:r>
      <w:r w:rsidR="00364630" w:rsidRPr="00BC6FFF">
        <w:t>a</w:t>
      </w:r>
      <w:r w:rsidR="005530A0" w:rsidRPr="00BC6FFF">
        <w:t xml:space="preserve">. </w:t>
      </w:r>
      <w:r w:rsidR="00A603EC" w:rsidRPr="00BC6FFF">
        <w:t>V poročilu je obvezno omeniti vse težave</w:t>
      </w:r>
      <w:r w:rsidR="00B274CB">
        <w:t>,</w:t>
      </w:r>
      <w:r w:rsidR="00A603EC" w:rsidRPr="00BC6FFF">
        <w:t xml:space="preserve"> zaradi katerih bi </w:t>
      </w:r>
      <w:r w:rsidR="008E5A77" w:rsidRPr="00BC6FFF">
        <w:t xml:space="preserve">lahko </w:t>
      </w:r>
      <w:r w:rsidR="00A603EC" w:rsidRPr="00BC6FFF">
        <w:t>prišlo do morebitnih zamud pri predaji izdelkov. Vsebina poročila se oblikuje za posamez</w:t>
      </w:r>
      <w:r w:rsidR="004F6ACA" w:rsidRPr="00BC6FFF">
        <w:t>e</w:t>
      </w:r>
      <w:r w:rsidR="00972EC9" w:rsidRPr="00BC6FFF">
        <w:t>n</w:t>
      </w:r>
      <w:r w:rsidR="00A603EC" w:rsidRPr="00BC6FFF">
        <w:t xml:space="preserve"> </w:t>
      </w:r>
      <w:r w:rsidR="00546DEC" w:rsidRPr="00BC6FFF">
        <w:t>blok</w:t>
      </w:r>
      <w:r w:rsidR="00A603EC" w:rsidRPr="00BC6FFF">
        <w:t>.</w:t>
      </w:r>
    </w:p>
    <w:p w14:paraId="5BA88DF4" w14:textId="38EC296D" w:rsidR="00076110" w:rsidRPr="00BC6FFF" w:rsidRDefault="00076110" w:rsidP="00D67E42"/>
    <w:p w14:paraId="15256E69" w14:textId="15EF46B3" w:rsidR="00D00ACB" w:rsidRPr="00BC6FFF" w:rsidRDefault="00D00ACB" w:rsidP="00D00ACB">
      <w:pPr>
        <w:pStyle w:val="Naslov2"/>
        <w:rPr>
          <w:lang w:val="sl-SI"/>
        </w:rPr>
      </w:pPr>
      <w:bookmarkStart w:id="123" w:name="_Toc219901050"/>
      <w:r w:rsidRPr="00BC6FFF">
        <w:rPr>
          <w:lang w:val="sl-SI"/>
        </w:rPr>
        <w:t>Zunanja kontrola kakovosti</w:t>
      </w:r>
      <w:bookmarkEnd w:id="123"/>
    </w:p>
    <w:p w14:paraId="5D24DB67" w14:textId="77777777" w:rsidR="008D661B" w:rsidRPr="00BC6FFF" w:rsidRDefault="008D661B" w:rsidP="008D661B">
      <w:pPr>
        <w:rPr>
          <w:lang w:eastAsia="x-none"/>
        </w:rPr>
      </w:pPr>
    </w:p>
    <w:p w14:paraId="222A5DDA" w14:textId="093D5BC9" w:rsidR="008D661B" w:rsidRPr="00BC6FFF" w:rsidRDefault="008D661B" w:rsidP="008D661B">
      <w:r w:rsidRPr="00BC6FFF">
        <w:t>Naročnik bo v celoti ali vzorčno preverjal kakovost končnih rezultatov</w:t>
      </w:r>
      <w:r w:rsidR="004F6ACA" w:rsidRPr="00BC6FFF">
        <w:t xml:space="preserve"> s pomočjo zunanje kontrole kakovosti (ZKK). </w:t>
      </w:r>
      <w:r w:rsidRPr="00BC6FFF">
        <w:t xml:space="preserve">V primeru, da naročnik v okviru </w:t>
      </w:r>
      <w:r w:rsidR="009A756E" w:rsidRPr="00BC6FFF">
        <w:t>ZKK</w:t>
      </w:r>
      <w:r w:rsidRPr="00BC6FFF">
        <w:t xml:space="preserve"> ugotovi, da je izdelek neustrezen, ga zavrne in zahteva popravilo v roku, ki je predviden v pogodbi.</w:t>
      </w:r>
    </w:p>
    <w:p w14:paraId="1291B83D" w14:textId="032619F9" w:rsidR="009A756E" w:rsidRPr="00BC6FFF" w:rsidRDefault="009A756E" w:rsidP="009D45F0">
      <w:r w:rsidRPr="00BC6FFF">
        <w:t>ZKK rezultate projekta preverja samo enkrat, pregleda pa tudi 1. popravke. Če so zahtevani še 2. popravki, izvajalec krije stroške ZKK iz penalov</w:t>
      </w:r>
      <w:r w:rsidR="00E2321E" w:rsidRPr="00BC6FFF">
        <w:t>, ki so določeni v pogodbi o izvedbi projekta CAS.</w:t>
      </w:r>
    </w:p>
    <w:p w14:paraId="56FE1556" w14:textId="77777777" w:rsidR="00076110" w:rsidRPr="00BC6FFF" w:rsidRDefault="00076110" w:rsidP="00D67E42"/>
    <w:p w14:paraId="2186BA94" w14:textId="66C2EDC7" w:rsidR="005E418A" w:rsidRPr="00BC6FFF" w:rsidRDefault="0090651C">
      <w:pPr>
        <w:pStyle w:val="Naslov1"/>
      </w:pPr>
      <w:bookmarkStart w:id="124" w:name="_Toc207704374"/>
      <w:bookmarkStart w:id="125" w:name="_Toc207770555"/>
      <w:bookmarkStart w:id="126" w:name="_Toc207770675"/>
      <w:bookmarkStart w:id="127" w:name="_Toc207770866"/>
      <w:bookmarkStart w:id="128" w:name="_Toc208649371"/>
      <w:bookmarkStart w:id="129" w:name="_Toc208741902"/>
      <w:bookmarkStart w:id="130" w:name="_Toc208742039"/>
      <w:bookmarkStart w:id="131" w:name="_Toc208742061"/>
      <w:bookmarkStart w:id="132" w:name="_Toc208742212"/>
      <w:bookmarkStart w:id="133" w:name="_Toc24103610"/>
      <w:bookmarkStart w:id="134" w:name="_Toc219901051"/>
      <w:r w:rsidRPr="00BC6FFF">
        <w:lastRenderedPageBreak/>
        <w:t xml:space="preserve">protokol predaje </w:t>
      </w:r>
      <w:r w:rsidR="005E418A" w:rsidRPr="00BC6FFF">
        <w:t>izdelkov</w:t>
      </w:r>
      <w:bookmarkEnd w:id="124"/>
      <w:bookmarkEnd w:id="125"/>
      <w:bookmarkEnd w:id="126"/>
      <w:bookmarkEnd w:id="127"/>
      <w:bookmarkEnd w:id="128"/>
      <w:bookmarkEnd w:id="129"/>
      <w:bookmarkEnd w:id="130"/>
      <w:bookmarkEnd w:id="131"/>
      <w:bookmarkEnd w:id="132"/>
      <w:bookmarkEnd w:id="133"/>
      <w:bookmarkEnd w:id="134"/>
    </w:p>
    <w:p w14:paraId="48B074BD" w14:textId="50B20A29" w:rsidR="004C7047" w:rsidRPr="009D45F0" w:rsidRDefault="009408CD" w:rsidP="00CB3754">
      <w:pPr>
        <w:pStyle w:val="Naslov2"/>
        <w:rPr>
          <w:lang w:val="sl-SI"/>
        </w:rPr>
      </w:pPr>
      <w:bookmarkStart w:id="135" w:name="_Toc24103611"/>
      <w:bookmarkStart w:id="136" w:name="_Toc219901052"/>
      <w:r w:rsidRPr="009D45F0">
        <w:rPr>
          <w:lang w:val="sl-SI"/>
        </w:rPr>
        <w:t>Predaja izdelkov</w:t>
      </w:r>
      <w:bookmarkEnd w:id="135"/>
      <w:bookmarkEnd w:id="136"/>
    </w:p>
    <w:p w14:paraId="347B609C" w14:textId="7120D2F2" w:rsidR="005E418A" w:rsidRPr="00BC6FFF" w:rsidRDefault="005E418A">
      <w:r w:rsidRPr="00BC6FFF">
        <w:t xml:space="preserve">Medij </w:t>
      </w:r>
      <w:r w:rsidR="00C01027" w:rsidRPr="00BC6FFF">
        <w:t>oddaj</w:t>
      </w:r>
      <w:r w:rsidRPr="00BC6FFF">
        <w:t xml:space="preserve">e so USB </w:t>
      </w:r>
      <w:r w:rsidR="00F023D8" w:rsidRPr="00BC6FFF">
        <w:t>3</w:t>
      </w:r>
      <w:r w:rsidRPr="00BC6FFF">
        <w:t>.</w:t>
      </w:r>
      <w:r w:rsidR="003E6A4E" w:rsidRPr="00BC6FFF">
        <w:t xml:space="preserve">2 (ali novejši) </w:t>
      </w:r>
      <w:r w:rsidRPr="00BC6FFF">
        <w:t>prenosni diski ustrezne kapacitete</w:t>
      </w:r>
      <w:r w:rsidR="0070566B" w:rsidRPr="00BC6FFF">
        <w:t xml:space="preserve">, </w:t>
      </w:r>
      <w:r w:rsidR="008D58E3" w:rsidRPr="00BC6FFF">
        <w:t xml:space="preserve">vsi izdelki in elaborat </w:t>
      </w:r>
      <w:r w:rsidR="0070566B" w:rsidRPr="00BC6FFF">
        <w:t>en</w:t>
      </w:r>
      <w:r w:rsidR="008D58E3" w:rsidRPr="00BC6FFF">
        <w:t>e</w:t>
      </w:r>
      <w:r w:rsidR="00B274CB">
        <w:t>ga</w:t>
      </w:r>
      <w:r w:rsidR="0070566B" w:rsidRPr="00BC6FFF">
        <w:t xml:space="preserve"> </w:t>
      </w:r>
      <w:r w:rsidR="008234B9" w:rsidRPr="00BC6FFF">
        <w:t>blok</w:t>
      </w:r>
      <w:r w:rsidR="00B274CB">
        <w:t>a</w:t>
      </w:r>
      <w:r w:rsidR="0070566B" w:rsidRPr="00BC6FFF">
        <w:t xml:space="preserve"> mor</w:t>
      </w:r>
      <w:r w:rsidR="008D58E3" w:rsidRPr="00BC6FFF">
        <w:t>ajo</w:t>
      </w:r>
      <w:r w:rsidR="0070566B" w:rsidRPr="00BC6FFF">
        <w:t xml:space="preserve"> biti </w:t>
      </w:r>
      <w:r w:rsidR="003E6A4E" w:rsidRPr="00BC6FFF">
        <w:t xml:space="preserve">v celoti </w:t>
      </w:r>
      <w:r w:rsidR="0070566B" w:rsidRPr="00BC6FFF">
        <w:t>zapisan</w:t>
      </w:r>
      <w:r w:rsidR="008D58E3" w:rsidRPr="00BC6FFF">
        <w:t>i</w:t>
      </w:r>
      <w:r w:rsidR="0070566B" w:rsidRPr="00BC6FFF">
        <w:t xml:space="preserve"> na enem disku. Za vse oddaje morajo biti uporabljeni enaki diski (proizvajalec, model, lahko so različne kapacitete).</w:t>
      </w:r>
      <w:r w:rsidRPr="00BC6FFF">
        <w:t xml:space="preserve"> Diski morajo biti jasno označeni, navedeno mora biti:</w:t>
      </w:r>
    </w:p>
    <w:p w14:paraId="7C36145D" w14:textId="43E37725" w:rsidR="00022095" w:rsidRPr="00BC6FFF" w:rsidRDefault="005E418A" w:rsidP="001C2BF5">
      <w:pPr>
        <w:numPr>
          <w:ilvl w:val="0"/>
          <w:numId w:val="8"/>
        </w:numPr>
        <w:jc w:val="left"/>
      </w:pPr>
      <w:r w:rsidRPr="00BC6FFF">
        <w:t xml:space="preserve">številka </w:t>
      </w:r>
      <w:r w:rsidR="00E2321E" w:rsidRPr="00BC6FFF">
        <w:t xml:space="preserve">predajnega diska </w:t>
      </w:r>
      <w:r w:rsidRPr="00BC6FFF">
        <w:t xml:space="preserve">v </w:t>
      </w:r>
      <w:r w:rsidR="0092607F" w:rsidRPr="00BC6FFF">
        <w:t xml:space="preserve">okviru </w:t>
      </w:r>
      <w:r w:rsidR="00E2321E" w:rsidRPr="00BC6FFF">
        <w:t>celotnega p</w:t>
      </w:r>
      <w:r w:rsidR="0092607F" w:rsidRPr="00BC6FFF">
        <w:t>rojekta (npr. disk 2/1</w:t>
      </w:r>
      <w:r w:rsidR="001359AF">
        <w:t>2</w:t>
      </w:r>
      <w:r w:rsidR="00022095" w:rsidRPr="00BC6FFF">
        <w:t>);</w:t>
      </w:r>
    </w:p>
    <w:p w14:paraId="41B82FDE" w14:textId="77777777" w:rsidR="005E418A" w:rsidRPr="00BC6FFF" w:rsidRDefault="005E418A" w:rsidP="001C2BF5">
      <w:pPr>
        <w:numPr>
          <w:ilvl w:val="0"/>
          <w:numId w:val="8"/>
        </w:numPr>
        <w:jc w:val="left"/>
      </w:pPr>
      <w:r w:rsidRPr="00BC6FFF">
        <w:t>informacija o lastniku podatkov (naročnik);</w:t>
      </w:r>
    </w:p>
    <w:p w14:paraId="521129B2" w14:textId="77777777" w:rsidR="005E418A" w:rsidRPr="00BC6FFF" w:rsidRDefault="005E418A" w:rsidP="001C2BF5">
      <w:pPr>
        <w:numPr>
          <w:ilvl w:val="0"/>
          <w:numId w:val="8"/>
        </w:numPr>
        <w:jc w:val="left"/>
      </w:pPr>
      <w:r w:rsidRPr="00BC6FFF">
        <w:t>informacija o izvajalcu;</w:t>
      </w:r>
    </w:p>
    <w:p w14:paraId="77796787" w14:textId="77777777" w:rsidR="005E418A" w:rsidRPr="00BC6FFF" w:rsidRDefault="005E418A" w:rsidP="001C2BF5">
      <w:pPr>
        <w:numPr>
          <w:ilvl w:val="0"/>
          <w:numId w:val="8"/>
        </w:numPr>
        <w:jc w:val="left"/>
      </w:pPr>
      <w:r w:rsidRPr="00BC6FFF">
        <w:t>podatki o nalogi (naziv projekta, št. pogodbe);</w:t>
      </w:r>
    </w:p>
    <w:p w14:paraId="0785AC65" w14:textId="77777777" w:rsidR="005E418A" w:rsidRPr="00BC6FFF" w:rsidRDefault="005E418A" w:rsidP="001C2BF5">
      <w:pPr>
        <w:numPr>
          <w:ilvl w:val="0"/>
          <w:numId w:val="8"/>
        </w:numPr>
        <w:jc w:val="left"/>
      </w:pPr>
      <w:r w:rsidRPr="00BC6FFF">
        <w:t xml:space="preserve">leto </w:t>
      </w:r>
      <w:proofErr w:type="spellStart"/>
      <w:r w:rsidRPr="00BC6FFF">
        <w:t>aerofotografiranja</w:t>
      </w:r>
      <w:proofErr w:type="spellEnd"/>
      <w:r w:rsidRPr="00BC6FFF">
        <w:t>;</w:t>
      </w:r>
    </w:p>
    <w:p w14:paraId="2E334608" w14:textId="67B1D144" w:rsidR="005E418A" w:rsidRPr="00BC6FFF" w:rsidRDefault="005E418A" w:rsidP="001C2BF5">
      <w:pPr>
        <w:numPr>
          <w:ilvl w:val="0"/>
          <w:numId w:val="8"/>
        </w:numPr>
        <w:jc w:val="left"/>
      </w:pPr>
      <w:r w:rsidRPr="00BC6FFF">
        <w:t xml:space="preserve">vsebina na disku oziroma predmet oddaje (št. in ime </w:t>
      </w:r>
      <w:r w:rsidR="008234B9" w:rsidRPr="00BC6FFF">
        <w:t>blok</w:t>
      </w:r>
      <w:r w:rsidRPr="00BC6FFF">
        <w:t>)</w:t>
      </w:r>
      <w:r w:rsidR="00375962" w:rsidRPr="00BC6FFF">
        <w:t>,</w:t>
      </w:r>
    </w:p>
    <w:p w14:paraId="2A32CC92" w14:textId="77777777" w:rsidR="00214609" w:rsidRPr="00BC6FFF" w:rsidRDefault="00214609"/>
    <w:p w14:paraId="5C4FCD59" w14:textId="77777777" w:rsidR="005E418A" w:rsidRPr="00BC6FFF" w:rsidRDefault="005E418A">
      <w:r w:rsidRPr="00BC6FFF">
        <w:t>Oddaja materialov se izvrši ob dogovorjenem roku na naslov naročnika:</w:t>
      </w:r>
    </w:p>
    <w:p w14:paraId="2F6174AA" w14:textId="77777777" w:rsidR="005E418A" w:rsidRPr="00BC6FFF" w:rsidRDefault="005E418A">
      <w:pPr>
        <w:ind w:firstLine="567"/>
      </w:pPr>
      <w:r w:rsidRPr="00BC6FFF">
        <w:t xml:space="preserve">Geodetska uprava Republike Slovenije </w:t>
      </w:r>
    </w:p>
    <w:p w14:paraId="48C56C82" w14:textId="77777777" w:rsidR="005E418A" w:rsidRPr="00BC6FFF" w:rsidRDefault="005E418A">
      <w:pPr>
        <w:ind w:firstLine="567"/>
      </w:pPr>
      <w:r w:rsidRPr="00BC6FFF">
        <w:t>Zemljemerska ulica 12</w:t>
      </w:r>
    </w:p>
    <w:p w14:paraId="2168595B" w14:textId="77777777" w:rsidR="00104428" w:rsidRPr="00BC6FFF" w:rsidRDefault="005E418A">
      <w:pPr>
        <w:ind w:firstLine="567"/>
      </w:pPr>
      <w:r w:rsidRPr="00BC6FFF">
        <w:t>SI-1000 Ljubljana</w:t>
      </w:r>
    </w:p>
    <w:p w14:paraId="58E08D65" w14:textId="57BF1E89" w:rsidR="005E418A" w:rsidRPr="00BC6FFF" w:rsidRDefault="00104428">
      <w:pPr>
        <w:ind w:firstLine="567"/>
      </w:pPr>
      <w:r w:rsidRPr="00BC6FFF">
        <w:t xml:space="preserve">e-naslov: </w:t>
      </w:r>
      <w:r w:rsidR="00FA2F7A" w:rsidRPr="00BC6FFF">
        <w:t>Bosstjan</w:t>
      </w:r>
      <w:r w:rsidRPr="00BC6FFF">
        <w:t>.P</w:t>
      </w:r>
      <w:r w:rsidR="00FA2F7A" w:rsidRPr="00BC6FFF">
        <w:t>ucelj</w:t>
      </w:r>
      <w:r w:rsidRPr="00BC6FFF">
        <w:t>@gov.si</w:t>
      </w:r>
    </w:p>
    <w:p w14:paraId="399D312F" w14:textId="77777777" w:rsidR="00807D75" w:rsidRPr="00BC6FFF" w:rsidRDefault="00807D75" w:rsidP="00807D75">
      <w:pPr>
        <w:jc w:val="left"/>
      </w:pPr>
    </w:p>
    <w:p w14:paraId="5E74BB94" w14:textId="70D8A520" w:rsidR="00807D75" w:rsidRPr="00BC6FFF" w:rsidRDefault="00807D75" w:rsidP="00807D75">
      <w:pPr>
        <w:jc w:val="left"/>
      </w:pPr>
      <w:r w:rsidRPr="00BC6FFF">
        <w:t xml:space="preserve">Struktura zapisa map in datotek na oddajnem disku je predpisana v </w:t>
      </w:r>
      <w:r w:rsidRPr="00286E2A">
        <w:t xml:space="preserve">prilogi: </w:t>
      </w:r>
      <w:r w:rsidRPr="00286E2A">
        <w:rPr>
          <w:b/>
        </w:rPr>
        <w:fldChar w:fldCharType="begin"/>
      </w:r>
      <w:r w:rsidRPr="00286E2A">
        <w:rPr>
          <w:b/>
        </w:rPr>
        <w:instrText xml:space="preserve"> REF _Ref306615446 \h  \* MERGEFORMAT </w:instrText>
      </w:r>
      <w:r w:rsidRPr="00286E2A">
        <w:rPr>
          <w:b/>
        </w:rPr>
      </w:r>
      <w:r w:rsidRPr="00286E2A">
        <w:rPr>
          <w:b/>
        </w:rPr>
        <w:fldChar w:fldCharType="separate"/>
      </w:r>
      <w:r w:rsidR="00896020" w:rsidRPr="00896020">
        <w:rPr>
          <w:b/>
        </w:rPr>
        <w:t>Priloga D – Struktura map in datotek</w:t>
      </w:r>
      <w:r w:rsidRPr="00286E2A">
        <w:rPr>
          <w:b/>
        </w:rPr>
        <w:fldChar w:fldCharType="end"/>
      </w:r>
      <w:r w:rsidRPr="00286E2A">
        <w:t>.</w:t>
      </w:r>
      <w:r w:rsidRPr="00BC6FFF">
        <w:t xml:space="preserve"> Diski so del oddanega materiala in se ne vračajo. Celotn</w:t>
      </w:r>
      <w:r w:rsidR="00B1361E">
        <w:t xml:space="preserve">a vsebina </w:t>
      </w:r>
      <w:r w:rsidRPr="00BC6FFF">
        <w:t>elaborat</w:t>
      </w:r>
      <w:r w:rsidR="00B1361E">
        <w:t>a</w:t>
      </w:r>
      <w:r w:rsidRPr="00BC6FFF">
        <w:t xml:space="preserve"> se oddajajo </w:t>
      </w:r>
      <w:r w:rsidRPr="00BC6FFF">
        <w:rPr>
          <w:lang w:eastAsia="sl-SI"/>
        </w:rPr>
        <w:t>izključno v digitalni obliki</w:t>
      </w:r>
      <w:r w:rsidR="00BC2B77" w:rsidRPr="00BC6FFF">
        <w:rPr>
          <w:lang w:eastAsia="sl-SI"/>
        </w:rPr>
        <w:t>.</w:t>
      </w:r>
    </w:p>
    <w:p w14:paraId="3F4CFEFF" w14:textId="77777777" w:rsidR="009408CD" w:rsidRPr="009D45F0" w:rsidRDefault="009408CD" w:rsidP="00CB3754">
      <w:pPr>
        <w:pStyle w:val="Naslov2"/>
        <w:rPr>
          <w:lang w:val="sl-SI"/>
        </w:rPr>
      </w:pPr>
      <w:bookmarkStart w:id="137" w:name="_Toc24103612"/>
      <w:bookmarkStart w:id="138" w:name="_Toc219901053"/>
      <w:r w:rsidRPr="009D45F0">
        <w:rPr>
          <w:lang w:val="sl-SI"/>
        </w:rPr>
        <w:t>Predaja popravkov</w:t>
      </w:r>
      <w:bookmarkEnd w:id="137"/>
      <w:bookmarkEnd w:id="138"/>
    </w:p>
    <w:p w14:paraId="24B01E93" w14:textId="768BA2FA" w:rsidR="000C210D" w:rsidRPr="00BC6FFF" w:rsidRDefault="006A11C8" w:rsidP="00B027CF">
      <w:r w:rsidRPr="00BC6FFF">
        <w:t>V primeru, da so po pregledu odda</w:t>
      </w:r>
      <w:r w:rsidR="00A83E4F" w:rsidRPr="00BC6FFF">
        <w:t>nih izdelkov</w:t>
      </w:r>
      <w:r w:rsidRPr="00BC6FFF">
        <w:t xml:space="preserve"> zahtevani popravki, </w:t>
      </w:r>
      <w:r w:rsidR="005A27F4" w:rsidRPr="00BC6FFF">
        <w:t xml:space="preserve">morajo biti popravljene datoteke zapisane v mapah, kot </w:t>
      </w:r>
      <w:r w:rsidR="00C84D20" w:rsidRPr="00BC6FFF">
        <w:t xml:space="preserve">so predvidene </w:t>
      </w:r>
      <w:r w:rsidR="00E2321E" w:rsidRPr="00BC6FFF">
        <w:t>s prvo pre</w:t>
      </w:r>
      <w:r w:rsidR="004F6ACA" w:rsidRPr="00BC6FFF">
        <w:t>d</w:t>
      </w:r>
      <w:r w:rsidR="00E2321E" w:rsidRPr="00BC6FFF">
        <w:t>ajo</w:t>
      </w:r>
      <w:r w:rsidR="00997CE9" w:rsidRPr="00BC6FFF">
        <w:t>. Ne</w:t>
      </w:r>
      <w:r w:rsidR="005A27F4" w:rsidRPr="00BC6FFF">
        <w:t xml:space="preserve"> sme biti praznih ma</w:t>
      </w:r>
      <w:r w:rsidR="00997CE9" w:rsidRPr="00BC6FFF">
        <w:t>p</w:t>
      </w:r>
      <w:r w:rsidR="005A27F4" w:rsidRPr="00BC6FFF">
        <w:t>, k</w:t>
      </w:r>
      <w:r w:rsidR="00997CE9" w:rsidRPr="00BC6FFF">
        <w:t xml:space="preserve">jer ni datotek s </w:t>
      </w:r>
      <w:r w:rsidR="005A27F4" w:rsidRPr="00BC6FFF">
        <w:t>poprav</w:t>
      </w:r>
      <w:r w:rsidR="00997CE9" w:rsidRPr="00BC6FFF">
        <w:t>ki</w:t>
      </w:r>
      <w:r w:rsidR="005A27F4" w:rsidRPr="00BC6FFF">
        <w:t xml:space="preserve">. </w:t>
      </w:r>
    </w:p>
    <w:p w14:paraId="5118A7D6" w14:textId="77777777" w:rsidR="000C210D" w:rsidRPr="00BC6FFF" w:rsidRDefault="000C210D" w:rsidP="00B027CF"/>
    <w:p w14:paraId="66029EAC" w14:textId="77777777" w:rsidR="000C210D" w:rsidRPr="00BC6FFF" w:rsidRDefault="000C210D" w:rsidP="00B027CF">
      <w:r w:rsidRPr="00BC6FFF">
        <w:t xml:space="preserve">Poleg popravljenega gradiva je treba oddati tudi </w:t>
      </w:r>
      <w:r w:rsidRPr="00BC6FFF">
        <w:rPr>
          <w:u w:val="single"/>
        </w:rPr>
        <w:t>poročilo o popravkih</w:t>
      </w:r>
      <w:r w:rsidRPr="00BC6FFF">
        <w:t xml:space="preserve"> v obliki </w:t>
      </w:r>
      <w:proofErr w:type="spellStart"/>
      <w:r w:rsidRPr="00BC6FFF">
        <w:t>doc</w:t>
      </w:r>
      <w:proofErr w:type="spellEnd"/>
      <w:r w:rsidRPr="00BC6FFF">
        <w:t xml:space="preserve"> in </w:t>
      </w:r>
      <w:proofErr w:type="spellStart"/>
      <w:r w:rsidRPr="00BC6FFF">
        <w:t>pdf</w:t>
      </w:r>
      <w:proofErr w:type="spellEnd"/>
      <w:r w:rsidRPr="00BC6FFF">
        <w:t xml:space="preserve"> z opisom vzrokov za napake, kako so bili popravki izvedeni ter opisom vsebin predanih popravkov. </w:t>
      </w:r>
    </w:p>
    <w:p w14:paraId="07DF5B80" w14:textId="74FCFF81" w:rsidR="00375962" w:rsidRPr="00BC6FFF" w:rsidRDefault="00EC53C1" w:rsidP="00B027CF">
      <w:r w:rsidRPr="00BC6FFF">
        <w:t xml:space="preserve">Oddati je </w:t>
      </w:r>
      <w:r w:rsidR="00D969DF" w:rsidRPr="00BC6FFF">
        <w:t>treba</w:t>
      </w:r>
      <w:r w:rsidRPr="00BC6FFF">
        <w:t xml:space="preserve"> tudi </w:t>
      </w:r>
      <w:r w:rsidR="000C210D" w:rsidRPr="00BC6FFF">
        <w:t xml:space="preserve">ločen </w:t>
      </w:r>
      <w:r w:rsidRPr="00BC6FFF">
        <w:t xml:space="preserve">seznam datotek </w:t>
      </w:r>
      <w:r w:rsidR="000C210D" w:rsidRPr="00BC6FFF">
        <w:t xml:space="preserve">v </w:t>
      </w:r>
      <w:r w:rsidR="000C210D" w:rsidRPr="009D45F0">
        <w:rPr>
          <w:u w:val="single"/>
        </w:rPr>
        <w:t>poročilo o popravkih</w:t>
      </w:r>
      <w:r w:rsidRPr="00BC6FFF">
        <w:t xml:space="preserve">, ki mora vsebovati </w:t>
      </w:r>
      <w:r w:rsidR="000C210D" w:rsidRPr="00BC6FFF">
        <w:t xml:space="preserve">izpis </w:t>
      </w:r>
      <w:r w:rsidRPr="00BC6FFF">
        <w:t>datotek, ki se jih doda, odstrani ali zamenja.</w:t>
      </w:r>
      <w:r w:rsidR="000C210D" w:rsidRPr="00BC6FFF">
        <w:t xml:space="preserve"> Na začetku vsakega seznama menjave datotek naj se izpiše originalna pot do podatkov na predajnem disku.</w:t>
      </w:r>
    </w:p>
    <w:p w14:paraId="1EC5EF54" w14:textId="77777777" w:rsidR="00375962" w:rsidRPr="00BC6FFF" w:rsidRDefault="00375962" w:rsidP="00B027CF"/>
    <w:p w14:paraId="2A7B3B57" w14:textId="126E27F7" w:rsidR="00375962" w:rsidRPr="00BC6FFF" w:rsidRDefault="00B027CF" w:rsidP="00B027CF">
      <w:r w:rsidRPr="00BC6FFF">
        <w:t xml:space="preserve">V primeru, da kateri od popravkov ni bil izveden, je </w:t>
      </w:r>
      <w:r w:rsidR="0090651C" w:rsidRPr="00BC6FFF">
        <w:t xml:space="preserve">treba razloge za to opisati v </w:t>
      </w:r>
      <w:r w:rsidR="0090651C" w:rsidRPr="009D45F0">
        <w:rPr>
          <w:u w:val="single"/>
        </w:rPr>
        <w:t xml:space="preserve">poročilu </w:t>
      </w:r>
      <w:r w:rsidR="000C210D" w:rsidRPr="009D45F0">
        <w:rPr>
          <w:u w:val="single"/>
        </w:rPr>
        <w:t>o popravkih</w:t>
      </w:r>
      <w:r w:rsidR="000C210D" w:rsidRPr="00BC6FFF">
        <w:t xml:space="preserve"> </w:t>
      </w:r>
      <w:r w:rsidR="0090651C" w:rsidRPr="00BC6FFF">
        <w:t>in</w:t>
      </w:r>
      <w:r w:rsidRPr="00BC6FFF">
        <w:t xml:space="preserve"> </w:t>
      </w:r>
      <w:r w:rsidR="005A27F4" w:rsidRPr="00BC6FFF">
        <w:t xml:space="preserve">označiti </w:t>
      </w:r>
      <w:r w:rsidRPr="00BC6FFF">
        <w:t>v seznamu popravkov.</w:t>
      </w:r>
    </w:p>
    <w:p w14:paraId="54A03991" w14:textId="77777777" w:rsidR="00375962" w:rsidRPr="00BC6FFF" w:rsidRDefault="00375962" w:rsidP="00B027CF"/>
    <w:p w14:paraId="21CD5C06" w14:textId="45CECD5C" w:rsidR="006A11C8" w:rsidRPr="00BC6FFF" w:rsidRDefault="0090651C" w:rsidP="00B027CF">
      <w:r w:rsidRPr="00BC6FFF">
        <w:t>Popravki se predajo na fizičnih nosilcih podatkov</w:t>
      </w:r>
      <w:r w:rsidR="00C54E66" w:rsidRPr="00BC6FFF">
        <w:t xml:space="preserve"> </w:t>
      </w:r>
      <w:r w:rsidR="00BB368B" w:rsidRPr="00BC6FFF">
        <w:t>ali</w:t>
      </w:r>
      <w:r w:rsidR="00C54E66" w:rsidRPr="00BC6FFF">
        <w:t xml:space="preserve"> preko FTP</w:t>
      </w:r>
      <w:r w:rsidR="000C210D" w:rsidRPr="00BC6FFF">
        <w:t>. Če se uporabijo fizični nosilci le ti ostanejo</w:t>
      </w:r>
      <w:r w:rsidRPr="00BC6FFF">
        <w:t xml:space="preserve"> v lasti naročnika.</w:t>
      </w:r>
    </w:p>
    <w:p w14:paraId="6670749C" w14:textId="77777777" w:rsidR="00DB295A" w:rsidRPr="00BC6FFF" w:rsidRDefault="00DB295A" w:rsidP="00B027CF"/>
    <w:p w14:paraId="675073A8" w14:textId="5E367DD0" w:rsidR="00076110" w:rsidRPr="00BC6FFF" w:rsidRDefault="00076110" w:rsidP="00B027CF"/>
    <w:p w14:paraId="6B857AB0" w14:textId="77777777" w:rsidR="00076110" w:rsidRPr="00BC6FFF" w:rsidRDefault="00076110" w:rsidP="00B027CF"/>
    <w:p w14:paraId="42B5E482" w14:textId="2543D458" w:rsidR="009408CD" w:rsidRPr="00BC6FFF" w:rsidRDefault="009408CD" w:rsidP="00CB3754">
      <w:pPr>
        <w:pStyle w:val="Naslov1"/>
      </w:pPr>
      <w:bookmarkStart w:id="139" w:name="_Toc24103613"/>
      <w:bookmarkStart w:id="140" w:name="_Toc219901054"/>
      <w:r w:rsidRPr="00BC6FFF">
        <w:t>Opredelitev izdelkov</w:t>
      </w:r>
      <w:bookmarkEnd w:id="139"/>
      <w:bookmarkEnd w:id="140"/>
    </w:p>
    <w:p w14:paraId="73B46436" w14:textId="49DBF965" w:rsidR="00506351" w:rsidRDefault="007B1782" w:rsidP="007B1782">
      <w:r w:rsidRPr="00BC6FFF">
        <w:t>Pri izvedbi te naloge se uporablja horizontalni državni koordinatni sistem D96</w:t>
      </w:r>
      <w:r w:rsidR="00347CBD">
        <w:t>-17</w:t>
      </w:r>
      <w:r w:rsidR="0044498E">
        <w:t>/TM</w:t>
      </w:r>
      <w:r w:rsidR="00FA2F7A" w:rsidRPr="00BC6FFF">
        <w:t xml:space="preserve"> </w:t>
      </w:r>
      <w:r w:rsidR="00E54F29" w:rsidRPr="00BC6FFF">
        <w:t>in višinski državni koordinatni sistem</w:t>
      </w:r>
      <w:r w:rsidR="00214609" w:rsidRPr="00BC6FFF">
        <w:t xml:space="preserve"> SVS2010</w:t>
      </w:r>
      <w:r w:rsidR="00FA2F7A" w:rsidRPr="00BC6FFF">
        <w:t xml:space="preserve"> </w:t>
      </w:r>
      <w:r w:rsidR="00506351" w:rsidRPr="00BC6FFF">
        <w:t>(datum Koper)</w:t>
      </w:r>
      <w:r w:rsidR="008B47DE" w:rsidRPr="00BC6FFF">
        <w:t xml:space="preserve">, podrobneje </w:t>
      </w:r>
      <w:r w:rsidR="000A38F4">
        <w:t xml:space="preserve">za horizontalno sestavino </w:t>
      </w:r>
      <w:r w:rsidR="008B47DE" w:rsidRPr="00BC6FFF">
        <w:t>na naslov</w:t>
      </w:r>
      <w:r w:rsidR="000A38F4">
        <w:t xml:space="preserve">u </w:t>
      </w:r>
      <w:r w:rsidR="008B47DE" w:rsidRPr="00BC6FFF">
        <w:t>:</w:t>
      </w:r>
    </w:p>
    <w:p w14:paraId="15B7F897" w14:textId="39D5982D" w:rsidR="000A38F4" w:rsidRPr="00BC6FFF" w:rsidRDefault="000A38F4" w:rsidP="007B1782">
      <w:hyperlink r:id="rId13" w:history="1">
        <w:r w:rsidRPr="00660B39">
          <w:rPr>
            <w:rStyle w:val="Hiperpovezava"/>
          </w:rPr>
          <w:t>https://www.e-prostor.gov.si/fileadmin/Podrocja/DKS/Zbirka_pod_drz_geodetskih_tock/ETRS89-SI_prirocnik.pdf</w:t>
        </w:r>
      </w:hyperlink>
      <w:r>
        <w:t xml:space="preserve"> in za vertikalno sestavino:</w:t>
      </w:r>
    </w:p>
    <w:p w14:paraId="58FC9478" w14:textId="16FB65B2" w:rsidR="000A38F4" w:rsidRPr="00BC6FFF" w:rsidRDefault="000A38F4" w:rsidP="007B1782">
      <w:r w:rsidRPr="000A38F4">
        <w:t>https://www.e-prostor.gov.si/podrocja/drzavni-koordinatni-sistem/vertikalna-sestavina/</w:t>
      </w:r>
    </w:p>
    <w:p w14:paraId="727C03A2" w14:textId="77777777" w:rsidR="000A38F4" w:rsidRDefault="000A38F4" w:rsidP="00C142A2">
      <w:pPr>
        <w:jc w:val="left"/>
      </w:pPr>
    </w:p>
    <w:p w14:paraId="09216F94" w14:textId="45791483" w:rsidR="00C142A2" w:rsidRDefault="00C142A2" w:rsidP="00896020">
      <w:pPr>
        <w:jc w:val="left"/>
      </w:pPr>
      <w:r>
        <w:t>Za transformacijo iz D96/TM v D96-17/TM se uporabi program:</w:t>
      </w:r>
    </w:p>
    <w:p w14:paraId="4D9375CE" w14:textId="5C1EAE10" w:rsidR="00C142A2" w:rsidRDefault="00C142A2" w:rsidP="00C142A2">
      <w:pPr>
        <w:jc w:val="left"/>
      </w:pPr>
      <w:hyperlink r:id="rId14" w:history="1">
        <w:r w:rsidRPr="00660B39">
          <w:rPr>
            <w:rStyle w:val="Hiperpovezava"/>
          </w:rPr>
          <w:t>http://www.e-prostor.gov.si/fileadmin/DPKS/Transformacije_ETRS89/Aplikacije/ETRS89-SI.zip</w:t>
        </w:r>
      </w:hyperlink>
    </w:p>
    <w:p w14:paraId="346C3B3B" w14:textId="77777777" w:rsidR="00C142A2" w:rsidRDefault="00C142A2" w:rsidP="007B1782"/>
    <w:p w14:paraId="6D6D754B" w14:textId="77777777" w:rsidR="00C142A2" w:rsidRDefault="00C142A2" w:rsidP="00C142A2">
      <w:r>
        <w:t>Izdelki in metapodatki morajo vsebovati ustrezno EPSG kodo in sicer za podatke v 2D je EPSG koda 3794, in za 3D podatke je EPSG koda 10246.</w:t>
      </w:r>
    </w:p>
    <w:bookmarkStart w:id="141" w:name="_Hlk218865593"/>
    <w:p w14:paraId="4AE18682" w14:textId="042E0473" w:rsidR="00C142A2" w:rsidRDefault="00C142A2" w:rsidP="00C142A2">
      <w:r>
        <w:fldChar w:fldCharType="begin"/>
      </w:r>
      <w:r>
        <w:instrText>HYPERLINK "</w:instrText>
      </w:r>
      <w:r w:rsidRPr="00591883">
        <w:instrText>https://www.e-prostor.gov.si/podrocja/drzavni-koordinatni-sistem/drugo/razno/epsg-kode-za-slovenijo/</w:instrText>
      </w:r>
      <w:r>
        <w:instrText>"</w:instrText>
      </w:r>
      <w:r>
        <w:fldChar w:fldCharType="separate"/>
      </w:r>
      <w:r w:rsidRPr="00660B39">
        <w:rPr>
          <w:rStyle w:val="Hiperpovezava"/>
        </w:rPr>
        <w:t>https://www.e-prostor.gov.si/podrocja/drzavni-koordinatni-sistem/drugo/razno/epsg-kode-za-slovenijo/</w:t>
      </w:r>
      <w:r>
        <w:fldChar w:fldCharType="end"/>
      </w:r>
    </w:p>
    <w:bookmarkEnd w:id="141"/>
    <w:p w14:paraId="2F2F4681" w14:textId="77777777" w:rsidR="00397CFC" w:rsidRPr="00BC6FFF" w:rsidRDefault="00397CFC" w:rsidP="007B1782"/>
    <w:p w14:paraId="3110272B" w14:textId="5FB04F9C" w:rsidR="00031765" w:rsidRPr="00BC6FFF" w:rsidRDefault="006A6B3C" w:rsidP="007B1782">
      <w:r w:rsidRPr="00BC6FFF">
        <w:t xml:space="preserve">Vsi izdelki, ki so razrezani na km mrežo </w:t>
      </w:r>
      <w:r w:rsidR="0019157A">
        <w:t>(</w:t>
      </w:r>
      <w:r w:rsidR="0019157A" w:rsidRPr="0019157A">
        <w:rPr>
          <w:b/>
          <w:bCs/>
        </w:rPr>
        <w:t>Priloga B)</w:t>
      </w:r>
      <w:r w:rsidR="00B274CB">
        <w:rPr>
          <w:b/>
          <w:bCs/>
        </w:rPr>
        <w:t>,</w:t>
      </w:r>
      <w:r w:rsidR="0019157A">
        <w:t xml:space="preserve"> </w:t>
      </w:r>
      <w:r w:rsidRPr="00BC6FFF">
        <w:t xml:space="preserve">se zapisujejo v datoteke, kjer je naprej izpisano ime izdelka </w:t>
      </w:r>
      <w:r w:rsidR="00BB785C" w:rsidRPr="00BC6FFF">
        <w:t xml:space="preserve">in letnica </w:t>
      </w:r>
      <w:proofErr w:type="spellStart"/>
      <w:r w:rsidR="00BB785C" w:rsidRPr="00BC6FFF">
        <w:t>aerofotografiranja</w:t>
      </w:r>
      <w:proofErr w:type="spellEnd"/>
      <w:r w:rsidR="005424BE">
        <w:t>,</w:t>
      </w:r>
      <w:r w:rsidR="00BB785C" w:rsidRPr="00BC6FFF">
        <w:t xml:space="preserve"> </w:t>
      </w:r>
      <w:r w:rsidRPr="00BC6FFF">
        <w:t>potem pa sledi koordinata levega spodnjega vogala, ki se zapisuje samo s števil</w:t>
      </w:r>
      <w:r w:rsidR="008A1D02">
        <w:t>k</w:t>
      </w:r>
      <w:r w:rsidRPr="00BC6FFF">
        <w:t>o kilometr</w:t>
      </w:r>
      <w:r w:rsidR="008A1D02">
        <w:t>a</w:t>
      </w:r>
      <w:r w:rsidR="005424BE">
        <w:t xml:space="preserve"> po vsaki osi.</w:t>
      </w:r>
      <w:r w:rsidR="00AF57A5">
        <w:t xml:space="preserve"> </w:t>
      </w:r>
      <w:r w:rsidR="005424BE">
        <w:t>Pri osi »e« je vedno v uporabi</w:t>
      </w:r>
      <w:r w:rsidR="00AF57A5">
        <w:t xml:space="preserve"> 3 mestn</w:t>
      </w:r>
      <w:r w:rsidR="005424BE">
        <w:t>a</w:t>
      </w:r>
      <w:r w:rsidR="00AF57A5">
        <w:t xml:space="preserve"> š</w:t>
      </w:r>
      <w:r w:rsidRPr="00BC6FFF">
        <w:t>tevilk</w:t>
      </w:r>
      <w:r w:rsidR="005424BE">
        <w:t>a, p</w:t>
      </w:r>
      <w:r w:rsidRPr="00BC6FFF">
        <w:t>ri osi »n«</w:t>
      </w:r>
      <w:r w:rsidR="00AF57A5">
        <w:t xml:space="preserve">, kjer so vrednosti </w:t>
      </w:r>
      <w:r w:rsidR="005424BE">
        <w:t>enake ali večje</w:t>
      </w:r>
      <w:r w:rsidR="00AF57A5">
        <w:t xml:space="preserve"> od 100</w:t>
      </w:r>
      <w:r w:rsidR="002822D6">
        <w:t>.</w:t>
      </w:r>
      <w:r w:rsidR="00AF57A5">
        <w:t xml:space="preserve">000 </w:t>
      </w:r>
      <w:r w:rsidR="002822D6">
        <w:t>prav tako</w:t>
      </w:r>
      <w:r w:rsidR="005424BE">
        <w:t xml:space="preserve">, kjer pa so vrednosti </w:t>
      </w:r>
      <w:r w:rsidR="002822D6">
        <w:t xml:space="preserve">»n« </w:t>
      </w:r>
      <w:r w:rsidR="005424BE">
        <w:t>manjše od 100</w:t>
      </w:r>
      <w:r w:rsidR="002822D6">
        <w:t>.</w:t>
      </w:r>
      <w:r w:rsidR="005424BE">
        <w:t>000</w:t>
      </w:r>
      <w:r w:rsidR="002822D6">
        <w:t xml:space="preserve"> in</w:t>
      </w:r>
      <w:r w:rsidR="005424BE">
        <w:t xml:space="preserve"> je št. km dvomestno</w:t>
      </w:r>
      <w:r w:rsidR="002822D6">
        <w:t>,</w:t>
      </w:r>
      <w:r w:rsidR="005424BE">
        <w:t xml:space="preserve"> </w:t>
      </w:r>
      <w:r w:rsidR="00AF57A5">
        <w:t xml:space="preserve">se </w:t>
      </w:r>
      <w:r w:rsidR="002822D6">
        <w:t>doda ničla,</w:t>
      </w:r>
      <w:r w:rsidR="00AF57A5">
        <w:t xml:space="preserve"> </w:t>
      </w:r>
      <w:r w:rsidR="002822D6">
        <w:t xml:space="preserve">in tako tudi </w:t>
      </w:r>
      <w:r w:rsidR="00AF57A5">
        <w:t>zapiše 3 mestno številko</w:t>
      </w:r>
      <w:r w:rsidR="002822D6">
        <w:t>.</w:t>
      </w:r>
      <w:r w:rsidR="00AF57A5">
        <w:t xml:space="preserve"> </w:t>
      </w:r>
      <w:r w:rsidR="002822D6">
        <w:t>U</w:t>
      </w:r>
      <w:r w:rsidR="00AF57A5">
        <w:t xml:space="preserve">porabi </w:t>
      </w:r>
      <w:r w:rsidR="002822D6">
        <w:t xml:space="preserve">se </w:t>
      </w:r>
      <w:r w:rsidR="00AF57A5">
        <w:t>ti. »vodilna ničla«,</w:t>
      </w:r>
      <w:r w:rsidRPr="00BC6FFF">
        <w:t xml:space="preserve"> npr. </w:t>
      </w:r>
      <w:r w:rsidR="00D40233" w:rsidRPr="00BC6FFF">
        <w:t>DOF0</w:t>
      </w:r>
      <w:r w:rsidR="00DB232C" w:rsidRPr="00BC6FFF">
        <w:t>20_</w:t>
      </w:r>
      <w:r w:rsidR="00BB785C" w:rsidRPr="00BC6FFF">
        <w:t>26_</w:t>
      </w:r>
      <w:r w:rsidR="00DB232C" w:rsidRPr="00BC6FFF">
        <w:t>457_</w:t>
      </w:r>
      <w:r w:rsidR="00AF57A5">
        <w:t>0</w:t>
      </w:r>
      <w:r w:rsidR="00DB232C" w:rsidRPr="00BC6FFF">
        <w:t>79.</w:t>
      </w:r>
      <w:r w:rsidR="0019157A">
        <w:t>tif</w:t>
      </w:r>
      <w:r w:rsidR="00DB232C" w:rsidRPr="00BC6FFF">
        <w:t>.</w:t>
      </w:r>
    </w:p>
    <w:p w14:paraId="1A1474CB" w14:textId="77777777" w:rsidR="00BB785C" w:rsidRPr="00BC6FFF" w:rsidRDefault="00BB785C" w:rsidP="007B1782"/>
    <w:p w14:paraId="3253D767" w14:textId="1E9A4C2E" w:rsidR="00BB785C" w:rsidRPr="00BC6FFF" w:rsidRDefault="00BB785C" w:rsidP="007B1782">
      <w:r w:rsidRPr="00BC6FFF">
        <w:t>Pri imenovanju datotek in poti do njih se je nujno izogibati uporabe znakov ČŽŠ in presledkov, ki se v različnih sistemih prepoznavajo različno</w:t>
      </w:r>
      <w:r w:rsidR="002822D6">
        <w:t>,</w:t>
      </w:r>
      <w:r w:rsidRPr="00BC6FFF">
        <w:t xml:space="preserve"> in lahko povzročijo težave pri izvajanju različnih operacij.</w:t>
      </w:r>
    </w:p>
    <w:p w14:paraId="36B225E1" w14:textId="6AD120A9" w:rsidR="00BB368B" w:rsidRPr="00BC6FFF" w:rsidRDefault="00BB368B" w:rsidP="007B1782"/>
    <w:p w14:paraId="72B31880" w14:textId="19FF4735" w:rsidR="005E418A" w:rsidRPr="009D45F0" w:rsidRDefault="003F4A4D">
      <w:pPr>
        <w:pStyle w:val="Naslov2"/>
        <w:rPr>
          <w:lang w:val="sl-SI"/>
        </w:rPr>
      </w:pPr>
      <w:bookmarkStart w:id="142" w:name="_Toc24103614"/>
      <w:bookmarkStart w:id="143" w:name="_Toc219901055"/>
      <w:r w:rsidRPr="009D45F0">
        <w:rPr>
          <w:lang w:val="sl-SI"/>
        </w:rPr>
        <w:t>Aerofotografije</w:t>
      </w:r>
      <w:bookmarkEnd w:id="142"/>
      <w:bookmarkEnd w:id="143"/>
    </w:p>
    <w:p w14:paraId="098B5F31" w14:textId="77777777" w:rsidR="00071EF8" w:rsidRPr="00BC6FFF" w:rsidRDefault="00071EF8" w:rsidP="009D45F0">
      <w:pPr>
        <w:pStyle w:val="Naslov3"/>
        <w:spacing w:before="360"/>
      </w:pPr>
      <w:bookmarkStart w:id="144" w:name="_Toc219901056"/>
      <w:r w:rsidRPr="00BC6FFF">
        <w:t>Vsebina zahtev</w:t>
      </w:r>
      <w:bookmarkEnd w:id="144"/>
    </w:p>
    <w:p w14:paraId="15F548E5" w14:textId="0783E758" w:rsidR="002C5D6C" w:rsidRPr="00BC6FFF" w:rsidRDefault="008E7040" w:rsidP="00E665CA">
      <w:pPr>
        <w:pStyle w:val="Odstavekseznama"/>
        <w:numPr>
          <w:ilvl w:val="0"/>
          <w:numId w:val="3"/>
        </w:numPr>
      </w:pPr>
      <w:r w:rsidRPr="00BC6FFF">
        <w:t>Predmet oddaje so aerofotografije</w:t>
      </w:r>
      <w:r w:rsidR="00FA2F7A" w:rsidRPr="00BC6FFF">
        <w:t xml:space="preserve">, ki vsebujejo 4 </w:t>
      </w:r>
      <w:r w:rsidRPr="00BC6FFF">
        <w:t>kanal</w:t>
      </w:r>
      <w:r w:rsidR="00FA2F7A" w:rsidRPr="00BC6FFF">
        <w:t>e</w:t>
      </w:r>
      <w:r w:rsidRPr="00BC6FFF">
        <w:t xml:space="preserve"> (R, G, B in IR)</w:t>
      </w:r>
      <w:r w:rsidR="00FA2F7A" w:rsidRPr="00BC6FFF">
        <w:t>, ki so izdelani s pomočjo</w:t>
      </w:r>
      <w:r w:rsidR="00A902E4">
        <w:t xml:space="preserve"> </w:t>
      </w:r>
      <w:r w:rsidRPr="00BC6FFF">
        <w:t>postopk</w:t>
      </w:r>
      <w:r w:rsidR="00FA2F7A" w:rsidRPr="00BC6FFF">
        <w:t>a</w:t>
      </w:r>
      <w:r w:rsidRPr="00BC6FFF">
        <w:t xml:space="preserve"> ostrenja slik (ang. pan-</w:t>
      </w:r>
      <w:proofErr w:type="spellStart"/>
      <w:r w:rsidRPr="00BC6FFF">
        <w:t>sharpening</w:t>
      </w:r>
      <w:proofErr w:type="spellEnd"/>
      <w:r w:rsidRPr="00BC6FFF">
        <w:t>)</w:t>
      </w:r>
      <w:r w:rsidR="00416C41" w:rsidRPr="00BC6FFF">
        <w:t>, če obstaja pankromatski kanal</w:t>
      </w:r>
      <w:r w:rsidRPr="00BC6FFF">
        <w:t>.</w:t>
      </w:r>
    </w:p>
    <w:p w14:paraId="07469E7E" w14:textId="77777777" w:rsidR="006458E2" w:rsidRPr="00BC6FFF" w:rsidRDefault="006458E2" w:rsidP="00FA2F7A"/>
    <w:p w14:paraId="3B3B0E5B" w14:textId="7A5B8FEA" w:rsidR="006458E2" w:rsidRPr="00BC6FFF" w:rsidRDefault="008D58E3" w:rsidP="007B1782">
      <w:pPr>
        <w:pStyle w:val="Odstavekseznama"/>
        <w:numPr>
          <w:ilvl w:val="0"/>
          <w:numId w:val="3"/>
        </w:numPr>
      </w:pPr>
      <w:r w:rsidRPr="00BC6FFF">
        <w:t>O</w:t>
      </w:r>
      <w:r w:rsidR="006458E2" w:rsidRPr="00BC6FFF">
        <w:t xml:space="preserve">bmočje </w:t>
      </w:r>
      <w:r w:rsidR="00EC53C1" w:rsidRPr="00BC6FFF">
        <w:t>projekta</w:t>
      </w:r>
      <w:r w:rsidRPr="00BC6FFF">
        <w:t xml:space="preserve"> je razdeljeno na</w:t>
      </w:r>
      <w:r w:rsidR="006458E2" w:rsidRPr="00BC6FFF">
        <w:t xml:space="preserve"> 1</w:t>
      </w:r>
      <w:r w:rsidR="008B47DE" w:rsidRPr="00BC6FFF">
        <w:t>2</w:t>
      </w:r>
      <w:r w:rsidR="006458E2" w:rsidRPr="00BC6FFF">
        <w:t xml:space="preserve"> območij </w:t>
      </w:r>
      <w:proofErr w:type="spellStart"/>
      <w:r w:rsidR="006458E2" w:rsidRPr="00BC6FFF">
        <w:t>aerofot</w:t>
      </w:r>
      <w:r w:rsidR="009408CD" w:rsidRPr="00BC6FFF">
        <w:t>o</w:t>
      </w:r>
      <w:r w:rsidR="006458E2" w:rsidRPr="00BC6FFF">
        <w:t>grafiranja</w:t>
      </w:r>
      <w:proofErr w:type="spellEnd"/>
      <w:r w:rsidR="006458E2" w:rsidRPr="00BC6FFF">
        <w:t xml:space="preserve"> (</w:t>
      </w:r>
      <w:r w:rsidR="008234B9" w:rsidRPr="00BC6FFF">
        <w:t>blok</w:t>
      </w:r>
      <w:r w:rsidR="006458E2" w:rsidRPr="00BC6FFF">
        <w:t xml:space="preserve">). Med </w:t>
      </w:r>
      <w:r w:rsidR="008234B9" w:rsidRPr="00BC6FFF">
        <w:t>blok</w:t>
      </w:r>
      <w:r w:rsidR="0070765A" w:rsidRPr="00BC6FFF">
        <w:t>i</w:t>
      </w:r>
      <w:r w:rsidR="006458E2" w:rsidRPr="00BC6FFF">
        <w:t xml:space="preserve"> je </w:t>
      </w:r>
      <w:r w:rsidR="00BA0F22" w:rsidRPr="00BC6FFF">
        <w:t>treba</w:t>
      </w:r>
      <w:r w:rsidR="006458E2" w:rsidRPr="00BC6FFF">
        <w:t xml:space="preserve"> zagotoviti prekrivanje in sicer </w:t>
      </w:r>
      <w:r w:rsidR="00321A70" w:rsidRPr="00BC6FFF">
        <w:t xml:space="preserve">tako, </w:t>
      </w:r>
      <w:r w:rsidR="00C774BF" w:rsidRPr="00BC6FFF">
        <w:t xml:space="preserve">da </w:t>
      </w:r>
      <w:r w:rsidR="00321A70" w:rsidRPr="00BC6FFF">
        <w:t xml:space="preserve">sta </w:t>
      </w:r>
      <w:r w:rsidR="006458E2" w:rsidRPr="00BC6FFF">
        <w:t>najmanj dve aerofotografiji</w:t>
      </w:r>
      <w:r w:rsidR="00321A70" w:rsidRPr="00BC6FFF">
        <w:t xml:space="preserve"> narejeni čez </w:t>
      </w:r>
      <w:r w:rsidR="001F53E1" w:rsidRPr="00BC6FFF">
        <w:t>rob</w:t>
      </w:r>
      <w:r w:rsidR="00321A70" w:rsidRPr="00BC6FFF">
        <w:t xml:space="preserve"> </w:t>
      </w:r>
      <w:r w:rsidR="008234B9" w:rsidRPr="00BC6FFF">
        <w:t>blok</w:t>
      </w:r>
      <w:r w:rsidR="0070765A" w:rsidRPr="00BC6FFF">
        <w:t>a</w:t>
      </w:r>
      <w:r w:rsidR="0039705A" w:rsidRPr="00BC6FFF">
        <w:t xml:space="preserve"> </w:t>
      </w:r>
      <w:r w:rsidR="00321A70" w:rsidRPr="00BC6FFF">
        <w:t>v smeri vzhod-zahod</w:t>
      </w:r>
      <w:r w:rsidR="006458E2" w:rsidRPr="00BC6FFF">
        <w:t xml:space="preserve">, in </w:t>
      </w:r>
      <w:r w:rsidR="004F39CE" w:rsidRPr="00BC6FFF">
        <w:t xml:space="preserve">polovico pasu čez rob </w:t>
      </w:r>
      <w:r w:rsidR="008234B9" w:rsidRPr="00BC6FFF">
        <w:t>blok</w:t>
      </w:r>
      <w:r w:rsidR="0070765A" w:rsidRPr="00BC6FFF">
        <w:t>a</w:t>
      </w:r>
      <w:r w:rsidR="001F53E1" w:rsidRPr="00BC6FFF">
        <w:t xml:space="preserve"> v smeri sever-jug</w:t>
      </w:r>
      <w:r w:rsidR="0039705A" w:rsidRPr="00BC6FFF">
        <w:t xml:space="preserve">. </w:t>
      </w:r>
    </w:p>
    <w:p w14:paraId="63A296F1" w14:textId="77777777" w:rsidR="008B47DE" w:rsidRPr="00BC6FFF" w:rsidRDefault="008B47DE" w:rsidP="008B47DE"/>
    <w:p w14:paraId="6F858C3E" w14:textId="77777777" w:rsidR="00E059BA" w:rsidRPr="00BC6FFF" w:rsidRDefault="006458E2" w:rsidP="004343EC">
      <w:pPr>
        <w:pStyle w:val="Odstavekseznama"/>
        <w:numPr>
          <w:ilvl w:val="0"/>
          <w:numId w:val="3"/>
        </w:numPr>
      </w:pPr>
      <w:r w:rsidRPr="00BC6FFF">
        <w:t>Aerofotografije morajo biti izdelane s profesionalnim veliko-</w:t>
      </w:r>
      <w:proofErr w:type="spellStart"/>
      <w:r w:rsidRPr="00BC6FFF">
        <w:t>formatnim</w:t>
      </w:r>
      <w:proofErr w:type="spellEnd"/>
      <w:r w:rsidRPr="00BC6FFF">
        <w:t xml:space="preserve"> digitalnim </w:t>
      </w:r>
      <w:proofErr w:type="spellStart"/>
      <w:r w:rsidRPr="00BC6FFF">
        <w:t>aerofotoaparatom</w:t>
      </w:r>
      <w:proofErr w:type="spellEnd"/>
      <w:r w:rsidR="00D47DEC" w:rsidRPr="00BC6FFF">
        <w:t xml:space="preserve">, </w:t>
      </w:r>
      <w:r w:rsidR="00BE17EF" w:rsidRPr="00BC6FFF">
        <w:t>ki uporablja površinske senzorje</w:t>
      </w:r>
      <w:r w:rsidR="00E83AD2" w:rsidRPr="00BC6FFF">
        <w:t xml:space="preserve"> (angl. </w:t>
      </w:r>
      <w:proofErr w:type="spellStart"/>
      <w:r w:rsidR="00E83AD2" w:rsidRPr="00BC6FFF">
        <w:t>frame</w:t>
      </w:r>
      <w:proofErr w:type="spellEnd"/>
      <w:r w:rsidR="00E83AD2" w:rsidRPr="00BC6FFF">
        <w:t xml:space="preserve"> camera)</w:t>
      </w:r>
      <w:r w:rsidR="00BE17EF" w:rsidRPr="00BC6FFF">
        <w:t>.</w:t>
      </w:r>
    </w:p>
    <w:p w14:paraId="7162078E" w14:textId="77777777" w:rsidR="00874571" w:rsidRPr="00BC6FFF" w:rsidRDefault="00874571" w:rsidP="004343EC">
      <w:pPr>
        <w:pStyle w:val="Odstavekseznama"/>
      </w:pPr>
    </w:p>
    <w:p w14:paraId="58C8B51E" w14:textId="25AD002A" w:rsidR="00874571" w:rsidRPr="00BC6FFF" w:rsidRDefault="00874571" w:rsidP="001C2BF5">
      <w:pPr>
        <w:numPr>
          <w:ilvl w:val="0"/>
          <w:numId w:val="3"/>
        </w:numPr>
      </w:pPr>
      <w:r w:rsidRPr="00BC6FFF">
        <w:t xml:space="preserve">Izvajalec v okviru tega projekta </w:t>
      </w:r>
      <w:r w:rsidR="0039705A" w:rsidRPr="00BC6FFF">
        <w:t>istočasno</w:t>
      </w:r>
      <w:r w:rsidR="00204619" w:rsidRPr="00BC6FFF">
        <w:t xml:space="preserve"> z </w:t>
      </w:r>
      <w:proofErr w:type="spellStart"/>
      <w:r w:rsidR="00204619" w:rsidRPr="00BC6FFF">
        <w:t>aerofotografiranjem</w:t>
      </w:r>
      <w:proofErr w:type="spellEnd"/>
      <w:r w:rsidR="00204619" w:rsidRPr="00BC6FFF">
        <w:t xml:space="preserve"> </w:t>
      </w:r>
      <w:r w:rsidRPr="00BC6FFF">
        <w:t xml:space="preserve">ne sme izvajati </w:t>
      </w:r>
      <w:r w:rsidR="00204619" w:rsidRPr="00BC6FFF">
        <w:t xml:space="preserve">zajema z drugimi tipi senzorjev </w:t>
      </w:r>
      <w:r w:rsidRPr="00BC6FFF">
        <w:t>brez vednosti naročnika</w:t>
      </w:r>
      <w:r w:rsidR="00204619" w:rsidRPr="00BC6FFF">
        <w:t>. Če bi žel</w:t>
      </w:r>
      <w:r w:rsidRPr="00BC6FFF">
        <w:t xml:space="preserve">el istočasno </w:t>
      </w:r>
      <w:r w:rsidR="00204619" w:rsidRPr="00BC6FFF">
        <w:t>zajemati podatke</w:t>
      </w:r>
      <w:r w:rsidRPr="00BC6FFF">
        <w:t xml:space="preserve"> še </w:t>
      </w:r>
      <w:r w:rsidR="00204619" w:rsidRPr="00BC6FFF">
        <w:t xml:space="preserve">z </w:t>
      </w:r>
      <w:r w:rsidRPr="00BC6FFF">
        <w:t>drug</w:t>
      </w:r>
      <w:r w:rsidR="00204619" w:rsidRPr="00BC6FFF">
        <w:t>im(i)</w:t>
      </w:r>
      <w:r w:rsidRPr="00BC6FFF">
        <w:t xml:space="preserve"> senzorje</w:t>
      </w:r>
      <w:r w:rsidR="00204619" w:rsidRPr="00BC6FFF">
        <w:t>m(i)</w:t>
      </w:r>
      <w:r w:rsidR="006E5DC6" w:rsidRPr="00BC6FFF">
        <w:t xml:space="preserve"> </w:t>
      </w:r>
      <w:r w:rsidRPr="00BC6FFF">
        <w:t>daljinskega zaznavanja (lasersko skeniranje, zajem s termičnim senzorjem</w:t>
      </w:r>
      <w:r w:rsidR="00204619" w:rsidRPr="00BC6FFF">
        <w:t xml:space="preserve">, </w:t>
      </w:r>
      <w:proofErr w:type="spellStart"/>
      <w:r w:rsidR="00204619" w:rsidRPr="00BC6FFF">
        <w:t>videosnemanje</w:t>
      </w:r>
      <w:proofErr w:type="spellEnd"/>
      <w:r w:rsidRPr="00BC6FFF">
        <w:t xml:space="preserve">, </w:t>
      </w:r>
      <w:proofErr w:type="spellStart"/>
      <w:r w:rsidRPr="00BC6FFF">
        <w:t>hiperspektraln</w:t>
      </w:r>
      <w:r w:rsidR="00204619" w:rsidRPr="00BC6FFF">
        <w:t>o</w:t>
      </w:r>
      <w:proofErr w:type="spellEnd"/>
      <w:r w:rsidRPr="00BC6FFF">
        <w:t xml:space="preserve"> snemanja …)</w:t>
      </w:r>
      <w:r w:rsidR="00EC53C1" w:rsidRPr="00BC6FFF">
        <w:t>,</w:t>
      </w:r>
      <w:r w:rsidRPr="00BC6FFF">
        <w:t xml:space="preserve"> mora pridobiti dovoljenje naročnika</w:t>
      </w:r>
      <w:r w:rsidR="00D922BF" w:rsidRPr="00BC6FFF">
        <w:t xml:space="preserve">. Naročnik lahko </w:t>
      </w:r>
      <w:r w:rsidR="00416C41" w:rsidRPr="00BC6FFF">
        <w:t>kadarkoli v času izvajanja projekta</w:t>
      </w:r>
      <w:r w:rsidR="00D922BF" w:rsidRPr="00BC6FFF">
        <w:t xml:space="preserve"> zahteva pregled letala s strani p</w:t>
      </w:r>
      <w:r w:rsidR="006E5DC6" w:rsidRPr="00BC6FFF">
        <w:t xml:space="preserve">ooblaščene osebe </w:t>
      </w:r>
      <w:r w:rsidR="00204619" w:rsidRPr="00BC6FFF">
        <w:t>o prisotnosti</w:t>
      </w:r>
      <w:r w:rsidR="00D922BF" w:rsidRPr="00BC6FFF">
        <w:t xml:space="preserve"> drugih senzorjev.</w:t>
      </w:r>
    </w:p>
    <w:p w14:paraId="70EE42A4" w14:textId="51DE1900" w:rsidR="007A0343" w:rsidRPr="00BC6FFF" w:rsidRDefault="007A0343" w:rsidP="009D45F0">
      <w:pPr>
        <w:pStyle w:val="Naslov3"/>
        <w:spacing w:before="360"/>
      </w:pPr>
      <w:bookmarkStart w:id="145" w:name="_Ref467658111"/>
      <w:bookmarkStart w:id="146" w:name="_Toc24103616"/>
      <w:bookmarkStart w:id="147" w:name="_Toc219901057"/>
      <w:r w:rsidRPr="00BC6FFF">
        <w:t xml:space="preserve">Načrt </w:t>
      </w:r>
      <w:proofErr w:type="spellStart"/>
      <w:r w:rsidRPr="00BC6FFF">
        <w:t>aerofotografiranja</w:t>
      </w:r>
      <w:bookmarkEnd w:id="145"/>
      <w:bookmarkEnd w:id="146"/>
      <w:bookmarkEnd w:id="147"/>
      <w:proofErr w:type="spellEnd"/>
    </w:p>
    <w:p w14:paraId="59D6D5C4" w14:textId="18C149ED" w:rsidR="007A0343" w:rsidRPr="00BC6FFF" w:rsidRDefault="00667999" w:rsidP="00EC53C1">
      <w:pPr>
        <w:numPr>
          <w:ilvl w:val="0"/>
          <w:numId w:val="22"/>
        </w:numPr>
      </w:pPr>
      <w:r w:rsidRPr="00BC6FFF">
        <w:t xml:space="preserve">Izvajalec </w:t>
      </w:r>
      <w:r w:rsidR="004F39CE" w:rsidRPr="00BC6FFF">
        <w:t xml:space="preserve">mora </w:t>
      </w:r>
      <w:r w:rsidR="008D0286" w:rsidRPr="00BC6FFF">
        <w:t>7</w:t>
      </w:r>
      <w:r w:rsidRPr="00BC6FFF">
        <w:t xml:space="preserve"> delovnih</w:t>
      </w:r>
      <w:r w:rsidR="004F39CE" w:rsidRPr="00BC6FFF">
        <w:t xml:space="preserve"> dni pred odpiranjem časovnega okna za</w:t>
      </w:r>
      <w:r w:rsidR="007A0343" w:rsidRPr="00BC6FFF">
        <w:t xml:space="preserve"> izvajanja </w:t>
      </w:r>
      <w:proofErr w:type="spellStart"/>
      <w:r w:rsidR="007A0343" w:rsidRPr="00BC6FFF">
        <w:t>aerofotografiranja</w:t>
      </w:r>
      <w:proofErr w:type="spellEnd"/>
      <w:r w:rsidR="007A0343" w:rsidRPr="00BC6FFF">
        <w:t xml:space="preserve"> naročniku predati načrt izvedbe </w:t>
      </w:r>
      <w:proofErr w:type="spellStart"/>
      <w:r w:rsidR="007A0343" w:rsidRPr="00BC6FFF">
        <w:t>aerofotografiranja</w:t>
      </w:r>
      <w:proofErr w:type="spellEnd"/>
      <w:r w:rsidR="007A0343" w:rsidRPr="00BC6FFF">
        <w:t xml:space="preserve"> (načrt AF), ki ga ta odobri </w:t>
      </w:r>
      <w:r w:rsidR="00080D44" w:rsidRPr="00BC6FFF">
        <w:t xml:space="preserve">najkasneje </w:t>
      </w:r>
      <w:r w:rsidR="007A0343" w:rsidRPr="00BC6FFF">
        <w:t xml:space="preserve">v </w:t>
      </w:r>
      <w:r w:rsidRPr="00BC6FFF">
        <w:t>5</w:t>
      </w:r>
      <w:r w:rsidR="007A0343" w:rsidRPr="00BC6FFF">
        <w:t xml:space="preserve"> </w:t>
      </w:r>
      <w:r w:rsidR="00405F79" w:rsidRPr="00BC6FFF">
        <w:t xml:space="preserve">delovnih </w:t>
      </w:r>
      <w:r w:rsidR="007A0343" w:rsidRPr="00BC6FFF">
        <w:t xml:space="preserve">dneh po prejemu oz. da pripombe ali zastavi vprašanja. Izvajalec je dolžan naročniku odgovoriti na vsa vprašanja, ki se nanašajo na načrt AF in ga </w:t>
      </w:r>
      <w:r w:rsidR="005A0D25" w:rsidRPr="00BC6FFF">
        <w:t xml:space="preserve">v </w:t>
      </w:r>
      <w:r w:rsidRPr="00BC6FFF">
        <w:t>5</w:t>
      </w:r>
      <w:r w:rsidR="0039705A" w:rsidRPr="00BC6FFF">
        <w:t xml:space="preserve"> </w:t>
      </w:r>
      <w:r w:rsidR="00405F79" w:rsidRPr="00BC6FFF">
        <w:t xml:space="preserve">delovnih </w:t>
      </w:r>
      <w:r w:rsidR="0039705A" w:rsidRPr="00BC6FFF">
        <w:t xml:space="preserve">dneh od zavrnitve s strani naročnika </w:t>
      </w:r>
      <w:r w:rsidR="007A0343" w:rsidRPr="00BC6FFF">
        <w:t xml:space="preserve">popraviti tako, da bo v skladu z zahtevami </w:t>
      </w:r>
      <w:r w:rsidR="004F39CE" w:rsidRPr="00BC6FFF">
        <w:t>naročnika</w:t>
      </w:r>
      <w:r w:rsidR="007A0343" w:rsidRPr="00BC6FFF">
        <w:t>.</w:t>
      </w:r>
    </w:p>
    <w:p w14:paraId="21D3AA61" w14:textId="77777777" w:rsidR="007A0343" w:rsidRPr="00BC6FFF" w:rsidRDefault="007A0343" w:rsidP="007A0343">
      <w:pPr>
        <w:jc w:val="left"/>
      </w:pPr>
    </w:p>
    <w:p w14:paraId="503C0D79" w14:textId="7A37B87A" w:rsidR="007A0343" w:rsidRPr="00BC6FFF" w:rsidRDefault="006500BD" w:rsidP="001C2BF5">
      <w:pPr>
        <w:numPr>
          <w:ilvl w:val="0"/>
          <w:numId w:val="22"/>
        </w:numPr>
        <w:jc w:val="left"/>
      </w:pPr>
      <w:r w:rsidRPr="00BC6FFF">
        <w:t xml:space="preserve">Pogoj za začetek </w:t>
      </w:r>
      <w:proofErr w:type="spellStart"/>
      <w:r w:rsidRPr="00BC6FFF">
        <w:t>aerofotografiranja</w:t>
      </w:r>
      <w:proofErr w:type="spellEnd"/>
      <w:r w:rsidRPr="00BC6FFF">
        <w:t xml:space="preserve"> je s</w:t>
      </w:r>
      <w:r w:rsidR="007A0343" w:rsidRPr="00BC6FFF">
        <w:t xml:space="preserve"> strani naročnika potrjen načrt AF.</w:t>
      </w:r>
    </w:p>
    <w:p w14:paraId="2ADDCAAD" w14:textId="77777777" w:rsidR="007A0343" w:rsidRPr="00BC6FFF" w:rsidRDefault="007A0343" w:rsidP="007A0343">
      <w:pPr>
        <w:ind w:left="360"/>
        <w:jc w:val="left"/>
      </w:pPr>
    </w:p>
    <w:p w14:paraId="19B52205" w14:textId="4C361558" w:rsidR="007A0343" w:rsidRPr="00BC6FFF" w:rsidRDefault="007A0343" w:rsidP="00EC53C1">
      <w:pPr>
        <w:numPr>
          <w:ilvl w:val="0"/>
          <w:numId w:val="22"/>
        </w:numPr>
      </w:pPr>
      <w:r w:rsidRPr="00BC6FFF">
        <w:t xml:space="preserve">Vsebina načrta AF je enaka kot pri indeksni karti, le da so koordinate perspektivnih centrov in drugi podatki načrtovani. Izvajalec pošlje naročniku </w:t>
      </w:r>
      <w:r w:rsidR="008B47DE" w:rsidRPr="00BC6FFF">
        <w:t>načrt</w:t>
      </w:r>
      <w:r w:rsidRPr="00BC6FFF">
        <w:t xml:space="preserve"> </w:t>
      </w:r>
      <w:r w:rsidR="004F39CE" w:rsidRPr="00BC6FFF">
        <w:t xml:space="preserve">AF </w:t>
      </w:r>
      <w:r w:rsidRPr="00BC6FFF">
        <w:t>v digitalni obliki (SHP).</w:t>
      </w:r>
    </w:p>
    <w:p w14:paraId="60069D45" w14:textId="40ED17C8" w:rsidR="008B47DE" w:rsidRPr="00BC6FFF" w:rsidRDefault="004E7E74" w:rsidP="009D45F0">
      <w:pPr>
        <w:pStyle w:val="Naslov3"/>
        <w:spacing w:before="360"/>
      </w:pPr>
      <w:bookmarkStart w:id="148" w:name="_Ref467660724"/>
      <w:bookmarkStart w:id="149" w:name="_Toc24103617"/>
      <w:bookmarkStart w:id="150" w:name="_Toc219901058"/>
      <w:r w:rsidRPr="00BC6FFF">
        <w:t>P</w:t>
      </w:r>
      <w:r w:rsidR="006458E2" w:rsidRPr="00BC6FFF">
        <w:t xml:space="preserve">ogoji </w:t>
      </w:r>
      <w:proofErr w:type="spellStart"/>
      <w:r w:rsidR="006458E2" w:rsidRPr="00BC6FFF">
        <w:t>aerofotografiranja</w:t>
      </w:r>
      <w:bookmarkEnd w:id="148"/>
      <w:bookmarkEnd w:id="149"/>
      <w:bookmarkEnd w:id="150"/>
      <w:proofErr w:type="spellEnd"/>
    </w:p>
    <w:p w14:paraId="780CFDC3" w14:textId="18C7F2DC" w:rsidR="00C046D7" w:rsidRPr="00BC6FFF" w:rsidRDefault="00C046D7" w:rsidP="00273A03">
      <w:pPr>
        <w:numPr>
          <w:ilvl w:val="0"/>
          <w:numId w:val="3"/>
        </w:numPr>
      </w:pPr>
      <w:r w:rsidRPr="00BC6FFF">
        <w:t xml:space="preserve">Obdobja </w:t>
      </w:r>
      <w:proofErr w:type="spellStart"/>
      <w:r w:rsidRPr="00BC6FFF">
        <w:t>aerofotografiranja</w:t>
      </w:r>
      <w:proofErr w:type="spellEnd"/>
      <w:r w:rsidRPr="00BC6FFF">
        <w:t xml:space="preserve"> so določena v poglavju 1.4 (</w:t>
      </w:r>
      <w:r w:rsidRPr="00BC6FFF">
        <w:rPr>
          <w:b/>
          <w:bCs/>
        </w:rPr>
        <w:fldChar w:fldCharType="begin"/>
      </w:r>
      <w:r w:rsidRPr="00BC6FFF">
        <w:rPr>
          <w:b/>
          <w:bCs/>
        </w:rPr>
        <w:instrText xml:space="preserve"> REF _Ref467587333 \h </w:instrText>
      </w:r>
      <w:r w:rsidR="008B36C9" w:rsidRPr="00BC6FFF">
        <w:rPr>
          <w:b/>
          <w:bCs/>
        </w:rPr>
        <w:instrText xml:space="preserve"> \* MERGEFORMAT </w:instrText>
      </w:r>
      <w:r w:rsidRPr="00BC6FFF">
        <w:rPr>
          <w:b/>
          <w:bCs/>
        </w:rPr>
      </w:r>
      <w:r w:rsidRPr="00BC6FFF">
        <w:rPr>
          <w:b/>
          <w:bCs/>
        </w:rPr>
        <w:fldChar w:fldCharType="separate"/>
      </w:r>
      <w:r w:rsidR="00896020" w:rsidRPr="00896020">
        <w:rPr>
          <w:b/>
          <w:bCs/>
        </w:rPr>
        <w:t xml:space="preserve">Tabela </w:t>
      </w:r>
      <w:r w:rsidR="00896020" w:rsidRPr="00896020">
        <w:rPr>
          <w:b/>
          <w:bCs/>
          <w:noProof/>
        </w:rPr>
        <w:t>1</w:t>
      </w:r>
      <w:r w:rsidRPr="00BC6FFF">
        <w:rPr>
          <w:b/>
          <w:bCs/>
        </w:rPr>
        <w:fldChar w:fldCharType="end"/>
      </w:r>
      <w:r w:rsidRPr="00BC6FFF">
        <w:t>, stolpec »</w:t>
      </w:r>
      <w:proofErr w:type="spellStart"/>
      <w:r w:rsidRPr="00BC6FFF">
        <w:t>Aerofotografiranje</w:t>
      </w:r>
      <w:proofErr w:type="spellEnd"/>
      <w:r w:rsidRPr="00BC6FFF">
        <w:t>«).</w:t>
      </w:r>
    </w:p>
    <w:p w14:paraId="257015AE" w14:textId="77777777" w:rsidR="00C046D7" w:rsidRPr="00BC6FFF" w:rsidRDefault="00C046D7" w:rsidP="00C046D7">
      <w:pPr>
        <w:pStyle w:val="Odstavekseznama"/>
      </w:pPr>
    </w:p>
    <w:p w14:paraId="78CC4AB0" w14:textId="402FC5C7" w:rsidR="007C512A" w:rsidRPr="00BC6FFF" w:rsidRDefault="007C512A" w:rsidP="00273A03">
      <w:pPr>
        <w:numPr>
          <w:ilvl w:val="0"/>
          <w:numId w:val="3"/>
        </w:numPr>
      </w:pPr>
      <w:r w:rsidRPr="00BC6FFF">
        <w:t xml:space="preserve">Obdobje </w:t>
      </w:r>
      <w:proofErr w:type="spellStart"/>
      <w:r w:rsidRPr="00BC6FFF">
        <w:t>aerofotografiranja</w:t>
      </w:r>
      <w:proofErr w:type="spellEnd"/>
      <w:r w:rsidRPr="00BC6FFF">
        <w:t xml:space="preserve"> se lahko s soglasjem naročnika zaradi objektivnih razlogov podaljša. Podaljšanje obdobja potrdi naročnik na pisno prošnjo izvajalca, ki mora biti oddana vsaj </w:t>
      </w:r>
      <w:r w:rsidR="00667999" w:rsidRPr="00BC6FFF">
        <w:t>8 delovnih</w:t>
      </w:r>
      <w:r w:rsidRPr="00BC6FFF">
        <w:t xml:space="preserve"> dni pred končanjem obdobja </w:t>
      </w:r>
      <w:proofErr w:type="spellStart"/>
      <w:r w:rsidRPr="00BC6FFF">
        <w:t>aerofotografiranja</w:t>
      </w:r>
      <w:proofErr w:type="spellEnd"/>
      <w:r w:rsidRPr="00BC6FFF">
        <w:t xml:space="preserve">. V prošnji je </w:t>
      </w:r>
      <w:r w:rsidR="00BA0F22" w:rsidRPr="00BC6FFF">
        <w:t>treba</w:t>
      </w:r>
      <w:r w:rsidRPr="00BC6FFF">
        <w:t xml:space="preserve"> navesti utemeljen razlog za podaljšanje in priložiti ustrezn</w:t>
      </w:r>
      <w:r w:rsidR="0039705A" w:rsidRPr="00BC6FFF">
        <w:t>a</w:t>
      </w:r>
      <w:r w:rsidRPr="00BC6FFF">
        <w:t xml:space="preserve"> dokazil</w:t>
      </w:r>
      <w:r w:rsidR="0039705A" w:rsidRPr="00BC6FFF">
        <w:t>a</w:t>
      </w:r>
      <w:r w:rsidRPr="00BC6FFF">
        <w:t xml:space="preserve">. Če je razlog za podaljšanje slabo vreme, </w:t>
      </w:r>
      <w:r w:rsidR="001F6C06" w:rsidRPr="00BC6FFF">
        <w:t xml:space="preserve">je </w:t>
      </w:r>
      <w:r w:rsidR="00BA0F22" w:rsidRPr="00BC6FFF">
        <w:t>treba</w:t>
      </w:r>
      <w:r w:rsidR="001F6C06" w:rsidRPr="00BC6FFF">
        <w:t xml:space="preserve"> </w:t>
      </w:r>
      <w:r w:rsidRPr="00BC6FFF">
        <w:t>prošnji priloži</w:t>
      </w:r>
      <w:r w:rsidR="001F6C06" w:rsidRPr="00BC6FFF">
        <w:t>ti</w:t>
      </w:r>
      <w:r w:rsidRPr="00BC6FFF">
        <w:t xml:space="preserve"> tudi poročilo z ARSO za dneve in </w:t>
      </w:r>
      <w:r w:rsidR="008234B9" w:rsidRPr="00BC6FFF">
        <w:t>blok</w:t>
      </w:r>
      <w:r w:rsidRPr="00BC6FFF">
        <w:t xml:space="preserve">, ko </w:t>
      </w:r>
      <w:proofErr w:type="spellStart"/>
      <w:r w:rsidRPr="00BC6FFF">
        <w:t>aerofotografiranja</w:t>
      </w:r>
      <w:proofErr w:type="spellEnd"/>
      <w:r w:rsidRPr="00BC6FFF">
        <w:t xml:space="preserve"> ni bilo mogoče izvajati.</w:t>
      </w:r>
    </w:p>
    <w:p w14:paraId="505A2DFC" w14:textId="77777777" w:rsidR="007C512A" w:rsidRPr="00BC6FFF" w:rsidRDefault="007C512A" w:rsidP="00273A03"/>
    <w:p w14:paraId="2EA2F3B1" w14:textId="3A2CABCB" w:rsidR="00E06CD3" w:rsidRPr="00BC6FFF" w:rsidRDefault="006458E2" w:rsidP="00273A03">
      <w:pPr>
        <w:numPr>
          <w:ilvl w:val="0"/>
          <w:numId w:val="3"/>
        </w:numPr>
      </w:pPr>
      <w:r w:rsidRPr="00BC6FFF">
        <w:lastRenderedPageBreak/>
        <w:t>Celot</w:t>
      </w:r>
      <w:r w:rsidR="00A66CEB">
        <w:t>en</w:t>
      </w:r>
      <w:r w:rsidRPr="00BC6FFF">
        <w:t xml:space="preserve"> </w:t>
      </w:r>
      <w:r w:rsidR="008234B9" w:rsidRPr="00BC6FFF">
        <w:t>blok</w:t>
      </w:r>
      <w:r w:rsidRPr="00BC6FFF">
        <w:t xml:space="preserve"> </w:t>
      </w:r>
      <w:r w:rsidR="0092099A" w:rsidRPr="00BC6FFF">
        <w:t>naj se</w:t>
      </w:r>
      <w:r w:rsidRPr="00BC6FFF">
        <w:t xml:space="preserve"> </w:t>
      </w:r>
      <w:proofErr w:type="spellStart"/>
      <w:r w:rsidRPr="00BC6FFF">
        <w:t>aerofotografira</w:t>
      </w:r>
      <w:proofErr w:type="spellEnd"/>
      <w:r w:rsidRPr="00BC6FFF">
        <w:t xml:space="preserve"> v istem dnevu</w:t>
      </w:r>
      <w:r w:rsidR="008B47DE" w:rsidRPr="00BC6FFF">
        <w:t xml:space="preserve"> ali največ dveh zaporednih dneh.</w:t>
      </w:r>
      <w:r w:rsidR="0092099A" w:rsidRPr="00BC6FFF">
        <w:t xml:space="preserve"> V kolikor izvajalec </w:t>
      </w:r>
      <w:proofErr w:type="spellStart"/>
      <w:r w:rsidR="0092099A" w:rsidRPr="00BC6FFF">
        <w:t>aerofotografiranja</w:t>
      </w:r>
      <w:proofErr w:type="spellEnd"/>
      <w:r w:rsidR="0092099A" w:rsidRPr="00BC6FFF">
        <w:t xml:space="preserve"> ne more opraviti </w:t>
      </w:r>
      <w:proofErr w:type="spellStart"/>
      <w:r w:rsidR="00C046D7" w:rsidRPr="00BC6FFF">
        <w:t>aerofotografiranja</w:t>
      </w:r>
      <w:proofErr w:type="spellEnd"/>
      <w:r w:rsidR="0092099A" w:rsidRPr="00BC6FFF">
        <w:t xml:space="preserve"> v </w:t>
      </w:r>
      <w:r w:rsidR="008B47DE" w:rsidRPr="00BC6FFF">
        <w:t xml:space="preserve">tem </w:t>
      </w:r>
      <w:r w:rsidR="00405F79" w:rsidRPr="00BC6FFF">
        <w:t>času</w:t>
      </w:r>
      <w:r w:rsidR="008B47DE" w:rsidRPr="00BC6FFF">
        <w:t>,</w:t>
      </w:r>
      <w:r w:rsidR="0092099A" w:rsidRPr="00BC6FFF">
        <w:t xml:space="preserve"> </w:t>
      </w:r>
      <w:r w:rsidR="008B47DE" w:rsidRPr="00BC6FFF">
        <w:t>lahko naročnika zaprosi</w:t>
      </w:r>
      <w:r w:rsidR="0092099A" w:rsidRPr="00BC6FFF">
        <w:t xml:space="preserve"> za </w:t>
      </w:r>
      <w:r w:rsidR="008B47DE" w:rsidRPr="00BC6FFF">
        <w:t xml:space="preserve">podaljšanje tega </w:t>
      </w:r>
      <w:r w:rsidR="00405F79" w:rsidRPr="00BC6FFF">
        <w:t>časa</w:t>
      </w:r>
      <w:r w:rsidR="00273A03" w:rsidRPr="00BC6FFF">
        <w:t>, pri tem mora</w:t>
      </w:r>
      <w:r w:rsidR="0092099A" w:rsidRPr="00BC6FFF">
        <w:t xml:space="preserve"> navesti</w:t>
      </w:r>
      <w:r w:rsidR="008B47DE" w:rsidRPr="00BC6FFF">
        <w:t xml:space="preserve"> utemeljene</w:t>
      </w:r>
      <w:r w:rsidR="0092099A" w:rsidRPr="00BC6FFF">
        <w:t xml:space="preserve"> razloge</w:t>
      </w:r>
      <w:r w:rsidR="008B47DE" w:rsidRPr="00BC6FFF">
        <w:t>.</w:t>
      </w:r>
    </w:p>
    <w:p w14:paraId="3C6B8A4B" w14:textId="77777777" w:rsidR="006458E2" w:rsidRPr="00BC6FFF" w:rsidRDefault="006458E2" w:rsidP="00273A03">
      <w:pPr>
        <w:ind w:left="360"/>
      </w:pPr>
    </w:p>
    <w:p w14:paraId="04A5338B" w14:textId="46AD1AD4" w:rsidR="00E059BA" w:rsidRPr="00BC6FFF" w:rsidRDefault="00E059BA" w:rsidP="00273A03">
      <w:pPr>
        <w:numPr>
          <w:ilvl w:val="0"/>
          <w:numId w:val="14"/>
        </w:numPr>
      </w:pPr>
      <w:proofErr w:type="spellStart"/>
      <w:r w:rsidRPr="00BC6FFF">
        <w:t>Aerofotografiranje</w:t>
      </w:r>
      <w:proofErr w:type="spellEnd"/>
      <w:r w:rsidRPr="00BC6FFF">
        <w:t xml:space="preserve"> se ne izvaja v primeru, ko so tla zakrita zaradi </w:t>
      </w:r>
      <w:r w:rsidR="00091815" w:rsidRPr="00BC6FFF">
        <w:t>megle, oblakov</w:t>
      </w:r>
      <w:r w:rsidRPr="00BC6FFF">
        <w:t xml:space="preserve">, </w:t>
      </w:r>
      <w:r w:rsidR="00273A03" w:rsidRPr="00BC6FFF">
        <w:t>senc</w:t>
      </w:r>
      <w:r w:rsidR="00091815" w:rsidRPr="00BC6FFF">
        <w:t xml:space="preserve"> oblakov, </w:t>
      </w:r>
      <w:r w:rsidRPr="00BC6FFF">
        <w:t xml:space="preserve">snega, dima, smoga, poplav ali drugih </w:t>
      </w:r>
      <w:r w:rsidR="00BC37CE" w:rsidRPr="00BC6FFF">
        <w:t xml:space="preserve">za </w:t>
      </w:r>
      <w:proofErr w:type="spellStart"/>
      <w:r w:rsidR="00730289" w:rsidRPr="00BC6FFF">
        <w:t>aerofotografiranje</w:t>
      </w:r>
      <w:proofErr w:type="spellEnd"/>
      <w:r w:rsidR="00730289" w:rsidRPr="00BC6FFF">
        <w:t xml:space="preserve"> </w:t>
      </w:r>
      <w:r w:rsidR="00BC37CE" w:rsidRPr="00BC6FFF">
        <w:t xml:space="preserve">neugodnih </w:t>
      </w:r>
      <w:r w:rsidRPr="00BC6FFF">
        <w:t>okoliščin.</w:t>
      </w:r>
    </w:p>
    <w:p w14:paraId="7E136311" w14:textId="77777777" w:rsidR="001818A3" w:rsidRPr="00BC6FFF" w:rsidRDefault="001818A3" w:rsidP="001818A3"/>
    <w:p w14:paraId="48CC91FD" w14:textId="49DB7444" w:rsidR="001818A3" w:rsidRPr="00BC6FFF" w:rsidRDefault="001818A3" w:rsidP="001818A3">
      <w:pPr>
        <w:numPr>
          <w:ilvl w:val="0"/>
          <w:numId w:val="14"/>
        </w:numPr>
      </w:pPr>
      <w:r w:rsidRPr="00BC6FFF">
        <w:t xml:space="preserve">Na aerofotografijah ne smejo biti vidni megla, oblaki, sence oblakov, sneg, dim, smog, poplave ali druge vsebine, ki onemogočajo zajem </w:t>
      </w:r>
      <w:r w:rsidR="0099120F" w:rsidRPr="00BC6FFF">
        <w:t>topografije</w:t>
      </w:r>
      <w:r w:rsidRPr="00BC6FFF">
        <w:t xml:space="preserve"> zemeljskega površja. Prav tako ne sme biti pre</w:t>
      </w:r>
      <w:r w:rsidR="00730289" w:rsidRPr="00BC6FFF">
        <w:t xml:space="preserve">več </w:t>
      </w:r>
      <w:r w:rsidRPr="00BC6FFF">
        <w:t xml:space="preserve">osvetljenih ali pretemnih območij in drugih napak, ki izvirajo iz nastavitev opreme za </w:t>
      </w:r>
      <w:proofErr w:type="spellStart"/>
      <w:r w:rsidRPr="00BC6FFF">
        <w:t>aerofotografiranje</w:t>
      </w:r>
      <w:proofErr w:type="spellEnd"/>
      <w:r w:rsidRPr="00BC6FFF">
        <w:t>, ter zmanjšujejo vidnost detajla.</w:t>
      </w:r>
    </w:p>
    <w:p w14:paraId="50B71C3C" w14:textId="77777777" w:rsidR="00E059BA" w:rsidRPr="00BC6FFF" w:rsidRDefault="00E059BA" w:rsidP="00273A03">
      <w:pPr>
        <w:ind w:left="360"/>
      </w:pPr>
    </w:p>
    <w:p w14:paraId="1BC3013E" w14:textId="7401938A" w:rsidR="006458E2" w:rsidRPr="00BC6FFF" w:rsidRDefault="00E87346" w:rsidP="00273A03">
      <w:pPr>
        <w:numPr>
          <w:ilvl w:val="0"/>
          <w:numId w:val="14"/>
        </w:numPr>
      </w:pPr>
      <w:r w:rsidRPr="00BC6FFF">
        <w:t xml:space="preserve">Višina sonca ne sme biti nižja od </w:t>
      </w:r>
      <w:r w:rsidR="004F0BEC" w:rsidRPr="00BC6FFF">
        <w:t>3</w:t>
      </w:r>
      <w:r w:rsidR="00667999" w:rsidRPr="00BC6FFF">
        <w:t>5</w:t>
      </w:r>
      <w:r w:rsidRPr="00BC6FFF">
        <w:sym w:font="Symbol" w:char="F0B0"/>
      </w:r>
      <w:r w:rsidRPr="00BC6FFF">
        <w:t xml:space="preserve"> nad horizontom.</w:t>
      </w:r>
    </w:p>
    <w:p w14:paraId="23135A07" w14:textId="77777777" w:rsidR="00E87346" w:rsidRPr="00BC6FFF" w:rsidRDefault="00E87346" w:rsidP="00273A03">
      <w:pPr>
        <w:ind w:left="360"/>
      </w:pPr>
    </w:p>
    <w:p w14:paraId="60C61056" w14:textId="0B1167EE" w:rsidR="00782748" w:rsidRPr="00BC6FFF" w:rsidRDefault="00782748" w:rsidP="00273A03">
      <w:pPr>
        <w:numPr>
          <w:ilvl w:val="0"/>
          <w:numId w:val="14"/>
        </w:numPr>
      </w:pPr>
      <w:r w:rsidRPr="00BC6FFF">
        <w:t>Zahtevana smer</w:t>
      </w:r>
      <w:r w:rsidR="00E87346" w:rsidRPr="00BC6FFF">
        <w:t xml:space="preserve"> </w:t>
      </w:r>
      <w:proofErr w:type="spellStart"/>
      <w:r w:rsidR="00E87346" w:rsidRPr="00BC6FFF">
        <w:t>aerofotografiranja</w:t>
      </w:r>
      <w:proofErr w:type="spellEnd"/>
      <w:r w:rsidR="00E87346" w:rsidRPr="00BC6FFF">
        <w:t xml:space="preserve"> </w:t>
      </w:r>
      <w:r w:rsidRPr="00BC6FFF">
        <w:t xml:space="preserve">kopnega </w:t>
      </w:r>
      <w:r w:rsidR="00E87346" w:rsidRPr="00BC6FFF">
        <w:t>je V-Z.</w:t>
      </w:r>
      <w:r w:rsidRPr="00BC6FFF">
        <w:t xml:space="preserve"> Pri </w:t>
      </w:r>
      <w:proofErr w:type="spellStart"/>
      <w:r w:rsidRPr="00BC6FFF">
        <w:t>aerofotografiranju</w:t>
      </w:r>
      <w:proofErr w:type="spellEnd"/>
      <w:r w:rsidRPr="00BC6FFF">
        <w:t xml:space="preserve"> morja se smer lahko prilagodi obliki območja. </w:t>
      </w:r>
    </w:p>
    <w:p w14:paraId="296D8C55" w14:textId="77777777" w:rsidR="00782748" w:rsidRPr="00BC6FFF" w:rsidRDefault="00782748" w:rsidP="009D45F0">
      <w:pPr>
        <w:pStyle w:val="Odstavekseznama"/>
      </w:pPr>
    </w:p>
    <w:p w14:paraId="3871825B" w14:textId="1A764196" w:rsidR="00E87346" w:rsidRPr="00BC6FFF" w:rsidRDefault="00782748" w:rsidP="00273A03">
      <w:pPr>
        <w:numPr>
          <w:ilvl w:val="0"/>
          <w:numId w:val="14"/>
        </w:numPr>
      </w:pPr>
      <w:r w:rsidRPr="00BC6FFF">
        <w:t xml:space="preserve">Pri </w:t>
      </w:r>
      <w:proofErr w:type="spellStart"/>
      <w:r w:rsidRPr="00BC6FFF">
        <w:t>aerofotografranju</w:t>
      </w:r>
      <w:proofErr w:type="spellEnd"/>
      <w:r w:rsidRPr="00BC6FFF">
        <w:t xml:space="preserve"> kopnega na </w:t>
      </w:r>
      <w:r w:rsidR="008234B9" w:rsidRPr="00BC6FFF">
        <w:t>blok</w:t>
      </w:r>
      <w:r w:rsidRPr="00BC6FFF">
        <w:t xml:space="preserve">u Koper se obala </w:t>
      </w:r>
      <w:r w:rsidR="00522512" w:rsidRPr="00BC6FFF">
        <w:t xml:space="preserve">in del morja ob obali </w:t>
      </w:r>
      <w:r w:rsidRPr="00BC6FFF">
        <w:t xml:space="preserve">fotografira v celoti tako, da je </w:t>
      </w:r>
      <w:r w:rsidR="00522512" w:rsidRPr="00BC6FFF">
        <w:t>o</w:t>
      </w:r>
      <w:r w:rsidRPr="00BC6FFF">
        <w:t>mogoč</w:t>
      </w:r>
      <w:r w:rsidR="0010611A" w:rsidRPr="00BC6FFF">
        <w:t>ena</w:t>
      </w:r>
      <w:r w:rsidRPr="00BC6FFF">
        <w:t xml:space="preserve"> izdelav</w:t>
      </w:r>
      <w:r w:rsidR="00A66CEB">
        <w:t>a</w:t>
      </w:r>
      <w:r w:rsidRPr="00BC6FFF">
        <w:t xml:space="preserve"> </w:t>
      </w:r>
      <w:proofErr w:type="spellStart"/>
      <w:r w:rsidRPr="00BC6FFF">
        <w:t>ortofota</w:t>
      </w:r>
      <w:proofErr w:type="spellEnd"/>
      <w:r w:rsidRPr="00BC6FFF">
        <w:t xml:space="preserve"> </w:t>
      </w:r>
      <w:r w:rsidR="00522512" w:rsidRPr="00BC6FFF">
        <w:t>vzdolž meje km mreže, ki v celoti poteka po morju</w:t>
      </w:r>
      <w:r w:rsidRPr="00BC6FFF">
        <w:t>.</w:t>
      </w:r>
      <w:r w:rsidR="00C774BF" w:rsidRPr="00BC6FFF">
        <w:t xml:space="preserve"> Meja naj bo</w:t>
      </w:r>
      <w:r w:rsidR="00A66CEB">
        <w:t>,</w:t>
      </w:r>
      <w:r w:rsidR="00C774BF" w:rsidRPr="00BC6FFF">
        <w:t xml:space="preserve"> kolikor je največ mogoče</w:t>
      </w:r>
      <w:r w:rsidR="00A66CEB">
        <w:t>,</w:t>
      </w:r>
      <w:r w:rsidR="00C774BF" w:rsidRPr="00BC6FFF">
        <w:t xml:space="preserve"> zamaknjena v morje.</w:t>
      </w:r>
      <w:r w:rsidR="00886DBF">
        <w:t xml:space="preserve"> </w:t>
      </w:r>
    </w:p>
    <w:p w14:paraId="04EE4D98" w14:textId="77777777" w:rsidR="00782748" w:rsidRPr="00BC6FFF" w:rsidRDefault="00782748" w:rsidP="009D45F0">
      <w:pPr>
        <w:pStyle w:val="Odstavekseznama"/>
      </w:pPr>
    </w:p>
    <w:p w14:paraId="0DA4C38A" w14:textId="6258680E" w:rsidR="00782748" w:rsidRPr="00BC6FFF" w:rsidRDefault="00782748" w:rsidP="00273A03">
      <w:pPr>
        <w:numPr>
          <w:ilvl w:val="0"/>
          <w:numId w:val="14"/>
        </w:numPr>
      </w:pPr>
      <w:r w:rsidRPr="00BC6FFF">
        <w:t xml:space="preserve">Pri </w:t>
      </w:r>
      <w:r w:rsidR="00522512" w:rsidRPr="00BC6FFF">
        <w:t xml:space="preserve">ločenem </w:t>
      </w:r>
      <w:proofErr w:type="spellStart"/>
      <w:r w:rsidRPr="00BC6FFF">
        <w:t>aerofotografiranju</w:t>
      </w:r>
      <w:proofErr w:type="spellEnd"/>
      <w:r w:rsidRPr="00BC6FFF">
        <w:t xml:space="preserve"> </w:t>
      </w:r>
      <w:r w:rsidR="00522512" w:rsidRPr="00BC6FFF">
        <w:t xml:space="preserve">preostalega </w:t>
      </w:r>
      <w:r w:rsidRPr="00BC6FFF">
        <w:t xml:space="preserve">morja </w:t>
      </w:r>
      <w:r w:rsidR="004B0927" w:rsidRPr="00BC6FFF">
        <w:t xml:space="preserve">glede na območje projekta </w:t>
      </w:r>
      <w:r w:rsidRPr="00BC6FFF">
        <w:t xml:space="preserve">se </w:t>
      </w:r>
      <w:proofErr w:type="spellStart"/>
      <w:r w:rsidR="0010611A" w:rsidRPr="00BC6FFF">
        <w:t>aerofotografira</w:t>
      </w:r>
      <w:proofErr w:type="spellEnd"/>
      <w:r w:rsidR="0010611A" w:rsidRPr="00BC6FFF">
        <w:t xml:space="preserve"> toliko </w:t>
      </w:r>
      <w:r w:rsidR="00522512" w:rsidRPr="00BC6FFF">
        <w:t xml:space="preserve">morja, </w:t>
      </w:r>
      <w:r w:rsidR="0010611A" w:rsidRPr="00BC6FFF">
        <w:t xml:space="preserve">da je omogočena izdelava </w:t>
      </w:r>
      <w:proofErr w:type="spellStart"/>
      <w:r w:rsidR="0010611A" w:rsidRPr="00BC6FFF">
        <w:t>ortofota</w:t>
      </w:r>
      <w:proofErr w:type="spellEnd"/>
      <w:r w:rsidR="0010611A" w:rsidRPr="00BC6FFF">
        <w:t xml:space="preserve"> </w:t>
      </w:r>
      <w:r w:rsidR="00522512" w:rsidRPr="00BC6FFF">
        <w:t>z pasom 250 m če</w:t>
      </w:r>
      <w:r w:rsidR="00A66CEB">
        <w:t>z</w:t>
      </w:r>
      <w:r w:rsidR="00522512" w:rsidRPr="00BC6FFF">
        <w:t xml:space="preserve"> mejno črto</w:t>
      </w:r>
      <w:r w:rsidR="0010611A" w:rsidRPr="00BC6FFF">
        <w:t>.</w:t>
      </w:r>
      <w:r w:rsidR="00886DBF">
        <w:t xml:space="preserve"> Območje projekta že vključuje 250 m pas.</w:t>
      </w:r>
    </w:p>
    <w:p w14:paraId="75A29F4B" w14:textId="77777777" w:rsidR="00E87346" w:rsidRPr="00BC6FFF" w:rsidRDefault="00E87346" w:rsidP="00273A03">
      <w:pPr>
        <w:pStyle w:val="Odstavekseznama1"/>
      </w:pPr>
    </w:p>
    <w:p w14:paraId="7AC5EFF6" w14:textId="5EC762EF" w:rsidR="004F0BEC" w:rsidRPr="00BC6FFF" w:rsidRDefault="00E87346" w:rsidP="00273A03">
      <w:pPr>
        <w:numPr>
          <w:ilvl w:val="0"/>
          <w:numId w:val="14"/>
        </w:numPr>
      </w:pPr>
      <w:r w:rsidRPr="00BC6FFF">
        <w:t xml:space="preserve">Minimalni vzdolžni preklop </w:t>
      </w:r>
      <w:r w:rsidR="00522512" w:rsidRPr="00BC6FFF">
        <w:t xml:space="preserve">pri </w:t>
      </w:r>
      <w:proofErr w:type="spellStart"/>
      <w:r w:rsidR="00522512" w:rsidRPr="00BC6FFF">
        <w:t>aerofotografiranju</w:t>
      </w:r>
      <w:proofErr w:type="spellEnd"/>
      <w:r w:rsidR="00522512" w:rsidRPr="00BC6FFF">
        <w:t xml:space="preserve"> kopnega oz. pri bloku Koper kopno-morje </w:t>
      </w:r>
      <w:r w:rsidRPr="00BC6FFF">
        <w:t xml:space="preserve">je </w:t>
      </w:r>
      <w:r w:rsidR="00234EBC" w:rsidRPr="00BC6FFF">
        <w:t>8</w:t>
      </w:r>
      <w:r w:rsidRPr="00BC6FFF">
        <w:t xml:space="preserve">0%, prečni pa </w:t>
      </w:r>
      <w:r w:rsidR="00DF4262" w:rsidRPr="00BC6FFF">
        <w:t>3</w:t>
      </w:r>
      <w:r w:rsidR="004F0BEC" w:rsidRPr="00BC6FFF">
        <w:t>0</w:t>
      </w:r>
      <w:r w:rsidRPr="00BC6FFF">
        <w:t>%</w:t>
      </w:r>
      <w:r w:rsidR="00522512" w:rsidRPr="00BC6FFF">
        <w:t>, tore</w:t>
      </w:r>
      <w:r w:rsidR="00A66CEB">
        <w:t>j</w:t>
      </w:r>
      <w:r w:rsidR="00522512" w:rsidRPr="00BC6FFF">
        <w:t xml:space="preserve"> preklop 80/30</w:t>
      </w:r>
      <w:r w:rsidRPr="00BC6FFF">
        <w:t>.</w:t>
      </w:r>
      <w:r w:rsidR="00DE7F9E" w:rsidRPr="00BC6FFF">
        <w:t xml:space="preserve"> </w:t>
      </w:r>
      <w:r w:rsidR="00E46180" w:rsidRPr="00BC6FFF">
        <w:t xml:space="preserve">Pri </w:t>
      </w:r>
      <w:proofErr w:type="spellStart"/>
      <w:r w:rsidR="00782748" w:rsidRPr="00BC6FFF">
        <w:t>a</w:t>
      </w:r>
      <w:r w:rsidR="00667999" w:rsidRPr="00BC6FFF">
        <w:t>erofotografiranju</w:t>
      </w:r>
      <w:proofErr w:type="spellEnd"/>
      <w:r w:rsidR="00667999" w:rsidRPr="00BC6FFF">
        <w:t xml:space="preserve"> morja je preklop lahko </w:t>
      </w:r>
      <w:r w:rsidR="00522512" w:rsidRPr="00BC6FFF">
        <w:t xml:space="preserve">manjši, vendar ne manjši od </w:t>
      </w:r>
      <w:r w:rsidR="00667999" w:rsidRPr="00BC6FFF">
        <w:t>60/</w:t>
      </w:r>
      <w:r w:rsidR="00AF57A5">
        <w:t>30</w:t>
      </w:r>
      <w:r w:rsidR="00257389" w:rsidRPr="00BC6FFF">
        <w:t xml:space="preserve">. </w:t>
      </w:r>
    </w:p>
    <w:p w14:paraId="1693A9FB" w14:textId="77777777" w:rsidR="004F0BEC" w:rsidRPr="00BC6FFF" w:rsidRDefault="004F0BEC" w:rsidP="00273A03">
      <w:pPr>
        <w:pStyle w:val="Odstavekseznama"/>
      </w:pPr>
    </w:p>
    <w:p w14:paraId="47E27300" w14:textId="10F84F85" w:rsidR="00243C3F" w:rsidRPr="00BC6FFF" w:rsidRDefault="00416C41" w:rsidP="005A4125">
      <w:pPr>
        <w:numPr>
          <w:ilvl w:val="0"/>
          <w:numId w:val="14"/>
        </w:numPr>
      </w:pPr>
      <w:r w:rsidRPr="00BC6FFF">
        <w:t xml:space="preserve">Velikost najmanjšega slikovnega elementa </w:t>
      </w:r>
      <w:r w:rsidR="00E03E62" w:rsidRPr="00BC6FFF">
        <w:t xml:space="preserve">RGB </w:t>
      </w:r>
      <w:r w:rsidR="00BF79E4" w:rsidRPr="00BC6FFF">
        <w:t xml:space="preserve">aerofotografije </w:t>
      </w:r>
      <w:r w:rsidR="00D37255" w:rsidRPr="00BC6FFF">
        <w:t xml:space="preserve">v nadirju </w:t>
      </w:r>
      <w:r w:rsidRPr="00BC6FFF">
        <w:t>ne sme</w:t>
      </w:r>
      <w:r w:rsidR="001C324F" w:rsidRPr="00BC6FFF">
        <w:t xml:space="preserve"> nikjer</w:t>
      </w:r>
      <w:r w:rsidRPr="00BC6FFF">
        <w:t xml:space="preserve"> presegati </w:t>
      </w:r>
      <w:r w:rsidR="00E87346" w:rsidRPr="00BC6FFF">
        <w:t xml:space="preserve">vrednost DTI </w:t>
      </w:r>
      <w:r w:rsidR="00BF79E4" w:rsidRPr="00BC6FFF">
        <w:t>=</w:t>
      </w:r>
      <w:r w:rsidR="00E87346" w:rsidRPr="00BC6FFF">
        <w:t xml:space="preserve"> </w:t>
      </w:r>
      <w:r w:rsidR="001316B6" w:rsidRPr="00BC6FFF">
        <w:t>0,</w:t>
      </w:r>
      <w:r w:rsidR="00E87346" w:rsidRPr="00BC6FFF">
        <w:t>2</w:t>
      </w:r>
      <w:r w:rsidR="00667999" w:rsidRPr="00BC6FFF">
        <w:t>0</w:t>
      </w:r>
      <w:r w:rsidR="00BF79E4" w:rsidRPr="00BC6FFF">
        <w:t> </w:t>
      </w:r>
      <w:r w:rsidR="00E87346" w:rsidRPr="00BC6FFF">
        <w:t>m</w:t>
      </w:r>
      <w:r w:rsidR="00E03E62" w:rsidRPr="00BC6FFF">
        <w:t>.</w:t>
      </w:r>
      <w:r w:rsidR="00D37255" w:rsidRPr="00BC6FFF">
        <w:t xml:space="preserve"> Pri kopnem delu bloka Koper DTI ne s</w:t>
      </w:r>
      <w:r w:rsidR="007A4CDB">
        <w:t>me</w:t>
      </w:r>
      <w:r w:rsidR="00D37255" w:rsidRPr="00BC6FFF">
        <w:t xml:space="preserve"> biti manjši od 10 cm.</w:t>
      </w:r>
    </w:p>
    <w:p w14:paraId="47039D2F" w14:textId="77777777" w:rsidR="00D37255" w:rsidRPr="00BC6FFF" w:rsidRDefault="00D37255" w:rsidP="009D45F0">
      <w:pPr>
        <w:pStyle w:val="Odstavekseznama"/>
      </w:pPr>
    </w:p>
    <w:p w14:paraId="3FCA17E6" w14:textId="1877C725" w:rsidR="00D37255" w:rsidRPr="002314BA" w:rsidRDefault="00D37255" w:rsidP="005A4125">
      <w:pPr>
        <w:numPr>
          <w:ilvl w:val="0"/>
          <w:numId w:val="14"/>
        </w:numPr>
      </w:pPr>
      <w:r w:rsidRPr="00BC6FFF">
        <w:t xml:space="preserve">Med izvajanjem </w:t>
      </w:r>
      <w:proofErr w:type="spellStart"/>
      <w:r w:rsidRPr="00BC6FFF">
        <w:t>aerofotografiranja</w:t>
      </w:r>
      <w:proofErr w:type="spellEnd"/>
      <w:r w:rsidRPr="00BC6FFF">
        <w:t xml:space="preserve"> vsakega bloka mora biti vsaj enkrat zajeta tarča za </w:t>
      </w:r>
      <w:proofErr w:type="spellStart"/>
      <w:r w:rsidRPr="00BC6FFF">
        <w:t>radiometrično</w:t>
      </w:r>
      <w:proofErr w:type="spellEnd"/>
      <w:r w:rsidRPr="00BC6FFF">
        <w:t xml:space="preserve"> kalibracijo, ki </w:t>
      </w:r>
      <w:r w:rsidR="00425699" w:rsidRPr="00BC6FFF">
        <w:t xml:space="preserve">mora biti </w:t>
      </w:r>
      <w:r w:rsidRPr="00BC6FFF">
        <w:t xml:space="preserve">locirana znotraj bloka ali v obmejnem pasu bloka širine </w:t>
      </w:r>
      <w:r w:rsidR="00AE4318">
        <w:t>2</w:t>
      </w:r>
      <w:r w:rsidRPr="00BC6FFF">
        <w:t xml:space="preserve"> km. Tarča za </w:t>
      </w:r>
      <w:proofErr w:type="spellStart"/>
      <w:r w:rsidRPr="00BC6FFF">
        <w:t>radiometrično</w:t>
      </w:r>
      <w:proofErr w:type="spellEnd"/>
      <w:r w:rsidRPr="00BC6FFF">
        <w:t xml:space="preserve"> kalibracijo </w:t>
      </w:r>
      <w:proofErr w:type="spellStart"/>
      <w:r w:rsidRPr="00BC6FFF">
        <w:t>ortofotov</w:t>
      </w:r>
      <w:proofErr w:type="spellEnd"/>
      <w:r w:rsidRPr="00BC6FFF">
        <w:t xml:space="preserve"> vsebuje</w:t>
      </w:r>
      <w:r w:rsidR="003339F9" w:rsidRPr="00BC6FFF">
        <w:t xml:space="preserve"> 4 barvne kvadrate (R, G, B in siva) velikosti 1m</w:t>
      </w:r>
      <w:r w:rsidR="003339F9" w:rsidRPr="009D45F0">
        <w:rPr>
          <w:vertAlign w:val="superscript"/>
        </w:rPr>
        <w:t>2</w:t>
      </w:r>
      <w:r w:rsidR="00775FE9">
        <w:t xml:space="preserve"> vsak</w:t>
      </w:r>
      <w:r w:rsidR="003339F9" w:rsidRPr="00BC6FFF">
        <w:t xml:space="preserve">, ki se položijo na </w:t>
      </w:r>
      <w:r w:rsidR="00C774BF" w:rsidRPr="00BC6FFF">
        <w:t xml:space="preserve">čim bolj </w:t>
      </w:r>
      <w:r w:rsidR="003339F9" w:rsidRPr="00BC6FFF">
        <w:t xml:space="preserve">ravno podlago tako, da ne pride </w:t>
      </w:r>
      <w:r w:rsidR="004B0927" w:rsidRPr="009D45F0">
        <w:t xml:space="preserve">do </w:t>
      </w:r>
      <w:r w:rsidR="003339F9" w:rsidRPr="00BC6FFF">
        <w:t>vihanja ali zvijanja</w:t>
      </w:r>
      <w:r w:rsidR="004B0927" w:rsidRPr="002314BA">
        <w:t>.</w:t>
      </w:r>
      <w:r w:rsidR="001359AF" w:rsidRPr="002314BA">
        <w:t xml:space="preserve"> Smer robov tarč se postavi v smeri </w:t>
      </w:r>
      <w:proofErr w:type="spellStart"/>
      <w:r w:rsidR="001359AF" w:rsidRPr="002314BA">
        <w:t>aerofotografiranja</w:t>
      </w:r>
      <w:proofErr w:type="spellEnd"/>
      <w:r w:rsidR="001359AF" w:rsidRPr="002314BA">
        <w:t xml:space="preserve">. Izvedba tarč naj bo na za svetlobo </w:t>
      </w:r>
      <w:proofErr w:type="spellStart"/>
      <w:r w:rsidR="001359AF" w:rsidRPr="002314BA">
        <w:t>neodbojnem</w:t>
      </w:r>
      <w:proofErr w:type="spellEnd"/>
      <w:r w:rsidR="001359AF" w:rsidRPr="002314BA">
        <w:t xml:space="preserve"> materialu. Tarče naj imajo med seboj vsaj 50 cm belega razmika, so UV </w:t>
      </w:r>
      <w:r w:rsidR="00687883" w:rsidRPr="002314BA">
        <w:t xml:space="preserve">zaščitene </w:t>
      </w:r>
      <w:r w:rsidR="001359AF" w:rsidRPr="002314BA">
        <w:t xml:space="preserve">in barve naj bodo </w:t>
      </w:r>
      <w:proofErr w:type="spellStart"/>
      <w:r w:rsidR="001359AF" w:rsidRPr="002314BA">
        <w:t>dologoročno</w:t>
      </w:r>
      <w:proofErr w:type="spellEnd"/>
      <w:r w:rsidR="001359AF" w:rsidRPr="002314BA">
        <w:t xml:space="preserve"> stabilne. Barvne tarče je potrebno kalibrirati vsako leto pred začetkom </w:t>
      </w:r>
      <w:proofErr w:type="spellStart"/>
      <w:r w:rsidR="001359AF" w:rsidRPr="002314BA">
        <w:t>aerofotografiranja</w:t>
      </w:r>
      <w:proofErr w:type="spellEnd"/>
      <w:r w:rsidR="001359AF" w:rsidRPr="002314BA">
        <w:t>. V poročilu se oddajo podatki kalibracije. Barvne tarče priskrbi izvajalec.</w:t>
      </w:r>
    </w:p>
    <w:p w14:paraId="5AE273A1" w14:textId="77777777" w:rsidR="00AE4318" w:rsidRDefault="00AE4318" w:rsidP="00AE4318">
      <w:pPr>
        <w:pStyle w:val="Odstavekseznama"/>
      </w:pPr>
    </w:p>
    <w:p w14:paraId="189D0556" w14:textId="1A40F384" w:rsidR="00AE4318" w:rsidRPr="00BC6FFF" w:rsidRDefault="00AE4318" w:rsidP="005A4125">
      <w:pPr>
        <w:numPr>
          <w:ilvl w:val="0"/>
          <w:numId w:val="14"/>
        </w:numPr>
      </w:pPr>
      <w:bookmarkStart w:id="151" w:name="_Hlk219792860"/>
      <w:r>
        <w:t>Tarče s</w:t>
      </w:r>
      <w:r w:rsidR="00322244">
        <w:t>e</w:t>
      </w:r>
      <w:r>
        <w:t xml:space="preserve"> na opis</w:t>
      </w:r>
      <w:r w:rsidR="00322244">
        <w:t>an</w:t>
      </w:r>
      <w:r>
        <w:t xml:space="preserve"> način nujno registrirajo samo v letu 2026, za leti 2027 in 2028 se pred začetkom </w:t>
      </w:r>
      <w:proofErr w:type="spellStart"/>
      <w:r>
        <w:t>aerofotografiranja</w:t>
      </w:r>
      <w:proofErr w:type="spellEnd"/>
      <w:r>
        <w:t xml:space="preserve"> izvajalec o tem dogovori z naročnikom.</w:t>
      </w:r>
    </w:p>
    <w:bookmarkEnd w:id="151"/>
    <w:p w14:paraId="39D06EC7" w14:textId="77777777" w:rsidR="00243C3F" w:rsidRPr="00BC6FFF" w:rsidRDefault="00243C3F" w:rsidP="00273A03">
      <w:pPr>
        <w:pStyle w:val="Odstavekseznama"/>
      </w:pPr>
    </w:p>
    <w:p w14:paraId="0C368B95" w14:textId="1C8673C8" w:rsidR="00243C3F" w:rsidRPr="00BC6FFF" w:rsidRDefault="00243C3F" w:rsidP="00273A03">
      <w:pPr>
        <w:numPr>
          <w:ilvl w:val="0"/>
          <w:numId w:val="14"/>
        </w:numPr>
      </w:pPr>
      <w:r w:rsidRPr="00BC6FFF">
        <w:t xml:space="preserve">Popravek smeri letala </w:t>
      </w:r>
      <w:r w:rsidR="00CF7BEF" w:rsidRPr="00BC6FFF">
        <w:t>(</w:t>
      </w:r>
      <w:r w:rsidR="00BC37CE" w:rsidRPr="00BC6FFF">
        <w:t xml:space="preserve">zasuk </w:t>
      </w:r>
      <w:r w:rsidR="00CF7BEF" w:rsidRPr="00BC6FFF">
        <w:t xml:space="preserve">kapa) </w:t>
      </w:r>
      <w:r w:rsidRPr="00BC6FFF">
        <w:t xml:space="preserve">med zaporednima </w:t>
      </w:r>
      <w:r w:rsidR="00F6734C" w:rsidRPr="00BC6FFF">
        <w:t>aerofotografijama</w:t>
      </w:r>
      <w:r w:rsidRPr="00BC6FFF">
        <w:t xml:space="preserve"> ne sme presegati 4°</w:t>
      </w:r>
      <w:bookmarkStart w:id="152" w:name="_Toc473535799"/>
      <w:bookmarkStart w:id="153" w:name="_Toc473535930"/>
      <w:bookmarkStart w:id="154" w:name="_Toc473608287"/>
      <w:bookmarkStart w:id="155" w:name="_Toc473608388"/>
      <w:bookmarkStart w:id="156" w:name="_Toc476460246"/>
      <w:bookmarkStart w:id="157" w:name="_Toc476460829"/>
      <w:bookmarkStart w:id="158" w:name="_Toc476461064"/>
      <w:bookmarkStart w:id="159" w:name="_Toc476462545"/>
      <w:bookmarkStart w:id="160" w:name="_Toc476462867"/>
      <w:bookmarkStart w:id="161" w:name="_Toc476462962"/>
      <w:bookmarkStart w:id="162" w:name="_Toc476536328"/>
      <w:bookmarkStart w:id="163" w:name="_Toc476548386"/>
      <w:bookmarkStart w:id="164" w:name="_Toc476550350"/>
      <w:bookmarkStart w:id="165" w:name="_Toc476555728"/>
      <w:bookmarkStart w:id="166" w:name="_Toc476555973"/>
      <w:bookmarkStart w:id="167" w:name="_Toc476556088"/>
      <w:bookmarkStart w:id="168" w:name="_Toc476557832"/>
      <w:bookmarkStart w:id="169" w:name="_Toc477246886"/>
      <w:bookmarkStart w:id="170" w:name="_Toc477247094"/>
      <w:bookmarkStart w:id="171" w:name="_Toc477742348"/>
      <w:bookmarkStart w:id="172" w:name="_Toc514641651"/>
      <w:r w:rsidRPr="00BC6FFF">
        <w:t>.</w:t>
      </w:r>
    </w:p>
    <w:p w14:paraId="23958AF4" w14:textId="77777777" w:rsidR="00243C3F" w:rsidRPr="00BC6FFF" w:rsidRDefault="00243C3F" w:rsidP="00273A03"/>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14:paraId="3B00727B" w14:textId="042270C9" w:rsidR="00243C3F" w:rsidRPr="00BC6FFF" w:rsidRDefault="00243C3F" w:rsidP="00273A03">
      <w:pPr>
        <w:numPr>
          <w:ilvl w:val="0"/>
          <w:numId w:val="14"/>
        </w:numPr>
      </w:pPr>
      <w:r w:rsidRPr="00BC6FFF">
        <w:t xml:space="preserve">Med </w:t>
      </w:r>
      <w:proofErr w:type="spellStart"/>
      <w:r w:rsidRPr="00BC6FFF">
        <w:t>aerofotografiranjem</w:t>
      </w:r>
      <w:proofErr w:type="spellEnd"/>
      <w:r w:rsidRPr="00BC6FFF">
        <w:t xml:space="preserve"> je treba </w:t>
      </w:r>
      <w:r w:rsidR="00282ECC" w:rsidRPr="00BC6FFF">
        <w:t>gibanj</w:t>
      </w:r>
      <w:r w:rsidR="00273A03" w:rsidRPr="00BC6FFF">
        <w:t>e</w:t>
      </w:r>
      <w:r w:rsidR="00282ECC" w:rsidRPr="00BC6FFF">
        <w:t xml:space="preserve"> </w:t>
      </w:r>
      <w:proofErr w:type="spellStart"/>
      <w:r w:rsidRPr="00BC6FFF">
        <w:t>aerofotoaparat</w:t>
      </w:r>
      <w:r w:rsidR="00273A03" w:rsidRPr="00BC6FFF">
        <w:t>a</w:t>
      </w:r>
      <w:proofErr w:type="spellEnd"/>
      <w:r w:rsidRPr="00BC6FFF">
        <w:t xml:space="preserve"> ohraniti v načrtovani smeri ne glede na zanos letala. Nepopravljen del zanosa ne </w:t>
      </w:r>
      <w:r w:rsidR="002F1E11" w:rsidRPr="00BC6FFF">
        <w:t xml:space="preserve">sme </w:t>
      </w:r>
      <w:r w:rsidRPr="00BC6FFF">
        <w:t>presega</w:t>
      </w:r>
      <w:r w:rsidR="002F1E11" w:rsidRPr="00BC6FFF">
        <w:t>ti</w:t>
      </w:r>
      <w:r w:rsidRPr="00BC6FFF">
        <w:t xml:space="preserve"> 3°.</w:t>
      </w:r>
    </w:p>
    <w:p w14:paraId="1B34A93C" w14:textId="77777777" w:rsidR="00243C3F" w:rsidRPr="00BC6FFF" w:rsidRDefault="00243C3F" w:rsidP="00273A03"/>
    <w:p w14:paraId="4E4D2063" w14:textId="632B9274" w:rsidR="00243C3F" w:rsidRPr="00BC6FFF" w:rsidRDefault="00243C3F" w:rsidP="00273A03">
      <w:pPr>
        <w:numPr>
          <w:ilvl w:val="0"/>
          <w:numId w:val="14"/>
        </w:numPr>
      </w:pPr>
      <w:r w:rsidRPr="00BC6FFF">
        <w:t xml:space="preserve">Nagib </w:t>
      </w:r>
      <w:proofErr w:type="spellStart"/>
      <w:r w:rsidRPr="00BC6FFF">
        <w:t>aerofotoaparata</w:t>
      </w:r>
      <w:proofErr w:type="spellEnd"/>
      <w:r w:rsidRPr="00BC6FFF">
        <w:t xml:space="preserve"> za posamez</w:t>
      </w:r>
      <w:r w:rsidR="00F6734C" w:rsidRPr="00BC6FFF">
        <w:t>no</w:t>
      </w:r>
      <w:r w:rsidRPr="00BC6FFF">
        <w:t xml:space="preserve"> aero</w:t>
      </w:r>
      <w:r w:rsidR="00F6734C" w:rsidRPr="00BC6FFF">
        <w:t>fotografijo</w:t>
      </w:r>
      <w:r w:rsidRPr="00BC6FFF">
        <w:t xml:space="preserve"> ne </w:t>
      </w:r>
      <w:r w:rsidR="002F1E11" w:rsidRPr="00BC6FFF">
        <w:t xml:space="preserve">sme </w:t>
      </w:r>
      <w:r w:rsidRPr="00BC6FFF">
        <w:t>presega</w:t>
      </w:r>
      <w:r w:rsidR="002F1E11" w:rsidRPr="00BC6FFF">
        <w:t>ti</w:t>
      </w:r>
      <w:r w:rsidRPr="00BC6FFF">
        <w:t xml:space="preserve"> 4°. Prav tako razlika med nagiboma dveh zaporednih </w:t>
      </w:r>
      <w:r w:rsidR="00F6734C" w:rsidRPr="00BC6FFF">
        <w:t xml:space="preserve">aerofotografij </w:t>
      </w:r>
      <w:r w:rsidRPr="00BC6FFF">
        <w:t xml:space="preserve">ne </w:t>
      </w:r>
      <w:r w:rsidR="002F1E11" w:rsidRPr="00BC6FFF">
        <w:t xml:space="preserve">sme </w:t>
      </w:r>
      <w:r w:rsidRPr="00BC6FFF">
        <w:t>presega</w:t>
      </w:r>
      <w:r w:rsidR="002F1E11" w:rsidRPr="00BC6FFF">
        <w:t>ti</w:t>
      </w:r>
      <w:r w:rsidRPr="00BC6FFF">
        <w:t xml:space="preserve"> 4°, povprečen nagib vseh fotografij ne</w:t>
      </w:r>
      <w:r w:rsidR="002F1E11" w:rsidRPr="00BC6FFF">
        <w:t xml:space="preserve"> sme</w:t>
      </w:r>
      <w:r w:rsidRPr="00BC6FFF">
        <w:t xml:space="preserve"> presega</w:t>
      </w:r>
      <w:r w:rsidR="002F1E11" w:rsidRPr="00BC6FFF">
        <w:t>ti</w:t>
      </w:r>
      <w:r w:rsidRPr="00BC6FFF">
        <w:t xml:space="preserve"> 1°.</w:t>
      </w:r>
    </w:p>
    <w:p w14:paraId="7FE05BA4" w14:textId="77777777" w:rsidR="00243C3F" w:rsidRPr="00BC6FFF" w:rsidRDefault="00243C3F" w:rsidP="00273A03">
      <w:pPr>
        <w:pStyle w:val="Odstavekseznama"/>
      </w:pPr>
    </w:p>
    <w:p w14:paraId="5D288F13" w14:textId="199E4A8E" w:rsidR="00243C3F" w:rsidRPr="00BC6FFF" w:rsidRDefault="00243C3F" w:rsidP="00273A03">
      <w:pPr>
        <w:numPr>
          <w:ilvl w:val="0"/>
          <w:numId w:val="14"/>
        </w:numPr>
      </w:pPr>
      <w:r w:rsidRPr="00BC6FFF">
        <w:t xml:space="preserve">Osvetlitev in kontrast </w:t>
      </w:r>
      <w:r w:rsidR="002F1E11" w:rsidRPr="00BC6FFF">
        <w:t>morata biti</w:t>
      </w:r>
      <w:r w:rsidRPr="00BC6FFF">
        <w:t xml:space="preserve"> v skladu s priporočili proizvajalca digitalnega </w:t>
      </w:r>
      <w:proofErr w:type="spellStart"/>
      <w:r w:rsidRPr="00BC6FFF">
        <w:t>aerofotoaparata</w:t>
      </w:r>
      <w:proofErr w:type="spellEnd"/>
      <w:r w:rsidRPr="00BC6FFF">
        <w:t>.</w:t>
      </w:r>
    </w:p>
    <w:p w14:paraId="7805A656" w14:textId="77777777" w:rsidR="00243C3F" w:rsidRPr="00BC6FFF" w:rsidRDefault="00243C3F" w:rsidP="00273A03"/>
    <w:p w14:paraId="0BCB3AAA" w14:textId="5150719D" w:rsidR="00243C3F" w:rsidRPr="00BC6FFF" w:rsidRDefault="00243C3F" w:rsidP="00273A03">
      <w:pPr>
        <w:numPr>
          <w:ilvl w:val="0"/>
          <w:numId w:val="14"/>
        </w:numPr>
      </w:pPr>
      <w:bookmarkStart w:id="173" w:name="_Hlk114146620"/>
      <w:r w:rsidRPr="00BC6FFF">
        <w:t>Aero</w:t>
      </w:r>
      <w:r w:rsidR="001F6C06" w:rsidRPr="00BC6FFF">
        <w:t>fotografije</w:t>
      </w:r>
      <w:r w:rsidRPr="00BC6FFF">
        <w:t xml:space="preserve"> </w:t>
      </w:r>
      <w:r w:rsidR="002F1E11" w:rsidRPr="00BC6FFF">
        <w:t>morajo biti</w:t>
      </w:r>
      <w:r w:rsidRPr="00BC6FFF">
        <w:t xml:space="preserve"> </w:t>
      </w:r>
      <w:r w:rsidR="00282ECC" w:rsidRPr="00BC6FFF">
        <w:t>ostre</w:t>
      </w:r>
      <w:r w:rsidRPr="00BC6FFF">
        <w:t>, z ustrezno ločljivostjo detajla, brez sv</w:t>
      </w:r>
      <w:r w:rsidR="001F6C06" w:rsidRPr="00BC6FFF">
        <w:t>etlobnih prog, tonsko enakomerne</w:t>
      </w:r>
      <w:r w:rsidRPr="00BC6FFF">
        <w:t xml:space="preserve"> in z ustrezno ter enakomerno stopnjo kontrasta, ki zagotavlja razločnost detajla v zelo svetlih in senčnih območjih, ter s primernostjo prikazanih barv. </w:t>
      </w:r>
      <w:r w:rsidR="00667999" w:rsidRPr="00BC6FFF">
        <w:t>Zmanjša se tudi t</w:t>
      </w:r>
      <w:r w:rsidR="007A4CDB">
        <w:t>.</w:t>
      </w:r>
      <w:r w:rsidR="00667999" w:rsidRPr="00BC6FFF">
        <w:t>i</w:t>
      </w:r>
      <w:r w:rsidR="007A4CDB">
        <w:t>m</w:t>
      </w:r>
      <w:r w:rsidR="00667999" w:rsidRPr="00BC6FFF">
        <w:t>. »hot spot«.</w:t>
      </w:r>
    </w:p>
    <w:p w14:paraId="0E964455" w14:textId="77777777" w:rsidR="00243C3F" w:rsidRPr="00BC6FFF" w:rsidRDefault="00243C3F" w:rsidP="00273A03"/>
    <w:p w14:paraId="35C829AD" w14:textId="77777777" w:rsidR="00F057F7" w:rsidRPr="00BC6FFF" w:rsidRDefault="00243C3F" w:rsidP="00273A03">
      <w:pPr>
        <w:numPr>
          <w:ilvl w:val="0"/>
          <w:numId w:val="14"/>
        </w:numPr>
      </w:pPr>
      <w:r w:rsidRPr="00BC6FFF">
        <w:lastRenderedPageBreak/>
        <w:t xml:space="preserve">Manjše napake so dovoljene le, če bistveno ne vplivajo na uporabnost </w:t>
      </w:r>
      <w:r w:rsidR="001F6C06" w:rsidRPr="00BC6FFF">
        <w:t>aerofotografij</w:t>
      </w:r>
      <w:r w:rsidRPr="00BC6FFF">
        <w:t>, oz. ne prekrivajo objekta, ki je lahko predmet zajema. Dovoljene so</w:t>
      </w:r>
      <w:r w:rsidR="00282ECC" w:rsidRPr="00BC6FFF">
        <w:t>:</w:t>
      </w:r>
      <w:r w:rsidRPr="00BC6FFF">
        <w:t xml:space="preserve"> neizogibne sence, stalna snežišča, odboj na vodnih telesih in drugih zrcalu podobnih površinah.</w:t>
      </w:r>
    </w:p>
    <w:p w14:paraId="5AF39F8C" w14:textId="77777777" w:rsidR="00F057F7" w:rsidRPr="00BC6FFF" w:rsidRDefault="00F057F7" w:rsidP="00273A03">
      <w:pPr>
        <w:pStyle w:val="Odstavekseznama"/>
      </w:pPr>
    </w:p>
    <w:p w14:paraId="4F3CA58F" w14:textId="35BFE663" w:rsidR="001F6C06" w:rsidRPr="00BC6FFF" w:rsidRDefault="00243C3F" w:rsidP="00273A03">
      <w:pPr>
        <w:numPr>
          <w:ilvl w:val="0"/>
          <w:numId w:val="14"/>
        </w:numPr>
      </w:pPr>
      <w:r w:rsidRPr="00BC6FFF">
        <w:t>Vsak</w:t>
      </w:r>
      <w:r w:rsidR="001F6C06" w:rsidRPr="00BC6FFF">
        <w:t>o</w:t>
      </w:r>
      <w:r w:rsidRPr="00BC6FFF">
        <w:t xml:space="preserve"> </w:t>
      </w:r>
      <w:r w:rsidR="001F6C06" w:rsidRPr="00BC6FFF">
        <w:t>aerofotografijo</w:t>
      </w:r>
      <w:r w:rsidRPr="00BC6FFF">
        <w:t xml:space="preserve"> z napakami</w:t>
      </w:r>
      <w:r w:rsidR="001F6C06" w:rsidRPr="00BC6FFF">
        <w:t>,</w:t>
      </w:r>
      <w:r w:rsidRPr="00BC6FFF">
        <w:t xml:space="preserve"> k</w:t>
      </w:r>
      <w:r w:rsidR="00782748" w:rsidRPr="00BC6FFF">
        <w:t>i so omenjeni v 4. in 5. alineji te točke ter</w:t>
      </w:r>
      <w:r w:rsidR="0052147F" w:rsidRPr="00BC6FFF">
        <w:t xml:space="preserve"> razbarvanje in </w:t>
      </w:r>
      <w:proofErr w:type="spellStart"/>
      <w:r w:rsidR="0052147F" w:rsidRPr="00BC6FFF">
        <w:t>neostr</w:t>
      </w:r>
      <w:r w:rsidR="00782748" w:rsidRPr="00BC6FFF">
        <w:t>ina</w:t>
      </w:r>
      <w:proofErr w:type="spellEnd"/>
      <w:r w:rsidRPr="00BC6FFF">
        <w:t xml:space="preserve">, je </w:t>
      </w:r>
      <w:r w:rsidR="00BA0F22" w:rsidRPr="00BC6FFF">
        <w:t>treba</w:t>
      </w:r>
      <w:r w:rsidRPr="00BC6FFF">
        <w:t xml:space="preserve"> ponoviti oz. bo </w:t>
      </w:r>
      <w:r w:rsidR="008234B9" w:rsidRPr="00BC6FFF">
        <w:t>blok</w:t>
      </w:r>
      <w:r w:rsidRPr="00BC6FFF">
        <w:t xml:space="preserve"> v celoti zavrnjen.</w:t>
      </w:r>
    </w:p>
    <w:p w14:paraId="13F0D01A" w14:textId="41EC93F0" w:rsidR="00266F97" w:rsidRPr="00BC6FFF" w:rsidRDefault="00266F97" w:rsidP="009D45F0">
      <w:pPr>
        <w:pStyle w:val="Naslov3"/>
        <w:spacing w:before="360"/>
      </w:pPr>
      <w:bookmarkStart w:id="174" w:name="_Toc24103618"/>
      <w:bookmarkStart w:id="175" w:name="_Toc219901059"/>
      <w:bookmarkEnd w:id="173"/>
      <w:r w:rsidRPr="00BC6FFF">
        <w:t xml:space="preserve">Posadka, letalo in </w:t>
      </w:r>
      <w:proofErr w:type="spellStart"/>
      <w:r w:rsidRPr="00BC6FFF">
        <w:t>aerofotoaparat</w:t>
      </w:r>
      <w:bookmarkEnd w:id="174"/>
      <w:bookmarkEnd w:id="175"/>
      <w:proofErr w:type="spellEnd"/>
    </w:p>
    <w:p w14:paraId="09FD254E" w14:textId="5DDA53C9" w:rsidR="00742499" w:rsidRPr="00BC6FFF" w:rsidRDefault="00742499" w:rsidP="00273A03">
      <w:pPr>
        <w:numPr>
          <w:ilvl w:val="0"/>
          <w:numId w:val="14"/>
        </w:numPr>
      </w:pPr>
      <w:r w:rsidRPr="00BC6FFF">
        <w:rPr>
          <w:lang w:eastAsia="sl-SI"/>
        </w:rPr>
        <w:t xml:space="preserve">Vsak član posadke mora imeti vsaj </w:t>
      </w:r>
      <w:r w:rsidR="000E33AB" w:rsidRPr="00BC6FFF">
        <w:rPr>
          <w:lang w:eastAsia="sl-SI"/>
        </w:rPr>
        <w:t xml:space="preserve">petletne </w:t>
      </w:r>
      <w:r w:rsidRPr="00BC6FFF">
        <w:rPr>
          <w:lang w:eastAsia="sl-SI"/>
        </w:rPr>
        <w:t xml:space="preserve">izkušnje z </w:t>
      </w:r>
      <w:proofErr w:type="spellStart"/>
      <w:r w:rsidRPr="00BC6FFF">
        <w:rPr>
          <w:lang w:eastAsia="sl-SI"/>
        </w:rPr>
        <w:t>aerofotografiranjem</w:t>
      </w:r>
      <w:proofErr w:type="spellEnd"/>
      <w:r w:rsidR="007B6E80" w:rsidRPr="00BC6FFF">
        <w:rPr>
          <w:lang w:eastAsia="sl-SI"/>
        </w:rPr>
        <w:t>,</w:t>
      </w:r>
      <w:r w:rsidRPr="00BC6FFF">
        <w:rPr>
          <w:lang w:eastAsia="sl-SI"/>
        </w:rPr>
        <w:t xml:space="preserve"> </w:t>
      </w:r>
      <w:r w:rsidR="007B6E80" w:rsidRPr="00BC6FFF">
        <w:rPr>
          <w:lang w:eastAsia="sl-SI"/>
        </w:rPr>
        <w:t>ki</w:t>
      </w:r>
      <w:r w:rsidRPr="00BC6FFF">
        <w:rPr>
          <w:lang w:eastAsia="sl-SI"/>
        </w:rPr>
        <w:t xml:space="preserve"> morajo biti vsaj deloma pridobljene </w:t>
      </w:r>
      <w:r w:rsidR="000E33AB" w:rsidRPr="00BC6FFF">
        <w:rPr>
          <w:lang w:eastAsia="sl-SI"/>
        </w:rPr>
        <w:t xml:space="preserve">z opremo </w:t>
      </w:r>
      <w:r w:rsidRPr="00BC6FFF">
        <w:rPr>
          <w:lang w:eastAsia="sl-SI"/>
        </w:rPr>
        <w:t xml:space="preserve">s katerim bo AF </w:t>
      </w:r>
      <w:r w:rsidR="000D29B5" w:rsidRPr="00BC6FFF">
        <w:rPr>
          <w:lang w:eastAsia="sl-SI"/>
        </w:rPr>
        <w:t>izvedeno</w:t>
      </w:r>
      <w:r w:rsidRPr="00BC6FFF">
        <w:rPr>
          <w:lang w:eastAsia="sl-SI"/>
        </w:rPr>
        <w:t>.</w:t>
      </w:r>
    </w:p>
    <w:p w14:paraId="4F8CD2DD" w14:textId="77777777" w:rsidR="00742499" w:rsidRPr="00BC6FFF" w:rsidRDefault="00742499" w:rsidP="00273A03">
      <w:pPr>
        <w:ind w:left="360"/>
      </w:pPr>
    </w:p>
    <w:p w14:paraId="68824498" w14:textId="3FEB2047" w:rsidR="00742499" w:rsidRPr="00BC6FFF" w:rsidRDefault="00742499" w:rsidP="00273A03">
      <w:pPr>
        <w:numPr>
          <w:ilvl w:val="0"/>
          <w:numId w:val="14"/>
        </w:numPr>
      </w:pPr>
      <w:r w:rsidRPr="00BC6FFF">
        <w:rPr>
          <w:lang w:eastAsia="sl-SI"/>
        </w:rPr>
        <w:t xml:space="preserve">Izvajalec </w:t>
      </w:r>
      <w:r w:rsidR="001A37F7" w:rsidRPr="00BC6FFF">
        <w:rPr>
          <w:lang w:eastAsia="sl-SI"/>
        </w:rPr>
        <w:t>mora v ponudbi navesti</w:t>
      </w:r>
      <w:r w:rsidRPr="00BC6FFF">
        <w:rPr>
          <w:lang w:eastAsia="sl-SI"/>
        </w:rPr>
        <w:t xml:space="preserve"> osnovne informacije o letal</w:t>
      </w:r>
      <w:r w:rsidR="005A4125" w:rsidRPr="00BC6FFF">
        <w:rPr>
          <w:lang w:eastAsia="sl-SI"/>
        </w:rPr>
        <w:t>ih</w:t>
      </w:r>
      <w:r w:rsidR="00A66CEB">
        <w:rPr>
          <w:lang w:eastAsia="sl-SI"/>
        </w:rPr>
        <w:t>,</w:t>
      </w:r>
      <w:r w:rsidRPr="00BC6FFF">
        <w:rPr>
          <w:lang w:eastAsia="sl-SI"/>
        </w:rPr>
        <w:t xml:space="preserve"> s katerim</w:t>
      </w:r>
      <w:r w:rsidR="005A4125" w:rsidRPr="00BC6FFF">
        <w:rPr>
          <w:lang w:eastAsia="sl-SI"/>
        </w:rPr>
        <w:t>i</w:t>
      </w:r>
      <w:r w:rsidRPr="00BC6FFF">
        <w:rPr>
          <w:lang w:eastAsia="sl-SI"/>
        </w:rPr>
        <w:t xml:space="preserve"> se bo izvedlo </w:t>
      </w:r>
      <w:proofErr w:type="spellStart"/>
      <w:r w:rsidRPr="00BC6FFF">
        <w:rPr>
          <w:lang w:eastAsia="sl-SI"/>
        </w:rPr>
        <w:t>aerofotografiranje</w:t>
      </w:r>
      <w:proofErr w:type="spellEnd"/>
      <w:r w:rsidRPr="00BC6FFF">
        <w:rPr>
          <w:lang w:eastAsia="sl-SI"/>
        </w:rPr>
        <w:t xml:space="preserve"> in kopije potrdil, ki jih zahteva kontrola letenja in institucija, ki dovoljuje opravljanje </w:t>
      </w:r>
      <w:proofErr w:type="spellStart"/>
      <w:r w:rsidRPr="00BC6FFF">
        <w:rPr>
          <w:lang w:eastAsia="sl-SI"/>
        </w:rPr>
        <w:t>aerofotografiranja</w:t>
      </w:r>
      <w:proofErr w:type="spellEnd"/>
      <w:r w:rsidRPr="00BC6FFF">
        <w:rPr>
          <w:lang w:eastAsia="sl-SI"/>
        </w:rPr>
        <w:t xml:space="preserve"> nad območjem Slovenije</w:t>
      </w:r>
      <w:r w:rsidR="000D29B5" w:rsidRPr="00BC6FFF">
        <w:rPr>
          <w:lang w:eastAsia="sl-SI"/>
        </w:rPr>
        <w:t xml:space="preserve"> (dovoljenje za delo v zraku)</w:t>
      </w:r>
      <w:r w:rsidRPr="00BC6FFF">
        <w:rPr>
          <w:lang w:eastAsia="sl-SI"/>
        </w:rPr>
        <w:t>.</w:t>
      </w:r>
    </w:p>
    <w:p w14:paraId="688E7307" w14:textId="77777777" w:rsidR="00742499" w:rsidRPr="00BC6FFF" w:rsidRDefault="00742499" w:rsidP="00273A03">
      <w:pPr>
        <w:pStyle w:val="Odstavekseznama"/>
      </w:pPr>
    </w:p>
    <w:p w14:paraId="3BDFBE64" w14:textId="1BCD3464" w:rsidR="00742499" w:rsidRPr="00BC6FFF" w:rsidRDefault="00C82D06" w:rsidP="00273A03">
      <w:pPr>
        <w:numPr>
          <w:ilvl w:val="0"/>
          <w:numId w:val="14"/>
        </w:numPr>
      </w:pPr>
      <w:r w:rsidRPr="00BC6FFF">
        <w:rPr>
          <w:lang w:eastAsia="sl-SI"/>
        </w:rPr>
        <w:t>Vsako letalo, ki se bo uporabljalo za izvedbo tega projekta,</w:t>
      </w:r>
      <w:r w:rsidR="00742499" w:rsidRPr="00BC6FFF">
        <w:rPr>
          <w:lang w:eastAsia="sl-SI"/>
        </w:rPr>
        <w:t xml:space="preserve"> mora biti vzdrževano in operativno po zahtevah slovenske letalske zakonodaje in evropskih letalskih standardov JAR, ter z upoštevanjem ameriških letalskih standardov FAR, kjer je to </w:t>
      </w:r>
      <w:r w:rsidR="000E33AB" w:rsidRPr="00BC6FFF">
        <w:rPr>
          <w:lang w:eastAsia="sl-SI"/>
        </w:rPr>
        <w:t>potrebno</w:t>
      </w:r>
      <w:r w:rsidR="00742499" w:rsidRPr="00BC6FFF">
        <w:rPr>
          <w:lang w:eastAsia="sl-SI"/>
        </w:rPr>
        <w:t>.</w:t>
      </w:r>
      <w:r w:rsidR="00B80F67" w:rsidRPr="00BC6FFF">
        <w:rPr>
          <w:lang w:eastAsia="sl-SI"/>
        </w:rPr>
        <w:t xml:space="preserve"> </w:t>
      </w:r>
    </w:p>
    <w:p w14:paraId="1197DCEB" w14:textId="77777777" w:rsidR="00742499" w:rsidRPr="00BC6FFF" w:rsidRDefault="00742499" w:rsidP="00273A03">
      <w:pPr>
        <w:pStyle w:val="Odstavekseznama"/>
      </w:pPr>
    </w:p>
    <w:p w14:paraId="0A02EE01" w14:textId="2550F056" w:rsidR="00742499" w:rsidRPr="00BC6FFF" w:rsidRDefault="00742499" w:rsidP="00273A03">
      <w:pPr>
        <w:numPr>
          <w:ilvl w:val="0"/>
          <w:numId w:val="14"/>
        </w:numPr>
      </w:pPr>
      <w:proofErr w:type="spellStart"/>
      <w:r w:rsidRPr="00BC6FFF">
        <w:rPr>
          <w:lang w:eastAsia="sl-SI"/>
        </w:rPr>
        <w:t>Aerof</w:t>
      </w:r>
      <w:r w:rsidR="00273A03" w:rsidRPr="00BC6FFF">
        <w:rPr>
          <w:lang w:eastAsia="sl-SI"/>
        </w:rPr>
        <w:t>otoaparat</w:t>
      </w:r>
      <w:proofErr w:type="spellEnd"/>
      <w:r w:rsidR="00273A03" w:rsidRPr="00BC6FFF">
        <w:rPr>
          <w:lang w:eastAsia="sl-SI"/>
        </w:rPr>
        <w:t xml:space="preserve"> mora biti vgrajen na ž</w:t>
      </w:r>
      <w:r w:rsidRPr="00BC6FFF">
        <w:rPr>
          <w:lang w:eastAsia="sl-SI"/>
        </w:rPr>
        <w:t xml:space="preserve">iroskopsko podnožje, ki avtomatsko kompenzira nagibe in zasuk letala. Podnožje mora biti zasnovano in vgrajeno tako, da je čim manj občutljivo na vibracije letala. Izvajalec </w:t>
      </w:r>
      <w:r w:rsidR="003538E9" w:rsidRPr="00BC6FFF">
        <w:rPr>
          <w:lang w:eastAsia="sl-SI"/>
        </w:rPr>
        <w:t>v ponudbi</w:t>
      </w:r>
      <w:r w:rsidR="00DD3D73" w:rsidRPr="00BC6FFF">
        <w:rPr>
          <w:lang w:eastAsia="sl-SI"/>
        </w:rPr>
        <w:t xml:space="preserve"> priloži</w:t>
      </w:r>
      <w:r w:rsidRPr="00BC6FFF">
        <w:rPr>
          <w:lang w:eastAsia="sl-SI"/>
        </w:rPr>
        <w:t xml:space="preserve"> </w:t>
      </w:r>
      <w:r w:rsidR="00622BFF" w:rsidRPr="00BC6FFF">
        <w:rPr>
          <w:lang w:eastAsia="sl-SI"/>
        </w:rPr>
        <w:t>fotografijo</w:t>
      </w:r>
      <w:r w:rsidR="00A66CEB">
        <w:rPr>
          <w:lang w:eastAsia="sl-SI"/>
        </w:rPr>
        <w:t>,</w:t>
      </w:r>
      <w:r w:rsidR="00622BFF" w:rsidRPr="00BC6FFF">
        <w:rPr>
          <w:lang w:eastAsia="sl-SI"/>
        </w:rPr>
        <w:t xml:space="preserve"> </w:t>
      </w:r>
      <w:r w:rsidRPr="00BC6FFF">
        <w:rPr>
          <w:lang w:eastAsia="sl-SI"/>
        </w:rPr>
        <w:t xml:space="preserve">iz katere je razvidno, kako je </w:t>
      </w:r>
      <w:proofErr w:type="spellStart"/>
      <w:r w:rsidRPr="00BC6FFF">
        <w:rPr>
          <w:lang w:eastAsia="sl-SI"/>
        </w:rPr>
        <w:t>aerofotoaparat</w:t>
      </w:r>
      <w:proofErr w:type="spellEnd"/>
      <w:r w:rsidR="000C3C4F" w:rsidRPr="00BC6FFF">
        <w:rPr>
          <w:lang w:eastAsia="sl-SI"/>
        </w:rPr>
        <w:t>, ki bo uporabljen pri izvedbi projekta,</w:t>
      </w:r>
      <w:r w:rsidRPr="00BC6FFF">
        <w:rPr>
          <w:lang w:eastAsia="sl-SI"/>
        </w:rPr>
        <w:t xml:space="preserve"> vgrajen v letalo.</w:t>
      </w:r>
    </w:p>
    <w:p w14:paraId="2D714C8B" w14:textId="77777777" w:rsidR="00742499" w:rsidRPr="00BC6FFF" w:rsidRDefault="00742499" w:rsidP="00273A03">
      <w:pPr>
        <w:pStyle w:val="Odstavekseznama"/>
      </w:pPr>
    </w:p>
    <w:p w14:paraId="6E924277" w14:textId="77777777" w:rsidR="00742499" w:rsidRPr="00BC6FFF" w:rsidRDefault="00742499" w:rsidP="00273A03">
      <w:pPr>
        <w:numPr>
          <w:ilvl w:val="0"/>
          <w:numId w:val="14"/>
        </w:numPr>
      </w:pPr>
      <w:r w:rsidRPr="00BC6FFF">
        <w:rPr>
          <w:lang w:eastAsia="sl-SI"/>
        </w:rPr>
        <w:t xml:space="preserve">GNSS antena </w:t>
      </w:r>
      <w:r w:rsidR="00684E89" w:rsidRPr="00BC6FFF">
        <w:rPr>
          <w:lang w:eastAsia="sl-SI"/>
        </w:rPr>
        <w:t>mora biti</w:t>
      </w:r>
      <w:r w:rsidRPr="00BC6FFF">
        <w:rPr>
          <w:lang w:eastAsia="sl-SI"/>
        </w:rPr>
        <w:t xml:space="preserve"> vgrajena tako, da med zavoji letala ne bo </w:t>
      </w:r>
      <w:r w:rsidR="00684E89" w:rsidRPr="00BC6FFF">
        <w:rPr>
          <w:lang w:eastAsia="sl-SI"/>
        </w:rPr>
        <w:t xml:space="preserve">prihajalo </w:t>
      </w:r>
      <w:r w:rsidRPr="00BC6FFF">
        <w:rPr>
          <w:lang w:eastAsia="sl-SI"/>
        </w:rPr>
        <w:t>do izgube GNSS signala.</w:t>
      </w:r>
    </w:p>
    <w:p w14:paraId="7C0CC47D" w14:textId="77777777" w:rsidR="00742499" w:rsidRPr="00BC6FFF" w:rsidRDefault="00742499" w:rsidP="00273A03">
      <w:pPr>
        <w:pStyle w:val="Odstavekseznama"/>
      </w:pPr>
    </w:p>
    <w:p w14:paraId="10DAF9F5" w14:textId="222B6303" w:rsidR="00742499" w:rsidRPr="00BC6FFF" w:rsidRDefault="00684E89" w:rsidP="00273A03">
      <w:pPr>
        <w:numPr>
          <w:ilvl w:val="0"/>
          <w:numId w:val="14"/>
        </w:numPr>
      </w:pPr>
      <w:r w:rsidRPr="00BC6FFF">
        <w:rPr>
          <w:lang w:eastAsia="sl-SI"/>
        </w:rPr>
        <w:t>P</w:t>
      </w:r>
      <w:r w:rsidR="00742499" w:rsidRPr="00BC6FFF">
        <w:rPr>
          <w:lang w:eastAsia="sl-SI"/>
        </w:rPr>
        <w:t xml:space="preserve">oročilo o </w:t>
      </w:r>
      <w:r w:rsidR="000722DA" w:rsidRPr="00BC6FFF">
        <w:rPr>
          <w:lang w:eastAsia="sl-SI"/>
        </w:rPr>
        <w:t xml:space="preserve">vrednostih </w:t>
      </w:r>
      <w:r w:rsidR="00742499" w:rsidRPr="00BC6FFF">
        <w:rPr>
          <w:lang w:eastAsia="sl-SI"/>
        </w:rPr>
        <w:t>vektorj</w:t>
      </w:r>
      <w:r w:rsidR="000722DA" w:rsidRPr="00BC6FFF">
        <w:rPr>
          <w:lang w:eastAsia="sl-SI"/>
        </w:rPr>
        <w:t xml:space="preserve">ev, ki povezujejo projekcijski center </w:t>
      </w:r>
      <w:proofErr w:type="spellStart"/>
      <w:r w:rsidR="000722DA" w:rsidRPr="00BC6FFF">
        <w:rPr>
          <w:lang w:eastAsia="sl-SI"/>
        </w:rPr>
        <w:t>aerofotoaparata</w:t>
      </w:r>
      <w:proofErr w:type="spellEnd"/>
      <w:r w:rsidR="000722DA" w:rsidRPr="00BC6FFF">
        <w:rPr>
          <w:lang w:eastAsia="sl-SI"/>
        </w:rPr>
        <w:t xml:space="preserve">, </w:t>
      </w:r>
      <w:r w:rsidR="00742499" w:rsidRPr="00BC6FFF">
        <w:rPr>
          <w:lang w:eastAsia="sl-SI"/>
        </w:rPr>
        <w:t>GNSS anten</w:t>
      </w:r>
      <w:r w:rsidR="000722DA" w:rsidRPr="00BC6FFF">
        <w:rPr>
          <w:lang w:eastAsia="sl-SI"/>
        </w:rPr>
        <w:t>o</w:t>
      </w:r>
      <w:r w:rsidR="00DD3D73" w:rsidRPr="00BC6FFF">
        <w:rPr>
          <w:lang w:eastAsia="sl-SI"/>
        </w:rPr>
        <w:t xml:space="preserve"> in </w:t>
      </w:r>
      <w:r w:rsidR="00DB3796" w:rsidRPr="00BC6FFF">
        <w:rPr>
          <w:lang w:eastAsia="sl-SI"/>
        </w:rPr>
        <w:t>IMU</w:t>
      </w:r>
      <w:r w:rsidR="000722DA" w:rsidRPr="00BC6FFF">
        <w:rPr>
          <w:lang w:eastAsia="sl-SI"/>
        </w:rPr>
        <w:t>,</w:t>
      </w:r>
      <w:r w:rsidRPr="00BC6FFF">
        <w:rPr>
          <w:lang w:eastAsia="sl-SI"/>
        </w:rPr>
        <w:t xml:space="preserve"> izvajalec </w:t>
      </w:r>
      <w:r w:rsidR="000722DA" w:rsidRPr="00BC6FFF">
        <w:rPr>
          <w:lang w:eastAsia="sl-SI"/>
        </w:rPr>
        <w:t xml:space="preserve">priloži ponudbi in ob izvedbi </w:t>
      </w:r>
      <w:r w:rsidR="00CF7383" w:rsidRPr="00BC6FFF">
        <w:rPr>
          <w:lang w:eastAsia="sl-SI"/>
        </w:rPr>
        <w:t xml:space="preserve">vključi </w:t>
      </w:r>
      <w:r w:rsidR="00742499" w:rsidRPr="00BC6FFF">
        <w:rPr>
          <w:lang w:eastAsia="sl-SI"/>
        </w:rPr>
        <w:t xml:space="preserve">v </w:t>
      </w:r>
      <w:r w:rsidR="000722DA" w:rsidRPr="00BC6FFF">
        <w:rPr>
          <w:lang w:eastAsia="sl-SI"/>
        </w:rPr>
        <w:t>elaborat</w:t>
      </w:r>
      <w:r w:rsidR="00742499" w:rsidRPr="00BC6FFF">
        <w:rPr>
          <w:lang w:eastAsia="sl-SI"/>
        </w:rPr>
        <w:t>.</w:t>
      </w:r>
    </w:p>
    <w:p w14:paraId="3BB3D9EF" w14:textId="77777777" w:rsidR="00742499" w:rsidRPr="00BC6FFF" w:rsidRDefault="00742499" w:rsidP="00273A03">
      <w:pPr>
        <w:pStyle w:val="Odstavekseznama"/>
      </w:pPr>
    </w:p>
    <w:p w14:paraId="4577378A" w14:textId="474A98CA" w:rsidR="00266F97" w:rsidRPr="00BC6FFF" w:rsidRDefault="00742499" w:rsidP="00266F97">
      <w:pPr>
        <w:numPr>
          <w:ilvl w:val="0"/>
          <w:numId w:val="14"/>
        </w:numPr>
      </w:pPr>
      <w:r w:rsidRPr="00BC6FFF">
        <w:rPr>
          <w:lang w:eastAsia="sl-SI"/>
        </w:rPr>
        <w:t xml:space="preserve">Uporablja se lahko samo </w:t>
      </w:r>
      <w:r w:rsidR="008470F0" w:rsidRPr="00BC6FFF">
        <w:rPr>
          <w:lang w:eastAsia="sl-SI"/>
        </w:rPr>
        <w:t>profesionalne veliko-</w:t>
      </w:r>
      <w:proofErr w:type="spellStart"/>
      <w:r w:rsidR="008470F0" w:rsidRPr="00BC6FFF">
        <w:rPr>
          <w:lang w:eastAsia="sl-SI"/>
        </w:rPr>
        <w:t>formatne</w:t>
      </w:r>
      <w:proofErr w:type="spellEnd"/>
      <w:r w:rsidR="008470F0" w:rsidRPr="00BC6FFF">
        <w:rPr>
          <w:lang w:eastAsia="sl-SI"/>
        </w:rPr>
        <w:t xml:space="preserve"> </w:t>
      </w:r>
      <w:proofErr w:type="spellStart"/>
      <w:r w:rsidRPr="00BC6FFF">
        <w:rPr>
          <w:lang w:eastAsia="sl-SI"/>
        </w:rPr>
        <w:t>aerofotoaparat</w:t>
      </w:r>
      <w:r w:rsidR="008470F0" w:rsidRPr="00BC6FFF">
        <w:rPr>
          <w:lang w:eastAsia="sl-SI"/>
        </w:rPr>
        <w:t>e</w:t>
      </w:r>
      <w:proofErr w:type="spellEnd"/>
      <w:r w:rsidRPr="00BC6FFF">
        <w:rPr>
          <w:lang w:eastAsia="sl-SI"/>
        </w:rPr>
        <w:t xml:space="preserve"> </w:t>
      </w:r>
      <w:r w:rsidR="00CF7383" w:rsidRPr="00BC6FFF">
        <w:rPr>
          <w:lang w:eastAsia="sl-SI"/>
        </w:rPr>
        <w:t xml:space="preserve">(angl. </w:t>
      </w:r>
      <w:proofErr w:type="spellStart"/>
      <w:r w:rsidR="00CF7383" w:rsidRPr="00BC6FFF">
        <w:rPr>
          <w:lang w:eastAsia="sl-SI"/>
        </w:rPr>
        <w:t>frame</w:t>
      </w:r>
      <w:proofErr w:type="spellEnd"/>
      <w:r w:rsidR="00CF7383" w:rsidRPr="00BC6FFF">
        <w:rPr>
          <w:lang w:eastAsia="sl-SI"/>
        </w:rPr>
        <w:t xml:space="preserve"> camera)</w:t>
      </w:r>
      <w:r w:rsidR="00244F57" w:rsidRPr="00BC6FFF">
        <w:rPr>
          <w:lang w:eastAsia="sl-SI"/>
        </w:rPr>
        <w:t>, ki izdela</w:t>
      </w:r>
      <w:r w:rsidR="00545BB9" w:rsidRPr="00BC6FFF">
        <w:rPr>
          <w:lang w:eastAsia="sl-SI"/>
        </w:rPr>
        <w:t>jo</w:t>
      </w:r>
      <w:r w:rsidR="00244F57" w:rsidRPr="00BC6FFF">
        <w:rPr>
          <w:lang w:eastAsia="sl-SI"/>
        </w:rPr>
        <w:t xml:space="preserve"> originalno aerofotografijo RGB</w:t>
      </w:r>
      <w:r w:rsidR="00FE4815" w:rsidRPr="00BC6FFF">
        <w:rPr>
          <w:lang w:eastAsia="sl-SI"/>
        </w:rPr>
        <w:t xml:space="preserve"> </w:t>
      </w:r>
      <w:r w:rsidRPr="00BC6FFF">
        <w:rPr>
          <w:lang w:eastAsia="sl-SI"/>
        </w:rPr>
        <w:t xml:space="preserve">z velikostjo več kot </w:t>
      </w:r>
      <w:r w:rsidR="00F477FB" w:rsidRPr="00BC6FFF">
        <w:rPr>
          <w:lang w:eastAsia="sl-SI"/>
        </w:rPr>
        <w:t>340</w:t>
      </w:r>
      <w:r w:rsidRPr="00BC6FFF">
        <w:rPr>
          <w:lang w:eastAsia="sl-SI"/>
        </w:rPr>
        <w:t xml:space="preserve"> MP (angl. </w:t>
      </w:r>
      <w:proofErr w:type="spellStart"/>
      <w:r w:rsidRPr="00BC6FFF">
        <w:rPr>
          <w:lang w:eastAsia="sl-SI"/>
        </w:rPr>
        <w:t>mega</w:t>
      </w:r>
      <w:proofErr w:type="spellEnd"/>
      <w:r w:rsidRPr="00BC6FFF">
        <w:rPr>
          <w:lang w:eastAsia="sl-SI"/>
        </w:rPr>
        <w:t xml:space="preserve"> </w:t>
      </w:r>
      <w:proofErr w:type="spellStart"/>
      <w:r w:rsidRPr="00BC6FFF">
        <w:rPr>
          <w:lang w:eastAsia="sl-SI"/>
        </w:rPr>
        <w:t>pix</w:t>
      </w:r>
      <w:r w:rsidR="00CF7383" w:rsidRPr="00BC6FFF">
        <w:rPr>
          <w:lang w:eastAsia="sl-SI"/>
        </w:rPr>
        <w:t>e</w:t>
      </w:r>
      <w:r w:rsidRPr="00BC6FFF">
        <w:rPr>
          <w:lang w:eastAsia="sl-SI"/>
        </w:rPr>
        <w:t>l</w:t>
      </w:r>
      <w:proofErr w:type="spellEnd"/>
      <w:r w:rsidRPr="00BC6FFF">
        <w:rPr>
          <w:lang w:eastAsia="sl-SI"/>
        </w:rPr>
        <w:t>)</w:t>
      </w:r>
      <w:r w:rsidR="00A95D54" w:rsidRPr="00BC6FFF">
        <w:rPr>
          <w:lang w:eastAsia="sl-SI"/>
        </w:rPr>
        <w:t xml:space="preserve"> in </w:t>
      </w:r>
      <w:r w:rsidR="00D519E6" w:rsidRPr="00BC6FFF">
        <w:rPr>
          <w:lang w:eastAsia="sl-SI"/>
        </w:rPr>
        <w:t xml:space="preserve">kjer </w:t>
      </w:r>
      <w:r w:rsidR="00A95D54" w:rsidRPr="00BC6FFF">
        <w:rPr>
          <w:lang w:eastAsia="sl-SI"/>
        </w:rPr>
        <w:t>št</w:t>
      </w:r>
      <w:r w:rsidR="00372AC6" w:rsidRPr="00BC6FFF">
        <w:rPr>
          <w:lang w:eastAsia="sl-SI"/>
        </w:rPr>
        <w:t>evilo</w:t>
      </w:r>
      <w:r w:rsidR="00A95D54" w:rsidRPr="00BC6FFF">
        <w:rPr>
          <w:lang w:eastAsia="sl-SI"/>
        </w:rPr>
        <w:t xml:space="preserve"> </w:t>
      </w:r>
      <w:r w:rsidR="00372AC6" w:rsidRPr="00BC6FFF">
        <w:rPr>
          <w:lang w:eastAsia="sl-SI"/>
        </w:rPr>
        <w:t>NSE</w:t>
      </w:r>
      <w:r w:rsidR="00D519E6" w:rsidRPr="00BC6FFF">
        <w:rPr>
          <w:lang w:eastAsia="sl-SI"/>
        </w:rPr>
        <w:t xml:space="preserve"> prečno na smer leta večje od 23.000</w:t>
      </w:r>
      <w:r w:rsidR="00545BB9" w:rsidRPr="00BC6FFF">
        <w:rPr>
          <w:lang w:eastAsia="sl-SI"/>
        </w:rPr>
        <w:t xml:space="preserve">. Ustrezni </w:t>
      </w:r>
      <w:proofErr w:type="spellStart"/>
      <w:r w:rsidR="00545BB9" w:rsidRPr="00BC6FFF">
        <w:rPr>
          <w:lang w:eastAsia="sl-SI"/>
        </w:rPr>
        <w:t>aerofotoaparati</w:t>
      </w:r>
      <w:proofErr w:type="spellEnd"/>
      <w:r w:rsidR="00545BB9" w:rsidRPr="00BC6FFF">
        <w:rPr>
          <w:lang w:eastAsia="sl-SI"/>
        </w:rPr>
        <w:t xml:space="preserve"> so</w:t>
      </w:r>
      <w:r w:rsidRPr="00BC6FFF">
        <w:rPr>
          <w:lang w:eastAsia="sl-SI"/>
        </w:rPr>
        <w:t xml:space="preserve"> npr. tipa </w:t>
      </w:r>
      <w:proofErr w:type="spellStart"/>
      <w:r w:rsidRPr="00BC6FFF">
        <w:rPr>
          <w:lang w:eastAsia="sl-SI"/>
        </w:rPr>
        <w:t>Vexcel</w:t>
      </w:r>
      <w:proofErr w:type="spellEnd"/>
      <w:r w:rsidRPr="00BC6FFF">
        <w:rPr>
          <w:lang w:eastAsia="sl-SI"/>
        </w:rPr>
        <w:t xml:space="preserve"> </w:t>
      </w:r>
      <w:proofErr w:type="spellStart"/>
      <w:r w:rsidR="00C97AD5" w:rsidRPr="00BC6FFF">
        <w:rPr>
          <w:lang w:eastAsia="sl-SI"/>
        </w:rPr>
        <w:t>Ultra</w:t>
      </w:r>
      <w:r w:rsidR="002022F8" w:rsidRPr="00BC6FFF">
        <w:rPr>
          <w:lang w:eastAsia="sl-SI"/>
        </w:rPr>
        <w:t>Cam</w:t>
      </w:r>
      <w:proofErr w:type="spellEnd"/>
      <w:r w:rsidR="002022F8" w:rsidRPr="00BC6FFF">
        <w:rPr>
          <w:lang w:eastAsia="sl-SI"/>
        </w:rPr>
        <w:t xml:space="preserve"> </w:t>
      </w:r>
      <w:r w:rsidRPr="00BC6FFF">
        <w:rPr>
          <w:lang w:eastAsia="sl-SI"/>
        </w:rPr>
        <w:t>(</w:t>
      </w:r>
      <w:proofErr w:type="spellStart"/>
      <w:r w:rsidRPr="00BC6FFF">
        <w:rPr>
          <w:lang w:eastAsia="sl-SI"/>
        </w:rPr>
        <w:t>Eagle</w:t>
      </w:r>
      <w:proofErr w:type="spellEnd"/>
      <w:r w:rsidRPr="00BC6FFF">
        <w:rPr>
          <w:lang w:eastAsia="sl-SI"/>
        </w:rPr>
        <w:t>) ali</w:t>
      </w:r>
      <w:r w:rsidR="00C9329A" w:rsidRPr="00BC6FFF">
        <w:rPr>
          <w:lang w:eastAsia="sl-SI"/>
        </w:rPr>
        <w:t xml:space="preserve"> </w:t>
      </w:r>
      <w:proofErr w:type="spellStart"/>
      <w:r w:rsidR="00C07834" w:rsidRPr="00BC6FFF">
        <w:rPr>
          <w:lang w:eastAsia="sl-SI"/>
        </w:rPr>
        <w:t>Leica</w:t>
      </w:r>
      <w:proofErr w:type="spellEnd"/>
      <w:r w:rsidR="00C07834" w:rsidRPr="00BC6FFF">
        <w:rPr>
          <w:lang w:eastAsia="sl-SI"/>
        </w:rPr>
        <w:t xml:space="preserve"> </w:t>
      </w:r>
      <w:r w:rsidR="00CF7383" w:rsidRPr="00BC6FFF">
        <w:rPr>
          <w:lang w:eastAsia="sl-SI"/>
        </w:rPr>
        <w:t>(</w:t>
      </w:r>
      <w:r w:rsidR="00CF7BEF" w:rsidRPr="00BC6FFF">
        <w:rPr>
          <w:lang w:eastAsia="sl-SI"/>
        </w:rPr>
        <w:t>DMC III</w:t>
      </w:r>
      <w:r w:rsidR="00372AC6" w:rsidRPr="00BC6FFF">
        <w:rPr>
          <w:lang w:eastAsia="sl-SI"/>
        </w:rPr>
        <w:t xml:space="preserve"> ali DMC-4</w:t>
      </w:r>
      <w:r w:rsidR="00CF7383" w:rsidRPr="00BC6FFF">
        <w:rPr>
          <w:lang w:eastAsia="sl-SI"/>
        </w:rPr>
        <w:t>)</w:t>
      </w:r>
      <w:r w:rsidRPr="00BC6FFF">
        <w:rPr>
          <w:lang w:eastAsia="sl-SI"/>
        </w:rPr>
        <w:t>.</w:t>
      </w:r>
    </w:p>
    <w:p w14:paraId="077CDDAF" w14:textId="5E48A360" w:rsidR="00742499" w:rsidRPr="00BC6FFF" w:rsidRDefault="00FE4815" w:rsidP="009D45F0">
      <w:pPr>
        <w:pStyle w:val="Naslov3"/>
        <w:spacing w:before="360"/>
      </w:pPr>
      <w:bookmarkStart w:id="176" w:name="_Toc24103619"/>
      <w:bookmarkStart w:id="177" w:name="_Toc219901060"/>
      <w:r w:rsidRPr="00BC6FFF">
        <w:t>Certifikat k</w:t>
      </w:r>
      <w:r w:rsidR="00742499" w:rsidRPr="00BC6FFF">
        <w:t>alibracij</w:t>
      </w:r>
      <w:r w:rsidR="00BC37CE" w:rsidRPr="00BC6FFF">
        <w:t>e</w:t>
      </w:r>
      <w:r w:rsidR="00742499" w:rsidRPr="00BC6FFF">
        <w:t xml:space="preserve"> </w:t>
      </w:r>
      <w:proofErr w:type="spellStart"/>
      <w:r w:rsidR="00742499" w:rsidRPr="00BC6FFF">
        <w:t>aerofotoaparata</w:t>
      </w:r>
      <w:bookmarkEnd w:id="176"/>
      <w:bookmarkEnd w:id="177"/>
      <w:proofErr w:type="spellEnd"/>
    </w:p>
    <w:p w14:paraId="5C5140B0" w14:textId="1C4FDC2F" w:rsidR="00742499" w:rsidRPr="00BC6FFF" w:rsidRDefault="00742499" w:rsidP="00874E09">
      <w:pPr>
        <w:numPr>
          <w:ilvl w:val="0"/>
          <w:numId w:val="14"/>
        </w:numPr>
      </w:pPr>
      <w:r w:rsidRPr="00BC6FFF">
        <w:rPr>
          <w:lang w:eastAsia="sl-SI"/>
        </w:rPr>
        <w:t xml:space="preserve">Vsak </w:t>
      </w:r>
      <w:proofErr w:type="spellStart"/>
      <w:r w:rsidRPr="00BC6FFF">
        <w:rPr>
          <w:lang w:eastAsia="sl-SI"/>
        </w:rPr>
        <w:t>aerofotoaparat</w:t>
      </w:r>
      <w:proofErr w:type="spellEnd"/>
      <w:r w:rsidRPr="00BC6FFF">
        <w:rPr>
          <w:lang w:eastAsia="sl-SI"/>
        </w:rPr>
        <w:t xml:space="preserve"> mora biti kalibriran s strani proizvajalca </w:t>
      </w:r>
      <w:proofErr w:type="spellStart"/>
      <w:r w:rsidR="001818A3" w:rsidRPr="00BC6FFF">
        <w:rPr>
          <w:lang w:eastAsia="sl-SI"/>
        </w:rPr>
        <w:t>aerofotoaparata</w:t>
      </w:r>
      <w:proofErr w:type="spellEnd"/>
      <w:r w:rsidR="001818A3" w:rsidRPr="00BC6FFF">
        <w:rPr>
          <w:lang w:eastAsia="sl-SI"/>
        </w:rPr>
        <w:t xml:space="preserve"> </w:t>
      </w:r>
      <w:r w:rsidRPr="00BC6FFF">
        <w:rPr>
          <w:lang w:eastAsia="sl-SI"/>
        </w:rPr>
        <w:t xml:space="preserve">ali kalibracijskega centra, ki je mednarodno priznan in pooblaščen s strani proizvajalca </w:t>
      </w:r>
      <w:proofErr w:type="spellStart"/>
      <w:r w:rsidRPr="00BC6FFF">
        <w:rPr>
          <w:lang w:eastAsia="sl-SI"/>
        </w:rPr>
        <w:t>aerofotoaparata</w:t>
      </w:r>
      <w:proofErr w:type="spellEnd"/>
      <w:r w:rsidRPr="00BC6FFF">
        <w:rPr>
          <w:lang w:eastAsia="sl-SI"/>
        </w:rPr>
        <w:t>. Kalibracijski certifikat</w:t>
      </w:r>
      <w:r w:rsidRPr="00BC6FFF">
        <w:t xml:space="preserve">, ki je uporabljen pri izdelavi </w:t>
      </w:r>
      <w:r w:rsidR="00F6734C" w:rsidRPr="00BC6FFF">
        <w:t xml:space="preserve">aerofotografij </w:t>
      </w:r>
      <w:r w:rsidRPr="00BC6FFF">
        <w:t>v okviru projekta, ne sme biti starejši od treh let</w:t>
      </w:r>
      <w:r w:rsidR="00545BB9" w:rsidRPr="00BC6FFF">
        <w:t xml:space="preserve"> od datuma </w:t>
      </w:r>
      <w:proofErr w:type="spellStart"/>
      <w:r w:rsidR="00545BB9" w:rsidRPr="00BC6FFF">
        <w:t>aerofotografiranja</w:t>
      </w:r>
      <w:proofErr w:type="spellEnd"/>
      <w:r w:rsidRPr="00BC6FFF">
        <w:t>.</w:t>
      </w:r>
    </w:p>
    <w:p w14:paraId="342B9008" w14:textId="77777777" w:rsidR="00FC7EC3" w:rsidRPr="00BC6FFF" w:rsidRDefault="00FC7EC3" w:rsidP="00874E09"/>
    <w:p w14:paraId="0641528F" w14:textId="2A5FA929" w:rsidR="00FC7EC3" w:rsidRPr="00BC6FFF" w:rsidRDefault="00545BB9" w:rsidP="00874E09">
      <w:pPr>
        <w:numPr>
          <w:ilvl w:val="0"/>
          <w:numId w:val="14"/>
        </w:numPr>
        <w:rPr>
          <w:lang w:eastAsia="sl-SI"/>
        </w:rPr>
      </w:pPr>
      <w:r w:rsidRPr="00BC6FFF">
        <w:rPr>
          <w:lang w:eastAsia="sl-SI"/>
        </w:rPr>
        <w:t>Ponudnik preda v tehničnem delu ponudbe</w:t>
      </w:r>
      <w:r w:rsidRPr="00BC6FFF">
        <w:t xml:space="preserve"> p</w:t>
      </w:r>
      <w:r w:rsidR="00FC7EC3" w:rsidRPr="00BC6FFF">
        <w:t xml:space="preserve">rvi </w:t>
      </w:r>
      <w:r w:rsidR="00FC7EC3" w:rsidRPr="00BC6FFF">
        <w:rPr>
          <w:lang w:eastAsia="sl-SI"/>
        </w:rPr>
        <w:t>(tovarniški), predzadnji in zadnji certifikat</w:t>
      </w:r>
      <w:r w:rsidR="00CE3071" w:rsidRPr="00BC6FFF">
        <w:rPr>
          <w:lang w:eastAsia="sl-SI"/>
        </w:rPr>
        <w:t xml:space="preserve"> </w:t>
      </w:r>
      <w:proofErr w:type="spellStart"/>
      <w:r w:rsidR="00CE3071" w:rsidRPr="00BC6FFF">
        <w:rPr>
          <w:lang w:eastAsia="sl-SI"/>
        </w:rPr>
        <w:t>aerofotoaparata</w:t>
      </w:r>
      <w:proofErr w:type="spellEnd"/>
      <w:r w:rsidR="00CE3071" w:rsidRPr="00BC6FFF">
        <w:rPr>
          <w:lang w:eastAsia="sl-SI"/>
        </w:rPr>
        <w:t>, s katerim je načrtovan zajem podatkov v projektu</w:t>
      </w:r>
      <w:r w:rsidR="00FC7EC3" w:rsidRPr="00BC6FFF">
        <w:rPr>
          <w:lang w:eastAsia="sl-SI"/>
        </w:rPr>
        <w:t xml:space="preserve">. V elaboratu </w:t>
      </w:r>
      <w:r w:rsidR="00251FDF" w:rsidRPr="00BC6FFF">
        <w:rPr>
          <w:lang w:eastAsia="sl-SI"/>
        </w:rPr>
        <w:t xml:space="preserve">za posamezen </w:t>
      </w:r>
      <w:r w:rsidR="00AD1654" w:rsidRPr="00BC6FFF">
        <w:rPr>
          <w:lang w:eastAsia="sl-SI"/>
        </w:rPr>
        <w:t>blok</w:t>
      </w:r>
      <w:r w:rsidR="00251FDF" w:rsidRPr="00BC6FFF">
        <w:rPr>
          <w:lang w:eastAsia="sl-SI"/>
        </w:rPr>
        <w:t xml:space="preserve"> </w:t>
      </w:r>
      <w:r w:rsidR="00FC7EC3" w:rsidRPr="00BC6FFF">
        <w:rPr>
          <w:lang w:eastAsia="sl-SI"/>
        </w:rPr>
        <w:t xml:space="preserve">izvedbe izvajalec preda </w:t>
      </w:r>
      <w:r w:rsidR="00CE3071" w:rsidRPr="00BC6FFF">
        <w:rPr>
          <w:lang w:eastAsia="sl-SI"/>
        </w:rPr>
        <w:t xml:space="preserve">prvi, predzadnji in zadnji </w:t>
      </w:r>
      <w:r w:rsidR="00FC7EC3" w:rsidRPr="00BC6FFF">
        <w:rPr>
          <w:lang w:eastAsia="sl-SI"/>
        </w:rPr>
        <w:t>certifikat</w:t>
      </w:r>
      <w:r w:rsidR="00FD7654" w:rsidRPr="00BC6FFF">
        <w:rPr>
          <w:lang w:eastAsia="sl-SI"/>
        </w:rPr>
        <w:t xml:space="preserve"> </w:t>
      </w:r>
      <w:proofErr w:type="spellStart"/>
      <w:r w:rsidR="00FD7654" w:rsidRPr="00BC6FFF">
        <w:rPr>
          <w:lang w:eastAsia="sl-SI"/>
        </w:rPr>
        <w:t>aerofotoaparat</w:t>
      </w:r>
      <w:r w:rsidR="00251FDF" w:rsidRPr="00BC6FFF">
        <w:rPr>
          <w:lang w:eastAsia="sl-SI"/>
        </w:rPr>
        <w:t>a</w:t>
      </w:r>
      <w:proofErr w:type="spellEnd"/>
      <w:r w:rsidR="00FD7654" w:rsidRPr="00BC6FFF">
        <w:rPr>
          <w:lang w:eastAsia="sl-SI"/>
        </w:rPr>
        <w:t>,</w:t>
      </w:r>
      <w:r w:rsidR="00FC7EC3" w:rsidRPr="00BC6FFF">
        <w:rPr>
          <w:lang w:eastAsia="sl-SI"/>
        </w:rPr>
        <w:t xml:space="preserve"> ki </w:t>
      </w:r>
      <w:r w:rsidR="00251FDF" w:rsidRPr="00BC6FFF">
        <w:rPr>
          <w:lang w:eastAsia="sl-SI"/>
        </w:rPr>
        <w:t>je</w:t>
      </w:r>
      <w:r w:rsidR="00FC7EC3" w:rsidRPr="00BC6FFF">
        <w:rPr>
          <w:lang w:eastAsia="sl-SI"/>
        </w:rPr>
        <w:t xml:space="preserve"> bili uporabljen </w:t>
      </w:r>
      <w:r w:rsidR="002022F8" w:rsidRPr="00BC6FFF">
        <w:rPr>
          <w:lang w:eastAsia="sl-SI"/>
        </w:rPr>
        <w:t xml:space="preserve">pri </w:t>
      </w:r>
      <w:r w:rsidR="00FC7EC3" w:rsidRPr="00BC6FFF">
        <w:rPr>
          <w:lang w:eastAsia="sl-SI"/>
        </w:rPr>
        <w:t xml:space="preserve">izvedbi </w:t>
      </w:r>
      <w:r w:rsidR="00251FDF" w:rsidRPr="00BC6FFF">
        <w:rPr>
          <w:lang w:eastAsia="sl-SI"/>
        </w:rPr>
        <w:t>zajema aerofotografij</w:t>
      </w:r>
      <w:r w:rsidR="00FC7EC3" w:rsidRPr="00BC6FFF">
        <w:rPr>
          <w:lang w:eastAsia="sl-SI"/>
        </w:rPr>
        <w:t>.</w:t>
      </w:r>
    </w:p>
    <w:p w14:paraId="457AC69A" w14:textId="77777777" w:rsidR="00FD7654" w:rsidRPr="00BC6FFF" w:rsidRDefault="00FD7654" w:rsidP="003A7F86">
      <w:pPr>
        <w:pStyle w:val="Odstavekseznama"/>
        <w:rPr>
          <w:lang w:eastAsia="sl-SI"/>
        </w:rPr>
      </w:pPr>
    </w:p>
    <w:p w14:paraId="43F5BDAF" w14:textId="7F742327" w:rsidR="00FD7654" w:rsidRPr="00BC6FFF" w:rsidRDefault="00FD7654" w:rsidP="00874E09">
      <w:pPr>
        <w:numPr>
          <w:ilvl w:val="0"/>
          <w:numId w:val="14"/>
        </w:numPr>
        <w:rPr>
          <w:lang w:eastAsia="sl-SI"/>
        </w:rPr>
      </w:pPr>
      <w:r w:rsidRPr="00BC6FFF">
        <w:rPr>
          <w:lang w:eastAsia="sl-SI"/>
        </w:rPr>
        <w:t xml:space="preserve">Izvajalec lahko projekt izvaja samo z </w:t>
      </w:r>
      <w:proofErr w:type="spellStart"/>
      <w:r w:rsidRPr="00BC6FFF">
        <w:rPr>
          <w:lang w:eastAsia="sl-SI"/>
        </w:rPr>
        <w:t>aerofotoaparati</w:t>
      </w:r>
      <w:proofErr w:type="spellEnd"/>
      <w:r w:rsidRPr="00BC6FFF">
        <w:rPr>
          <w:lang w:eastAsia="sl-SI"/>
        </w:rPr>
        <w:t xml:space="preserve">, katerih certifikati so bili priloženi v ponudbi. Za uporabo drugih </w:t>
      </w:r>
      <w:proofErr w:type="spellStart"/>
      <w:r w:rsidRPr="00BC6FFF">
        <w:rPr>
          <w:lang w:eastAsia="sl-SI"/>
        </w:rPr>
        <w:t>aerofotoap</w:t>
      </w:r>
      <w:r w:rsidR="00251FDF" w:rsidRPr="00BC6FFF">
        <w:rPr>
          <w:lang w:eastAsia="sl-SI"/>
        </w:rPr>
        <w:t>a</w:t>
      </w:r>
      <w:r w:rsidRPr="00BC6FFF">
        <w:rPr>
          <w:lang w:eastAsia="sl-SI"/>
        </w:rPr>
        <w:t>ratov</w:t>
      </w:r>
      <w:proofErr w:type="spellEnd"/>
      <w:r w:rsidRPr="00BC6FFF">
        <w:rPr>
          <w:lang w:eastAsia="sl-SI"/>
        </w:rPr>
        <w:t xml:space="preserve"> mora izvajalec pridobiti dovoljenje naročnika.</w:t>
      </w:r>
    </w:p>
    <w:p w14:paraId="1308EEA6" w14:textId="77777777" w:rsidR="00742499" w:rsidRPr="00BC6FFF" w:rsidRDefault="00742499" w:rsidP="00874E09">
      <w:pPr>
        <w:pStyle w:val="Odstavekseznama"/>
      </w:pPr>
    </w:p>
    <w:p w14:paraId="58B820B5" w14:textId="77777777" w:rsidR="00742499" w:rsidRPr="00BC6FFF" w:rsidRDefault="00742499" w:rsidP="00874E09">
      <w:pPr>
        <w:numPr>
          <w:ilvl w:val="0"/>
          <w:numId w:val="14"/>
        </w:numPr>
      </w:pPr>
      <w:r w:rsidRPr="00BC6FFF">
        <w:t xml:space="preserve">Aerofotografije, ki so narejene z </w:t>
      </w:r>
      <w:proofErr w:type="spellStart"/>
      <w:r w:rsidRPr="00BC6FFF">
        <w:t>aerofotoaparatom</w:t>
      </w:r>
      <w:proofErr w:type="spellEnd"/>
      <w:r w:rsidRPr="00BC6FFF">
        <w:t>, ki nima ustreznega certifikata, so neustrezne in jih je tr</w:t>
      </w:r>
      <w:r w:rsidR="002C6238" w:rsidRPr="00BC6FFF">
        <w:t>e</w:t>
      </w:r>
      <w:r w:rsidRPr="00BC6FFF">
        <w:t>b</w:t>
      </w:r>
      <w:r w:rsidR="002C6238" w:rsidRPr="00BC6FFF">
        <w:t>a</w:t>
      </w:r>
      <w:r w:rsidRPr="00BC6FFF">
        <w:t xml:space="preserve"> ponoviti z </w:t>
      </w:r>
      <w:proofErr w:type="spellStart"/>
      <w:r w:rsidRPr="00BC6FFF">
        <w:t>aerofotoaparatom</w:t>
      </w:r>
      <w:proofErr w:type="spellEnd"/>
      <w:r w:rsidRPr="00BC6FFF">
        <w:t>, ki ima ustrezen certifikat.</w:t>
      </w:r>
      <w:r w:rsidR="00684E89" w:rsidRPr="00BC6FFF">
        <w:t xml:space="preserve"> </w:t>
      </w:r>
    </w:p>
    <w:p w14:paraId="2ACBA7C2" w14:textId="77777777" w:rsidR="00742499" w:rsidRPr="00BC6FFF" w:rsidRDefault="00742499" w:rsidP="00874E09">
      <w:pPr>
        <w:pStyle w:val="Odstavekseznama"/>
      </w:pPr>
    </w:p>
    <w:p w14:paraId="61EF7572" w14:textId="77777777" w:rsidR="00742499" w:rsidRPr="00BC6FFF" w:rsidRDefault="00742499" w:rsidP="00874E09">
      <w:pPr>
        <w:numPr>
          <w:ilvl w:val="0"/>
          <w:numId w:val="14"/>
        </w:numPr>
      </w:pPr>
      <w:r w:rsidRPr="00BC6FFF">
        <w:t>Vsi certifikati naj bodo predani v elektronski obliki (PDF) in morajo vsebovati poročila o vsaj naslednjih kalibracijah:</w:t>
      </w:r>
    </w:p>
    <w:p w14:paraId="3A798A8E" w14:textId="07A05350" w:rsidR="00742499" w:rsidRPr="00BC6FFF" w:rsidRDefault="00742499" w:rsidP="00874E09">
      <w:pPr>
        <w:numPr>
          <w:ilvl w:val="2"/>
          <w:numId w:val="14"/>
        </w:numPr>
      </w:pPr>
      <w:r w:rsidRPr="00BC6FFF">
        <w:t xml:space="preserve">geometrična kalibracija (ang. </w:t>
      </w:r>
      <w:proofErr w:type="spellStart"/>
      <w:r w:rsidRPr="00BC6FFF">
        <w:t>Geometric</w:t>
      </w:r>
      <w:proofErr w:type="spellEnd"/>
      <w:r w:rsidRPr="00BC6FFF">
        <w:t xml:space="preserve"> </w:t>
      </w:r>
      <w:proofErr w:type="spellStart"/>
      <w:r w:rsidRPr="00BC6FFF">
        <w:t>Calibration</w:t>
      </w:r>
      <w:proofErr w:type="spellEnd"/>
      <w:r w:rsidRPr="00BC6FFF">
        <w:t>)</w:t>
      </w:r>
      <w:r w:rsidR="005C5BC6" w:rsidRPr="00BC6FFF">
        <w:t>,</w:t>
      </w:r>
    </w:p>
    <w:p w14:paraId="63C531E4" w14:textId="5789F538" w:rsidR="00742499" w:rsidRPr="00BC6FFF" w:rsidRDefault="00742499" w:rsidP="00874E09">
      <w:pPr>
        <w:numPr>
          <w:ilvl w:val="2"/>
          <w:numId w:val="14"/>
        </w:numPr>
      </w:pPr>
      <w:r w:rsidRPr="00BC6FFF">
        <w:t xml:space="preserve">verifikacija kakovosti objektiva in senzorja (ang. </w:t>
      </w:r>
      <w:proofErr w:type="spellStart"/>
      <w:r w:rsidRPr="00BC6FFF">
        <w:t>Verification</w:t>
      </w:r>
      <w:proofErr w:type="spellEnd"/>
      <w:r w:rsidRPr="00BC6FFF">
        <w:t xml:space="preserve"> </w:t>
      </w:r>
      <w:proofErr w:type="spellStart"/>
      <w:r w:rsidRPr="00BC6FFF">
        <w:t>of</w:t>
      </w:r>
      <w:proofErr w:type="spellEnd"/>
      <w:r w:rsidRPr="00BC6FFF">
        <w:t xml:space="preserve"> </w:t>
      </w:r>
      <w:proofErr w:type="spellStart"/>
      <w:r w:rsidRPr="00BC6FFF">
        <w:t>Lens</w:t>
      </w:r>
      <w:proofErr w:type="spellEnd"/>
      <w:r w:rsidRPr="00BC6FFF">
        <w:t xml:space="preserve"> </w:t>
      </w:r>
      <w:proofErr w:type="spellStart"/>
      <w:r w:rsidRPr="00BC6FFF">
        <w:t>Quality</w:t>
      </w:r>
      <w:proofErr w:type="spellEnd"/>
      <w:r w:rsidRPr="00BC6FFF">
        <w:t xml:space="preserve"> </w:t>
      </w:r>
      <w:proofErr w:type="spellStart"/>
      <w:r w:rsidRPr="00BC6FFF">
        <w:t>and</w:t>
      </w:r>
      <w:proofErr w:type="spellEnd"/>
      <w:r w:rsidRPr="00BC6FFF">
        <w:t xml:space="preserve"> </w:t>
      </w:r>
      <w:proofErr w:type="spellStart"/>
      <w:r w:rsidRPr="00BC6FFF">
        <w:t>Sensor</w:t>
      </w:r>
      <w:proofErr w:type="spellEnd"/>
      <w:r w:rsidRPr="00BC6FFF">
        <w:t xml:space="preserve"> </w:t>
      </w:r>
      <w:proofErr w:type="spellStart"/>
      <w:r w:rsidRPr="00BC6FFF">
        <w:t>Adjustmant</w:t>
      </w:r>
      <w:proofErr w:type="spellEnd"/>
      <w:r w:rsidRPr="00BC6FFF">
        <w:t>)</w:t>
      </w:r>
      <w:r w:rsidR="005C5BC6" w:rsidRPr="00BC6FFF">
        <w:t>,</w:t>
      </w:r>
    </w:p>
    <w:p w14:paraId="1F17DC89" w14:textId="0FBEEE8E" w:rsidR="00742499" w:rsidRPr="00BC6FFF" w:rsidRDefault="00742499" w:rsidP="00874E09">
      <w:pPr>
        <w:numPr>
          <w:ilvl w:val="2"/>
          <w:numId w:val="14"/>
        </w:numPr>
      </w:pPr>
      <w:proofErr w:type="spellStart"/>
      <w:r w:rsidRPr="00BC6FFF">
        <w:t>r</w:t>
      </w:r>
      <w:r w:rsidR="00874E09" w:rsidRPr="00BC6FFF">
        <w:t>a</w:t>
      </w:r>
      <w:r w:rsidRPr="00BC6FFF">
        <w:t>diometrična</w:t>
      </w:r>
      <w:proofErr w:type="spellEnd"/>
      <w:r w:rsidRPr="00BC6FFF">
        <w:t xml:space="preserve"> kalibracija (ang. </w:t>
      </w:r>
      <w:proofErr w:type="spellStart"/>
      <w:r w:rsidRPr="00BC6FFF">
        <w:t>Radiometric</w:t>
      </w:r>
      <w:proofErr w:type="spellEnd"/>
      <w:r w:rsidRPr="00BC6FFF">
        <w:t xml:space="preserve"> </w:t>
      </w:r>
      <w:proofErr w:type="spellStart"/>
      <w:r w:rsidRPr="00BC6FFF">
        <w:t>Calibration</w:t>
      </w:r>
      <w:proofErr w:type="spellEnd"/>
      <w:r w:rsidRPr="00BC6FFF">
        <w:t>)</w:t>
      </w:r>
      <w:r w:rsidR="005C5BC6" w:rsidRPr="00BC6FFF">
        <w:t>,</w:t>
      </w:r>
    </w:p>
    <w:p w14:paraId="71742C0A" w14:textId="4A3637DE" w:rsidR="00742499" w:rsidRPr="00BC6FFF" w:rsidRDefault="00742499" w:rsidP="00874E09">
      <w:pPr>
        <w:numPr>
          <w:ilvl w:val="2"/>
          <w:numId w:val="14"/>
        </w:numPr>
      </w:pPr>
      <w:r w:rsidRPr="00BC6FFF">
        <w:lastRenderedPageBreak/>
        <w:t xml:space="preserve">kalibracija okvarjenih slikovnih elementov senzorja (ang. </w:t>
      </w:r>
      <w:proofErr w:type="spellStart"/>
      <w:r w:rsidRPr="00BC6FFF">
        <w:t>Calibraion</w:t>
      </w:r>
      <w:proofErr w:type="spellEnd"/>
      <w:r w:rsidRPr="00BC6FFF">
        <w:t xml:space="preserve"> </w:t>
      </w:r>
      <w:proofErr w:type="spellStart"/>
      <w:r w:rsidRPr="00BC6FFF">
        <w:t>of</w:t>
      </w:r>
      <w:proofErr w:type="spellEnd"/>
      <w:r w:rsidRPr="00BC6FFF">
        <w:t xml:space="preserve"> </w:t>
      </w:r>
      <w:proofErr w:type="spellStart"/>
      <w:r w:rsidRPr="00BC6FFF">
        <w:t>Defective</w:t>
      </w:r>
      <w:proofErr w:type="spellEnd"/>
      <w:r w:rsidRPr="00BC6FFF">
        <w:t xml:space="preserve"> </w:t>
      </w:r>
      <w:proofErr w:type="spellStart"/>
      <w:r w:rsidRPr="00BC6FFF">
        <w:t>Pixel</w:t>
      </w:r>
      <w:proofErr w:type="spellEnd"/>
      <w:r w:rsidRPr="00BC6FFF">
        <w:t>)</w:t>
      </w:r>
      <w:r w:rsidR="005C5BC6" w:rsidRPr="00BC6FFF">
        <w:t>,</w:t>
      </w:r>
    </w:p>
    <w:p w14:paraId="10CA6549" w14:textId="2E4B4F4F" w:rsidR="00742499" w:rsidRPr="00BC6FFF" w:rsidRDefault="00742499" w:rsidP="00874E09">
      <w:pPr>
        <w:numPr>
          <w:ilvl w:val="2"/>
          <w:numId w:val="14"/>
        </w:numPr>
      </w:pPr>
      <w:r w:rsidRPr="00BC6FFF">
        <w:t xml:space="preserve">kalibracija zaslonke (ang. </w:t>
      </w:r>
      <w:proofErr w:type="spellStart"/>
      <w:r w:rsidRPr="00BC6FFF">
        <w:t>Shutter</w:t>
      </w:r>
      <w:proofErr w:type="spellEnd"/>
      <w:r w:rsidRPr="00BC6FFF">
        <w:t xml:space="preserve"> </w:t>
      </w:r>
      <w:proofErr w:type="spellStart"/>
      <w:r w:rsidRPr="00BC6FFF">
        <w:t>Calibration</w:t>
      </w:r>
      <w:proofErr w:type="spellEnd"/>
      <w:r w:rsidRPr="00BC6FFF">
        <w:t>)</w:t>
      </w:r>
      <w:r w:rsidR="005C5BC6" w:rsidRPr="00BC6FFF">
        <w:t>,</w:t>
      </w:r>
    </w:p>
    <w:p w14:paraId="3F9C597E" w14:textId="77777777" w:rsidR="00742499" w:rsidRPr="00BC6FFF" w:rsidRDefault="00742499" w:rsidP="00874E09">
      <w:pPr>
        <w:numPr>
          <w:ilvl w:val="2"/>
          <w:numId w:val="14"/>
        </w:numPr>
      </w:pPr>
      <w:r w:rsidRPr="00BC6FFF">
        <w:t xml:space="preserve">kalibracija senzorja in elektronike (ang. </w:t>
      </w:r>
      <w:proofErr w:type="spellStart"/>
      <w:r w:rsidRPr="00BC6FFF">
        <w:t>Sensor</w:t>
      </w:r>
      <w:proofErr w:type="spellEnd"/>
      <w:r w:rsidRPr="00BC6FFF">
        <w:t xml:space="preserve"> </w:t>
      </w:r>
      <w:proofErr w:type="spellStart"/>
      <w:r w:rsidRPr="00BC6FFF">
        <w:t>and</w:t>
      </w:r>
      <w:proofErr w:type="spellEnd"/>
      <w:r w:rsidRPr="00BC6FFF">
        <w:t xml:space="preserve"> </w:t>
      </w:r>
      <w:proofErr w:type="spellStart"/>
      <w:r w:rsidRPr="00BC6FFF">
        <w:t>Electronics</w:t>
      </w:r>
      <w:proofErr w:type="spellEnd"/>
      <w:r w:rsidRPr="00BC6FFF">
        <w:t xml:space="preserve"> </w:t>
      </w:r>
      <w:proofErr w:type="spellStart"/>
      <w:r w:rsidRPr="00BC6FFF">
        <w:t>Calibration</w:t>
      </w:r>
      <w:proofErr w:type="spellEnd"/>
      <w:r w:rsidRPr="00BC6FFF">
        <w:t xml:space="preserve">). </w:t>
      </w:r>
    </w:p>
    <w:p w14:paraId="6C22048C" w14:textId="77777777" w:rsidR="001F6C06" w:rsidRPr="00BC6FFF" w:rsidRDefault="001F6C06" w:rsidP="00874E09"/>
    <w:p w14:paraId="215E5AF0" w14:textId="16553ACF" w:rsidR="00F759D6" w:rsidRPr="00BC6FFF" w:rsidRDefault="001F6C06" w:rsidP="00F759D6">
      <w:pPr>
        <w:pStyle w:val="Odstavekseznama"/>
        <w:numPr>
          <w:ilvl w:val="0"/>
          <w:numId w:val="14"/>
        </w:numPr>
      </w:pPr>
      <w:r w:rsidRPr="00BC6FFF">
        <w:t>Certifikat mora</w:t>
      </w:r>
      <w:r w:rsidR="00C9329A" w:rsidRPr="00BC6FFF">
        <w:t xml:space="preserve"> </w:t>
      </w:r>
      <w:r w:rsidR="00DB3796" w:rsidRPr="00BC6FFF">
        <w:t xml:space="preserve">vsebovati </w:t>
      </w:r>
      <w:r w:rsidR="00B82CE4" w:rsidRPr="00BC6FFF">
        <w:t>kalibracij</w:t>
      </w:r>
      <w:r w:rsidR="00DB3796" w:rsidRPr="00BC6FFF">
        <w:t>o</w:t>
      </w:r>
      <w:r w:rsidR="00B82CE4" w:rsidRPr="00BC6FFF">
        <w:t xml:space="preserve"> za pankromatski senzor</w:t>
      </w:r>
      <w:r w:rsidR="00DB3796" w:rsidRPr="00BC6FFF">
        <w:t>, če ga sistem vsebuje</w:t>
      </w:r>
      <w:r w:rsidR="008E031C" w:rsidRPr="00BC6FFF">
        <w:t>,</w:t>
      </w:r>
      <w:r w:rsidR="00DB3796" w:rsidRPr="00BC6FFF">
        <w:t xml:space="preserve"> in</w:t>
      </w:r>
      <w:r w:rsidR="00C9329A" w:rsidRPr="00BC6FFF">
        <w:t xml:space="preserve"> </w:t>
      </w:r>
      <w:r w:rsidRPr="00BC6FFF">
        <w:t>kalibracijo</w:t>
      </w:r>
      <w:r w:rsidR="00BC7777" w:rsidRPr="00BC6FFF">
        <w:t xml:space="preserve"> vseh</w:t>
      </w:r>
      <w:r w:rsidRPr="00BC6FFF">
        <w:t xml:space="preserve"> </w:t>
      </w:r>
      <w:proofErr w:type="spellStart"/>
      <w:r w:rsidRPr="00BC6FFF">
        <w:t>multispektralnih</w:t>
      </w:r>
      <w:proofErr w:type="spellEnd"/>
      <w:r w:rsidRPr="00BC6FFF">
        <w:t xml:space="preserve"> senzorjev</w:t>
      </w:r>
      <w:r w:rsidR="00DB3796" w:rsidRPr="00BC6FFF">
        <w:t xml:space="preserve"> (R, G, B in IR)</w:t>
      </w:r>
      <w:r w:rsidR="001960BA" w:rsidRPr="00BC6FFF">
        <w:t xml:space="preserve"> oz. za sestavljeno sliko, ča je uporabljeno več objektivov oz. senzorjev</w:t>
      </w:r>
      <w:r w:rsidR="00BC7777" w:rsidRPr="00BC6FFF">
        <w:t>.</w:t>
      </w:r>
    </w:p>
    <w:p w14:paraId="0A3DA5F8" w14:textId="60A30EA4" w:rsidR="00E059BA" w:rsidRPr="00BC6FFF" w:rsidRDefault="00E059BA" w:rsidP="009D45F0">
      <w:pPr>
        <w:pStyle w:val="Naslov3"/>
        <w:spacing w:before="360"/>
      </w:pPr>
      <w:bookmarkStart w:id="178" w:name="_Toc24103620"/>
      <w:bookmarkStart w:id="179" w:name="_Toc219901061"/>
      <w:r w:rsidRPr="00BC6FFF">
        <w:t xml:space="preserve">Ponovitev </w:t>
      </w:r>
      <w:proofErr w:type="spellStart"/>
      <w:r w:rsidRPr="00BC6FFF">
        <w:t>aerofotografiranja</w:t>
      </w:r>
      <w:bookmarkEnd w:id="178"/>
      <w:bookmarkEnd w:id="179"/>
      <w:proofErr w:type="spellEnd"/>
    </w:p>
    <w:p w14:paraId="0E142862" w14:textId="651DA04F" w:rsidR="00E059BA" w:rsidRPr="00BC6FFF" w:rsidRDefault="00E059BA" w:rsidP="00E059BA">
      <w:r w:rsidRPr="00BC6FFF">
        <w:t xml:space="preserve">Če </w:t>
      </w:r>
      <w:r w:rsidR="00FE4815" w:rsidRPr="00BC6FFF">
        <w:t>je treba</w:t>
      </w:r>
      <w:r w:rsidRPr="00BC6FFF">
        <w:t xml:space="preserve"> </w:t>
      </w:r>
      <w:proofErr w:type="spellStart"/>
      <w:r w:rsidRPr="00BC6FFF">
        <w:t>aerofotografiranj</w:t>
      </w:r>
      <w:r w:rsidR="00FE4815" w:rsidRPr="00BC6FFF">
        <w:t>e</w:t>
      </w:r>
      <w:proofErr w:type="spellEnd"/>
      <w:r w:rsidR="00FE4815" w:rsidRPr="00BC6FFF">
        <w:t xml:space="preserve"> ponoviti</w:t>
      </w:r>
      <w:r w:rsidRPr="00BC6FFF">
        <w:t>, ker le-</w:t>
      </w:r>
      <w:r w:rsidR="00FC7EC3" w:rsidRPr="00BC6FFF">
        <w:t xml:space="preserve">to </w:t>
      </w:r>
      <w:r w:rsidRPr="00BC6FFF">
        <w:t>ne ustreza tehničnim zahtevam</w:t>
      </w:r>
      <w:r w:rsidR="00BC37CE" w:rsidRPr="00BC6FFF">
        <w:t>,</w:t>
      </w:r>
      <w:r w:rsidR="00BA3BD8" w:rsidRPr="00BC6FFF">
        <w:t xml:space="preserve"> navedenim v poglavju </w:t>
      </w:r>
      <w:r w:rsidR="00874E09" w:rsidRPr="00BC6FFF">
        <w:fldChar w:fldCharType="begin"/>
      </w:r>
      <w:r w:rsidR="00874E09" w:rsidRPr="00BC6FFF">
        <w:instrText xml:space="preserve"> REF _Ref467660724 \r \h </w:instrText>
      </w:r>
      <w:r w:rsidR="00874E09" w:rsidRPr="00BC6FFF">
        <w:fldChar w:fldCharType="separate"/>
      </w:r>
      <w:r w:rsidR="00896020">
        <w:t>4.1.3</w:t>
      </w:r>
      <w:r w:rsidR="00874E09" w:rsidRPr="00BC6FFF">
        <w:fldChar w:fldCharType="end"/>
      </w:r>
      <w:r w:rsidRPr="00BC6FFF">
        <w:t xml:space="preserve">, </w:t>
      </w:r>
      <w:r w:rsidR="00FE4815" w:rsidRPr="00BC6FFF">
        <w:t>se</w:t>
      </w:r>
      <w:r w:rsidR="00A4216A" w:rsidRPr="00BC6FFF">
        <w:t xml:space="preserve"> </w:t>
      </w:r>
      <w:r w:rsidRPr="00BC6FFF">
        <w:t>upošteva naslednje pogoje:</w:t>
      </w:r>
    </w:p>
    <w:p w14:paraId="365DF02C" w14:textId="77777777" w:rsidR="00E059BA" w:rsidRPr="00BC6FFF" w:rsidRDefault="00E059BA" w:rsidP="00E059BA"/>
    <w:p w14:paraId="4CD3A725" w14:textId="77777777" w:rsidR="00E059BA" w:rsidRPr="00BC6FFF" w:rsidRDefault="00E059BA" w:rsidP="001C2BF5">
      <w:pPr>
        <w:numPr>
          <w:ilvl w:val="0"/>
          <w:numId w:val="14"/>
        </w:numPr>
      </w:pPr>
      <w:r w:rsidRPr="00BC6FFF">
        <w:t xml:space="preserve">Nadomestne aerofotografije morajo biti izvedene z istim </w:t>
      </w:r>
      <w:proofErr w:type="spellStart"/>
      <w:r w:rsidRPr="00BC6FFF">
        <w:t>aerofotoaparatom</w:t>
      </w:r>
      <w:proofErr w:type="spellEnd"/>
      <w:r w:rsidRPr="00BC6FFF">
        <w:t>, v isti smeri, s čim krajšim časovnim zamikom, ob enakem času dneva in v podobnih svetlobnih pogojih</w:t>
      </w:r>
      <w:r w:rsidR="000D29B5" w:rsidRPr="00BC6FFF">
        <w:t xml:space="preserve"> kot izvorne aerofotografije</w:t>
      </w:r>
      <w:r w:rsidRPr="00BC6FFF">
        <w:t>.</w:t>
      </w:r>
    </w:p>
    <w:p w14:paraId="6EC00424" w14:textId="77777777" w:rsidR="00126BE7" w:rsidRPr="00BC6FFF" w:rsidRDefault="00126BE7" w:rsidP="00126BE7"/>
    <w:p w14:paraId="576BC0C7" w14:textId="77777777" w:rsidR="00E059BA" w:rsidRPr="00BC6FFF" w:rsidRDefault="00E059BA" w:rsidP="001C2BF5">
      <w:pPr>
        <w:numPr>
          <w:ilvl w:val="0"/>
          <w:numId w:val="14"/>
        </w:numPr>
      </w:pPr>
      <w:r w:rsidRPr="00BC6FFF">
        <w:t xml:space="preserve">Če bi bilo treba ponoviti več kot 20 % </w:t>
      </w:r>
      <w:r w:rsidR="00F6734C" w:rsidRPr="00BC6FFF">
        <w:t>aerofotografij</w:t>
      </w:r>
      <w:r w:rsidRPr="00BC6FFF">
        <w:t xml:space="preserve"> v pasu, se ponovi celoten pas.</w:t>
      </w:r>
    </w:p>
    <w:p w14:paraId="5BCF7B1E" w14:textId="77777777" w:rsidR="007D1C44" w:rsidRPr="00BC6FFF" w:rsidRDefault="007D1C44" w:rsidP="007D1C44"/>
    <w:p w14:paraId="41B30C29" w14:textId="3EA3A00B" w:rsidR="008F2D4E" w:rsidRPr="00BC6FFF" w:rsidRDefault="008F2D4E" w:rsidP="008F2D4E">
      <w:pPr>
        <w:numPr>
          <w:ilvl w:val="0"/>
          <w:numId w:val="14"/>
        </w:numPr>
      </w:pPr>
      <w:r w:rsidRPr="00BC6FFF">
        <w:t>Če bi bilo treba ponoviti več kot 30 % aerofot</w:t>
      </w:r>
      <w:r w:rsidR="002F3AE7" w:rsidRPr="00BC6FFF">
        <w:t xml:space="preserve">ografij v </w:t>
      </w:r>
      <w:r w:rsidR="00AD1654" w:rsidRPr="00BC6FFF">
        <w:t>blok</w:t>
      </w:r>
      <w:r w:rsidR="00C22CF4" w:rsidRPr="00BC6FFF">
        <w:t>u</w:t>
      </w:r>
      <w:r w:rsidR="002F3AE7" w:rsidRPr="00BC6FFF">
        <w:t>, se ponovi celot</w:t>
      </w:r>
      <w:r w:rsidR="00AD1654" w:rsidRPr="00BC6FFF">
        <w:t>en</w:t>
      </w:r>
      <w:r w:rsidRPr="00BC6FFF">
        <w:t xml:space="preserve"> </w:t>
      </w:r>
      <w:r w:rsidR="00AD1654" w:rsidRPr="00BC6FFF">
        <w:t>blok</w:t>
      </w:r>
      <w:r w:rsidRPr="00BC6FFF">
        <w:t>.</w:t>
      </w:r>
    </w:p>
    <w:p w14:paraId="0CE647B5" w14:textId="77777777" w:rsidR="00F6734C" w:rsidRPr="00BC6FFF" w:rsidRDefault="00F6734C" w:rsidP="00F6734C">
      <w:pPr>
        <w:jc w:val="left"/>
      </w:pPr>
    </w:p>
    <w:p w14:paraId="795990D0" w14:textId="77777777" w:rsidR="00E059BA" w:rsidRPr="00BC6FFF" w:rsidRDefault="00E059BA" w:rsidP="001C2BF5">
      <w:pPr>
        <w:numPr>
          <w:ilvl w:val="0"/>
          <w:numId w:val="14"/>
        </w:numPr>
        <w:jc w:val="left"/>
      </w:pPr>
      <w:r w:rsidRPr="00BC6FFF">
        <w:t xml:space="preserve">Pri ponovljenem </w:t>
      </w:r>
      <w:proofErr w:type="spellStart"/>
      <w:r w:rsidR="002F3AE7" w:rsidRPr="00BC6FFF">
        <w:t>aerofotografiranju</w:t>
      </w:r>
      <w:proofErr w:type="spellEnd"/>
      <w:r w:rsidRPr="00BC6FFF">
        <w:t xml:space="preserve"> </w:t>
      </w:r>
      <w:r w:rsidR="000D29B5" w:rsidRPr="00BC6FFF">
        <w:t xml:space="preserve">je </w:t>
      </w:r>
      <w:r w:rsidR="00BA0F22" w:rsidRPr="00BC6FFF">
        <w:t>treba</w:t>
      </w:r>
      <w:r w:rsidR="00F6734C" w:rsidRPr="00BC6FFF">
        <w:t xml:space="preserve"> </w:t>
      </w:r>
      <w:r w:rsidR="00CF7383" w:rsidRPr="00BC6FFF">
        <w:t xml:space="preserve">v tehničnem poročilu </w:t>
      </w:r>
      <w:r w:rsidR="00F6734C" w:rsidRPr="00BC6FFF">
        <w:t>natančno navesti, katere</w:t>
      </w:r>
      <w:r w:rsidRPr="00BC6FFF">
        <w:t xml:space="preserve"> </w:t>
      </w:r>
      <w:r w:rsidR="00F6734C" w:rsidRPr="00BC6FFF">
        <w:t xml:space="preserve">aerofotografije </w:t>
      </w:r>
      <w:r w:rsidRPr="00BC6FFF">
        <w:t>so bil</w:t>
      </w:r>
      <w:r w:rsidR="00F6734C" w:rsidRPr="00BC6FFF">
        <w:t>e</w:t>
      </w:r>
      <w:r w:rsidRPr="00BC6FFF">
        <w:t xml:space="preserve"> ponovljen</w:t>
      </w:r>
      <w:r w:rsidR="00F6734C" w:rsidRPr="00BC6FFF">
        <w:t>e</w:t>
      </w:r>
      <w:r w:rsidRPr="00BC6FFF">
        <w:t xml:space="preserve"> in zakaj, ter to označiti v indeksni skici.</w:t>
      </w:r>
    </w:p>
    <w:p w14:paraId="7C158640" w14:textId="77777777" w:rsidR="00126BE7" w:rsidRPr="00BC6FFF" w:rsidRDefault="00126BE7" w:rsidP="00126BE7">
      <w:pPr>
        <w:jc w:val="left"/>
      </w:pPr>
    </w:p>
    <w:p w14:paraId="18D33668" w14:textId="263F8F0E" w:rsidR="00E059BA" w:rsidRPr="00BC6FFF" w:rsidRDefault="00E059BA" w:rsidP="007D1C44">
      <w:pPr>
        <w:numPr>
          <w:ilvl w:val="0"/>
          <w:numId w:val="14"/>
        </w:numPr>
        <w:jc w:val="left"/>
      </w:pPr>
      <w:r w:rsidRPr="00BC6FFF">
        <w:t xml:space="preserve">V primeru, da ponovitve </w:t>
      </w:r>
      <w:proofErr w:type="spellStart"/>
      <w:r w:rsidR="008F2D4E" w:rsidRPr="00BC6FFF">
        <w:t>aerofotografiranja</w:t>
      </w:r>
      <w:proofErr w:type="spellEnd"/>
      <w:r w:rsidR="00F77C79" w:rsidRPr="00BC6FFF">
        <w:t xml:space="preserve"> </w:t>
      </w:r>
      <w:r w:rsidRPr="00BC6FFF">
        <w:t xml:space="preserve">niso izvedene v 15 dneh od </w:t>
      </w:r>
      <w:r w:rsidR="00ED6497" w:rsidRPr="00BC6FFF">
        <w:t xml:space="preserve">datuma izvornega </w:t>
      </w:r>
      <w:proofErr w:type="spellStart"/>
      <w:r w:rsidRPr="00BC6FFF">
        <w:t>aerofotografiranja</w:t>
      </w:r>
      <w:proofErr w:type="spellEnd"/>
      <w:r w:rsidRPr="00BC6FFF">
        <w:t xml:space="preserve">, se pas oz. </w:t>
      </w:r>
      <w:r w:rsidR="00AD1654" w:rsidRPr="00BC6FFF">
        <w:t>blok</w:t>
      </w:r>
      <w:r w:rsidRPr="00BC6FFF">
        <w:t xml:space="preserve"> ponovno </w:t>
      </w:r>
      <w:proofErr w:type="spellStart"/>
      <w:r w:rsidR="00ED6497" w:rsidRPr="00BC6FFF">
        <w:t>aero</w:t>
      </w:r>
      <w:r w:rsidRPr="00BC6FFF">
        <w:t>fotografira</w:t>
      </w:r>
      <w:proofErr w:type="spellEnd"/>
      <w:r w:rsidRPr="00BC6FFF">
        <w:t xml:space="preserve"> v celoti.</w:t>
      </w:r>
    </w:p>
    <w:p w14:paraId="79DAEC93" w14:textId="03C97272" w:rsidR="00126BE7" w:rsidRPr="00BC6FFF" w:rsidRDefault="00126BE7" w:rsidP="009D45F0">
      <w:pPr>
        <w:pStyle w:val="Naslov3"/>
        <w:spacing w:before="360"/>
      </w:pPr>
      <w:bookmarkStart w:id="180" w:name="_Toc24103621"/>
      <w:bookmarkStart w:id="181" w:name="_Toc219901062"/>
      <w:r w:rsidRPr="00BC6FFF">
        <w:t>Aerofotografije</w:t>
      </w:r>
      <w:bookmarkEnd w:id="180"/>
      <w:bookmarkEnd w:id="181"/>
    </w:p>
    <w:p w14:paraId="7C637D1A" w14:textId="0FC34044" w:rsidR="008470F0" w:rsidRPr="00BC6FFF" w:rsidRDefault="008470F0" w:rsidP="00126BE7">
      <w:pPr>
        <w:rPr>
          <w:lang w:eastAsia="sl-SI"/>
        </w:rPr>
      </w:pPr>
      <w:r w:rsidRPr="00BC6FFF">
        <w:rPr>
          <w:lang w:eastAsia="sl-SI"/>
        </w:rPr>
        <w:t>Kot izdelek, se predajo naslednje datoteke:</w:t>
      </w:r>
    </w:p>
    <w:p w14:paraId="09353803" w14:textId="74D85B14" w:rsidR="00126BE7" w:rsidRPr="00BC6FFF" w:rsidRDefault="00126BE7" w:rsidP="001C2BF5">
      <w:pPr>
        <w:numPr>
          <w:ilvl w:val="0"/>
          <w:numId w:val="4"/>
        </w:numPr>
        <w:jc w:val="left"/>
      </w:pPr>
      <w:r w:rsidRPr="00BC6FFF">
        <w:t>Datoteke barvnih aerofotografij (RGB</w:t>
      </w:r>
      <w:r w:rsidR="008306CA" w:rsidRPr="00BC6FFF">
        <w:t>I</w:t>
      </w:r>
      <w:r w:rsidRPr="00BC6FFF">
        <w:t>)</w:t>
      </w:r>
      <w:r w:rsidR="008470F0" w:rsidRPr="00BC6FFF">
        <w:t xml:space="preserve">, </w:t>
      </w:r>
      <w:r w:rsidRPr="00BC6FFF">
        <w:t xml:space="preserve">se poimenujejo glede na leto, blok in številko aerofotografije v bloku: </w:t>
      </w:r>
      <w:proofErr w:type="spellStart"/>
      <w:r w:rsidRPr="00BC6FFF">
        <w:t>AF</w:t>
      </w:r>
      <w:r w:rsidR="004249F8">
        <w:t>ll</w:t>
      </w:r>
      <w:r w:rsidRPr="00BC6FFF">
        <w:t>-</w:t>
      </w:r>
      <w:r w:rsidR="004249F8">
        <w:t>bb</w:t>
      </w:r>
      <w:r w:rsidRPr="00BC6FFF">
        <w:t>-</w:t>
      </w:r>
      <w:r w:rsidR="00D47DEC" w:rsidRPr="00BC6FFF">
        <w:t>xxxx</w:t>
      </w:r>
      <w:r w:rsidR="00C774BF" w:rsidRPr="00BC6FFF">
        <w:t>xx</w:t>
      </w:r>
      <w:r w:rsidRPr="00BC6FFF">
        <w:t>.TIF</w:t>
      </w:r>
      <w:proofErr w:type="spellEnd"/>
      <w:r w:rsidRPr="00BC6FFF">
        <w:t xml:space="preserve">, kjer je </w:t>
      </w:r>
      <w:proofErr w:type="spellStart"/>
      <w:r w:rsidR="004249F8">
        <w:t>ll</w:t>
      </w:r>
      <w:proofErr w:type="spellEnd"/>
      <w:r w:rsidRPr="00BC6FFF">
        <w:t xml:space="preserve"> leto izvedenega</w:t>
      </w:r>
      <w:r w:rsidR="00E11951" w:rsidRPr="00BC6FFF">
        <w:t xml:space="preserve"> </w:t>
      </w:r>
      <w:proofErr w:type="spellStart"/>
      <w:r w:rsidR="00E11951" w:rsidRPr="00BC6FFF">
        <w:t>aerofotografiranja</w:t>
      </w:r>
      <w:proofErr w:type="spellEnd"/>
      <w:r w:rsidR="00E11951" w:rsidRPr="00BC6FFF">
        <w:t xml:space="preserve"> (</w:t>
      </w:r>
      <w:r w:rsidRPr="00BC6FFF">
        <w:t>AF</w:t>
      </w:r>
      <w:r w:rsidR="00E11951" w:rsidRPr="00BC6FFF">
        <w:t>)</w:t>
      </w:r>
      <w:r w:rsidRPr="00BC6FFF">
        <w:t xml:space="preserve">, </w:t>
      </w:r>
      <w:proofErr w:type="spellStart"/>
      <w:r w:rsidR="004249F8">
        <w:t>bb</w:t>
      </w:r>
      <w:proofErr w:type="spellEnd"/>
      <w:r w:rsidRPr="00BC6FFF">
        <w:t xml:space="preserve"> številka </w:t>
      </w:r>
      <w:r w:rsidR="00AD1654" w:rsidRPr="00BC6FFF">
        <w:t>blok</w:t>
      </w:r>
      <w:r w:rsidR="00C22CF4" w:rsidRPr="00BC6FFF">
        <w:t>a</w:t>
      </w:r>
      <w:r w:rsidRPr="00BC6FFF">
        <w:t xml:space="preserve"> in </w:t>
      </w:r>
      <w:proofErr w:type="spellStart"/>
      <w:r w:rsidR="00D47DEC" w:rsidRPr="00BC6FFF">
        <w:t>xxxx</w:t>
      </w:r>
      <w:r w:rsidR="00C774BF" w:rsidRPr="00BC6FFF">
        <w:t>xx</w:t>
      </w:r>
      <w:proofErr w:type="spellEnd"/>
      <w:r w:rsidR="00D47DEC" w:rsidRPr="00BC6FFF">
        <w:t xml:space="preserve"> </w:t>
      </w:r>
      <w:r w:rsidRPr="00BC6FFF">
        <w:t xml:space="preserve">številka </w:t>
      </w:r>
      <w:r w:rsidR="00CE365A" w:rsidRPr="00BC6FFF">
        <w:t>aerofotografije</w:t>
      </w:r>
      <w:r w:rsidRPr="00BC6FFF">
        <w:t xml:space="preserve"> </w:t>
      </w:r>
      <w:r w:rsidR="00CE365A" w:rsidRPr="00BC6FFF">
        <w:t xml:space="preserve">(številka </w:t>
      </w:r>
      <w:r w:rsidR="006A14B6" w:rsidRPr="00BC6FFF">
        <w:t xml:space="preserve">AF </w:t>
      </w:r>
      <w:r w:rsidR="00CE365A" w:rsidRPr="00BC6FFF">
        <w:t xml:space="preserve">se </w:t>
      </w:r>
      <w:r w:rsidRPr="00BC6FFF">
        <w:t xml:space="preserve">v </w:t>
      </w:r>
      <w:r w:rsidR="00AD1654" w:rsidRPr="00BC6FFF">
        <w:t>blok</w:t>
      </w:r>
      <w:r w:rsidR="00C22CF4" w:rsidRPr="00BC6FFF">
        <w:t>u</w:t>
      </w:r>
      <w:r w:rsidR="00CE365A" w:rsidRPr="00BC6FFF">
        <w:t xml:space="preserve"> ne sme ponoviti)</w:t>
      </w:r>
      <w:r w:rsidRPr="00BC6FFF">
        <w:t xml:space="preserve">. Na primer </w:t>
      </w:r>
      <w:r w:rsidR="008E031C" w:rsidRPr="00BC6FFF">
        <w:t>AF2</w:t>
      </w:r>
      <w:r w:rsidR="008306CA" w:rsidRPr="00BC6FFF">
        <w:t>6</w:t>
      </w:r>
      <w:r w:rsidR="00FE1EFC" w:rsidRPr="00BC6FFF">
        <w:t>-01-</w:t>
      </w:r>
      <w:r w:rsidR="00C16521">
        <w:t>1</w:t>
      </w:r>
      <w:r w:rsidR="002822D6">
        <w:t>23</w:t>
      </w:r>
      <w:r w:rsidR="00FE1EFC" w:rsidRPr="00BC6FFF">
        <w:t>096.TIF, kjer je:</w:t>
      </w:r>
    </w:p>
    <w:p w14:paraId="59B26E28" w14:textId="7D39B1BF" w:rsidR="00CE365A" w:rsidRPr="00BC6FFF" w:rsidRDefault="00126BE7" w:rsidP="001C2BF5">
      <w:pPr>
        <w:numPr>
          <w:ilvl w:val="2"/>
          <w:numId w:val="4"/>
        </w:numPr>
        <w:jc w:val="left"/>
      </w:pPr>
      <w:r w:rsidRPr="00BC6FFF">
        <w:rPr>
          <w:u w:val="single"/>
        </w:rPr>
        <w:t>AF</w:t>
      </w:r>
      <w:r w:rsidR="001564DE" w:rsidRPr="00BC6FFF">
        <w:rPr>
          <w:u w:val="single"/>
        </w:rPr>
        <w:t>2</w:t>
      </w:r>
      <w:r w:rsidR="00956387" w:rsidRPr="00BC6FFF">
        <w:rPr>
          <w:u w:val="single"/>
        </w:rPr>
        <w:t>6</w:t>
      </w:r>
      <w:r w:rsidRPr="00BC6FFF">
        <w:rPr>
          <w:u w:val="single"/>
        </w:rPr>
        <w:t>-</w:t>
      </w:r>
      <w:r w:rsidRPr="00BC6FFF">
        <w:tab/>
        <w:t xml:space="preserve">AF kot okrajšava za </w:t>
      </w:r>
      <w:proofErr w:type="spellStart"/>
      <w:r w:rsidRPr="00BC6FFF">
        <w:t>aerofotografiranje</w:t>
      </w:r>
      <w:proofErr w:type="spellEnd"/>
      <w:r w:rsidRPr="00BC6FFF">
        <w:t xml:space="preserve"> in </w:t>
      </w:r>
      <w:r w:rsidR="001564DE" w:rsidRPr="00BC6FFF">
        <w:t>2</w:t>
      </w:r>
      <w:r w:rsidR="00956387" w:rsidRPr="00BC6FFF">
        <w:t>6</w:t>
      </w:r>
      <w:r w:rsidRPr="00BC6FFF">
        <w:t xml:space="preserve"> za letnico </w:t>
      </w:r>
      <w:r w:rsidR="008E031C" w:rsidRPr="00BC6FFF">
        <w:t>202</w:t>
      </w:r>
      <w:r w:rsidR="00956387" w:rsidRPr="00BC6FFF">
        <w:t>6</w:t>
      </w:r>
      <w:r w:rsidRPr="00BC6FFF">
        <w:t>;</w:t>
      </w:r>
    </w:p>
    <w:p w14:paraId="2D38CEAC" w14:textId="2964DC8E" w:rsidR="00126BE7" w:rsidRPr="00BC6FFF" w:rsidRDefault="00126BE7" w:rsidP="001C2BF5">
      <w:pPr>
        <w:numPr>
          <w:ilvl w:val="2"/>
          <w:numId w:val="4"/>
        </w:numPr>
        <w:jc w:val="left"/>
      </w:pPr>
      <w:r w:rsidRPr="00BC6FFF">
        <w:rPr>
          <w:u w:val="single"/>
        </w:rPr>
        <w:t>-01-</w:t>
      </w:r>
      <w:r w:rsidRPr="00BC6FFF">
        <w:tab/>
        <w:t xml:space="preserve">številka </w:t>
      </w:r>
      <w:r w:rsidR="00AD1654" w:rsidRPr="00BC6FFF">
        <w:t>blok</w:t>
      </w:r>
      <w:r w:rsidRPr="00BC6FFF">
        <w:t xml:space="preserve"> (npr. 01-Koper</w:t>
      </w:r>
      <w:r w:rsidR="00FE1EFC" w:rsidRPr="00BC6FFF">
        <w:t>),</w:t>
      </w:r>
    </w:p>
    <w:p w14:paraId="586E09E6" w14:textId="2B2AFFA2" w:rsidR="001564DE" w:rsidRPr="00BC6FFF" w:rsidRDefault="00126BE7" w:rsidP="001564DE">
      <w:pPr>
        <w:numPr>
          <w:ilvl w:val="2"/>
          <w:numId w:val="4"/>
        </w:numPr>
        <w:jc w:val="left"/>
      </w:pPr>
      <w:r w:rsidRPr="00BC6FFF">
        <w:rPr>
          <w:u w:val="single"/>
        </w:rPr>
        <w:t>-</w:t>
      </w:r>
      <w:r w:rsidR="00C16521">
        <w:rPr>
          <w:u w:val="single"/>
        </w:rPr>
        <w:t>123</w:t>
      </w:r>
      <w:r w:rsidRPr="00BC6FFF">
        <w:rPr>
          <w:u w:val="single"/>
        </w:rPr>
        <w:t>096</w:t>
      </w:r>
      <w:r w:rsidRPr="00BC6FFF">
        <w:tab/>
        <w:t xml:space="preserve">številka </w:t>
      </w:r>
      <w:r w:rsidR="00CE365A" w:rsidRPr="00BC6FFF">
        <w:t>aerofotografije</w:t>
      </w:r>
      <w:r w:rsidRPr="00BC6FFF">
        <w:t>.</w:t>
      </w:r>
    </w:p>
    <w:p w14:paraId="54C56006" w14:textId="77777777" w:rsidR="004C7047" w:rsidRPr="00BC6FFF" w:rsidRDefault="004C7047" w:rsidP="004C7047">
      <w:pPr>
        <w:jc w:val="left"/>
      </w:pPr>
    </w:p>
    <w:p w14:paraId="3301BC58" w14:textId="06227E37" w:rsidR="00126BE7" w:rsidRPr="00BC6FFF" w:rsidRDefault="008306CA" w:rsidP="001C2BF5">
      <w:pPr>
        <w:numPr>
          <w:ilvl w:val="0"/>
          <w:numId w:val="4"/>
        </w:numPr>
        <w:jc w:val="left"/>
      </w:pPr>
      <w:r w:rsidRPr="00BC6FFF">
        <w:t>Poleg d</w:t>
      </w:r>
      <w:r w:rsidR="00126BE7" w:rsidRPr="00BC6FFF">
        <w:t xml:space="preserve">atoteke </w:t>
      </w:r>
      <w:r w:rsidR="00CE365A" w:rsidRPr="00BC6FFF">
        <w:t>aerofotografij</w:t>
      </w:r>
      <w:r w:rsidRPr="00BC6FFF">
        <w:t xml:space="preserve"> (RGBI) se preda še pankromatski kanal, ki ima največjo ločljivost od</w:t>
      </w:r>
      <w:r w:rsidR="00126BE7" w:rsidRPr="00BC6FFF">
        <w:t xml:space="preserve"> posameznih </w:t>
      </w:r>
      <w:proofErr w:type="spellStart"/>
      <w:r w:rsidR="00126BE7" w:rsidRPr="00BC6FFF">
        <w:t>multispektralnih</w:t>
      </w:r>
      <w:proofErr w:type="spellEnd"/>
      <w:r w:rsidR="00126BE7" w:rsidRPr="00BC6FFF">
        <w:t xml:space="preserve"> kanalov v enaki obliki, z dodano pripono P. Na primer: </w:t>
      </w:r>
    </w:p>
    <w:p w14:paraId="64A3409A" w14:textId="1AB46168" w:rsidR="00126BE7" w:rsidRPr="00BC6FFF" w:rsidRDefault="00FE1EFC" w:rsidP="001C2BF5">
      <w:pPr>
        <w:numPr>
          <w:ilvl w:val="2"/>
          <w:numId w:val="4"/>
        </w:numPr>
        <w:jc w:val="left"/>
      </w:pPr>
      <w:r w:rsidRPr="00BC6FFF">
        <w:t>AF</w:t>
      </w:r>
      <w:r w:rsidR="006A14B6" w:rsidRPr="00BC6FFF">
        <w:t>2</w:t>
      </w:r>
      <w:r w:rsidR="008306CA" w:rsidRPr="00BC6FFF">
        <w:t>6</w:t>
      </w:r>
      <w:r w:rsidR="00126BE7" w:rsidRPr="00BC6FFF">
        <w:t>-01-0</w:t>
      </w:r>
      <w:r w:rsidR="00C774BF" w:rsidRPr="00BC6FFF">
        <w:t>10</w:t>
      </w:r>
      <w:r w:rsidR="00126BE7" w:rsidRPr="00BC6FFF">
        <w:t xml:space="preserve">096P.TIF </w:t>
      </w:r>
    </w:p>
    <w:p w14:paraId="3CF87F52" w14:textId="77777777" w:rsidR="007F38E9" w:rsidRPr="00BC6FFF" w:rsidRDefault="007F38E9" w:rsidP="004C7047">
      <w:pPr>
        <w:jc w:val="left"/>
      </w:pPr>
    </w:p>
    <w:p w14:paraId="2E192DC0" w14:textId="0A8F8F21" w:rsidR="00126BE7" w:rsidRPr="00BC6FFF" w:rsidRDefault="00126BE7" w:rsidP="001C2BF5">
      <w:pPr>
        <w:numPr>
          <w:ilvl w:val="0"/>
          <w:numId w:val="4"/>
        </w:numPr>
        <w:jc w:val="left"/>
      </w:pPr>
      <w:r w:rsidRPr="00BC6FFF">
        <w:t xml:space="preserve">Za vse </w:t>
      </w:r>
      <w:r w:rsidR="00FE1EFC" w:rsidRPr="00BC6FFF">
        <w:t>aerofotografije</w:t>
      </w:r>
      <w:r w:rsidR="00024837" w:rsidRPr="00BC6FFF">
        <w:t xml:space="preserve"> (RGB</w:t>
      </w:r>
      <w:r w:rsidR="008306CA" w:rsidRPr="00BC6FFF">
        <w:t>I</w:t>
      </w:r>
      <w:r w:rsidR="00024837" w:rsidRPr="00BC6FFF">
        <w:t>)</w:t>
      </w:r>
      <w:r w:rsidRPr="00BC6FFF">
        <w:t xml:space="preserve"> se </w:t>
      </w:r>
      <w:r w:rsidR="00BC37CE" w:rsidRPr="00BC6FFF">
        <w:t xml:space="preserve">iz </w:t>
      </w:r>
      <w:proofErr w:type="spellStart"/>
      <w:r w:rsidR="00BC37CE" w:rsidRPr="00BC6FFF">
        <w:t>radiometričnih</w:t>
      </w:r>
      <w:proofErr w:type="spellEnd"/>
      <w:r w:rsidR="00BC37CE" w:rsidRPr="00BC6FFF">
        <w:t xml:space="preserve"> vrednosti </w:t>
      </w:r>
      <w:r w:rsidRPr="00BC6FFF">
        <w:t>izračunajo srednje vrednosti histogramov za vsak kanal</w:t>
      </w:r>
      <w:r w:rsidR="00C74132" w:rsidRPr="00BC6FFF">
        <w:t xml:space="preserve"> in</w:t>
      </w:r>
      <w:r w:rsidRPr="00BC6FFF">
        <w:t xml:space="preserve"> tudi </w:t>
      </w:r>
      <w:r w:rsidR="00EA0F96" w:rsidRPr="00BC6FFF">
        <w:t>standardni odklon</w:t>
      </w:r>
      <w:r w:rsidRPr="00BC6FFF">
        <w:t>. Izračuni naj bodo v okviru naslednjih vrednosti:</w:t>
      </w:r>
    </w:p>
    <w:p w14:paraId="006F5AD4" w14:textId="77777777" w:rsidR="00126BE7" w:rsidRPr="00BC6FFF" w:rsidRDefault="00126BE7" w:rsidP="001C2BF5">
      <w:pPr>
        <w:numPr>
          <w:ilvl w:val="2"/>
          <w:numId w:val="4"/>
        </w:numPr>
        <w:jc w:val="left"/>
      </w:pPr>
      <w:r w:rsidRPr="00BC6FFF">
        <w:t>srednja vrednost za rdeč kanal naj bo med 50 in 137,</w:t>
      </w:r>
      <w:r w:rsidR="00EA0F96" w:rsidRPr="00BC6FFF">
        <w:t xml:space="preserve"> standardni odklon</w:t>
      </w:r>
      <w:r w:rsidRPr="00BC6FFF">
        <w:t xml:space="preserve"> naj bo med 29 in 73,</w:t>
      </w:r>
    </w:p>
    <w:p w14:paraId="4AFC1835" w14:textId="77777777" w:rsidR="00126BE7" w:rsidRPr="00BC6FFF" w:rsidRDefault="00126BE7" w:rsidP="001C2BF5">
      <w:pPr>
        <w:numPr>
          <w:ilvl w:val="2"/>
          <w:numId w:val="4"/>
        </w:numPr>
        <w:jc w:val="left"/>
      </w:pPr>
      <w:r w:rsidRPr="00BC6FFF">
        <w:t xml:space="preserve">srednja vrednost za zelen kanal naj bo med 56 in 144, </w:t>
      </w:r>
      <w:r w:rsidR="00EA0F96" w:rsidRPr="00BC6FFF">
        <w:t>standardni odklon</w:t>
      </w:r>
      <w:r w:rsidRPr="00BC6FFF">
        <w:t xml:space="preserve"> naj bo med 29 in 73,</w:t>
      </w:r>
    </w:p>
    <w:p w14:paraId="6A22ABFA" w14:textId="77777777" w:rsidR="008306CA" w:rsidRPr="00BC6FFF" w:rsidRDefault="00126BE7" w:rsidP="001C2BF5">
      <w:pPr>
        <w:numPr>
          <w:ilvl w:val="2"/>
          <w:numId w:val="4"/>
        </w:numPr>
        <w:jc w:val="left"/>
      </w:pPr>
      <w:r w:rsidRPr="00BC6FFF">
        <w:t xml:space="preserve">srednja vrednost za moder kanal naj bo med 32 in 138, </w:t>
      </w:r>
      <w:r w:rsidR="00EA0F96" w:rsidRPr="00BC6FFF">
        <w:t>standardni odklon</w:t>
      </w:r>
      <w:r w:rsidR="00EA0F96" w:rsidRPr="00BC6FFF" w:rsidDel="00EA0F96">
        <w:t xml:space="preserve"> </w:t>
      </w:r>
      <w:r w:rsidRPr="00BC6FFF">
        <w:t>naj bo med od 24 in 73</w:t>
      </w:r>
    </w:p>
    <w:p w14:paraId="44399501" w14:textId="3F7AA5B0" w:rsidR="00126BE7" w:rsidRPr="00BC6FFF" w:rsidRDefault="008306CA" w:rsidP="00AF57A5">
      <w:pPr>
        <w:numPr>
          <w:ilvl w:val="2"/>
          <w:numId w:val="4"/>
        </w:numPr>
        <w:jc w:val="left"/>
      </w:pPr>
      <w:r w:rsidRPr="00BC6FFF">
        <w:t>srednja vrednost za infr</w:t>
      </w:r>
      <w:r w:rsidR="00F80B55" w:rsidRPr="00BC6FFF">
        <w:t>a</w:t>
      </w:r>
      <w:r w:rsidRPr="00BC6FFF">
        <w:t xml:space="preserve">-rdeč kanal naj bo med </w:t>
      </w:r>
      <w:r w:rsidR="000F3545" w:rsidRPr="00BC6FFF">
        <w:t>50</w:t>
      </w:r>
      <w:r w:rsidRPr="00BC6FFF">
        <w:t xml:space="preserve"> in 1</w:t>
      </w:r>
      <w:r w:rsidR="000F3545" w:rsidRPr="00BC6FFF">
        <w:t>50</w:t>
      </w:r>
      <w:r w:rsidRPr="00BC6FFF">
        <w:t>, standardni odklon naj bo med</w:t>
      </w:r>
      <w:r w:rsidR="000F3545" w:rsidRPr="00BC6FFF">
        <w:t xml:space="preserve"> 40</w:t>
      </w:r>
      <w:r w:rsidRPr="00BC6FFF">
        <w:t xml:space="preserve"> in </w:t>
      </w:r>
      <w:r w:rsidR="000F3545" w:rsidRPr="00BC6FFF">
        <w:t>70</w:t>
      </w:r>
      <w:r w:rsidR="00AF57A5">
        <w:t>.</w:t>
      </w:r>
    </w:p>
    <w:p w14:paraId="70160DF1" w14:textId="77777777" w:rsidR="002F3AE7" w:rsidRPr="00BC6FFF" w:rsidRDefault="002F3AE7" w:rsidP="00FE1EFC">
      <w:pPr>
        <w:ind w:left="720" w:hanging="294"/>
      </w:pPr>
    </w:p>
    <w:p w14:paraId="42D3B4E0" w14:textId="695C4716" w:rsidR="005530A0" w:rsidRPr="00BC6FFF" w:rsidRDefault="00126BE7" w:rsidP="00ED649B">
      <w:pPr>
        <w:pStyle w:val="Odstavekseznama"/>
        <w:numPr>
          <w:ilvl w:val="0"/>
          <w:numId w:val="4"/>
        </w:numPr>
        <w:rPr>
          <w:lang w:eastAsia="sl-SI"/>
        </w:rPr>
      </w:pPr>
      <w:r w:rsidRPr="00BC6FFF">
        <w:t>V primeru odstopanj</w:t>
      </w:r>
      <w:r w:rsidR="00091676" w:rsidRPr="00BC6FFF">
        <w:t>, ki presegajo zgo</w:t>
      </w:r>
      <w:r w:rsidR="001F2A72" w:rsidRPr="00BC6FFF">
        <w:t xml:space="preserve">raj navedene okvire, </w:t>
      </w:r>
      <w:r w:rsidRPr="00BC6FFF">
        <w:t xml:space="preserve">je </w:t>
      </w:r>
      <w:r w:rsidR="00BA0F22" w:rsidRPr="00BC6FFF">
        <w:t>treba</w:t>
      </w:r>
      <w:r w:rsidRPr="00BC6FFF">
        <w:t xml:space="preserve"> </w:t>
      </w:r>
      <w:r w:rsidR="00F6734C" w:rsidRPr="00BC6FFF">
        <w:t xml:space="preserve">aerofotografije </w:t>
      </w:r>
      <w:r w:rsidR="005049F3" w:rsidRPr="00BC6FFF">
        <w:t xml:space="preserve">popraviti </w:t>
      </w:r>
      <w:r w:rsidRPr="00BC6FFF">
        <w:t>oz. navesti vzrok za odstopanja.</w:t>
      </w:r>
    </w:p>
    <w:p w14:paraId="66B34829" w14:textId="77777777" w:rsidR="00C91C22" w:rsidRPr="00BC6FFF" w:rsidRDefault="00C91C22" w:rsidP="003A7F86">
      <w:pPr>
        <w:pStyle w:val="Odstavekseznama"/>
        <w:ind w:left="360"/>
        <w:rPr>
          <w:lang w:eastAsia="sl-SI"/>
        </w:rPr>
      </w:pPr>
    </w:p>
    <w:p w14:paraId="2FB06625" w14:textId="7D9F28AA" w:rsidR="00C91C22" w:rsidRPr="00BC6FFF" w:rsidRDefault="00C91C22" w:rsidP="00ED649B">
      <w:pPr>
        <w:pStyle w:val="Odstavekseznama"/>
        <w:numPr>
          <w:ilvl w:val="0"/>
          <w:numId w:val="4"/>
        </w:numPr>
        <w:rPr>
          <w:lang w:eastAsia="sl-SI"/>
        </w:rPr>
      </w:pPr>
      <w:r w:rsidRPr="00BC6FFF">
        <w:t xml:space="preserve">Vse predane aerofotografije se </w:t>
      </w:r>
      <w:r w:rsidR="000C53DE" w:rsidRPr="00BC6FFF">
        <w:t xml:space="preserve">za predajo </w:t>
      </w:r>
      <w:r w:rsidRPr="00BC6FFF">
        <w:t xml:space="preserve">zapiše v </w:t>
      </w:r>
      <w:r w:rsidR="000C53DE" w:rsidRPr="00BC6FFF">
        <w:t xml:space="preserve">format TIFF s </w:t>
      </w:r>
      <w:r w:rsidRPr="00BC6FFF">
        <w:t xml:space="preserve">stisnjeno obliko </w:t>
      </w:r>
      <w:r w:rsidR="000C53DE" w:rsidRPr="00BC6FFF">
        <w:t>LZW</w:t>
      </w:r>
      <w:r w:rsidRPr="00BC6FFF">
        <w:t xml:space="preserve"> z naslednjim ukazom:</w:t>
      </w:r>
    </w:p>
    <w:p w14:paraId="05FDCA9E" w14:textId="3F3DD20C" w:rsidR="000C53DE" w:rsidRPr="00BC6FFF" w:rsidRDefault="000C53DE" w:rsidP="003A7F86">
      <w:pPr>
        <w:pStyle w:val="Odstavekseznama"/>
        <w:spacing w:after="120"/>
        <w:ind w:left="360"/>
        <w:rPr>
          <w:rFonts w:cs="Arial"/>
        </w:rPr>
      </w:pPr>
      <w:r w:rsidRPr="00BC6FFF">
        <w:rPr>
          <w:rFonts w:cs="Arial"/>
        </w:rPr>
        <w:lastRenderedPageBreak/>
        <w:t xml:space="preserve"> </w:t>
      </w:r>
      <w:proofErr w:type="spellStart"/>
      <w:r w:rsidRPr="00BC6FFF">
        <w:rPr>
          <w:rFonts w:cs="Arial"/>
        </w:rPr>
        <w:t>gdal_translate</w:t>
      </w:r>
      <w:proofErr w:type="spellEnd"/>
      <w:r w:rsidRPr="00BC6FFF">
        <w:rPr>
          <w:rFonts w:cs="Arial"/>
        </w:rPr>
        <w:t xml:space="preserve"> </w:t>
      </w:r>
      <w:proofErr w:type="spellStart"/>
      <w:r w:rsidRPr="00BC6FFF">
        <w:rPr>
          <w:rFonts w:cs="Arial"/>
        </w:rPr>
        <w:t>vhodni.tif</w:t>
      </w:r>
      <w:proofErr w:type="spellEnd"/>
      <w:r w:rsidRPr="00BC6FFF">
        <w:rPr>
          <w:rFonts w:cs="Arial"/>
        </w:rPr>
        <w:t xml:space="preserve"> </w:t>
      </w:r>
      <w:proofErr w:type="spellStart"/>
      <w:r w:rsidRPr="00BC6FFF">
        <w:rPr>
          <w:rFonts w:cs="Arial"/>
        </w:rPr>
        <w:t>izhodni.tif</w:t>
      </w:r>
      <w:proofErr w:type="spellEnd"/>
      <w:r w:rsidRPr="00BC6FFF">
        <w:rPr>
          <w:rFonts w:cs="Arial"/>
        </w:rPr>
        <w:t xml:space="preserve"> -</w:t>
      </w:r>
      <w:proofErr w:type="spellStart"/>
      <w:r w:rsidRPr="00BC6FFF">
        <w:rPr>
          <w:rFonts w:cs="Arial"/>
        </w:rPr>
        <w:t>co</w:t>
      </w:r>
      <w:proofErr w:type="spellEnd"/>
      <w:r w:rsidRPr="00BC6FFF">
        <w:rPr>
          <w:rFonts w:cs="Arial"/>
        </w:rPr>
        <w:t xml:space="preserve"> COMPRESS=DEFLATE -</w:t>
      </w:r>
      <w:proofErr w:type="spellStart"/>
      <w:r w:rsidRPr="00BC6FFF">
        <w:rPr>
          <w:rFonts w:cs="Arial"/>
        </w:rPr>
        <w:t>co</w:t>
      </w:r>
      <w:proofErr w:type="spellEnd"/>
      <w:r w:rsidRPr="00BC6FFF">
        <w:rPr>
          <w:rFonts w:cs="Arial"/>
        </w:rPr>
        <w:t xml:space="preserve"> PREDICTOR=2</w:t>
      </w:r>
    </w:p>
    <w:p w14:paraId="4ECEDD60" w14:textId="0516B883" w:rsidR="000112C3" w:rsidRPr="00BC6FFF" w:rsidRDefault="000112C3" w:rsidP="009D45F0">
      <w:pPr>
        <w:pStyle w:val="Naslov3"/>
        <w:spacing w:before="360"/>
      </w:pPr>
      <w:bookmarkStart w:id="182" w:name="_Toc24103622"/>
      <w:bookmarkStart w:id="183" w:name="_Toc219901063"/>
      <w:r w:rsidRPr="00BC6FFF">
        <w:t>Zajem in obdelava GNSS</w:t>
      </w:r>
      <w:r w:rsidR="00541182" w:rsidRPr="00BC6FFF">
        <w:t>-</w:t>
      </w:r>
      <w:r w:rsidRPr="00BC6FFF">
        <w:t>INS opazovanj</w:t>
      </w:r>
      <w:bookmarkEnd w:id="182"/>
      <w:bookmarkEnd w:id="183"/>
    </w:p>
    <w:p w14:paraId="7C360764" w14:textId="77777777" w:rsidR="000112C3" w:rsidRPr="00BC6FFF" w:rsidRDefault="000112C3" w:rsidP="00874E09">
      <w:pPr>
        <w:numPr>
          <w:ilvl w:val="0"/>
          <w:numId w:val="15"/>
        </w:numPr>
        <w:autoSpaceDE w:val="0"/>
        <w:autoSpaceDN w:val="0"/>
        <w:adjustRightInd w:val="0"/>
      </w:pPr>
      <w:r w:rsidRPr="00BC6FFF">
        <w:t xml:space="preserve">Zajem podatkov med izvajanjem </w:t>
      </w:r>
      <w:proofErr w:type="spellStart"/>
      <w:r w:rsidRPr="00BC6FFF">
        <w:t>aerofotografiranja</w:t>
      </w:r>
      <w:proofErr w:type="spellEnd"/>
      <w:r w:rsidRPr="00BC6FFF">
        <w:t>:</w:t>
      </w:r>
    </w:p>
    <w:p w14:paraId="3FC67626" w14:textId="0E738AC5" w:rsidR="000112C3" w:rsidRPr="00BC6FFF" w:rsidRDefault="000112C3" w:rsidP="00874E09">
      <w:pPr>
        <w:numPr>
          <w:ilvl w:val="2"/>
          <w:numId w:val="18"/>
        </w:numPr>
        <w:autoSpaceDE w:val="0"/>
        <w:autoSpaceDN w:val="0"/>
        <w:adjustRightInd w:val="0"/>
      </w:pPr>
      <w:r w:rsidRPr="00BC6FFF">
        <w:t xml:space="preserve">Za zagotovitev podatkov o zunanji orientaciji je treba med </w:t>
      </w:r>
      <w:proofErr w:type="spellStart"/>
      <w:r w:rsidRPr="00BC6FFF">
        <w:t>aerofotografiranjem</w:t>
      </w:r>
      <w:proofErr w:type="spellEnd"/>
      <w:r w:rsidRPr="00BC6FFF">
        <w:t xml:space="preserve"> na letalu uporabiti </w:t>
      </w:r>
      <w:proofErr w:type="spellStart"/>
      <w:r w:rsidRPr="00BC6FFF">
        <w:t>dvofrekvenčni</w:t>
      </w:r>
      <w:proofErr w:type="spellEnd"/>
      <w:r w:rsidRPr="00BC6FFF">
        <w:t xml:space="preserve"> GNSS-sprejemnik in kakovosten inercialni sistem (INS). Poleg GNSS-opazovanj se v letalu registrira tudi točen čas posamezne osvetlitve </w:t>
      </w:r>
      <w:r w:rsidR="001F6C06" w:rsidRPr="00BC6FFF">
        <w:t>aerofotografije</w:t>
      </w:r>
      <w:r w:rsidRPr="00BC6FFF">
        <w:t>.</w:t>
      </w:r>
    </w:p>
    <w:p w14:paraId="65C58760" w14:textId="42B235A4" w:rsidR="00EA1BB3" w:rsidRPr="00BC6FFF" w:rsidRDefault="001A5C72" w:rsidP="00EA1BB3">
      <w:pPr>
        <w:numPr>
          <w:ilvl w:val="2"/>
          <w:numId w:val="18"/>
        </w:numPr>
        <w:autoSpaceDE w:val="0"/>
        <w:autoSpaceDN w:val="0"/>
        <w:adjustRightInd w:val="0"/>
      </w:pPr>
      <w:r w:rsidRPr="00BC6FFF">
        <w:t>F</w:t>
      </w:r>
      <w:r w:rsidR="000112C3" w:rsidRPr="00BC6FFF">
        <w:t xml:space="preserve">rekvenca za zajem GNSS podatkov naj </w:t>
      </w:r>
      <w:r w:rsidRPr="00BC6FFF">
        <w:t>bo</w:t>
      </w:r>
      <w:r w:rsidR="00024837" w:rsidRPr="00BC6FFF">
        <w:t xml:space="preserve"> </w:t>
      </w:r>
      <w:r w:rsidR="000112C3" w:rsidRPr="00BC6FFF">
        <w:t>1</w:t>
      </w:r>
      <w:r w:rsidRPr="00BC6FFF">
        <w:t xml:space="preserve">0-20 </w:t>
      </w:r>
      <w:r w:rsidR="000112C3" w:rsidRPr="00BC6FFF">
        <w:t>Hz in</w:t>
      </w:r>
      <w:r w:rsidR="00024837" w:rsidRPr="00BC6FFF">
        <w:t xml:space="preserve"> </w:t>
      </w:r>
      <w:r w:rsidR="000112C3" w:rsidRPr="00BC6FFF">
        <w:t>100</w:t>
      </w:r>
      <w:r w:rsidRPr="00BC6FFF">
        <w:t xml:space="preserve">-200 </w:t>
      </w:r>
      <w:r w:rsidR="000112C3" w:rsidRPr="00BC6FFF">
        <w:t>Hz za INS meritve.</w:t>
      </w:r>
      <w:r w:rsidRPr="00BC6FFF">
        <w:t xml:space="preserve"> Še posebej so zgornje </w:t>
      </w:r>
      <w:r w:rsidR="007A4CDB">
        <w:t>lastnosti inštrumentov nujne</w:t>
      </w:r>
      <w:r w:rsidRPr="00BC6FFF">
        <w:t xml:space="preserve"> pri </w:t>
      </w:r>
      <w:proofErr w:type="spellStart"/>
      <w:r w:rsidRPr="00BC6FFF">
        <w:t>aerofotografiranju</w:t>
      </w:r>
      <w:proofErr w:type="spellEnd"/>
      <w:r w:rsidRPr="00BC6FFF">
        <w:t xml:space="preserve"> morja, kjer se izvaja direkt</w:t>
      </w:r>
      <w:r w:rsidR="00480B89" w:rsidRPr="00BC6FFF">
        <w:t>n</w:t>
      </w:r>
      <w:r w:rsidRPr="00BC6FFF">
        <w:t xml:space="preserve">o </w:t>
      </w:r>
      <w:proofErr w:type="spellStart"/>
      <w:r w:rsidRPr="00BC6FFF">
        <w:t>georeferenciranje</w:t>
      </w:r>
      <w:proofErr w:type="spellEnd"/>
      <w:r w:rsidRPr="00BC6FFF">
        <w:t xml:space="preserve"> aerofotografij.</w:t>
      </w:r>
    </w:p>
    <w:p w14:paraId="516F47E4" w14:textId="59F648A6" w:rsidR="000112C3" w:rsidRPr="00BC6FFF" w:rsidRDefault="000112C3" w:rsidP="00874E09">
      <w:pPr>
        <w:numPr>
          <w:ilvl w:val="2"/>
          <w:numId w:val="18"/>
        </w:numPr>
        <w:autoSpaceDE w:val="0"/>
        <w:autoSpaceDN w:val="0"/>
        <w:adjustRightInd w:val="0"/>
      </w:pPr>
      <w:r w:rsidRPr="00BC6FFF">
        <w:t xml:space="preserve">Pred izvedbo AF naj se preveri pokritost območja z GNSS signalom. PDOP v času izvedbe AF naj bo </w:t>
      </w:r>
      <w:r w:rsidR="00480B89" w:rsidRPr="00BC6FFF">
        <w:t>3</w:t>
      </w:r>
      <w:r w:rsidRPr="00BC6FFF">
        <w:t xml:space="preserve"> ali manjši.</w:t>
      </w:r>
    </w:p>
    <w:p w14:paraId="3525DC1B" w14:textId="77777777" w:rsidR="000112C3" w:rsidRPr="00BC6FFF" w:rsidRDefault="000112C3" w:rsidP="00874E09">
      <w:pPr>
        <w:autoSpaceDE w:val="0"/>
        <w:autoSpaceDN w:val="0"/>
        <w:adjustRightInd w:val="0"/>
      </w:pPr>
    </w:p>
    <w:p w14:paraId="0879CF54" w14:textId="77777777" w:rsidR="000112C3" w:rsidRPr="00BC6FFF" w:rsidRDefault="000112C3" w:rsidP="00874E09">
      <w:pPr>
        <w:numPr>
          <w:ilvl w:val="0"/>
          <w:numId w:val="16"/>
        </w:numPr>
        <w:autoSpaceDE w:val="0"/>
        <w:autoSpaceDN w:val="0"/>
        <w:adjustRightInd w:val="0"/>
      </w:pPr>
      <w:r w:rsidRPr="00BC6FFF">
        <w:t>Zajem podatkov na referenčnih GNSS postajah:</w:t>
      </w:r>
    </w:p>
    <w:p w14:paraId="441382FC" w14:textId="77777777" w:rsidR="000112C3" w:rsidRPr="00BC6FFF" w:rsidRDefault="000112C3" w:rsidP="00874E09">
      <w:pPr>
        <w:numPr>
          <w:ilvl w:val="2"/>
          <w:numId w:val="19"/>
        </w:numPr>
        <w:autoSpaceDE w:val="0"/>
        <w:autoSpaceDN w:val="0"/>
        <w:adjustRightInd w:val="0"/>
      </w:pPr>
      <w:r w:rsidRPr="00BC6FFF">
        <w:t xml:space="preserve">Za zagotovitev podatkov med izvajanjem AF je </w:t>
      </w:r>
      <w:r w:rsidR="00BA0F22" w:rsidRPr="00BC6FFF">
        <w:t>treba</w:t>
      </w:r>
      <w:r w:rsidRPr="00BC6FFF">
        <w:t xml:space="preserve"> pridobiti in uporabiti podatke iz najmanj dveh referenčnih postaj, kjer je </w:t>
      </w:r>
      <w:r w:rsidR="00BA0F22" w:rsidRPr="00BC6FFF">
        <w:t>treba</w:t>
      </w:r>
      <w:r w:rsidR="001F6C06" w:rsidRPr="00BC6FFF">
        <w:t xml:space="preserve"> uporabiti</w:t>
      </w:r>
      <w:r w:rsidRPr="00BC6FFF">
        <w:t xml:space="preserve"> </w:t>
      </w:r>
      <w:proofErr w:type="spellStart"/>
      <w:r w:rsidRPr="00BC6FFF">
        <w:t>dvofrekvenčni</w:t>
      </w:r>
      <w:proofErr w:type="spellEnd"/>
      <w:r w:rsidRPr="00BC6FFF">
        <w:t xml:space="preserve"> GNSS sprejemnik. </w:t>
      </w:r>
    </w:p>
    <w:p w14:paraId="3B94E39A" w14:textId="77777777" w:rsidR="000112C3" w:rsidRPr="00BC6FFF" w:rsidRDefault="000112C3" w:rsidP="00874E09">
      <w:pPr>
        <w:numPr>
          <w:ilvl w:val="2"/>
          <w:numId w:val="19"/>
        </w:numPr>
        <w:autoSpaceDE w:val="0"/>
        <w:autoSpaceDN w:val="0"/>
        <w:adjustRightInd w:val="0"/>
      </w:pPr>
      <w:r w:rsidRPr="00BC6FFF">
        <w:t xml:space="preserve">Med izvajanjem </w:t>
      </w:r>
      <w:proofErr w:type="spellStart"/>
      <w:r w:rsidRPr="00BC6FFF">
        <w:t>aerofotografiranja</w:t>
      </w:r>
      <w:proofErr w:type="spellEnd"/>
      <w:r w:rsidRPr="00BC6FFF">
        <w:t xml:space="preserve"> se na referenčnih postajah zajema GNSS-opazovanja z enako frekvenco kot na letalu. Zajem podatkov na referenčnih </w:t>
      </w:r>
      <w:r w:rsidR="000D29B5" w:rsidRPr="00BC6FFF">
        <w:t xml:space="preserve">postajah </w:t>
      </w:r>
      <w:r w:rsidRPr="00BC6FFF">
        <w:t xml:space="preserve">zagotovi izvajalec </w:t>
      </w:r>
      <w:proofErr w:type="spellStart"/>
      <w:r w:rsidRPr="00BC6FFF">
        <w:t>aerofotografiranja</w:t>
      </w:r>
      <w:proofErr w:type="spellEnd"/>
      <w:r w:rsidRPr="00BC6FFF">
        <w:t xml:space="preserve">. </w:t>
      </w:r>
    </w:p>
    <w:p w14:paraId="59EC4D8E" w14:textId="0A4E6016" w:rsidR="000112C3" w:rsidRPr="00BC6FFF" w:rsidRDefault="000112C3" w:rsidP="00874E09">
      <w:pPr>
        <w:numPr>
          <w:ilvl w:val="2"/>
          <w:numId w:val="19"/>
        </w:numPr>
        <w:autoSpaceDE w:val="0"/>
        <w:autoSpaceDN w:val="0"/>
        <w:adjustRightInd w:val="0"/>
      </w:pPr>
      <w:r w:rsidRPr="00BC6FFF">
        <w:t xml:space="preserve">Zajeti podatki morajo ustrezati nameravani izvedbi </w:t>
      </w:r>
      <w:proofErr w:type="spellStart"/>
      <w:r w:rsidRPr="00BC6FFF">
        <w:t>aerotriangulacije</w:t>
      </w:r>
      <w:proofErr w:type="spellEnd"/>
      <w:r w:rsidRPr="00BC6FFF">
        <w:t xml:space="preserve">. Dolžina baznega vektorja (oddaljenost letala od referenčnih postaj) ne sme presegati 50 kilometrov. </w:t>
      </w:r>
      <w:r w:rsidR="005D20F6" w:rsidRPr="00BC6FFF">
        <w:t>Natančnost</w:t>
      </w:r>
      <w:r w:rsidRPr="00BC6FFF">
        <w:t xml:space="preserve"> določitve koordinat referenčne postaje (standardni odklon) mora biti znotraj 0,02</w:t>
      </w:r>
      <w:r w:rsidR="000F3545" w:rsidRPr="00BC6FFF">
        <w:t> </w:t>
      </w:r>
      <w:r w:rsidRPr="00BC6FFF">
        <w:t xml:space="preserve">m. </w:t>
      </w:r>
    </w:p>
    <w:p w14:paraId="59682CC8" w14:textId="16226757" w:rsidR="000112C3" w:rsidRPr="00BC6FFF" w:rsidRDefault="000112C3" w:rsidP="001D4491">
      <w:pPr>
        <w:numPr>
          <w:ilvl w:val="2"/>
          <w:numId w:val="19"/>
        </w:numPr>
        <w:autoSpaceDE w:val="0"/>
        <w:autoSpaceDN w:val="0"/>
        <w:adjustRightInd w:val="0"/>
      </w:pPr>
      <w:r w:rsidRPr="00BC6FFF">
        <w:t xml:space="preserve">Za referenčne postaje se priporoča uporaba stalnih </w:t>
      </w:r>
      <w:r w:rsidR="001F6C06" w:rsidRPr="00BC6FFF">
        <w:t xml:space="preserve">GNSS </w:t>
      </w:r>
      <w:r w:rsidRPr="00BC6FFF">
        <w:t>postaj omrežja SIGNAL</w:t>
      </w:r>
      <w:r w:rsidR="00126573" w:rsidRPr="00BC6FFF">
        <w:t xml:space="preserve">, glede protokola zagotavljanja teh podatkov se </w:t>
      </w:r>
      <w:r w:rsidR="005C5BC6" w:rsidRPr="00BC6FFF">
        <w:t>s</w:t>
      </w:r>
      <w:r w:rsidR="00126573" w:rsidRPr="00BC6FFF">
        <w:t xml:space="preserve"> </w:t>
      </w:r>
      <w:r w:rsidR="005C5BC6" w:rsidRPr="00BC6FFF">
        <w:t xml:space="preserve">Službo za </w:t>
      </w:r>
      <w:r w:rsidR="00126573" w:rsidRPr="00BC6FFF">
        <w:t>GNSS</w:t>
      </w:r>
      <w:r w:rsidR="00024837" w:rsidRPr="00BC6FFF">
        <w:t>, ki deluje v okviru GURS,</w:t>
      </w:r>
      <w:r w:rsidR="00126573" w:rsidRPr="00BC6FFF">
        <w:t xml:space="preserve"> dogovori izvajalec sam.</w:t>
      </w:r>
      <w:r w:rsidR="00305154" w:rsidRPr="00BC6FFF">
        <w:t xml:space="preserve"> Podatki omrežja SIGNAL, ki so potrebni pri izvedbi tega projekta, so za izvajalca brezplačni.</w:t>
      </w:r>
    </w:p>
    <w:p w14:paraId="0C8AD997" w14:textId="77777777" w:rsidR="000112C3" w:rsidRPr="00BC6FFF" w:rsidRDefault="000112C3" w:rsidP="00874E09">
      <w:pPr>
        <w:autoSpaceDE w:val="0"/>
        <w:autoSpaceDN w:val="0"/>
        <w:adjustRightInd w:val="0"/>
      </w:pPr>
    </w:p>
    <w:p w14:paraId="45CA1CAB" w14:textId="77777777" w:rsidR="000112C3" w:rsidRPr="00BC6FFF" w:rsidRDefault="000112C3" w:rsidP="00874E09">
      <w:pPr>
        <w:numPr>
          <w:ilvl w:val="0"/>
          <w:numId w:val="17"/>
        </w:numPr>
        <w:autoSpaceDE w:val="0"/>
        <w:autoSpaceDN w:val="0"/>
        <w:adjustRightInd w:val="0"/>
      </w:pPr>
      <w:r w:rsidRPr="00BC6FFF">
        <w:t>Obdelava GNSS-INS opazovanj:</w:t>
      </w:r>
    </w:p>
    <w:p w14:paraId="75BAA967" w14:textId="584DF16E" w:rsidR="000112C3" w:rsidRPr="00BC6FFF" w:rsidRDefault="000112C3" w:rsidP="00874E09">
      <w:pPr>
        <w:numPr>
          <w:ilvl w:val="2"/>
          <w:numId w:val="20"/>
        </w:numPr>
        <w:autoSpaceDE w:val="0"/>
        <w:autoSpaceDN w:val="0"/>
        <w:adjustRightInd w:val="0"/>
      </w:pPr>
      <w:r w:rsidRPr="00BC6FFF">
        <w:t xml:space="preserve">Izvajalec </w:t>
      </w:r>
      <w:proofErr w:type="spellStart"/>
      <w:r w:rsidRPr="00BC6FFF">
        <w:t>aerofotografiranja</w:t>
      </w:r>
      <w:proofErr w:type="spellEnd"/>
      <w:r w:rsidRPr="00BC6FFF">
        <w:t xml:space="preserve"> na podlagi GNSS</w:t>
      </w:r>
      <w:r w:rsidR="00541182" w:rsidRPr="00BC6FFF">
        <w:t>-</w:t>
      </w:r>
      <w:r w:rsidRPr="00BC6FFF">
        <w:t xml:space="preserve">INS opazovanj izračuna približne koordinate projekcijskih centrov </w:t>
      </w:r>
      <w:r w:rsidR="00541182" w:rsidRPr="00BC6FFF">
        <w:t xml:space="preserve">in nagibe </w:t>
      </w:r>
      <w:r w:rsidR="00F6734C" w:rsidRPr="00BC6FFF">
        <w:t>aerofotografij</w:t>
      </w:r>
      <w:r w:rsidRPr="00BC6FFF">
        <w:t xml:space="preserve">. </w:t>
      </w:r>
    </w:p>
    <w:p w14:paraId="40E3435B" w14:textId="77777777" w:rsidR="00FA6182" w:rsidRPr="00BC6FFF" w:rsidRDefault="000112C3" w:rsidP="00874E09">
      <w:pPr>
        <w:numPr>
          <w:ilvl w:val="2"/>
          <w:numId w:val="20"/>
        </w:numPr>
        <w:autoSpaceDE w:val="0"/>
        <w:autoSpaceDN w:val="0"/>
        <w:adjustRightInd w:val="0"/>
      </w:pPr>
      <w:r w:rsidRPr="00BC6FFF">
        <w:t xml:space="preserve">Za območja </w:t>
      </w:r>
      <w:proofErr w:type="spellStart"/>
      <w:r w:rsidRPr="00BC6FFF">
        <w:t>aerofotografiranja</w:t>
      </w:r>
      <w:proofErr w:type="spellEnd"/>
      <w:r w:rsidRPr="00BC6FFF">
        <w:t xml:space="preserve"> </w:t>
      </w:r>
      <w:r w:rsidR="00676D64" w:rsidRPr="00BC6FFF">
        <w:t>se izdela</w:t>
      </w:r>
      <w:r w:rsidRPr="00BC6FFF">
        <w:t xml:space="preserve"> tehnično poročilo o </w:t>
      </w:r>
      <w:r w:rsidR="00126573" w:rsidRPr="00BC6FFF">
        <w:t xml:space="preserve">izvedbi in </w:t>
      </w:r>
      <w:r w:rsidRPr="00BC6FFF">
        <w:t xml:space="preserve">obdelavi GNSS-INS opazovanj, v katerem </w:t>
      </w:r>
      <w:r w:rsidR="00126573" w:rsidRPr="00BC6FFF">
        <w:t>mora biti</w:t>
      </w:r>
      <w:r w:rsidRPr="00BC6FFF">
        <w:t xml:space="preserve"> ocenjena kakovost izračunanih položajev projekcijskih centrov, </w:t>
      </w:r>
      <w:r w:rsidR="00676D64" w:rsidRPr="00BC6FFF">
        <w:t>navedene morajo biti tudi morebitne težave pri obdelavi</w:t>
      </w:r>
      <w:r w:rsidR="00FA6182" w:rsidRPr="00BC6FFF">
        <w:t>.</w:t>
      </w:r>
    </w:p>
    <w:p w14:paraId="03187FFF" w14:textId="75822B0D" w:rsidR="000112C3" w:rsidRPr="00BC6FFF" w:rsidRDefault="00FA6182" w:rsidP="003C344C">
      <w:pPr>
        <w:numPr>
          <w:ilvl w:val="2"/>
          <w:numId w:val="20"/>
        </w:numPr>
        <w:autoSpaceDE w:val="0"/>
        <w:autoSpaceDN w:val="0"/>
        <w:adjustRightInd w:val="0"/>
      </w:pPr>
      <w:r w:rsidRPr="00BC6FFF">
        <w:t>Naročniku se za posamez</w:t>
      </w:r>
      <w:r w:rsidR="00CE6112">
        <w:t>en</w:t>
      </w:r>
      <w:r w:rsidRPr="00BC6FFF">
        <w:t xml:space="preserve"> </w:t>
      </w:r>
      <w:r w:rsidR="00AD1654" w:rsidRPr="00BC6FFF">
        <w:t>blok</w:t>
      </w:r>
      <w:r w:rsidRPr="00BC6FFF">
        <w:t xml:space="preserve"> preda datoteko, ki je bila uporabljena kot vhodni podatek za izvedbo </w:t>
      </w:r>
      <w:proofErr w:type="spellStart"/>
      <w:r w:rsidRPr="00BC6FFF">
        <w:t>aerotriangulacije</w:t>
      </w:r>
      <w:proofErr w:type="spellEnd"/>
      <w:r w:rsidRPr="00BC6FFF">
        <w:t xml:space="preserve"> za vsak </w:t>
      </w:r>
      <w:r w:rsidR="00AD1654" w:rsidRPr="00BC6FFF">
        <w:t>blok</w:t>
      </w:r>
      <w:r w:rsidRPr="00BC6FFF">
        <w:t>. Vsebina datoteke, ki se preda tudi kot končni izdelek, je opisana v nadaljevanju (</w:t>
      </w:r>
      <w:r w:rsidR="003C344C" w:rsidRPr="00BC6FFF">
        <w:rPr>
          <w:b/>
          <w:bCs/>
        </w:rPr>
        <w:fldChar w:fldCharType="begin"/>
      </w:r>
      <w:r w:rsidR="003C344C" w:rsidRPr="00BC6FFF">
        <w:rPr>
          <w:b/>
          <w:bCs/>
        </w:rPr>
        <w:instrText xml:space="preserve"> REF _Ref24979664 \h </w:instrText>
      </w:r>
      <w:r w:rsidR="008B36C9" w:rsidRPr="00BC6FFF">
        <w:rPr>
          <w:b/>
          <w:bCs/>
        </w:rPr>
        <w:instrText xml:space="preserve"> \* MERGEFORMAT </w:instrText>
      </w:r>
      <w:r w:rsidR="003C344C" w:rsidRPr="00BC6FFF">
        <w:rPr>
          <w:b/>
          <w:bCs/>
        </w:rPr>
      </w:r>
      <w:r w:rsidR="003C344C" w:rsidRPr="00BC6FFF">
        <w:rPr>
          <w:b/>
          <w:bCs/>
        </w:rPr>
        <w:fldChar w:fldCharType="separate"/>
      </w:r>
      <w:r w:rsidR="00896020" w:rsidRPr="00896020">
        <w:rPr>
          <w:b/>
          <w:bCs/>
        </w:rPr>
        <w:t xml:space="preserve">Tabela </w:t>
      </w:r>
      <w:r w:rsidR="00896020" w:rsidRPr="00896020">
        <w:rPr>
          <w:b/>
          <w:bCs/>
          <w:noProof/>
        </w:rPr>
        <w:t>3</w:t>
      </w:r>
      <w:r w:rsidR="003C344C" w:rsidRPr="00BC6FFF">
        <w:rPr>
          <w:b/>
          <w:bCs/>
        </w:rPr>
        <w:fldChar w:fldCharType="end"/>
      </w:r>
      <w:r w:rsidR="007F0D53" w:rsidRPr="00BC6FFF">
        <w:t>).</w:t>
      </w:r>
    </w:p>
    <w:p w14:paraId="5DF312BB" w14:textId="77777777" w:rsidR="000112C3" w:rsidRPr="00BC6FFF" w:rsidRDefault="002507CD" w:rsidP="00874E09">
      <w:pPr>
        <w:numPr>
          <w:ilvl w:val="2"/>
          <w:numId w:val="20"/>
        </w:numPr>
        <w:autoSpaceDE w:val="0"/>
        <w:autoSpaceDN w:val="0"/>
        <w:adjustRightInd w:val="0"/>
      </w:pPr>
      <w:r w:rsidRPr="00BC6FFF">
        <w:t>Preda se tu</w:t>
      </w:r>
      <w:r w:rsidR="00EE732B" w:rsidRPr="00BC6FFF">
        <w:t>d</w:t>
      </w:r>
      <w:r w:rsidRPr="00BC6FFF">
        <w:t>i skico</w:t>
      </w:r>
      <w:r w:rsidR="000112C3" w:rsidRPr="00BC6FFF">
        <w:t xml:space="preserve"> tr</w:t>
      </w:r>
      <w:r w:rsidRPr="00BC6FFF">
        <w:t>eh</w:t>
      </w:r>
      <w:r w:rsidR="000112C3" w:rsidRPr="00BC6FFF">
        <w:t xml:space="preserve"> komponent vektorja, ki povezuje fazni center GNSS-antene in </w:t>
      </w:r>
      <w:r w:rsidR="00F6734C" w:rsidRPr="00BC6FFF">
        <w:t>projekcijski center</w:t>
      </w:r>
      <w:r w:rsidR="00EE732B" w:rsidRPr="00BC6FFF">
        <w:t xml:space="preserve"> v </w:t>
      </w:r>
      <w:proofErr w:type="spellStart"/>
      <w:r w:rsidR="00EE732B" w:rsidRPr="00BC6FFF">
        <w:t>aerofotoaparatu</w:t>
      </w:r>
      <w:proofErr w:type="spellEnd"/>
      <w:r w:rsidR="000112C3" w:rsidRPr="00BC6FFF">
        <w:t xml:space="preserve">. </w:t>
      </w:r>
    </w:p>
    <w:p w14:paraId="51227982" w14:textId="6046C9CD" w:rsidR="000112C3" w:rsidRPr="00BC6FFF" w:rsidRDefault="00E56D32" w:rsidP="00874E09">
      <w:pPr>
        <w:numPr>
          <w:ilvl w:val="2"/>
          <w:numId w:val="20"/>
        </w:numPr>
        <w:autoSpaceDE w:val="0"/>
        <w:autoSpaceDN w:val="0"/>
        <w:adjustRightInd w:val="0"/>
      </w:pPr>
      <w:r w:rsidRPr="00BC6FFF">
        <w:t>V tehničnem p</w:t>
      </w:r>
      <w:r w:rsidR="00BA3BD8" w:rsidRPr="00BC6FFF">
        <w:t>o</w:t>
      </w:r>
      <w:r w:rsidRPr="00BC6FFF">
        <w:t>ročilu je treba natančno opisati</w:t>
      </w:r>
      <w:r w:rsidR="006D004A" w:rsidRPr="00BC6FFF">
        <w:t>,</w:t>
      </w:r>
      <w:r w:rsidRPr="00BC6FFF">
        <w:t xml:space="preserve"> katere </w:t>
      </w:r>
      <w:r w:rsidR="000112C3" w:rsidRPr="00BC6FFF">
        <w:t>referenčn</w:t>
      </w:r>
      <w:r w:rsidRPr="00BC6FFF">
        <w:t>e</w:t>
      </w:r>
      <w:r w:rsidR="000112C3" w:rsidRPr="00BC6FFF">
        <w:t xml:space="preserve"> GNSS-postaj</w:t>
      </w:r>
      <w:r w:rsidRPr="00BC6FFF">
        <w:t>e</w:t>
      </w:r>
      <w:r w:rsidR="000112C3" w:rsidRPr="00BC6FFF">
        <w:t xml:space="preserve"> </w:t>
      </w:r>
      <w:r w:rsidRPr="00BC6FFF">
        <w:t>so bile uporabljene pri izračunu približ</w:t>
      </w:r>
      <w:r w:rsidR="00F95E64" w:rsidRPr="00BC6FFF">
        <w:t xml:space="preserve">nih </w:t>
      </w:r>
      <w:r w:rsidR="00024837" w:rsidRPr="00BC6FFF">
        <w:t xml:space="preserve">lokacij </w:t>
      </w:r>
      <w:r w:rsidR="00F95E64" w:rsidRPr="00BC6FFF">
        <w:t>PC</w:t>
      </w:r>
      <w:r w:rsidR="007F0D53" w:rsidRPr="00BC6FFF">
        <w:t xml:space="preserve"> oz. ali je bila uporabljen kakšen drug način </w:t>
      </w:r>
      <w:proofErr w:type="spellStart"/>
      <w:r w:rsidR="007F0D53" w:rsidRPr="00BC6FFF">
        <w:t>georeferenciranja</w:t>
      </w:r>
      <w:proofErr w:type="spellEnd"/>
      <w:r w:rsidRPr="00BC6FFF">
        <w:t>.</w:t>
      </w:r>
    </w:p>
    <w:p w14:paraId="329C5E72" w14:textId="77777777" w:rsidR="000112C3" w:rsidRPr="00BC6FFF" w:rsidRDefault="000112C3" w:rsidP="00874E09">
      <w:pPr>
        <w:numPr>
          <w:ilvl w:val="2"/>
          <w:numId w:val="20"/>
        </w:numPr>
        <w:autoSpaceDE w:val="0"/>
        <w:autoSpaceDN w:val="0"/>
        <w:adjustRightInd w:val="0"/>
      </w:pPr>
      <w:r w:rsidRPr="00BC6FFF">
        <w:t xml:space="preserve">Naročniku se </w:t>
      </w:r>
      <w:r w:rsidR="00676D64" w:rsidRPr="00BC6FFF">
        <w:t>med</w:t>
      </w:r>
      <w:r w:rsidRPr="00BC6FFF">
        <w:t xml:space="preserve"> rezultat</w:t>
      </w:r>
      <w:r w:rsidR="00676D64" w:rsidRPr="00BC6FFF">
        <w:t>i</w:t>
      </w:r>
      <w:r w:rsidRPr="00BC6FFF">
        <w:t xml:space="preserve"> odda </w:t>
      </w:r>
      <w:r w:rsidR="00676D64" w:rsidRPr="00BC6FFF">
        <w:t xml:space="preserve">RINEX </w:t>
      </w:r>
      <w:r w:rsidRPr="00BC6FFF">
        <w:t>datotek</w:t>
      </w:r>
      <w:r w:rsidR="00676D64" w:rsidRPr="00BC6FFF">
        <w:t>e</w:t>
      </w:r>
      <w:r w:rsidRPr="00BC6FFF">
        <w:t xml:space="preserve"> </w:t>
      </w:r>
      <w:proofErr w:type="spellStart"/>
      <w:r w:rsidRPr="00BC6FFF">
        <w:t>kinematičnih</w:t>
      </w:r>
      <w:proofErr w:type="spellEnd"/>
      <w:r w:rsidRPr="00BC6FFF">
        <w:t xml:space="preserve"> </w:t>
      </w:r>
      <w:r w:rsidR="00126573" w:rsidRPr="00BC6FFF">
        <w:t xml:space="preserve">in GNSS </w:t>
      </w:r>
      <w:r w:rsidRPr="00BC6FFF">
        <w:t>meritev na letalu</w:t>
      </w:r>
      <w:r w:rsidR="00676D64" w:rsidRPr="00BC6FFF">
        <w:t xml:space="preserve">, </w:t>
      </w:r>
      <w:r w:rsidR="00126573" w:rsidRPr="00BC6FFF">
        <w:t>ter</w:t>
      </w:r>
      <w:r w:rsidRPr="00BC6FFF">
        <w:t xml:space="preserve"> meritev z referenčne postaje za isto časovno obdobje.</w:t>
      </w:r>
      <w:r w:rsidR="00EE732B" w:rsidRPr="00BC6FFF">
        <w:t xml:space="preserve"> Predani podatki morajo vsebovati vse datoteke, ki omogočajo ponoven izračun lokacij PC in kotov zasuka aerofotografij.</w:t>
      </w:r>
    </w:p>
    <w:p w14:paraId="37B8C37C" w14:textId="7C6F1545" w:rsidR="005E418A" w:rsidRPr="00BC6FFF" w:rsidRDefault="005E418A" w:rsidP="009D45F0">
      <w:pPr>
        <w:pStyle w:val="Naslov3"/>
        <w:spacing w:before="360"/>
      </w:pPr>
      <w:bookmarkStart w:id="184" w:name="_Toc207170100"/>
      <w:bookmarkStart w:id="185" w:name="_Toc207170207"/>
      <w:bookmarkStart w:id="186" w:name="_Toc207187372"/>
      <w:bookmarkStart w:id="187" w:name="_Toc207345277"/>
      <w:bookmarkStart w:id="188" w:name="_Toc207378701"/>
      <w:bookmarkStart w:id="189" w:name="_Toc207378960"/>
      <w:bookmarkStart w:id="190" w:name="_Toc207420015"/>
      <w:bookmarkStart w:id="191" w:name="_Toc207420376"/>
      <w:bookmarkStart w:id="192" w:name="_Toc207420473"/>
      <w:bookmarkStart w:id="193" w:name="_Toc207421704"/>
      <w:bookmarkStart w:id="194" w:name="_Toc207425061"/>
      <w:bookmarkStart w:id="195" w:name="_Toc207425088"/>
      <w:bookmarkStart w:id="196" w:name="_Toc207704377"/>
      <w:bookmarkStart w:id="197" w:name="_Toc207770558"/>
      <w:bookmarkStart w:id="198" w:name="_Toc207770678"/>
      <w:bookmarkStart w:id="199" w:name="_Toc207770869"/>
      <w:bookmarkStart w:id="200" w:name="_Toc208649374"/>
      <w:bookmarkStart w:id="201" w:name="_Toc208741905"/>
      <w:bookmarkStart w:id="202" w:name="_Toc208742042"/>
      <w:bookmarkStart w:id="203" w:name="_Toc208742064"/>
      <w:bookmarkStart w:id="204" w:name="_Toc208742215"/>
      <w:bookmarkStart w:id="205" w:name="_Toc24103623"/>
      <w:bookmarkStart w:id="206" w:name="_Toc219901064"/>
      <w:r w:rsidRPr="00BC6FFF">
        <w:t xml:space="preserve">Vsebina </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00C01027" w:rsidRPr="00BC6FFF">
        <w:t>oddaj</w:t>
      </w:r>
      <w:bookmarkEnd w:id="205"/>
      <w:bookmarkEnd w:id="206"/>
    </w:p>
    <w:p w14:paraId="413E71F2" w14:textId="662BCF8D" w:rsidR="00CC7F44" w:rsidRPr="00BC6FFF" w:rsidRDefault="00CC7F44" w:rsidP="005D20F6">
      <w:r w:rsidRPr="00BC6FFF">
        <w:t xml:space="preserve">Osnovni rezultat </w:t>
      </w:r>
      <w:proofErr w:type="spellStart"/>
      <w:r w:rsidRPr="00BC6FFF">
        <w:t>aerofotografiranja</w:t>
      </w:r>
      <w:proofErr w:type="spellEnd"/>
      <w:r w:rsidRPr="00BC6FFF">
        <w:t xml:space="preserve"> so </w:t>
      </w:r>
      <w:r w:rsidR="00AE3146" w:rsidRPr="00BC6FFF">
        <w:t>RGB</w:t>
      </w:r>
      <w:r w:rsidR="000F3545" w:rsidRPr="00BC6FFF">
        <w:t>I</w:t>
      </w:r>
      <w:r w:rsidR="00AE3146" w:rsidRPr="00BC6FFF">
        <w:t xml:space="preserve"> </w:t>
      </w:r>
      <w:r w:rsidRPr="00BC6FFF">
        <w:t>aerofotografije</w:t>
      </w:r>
      <w:r w:rsidR="006D004A" w:rsidRPr="00BC6FFF">
        <w:t>,</w:t>
      </w:r>
      <w:r w:rsidRPr="00BC6FFF">
        <w:t xml:space="preserve"> </w:t>
      </w:r>
      <w:r w:rsidR="00AE3146" w:rsidRPr="00BC6FFF">
        <w:t xml:space="preserve">izdelane </w:t>
      </w:r>
      <w:r w:rsidRPr="00BC6FFF">
        <w:t>s postopkom ostrenja slike (ang. pan-</w:t>
      </w:r>
      <w:proofErr w:type="spellStart"/>
      <w:r w:rsidRPr="00BC6FFF">
        <w:t>sharpening</w:t>
      </w:r>
      <w:proofErr w:type="spellEnd"/>
      <w:r w:rsidRPr="00BC6FFF">
        <w:t xml:space="preserve">), </w:t>
      </w:r>
      <w:r w:rsidR="000F3545" w:rsidRPr="00BC6FFF">
        <w:t>in</w:t>
      </w:r>
      <w:r w:rsidRPr="00BC6FFF">
        <w:t xml:space="preserve"> pankromatski kanal, ki se uporabi za ostrenje</w:t>
      </w:r>
      <w:r w:rsidR="000F3545" w:rsidRPr="00BC6FFF">
        <w:t>,</w:t>
      </w:r>
      <w:r w:rsidRPr="00BC6FFF">
        <w:t xml:space="preserve"> elementi zunanje orientacije za vsak</w:t>
      </w:r>
      <w:r w:rsidR="00F6734C" w:rsidRPr="00BC6FFF">
        <w:t>o</w:t>
      </w:r>
      <w:r w:rsidRPr="00BC6FFF">
        <w:t xml:space="preserve"> </w:t>
      </w:r>
      <w:r w:rsidR="00F6734C" w:rsidRPr="00BC6FFF">
        <w:t>aerofotografijo</w:t>
      </w:r>
      <w:r w:rsidR="00ED7634" w:rsidRPr="00BC6FFF">
        <w:t xml:space="preserve"> (pred aerotriangulacij</w:t>
      </w:r>
      <w:r w:rsidR="000F3545" w:rsidRPr="00BC6FFF">
        <w:t>0</w:t>
      </w:r>
      <w:r w:rsidR="00ED7634" w:rsidRPr="00BC6FFF">
        <w:t>)</w:t>
      </w:r>
      <w:r w:rsidRPr="00BC6FFF">
        <w:t xml:space="preserve"> ter njihova </w:t>
      </w:r>
      <w:r w:rsidR="007F0D83" w:rsidRPr="00BC6FFF">
        <w:t>točnost</w:t>
      </w:r>
      <w:r w:rsidRPr="00BC6FFF">
        <w:t xml:space="preserve">. V elaboratu je </w:t>
      </w:r>
      <w:r w:rsidR="00BA0F22" w:rsidRPr="00BC6FFF">
        <w:t>treba</w:t>
      </w:r>
      <w:r w:rsidRPr="00BC6FFF">
        <w:t xml:space="preserve"> oddati tudi</w:t>
      </w:r>
      <w:r w:rsidR="00C3091A" w:rsidRPr="00BC6FFF">
        <w:t xml:space="preserve"> tehnično poročilo in</w:t>
      </w:r>
      <w:r w:rsidRPr="00BC6FFF">
        <w:t xml:space="preserve"> </w:t>
      </w:r>
      <w:r w:rsidR="000F3545" w:rsidRPr="00BC6FFF">
        <w:t>rezultate NKK</w:t>
      </w:r>
      <w:r w:rsidRPr="00BC6FFF">
        <w:t xml:space="preserve">, </w:t>
      </w:r>
      <w:r w:rsidR="000F3545" w:rsidRPr="00BC6FFF">
        <w:t xml:space="preserve">da se lažje </w:t>
      </w:r>
      <w:r w:rsidRPr="00BC6FFF">
        <w:t>preverjanje ustrezn</w:t>
      </w:r>
      <w:r w:rsidR="000F3545" w:rsidRPr="00BC6FFF">
        <w:t>ost</w:t>
      </w:r>
      <w:r w:rsidRPr="00BC6FFF">
        <w:t xml:space="preserve"> </w:t>
      </w:r>
      <w:r w:rsidR="00AE3146" w:rsidRPr="00BC6FFF">
        <w:t>izdelkov</w:t>
      </w:r>
      <w:r w:rsidRPr="00BC6FFF">
        <w:t xml:space="preserve"> in kakovosti </w:t>
      </w:r>
      <w:r w:rsidR="00AE3146" w:rsidRPr="00BC6FFF">
        <w:t>le teh</w:t>
      </w:r>
      <w:r w:rsidRPr="00BC6FFF">
        <w:t>. Oddaja naj vsebuje:</w:t>
      </w:r>
    </w:p>
    <w:p w14:paraId="66253DEB" w14:textId="27D16B6A" w:rsidR="00CC7F44" w:rsidRPr="00BC6FFF" w:rsidRDefault="00CC7F44" w:rsidP="005D20F6">
      <w:pPr>
        <w:numPr>
          <w:ilvl w:val="2"/>
          <w:numId w:val="21"/>
        </w:numPr>
        <w:ind w:left="567" w:hanging="283"/>
        <w:rPr>
          <w:snapToGrid w:val="0"/>
        </w:rPr>
      </w:pPr>
      <w:r w:rsidRPr="00BC6FFF">
        <w:t>aerofotografije</w:t>
      </w:r>
      <w:r w:rsidRPr="00BC6FFF">
        <w:rPr>
          <w:snapToGrid w:val="0"/>
        </w:rPr>
        <w:t xml:space="preserve"> v digitalni obliki in zahtevanem formatu</w:t>
      </w:r>
      <w:r w:rsidR="007E05F7" w:rsidRPr="00BC6FFF">
        <w:rPr>
          <w:snapToGrid w:val="0"/>
        </w:rPr>
        <w:t>,</w:t>
      </w:r>
      <w:r w:rsidRPr="00BC6FFF">
        <w:rPr>
          <w:snapToGrid w:val="0"/>
        </w:rPr>
        <w:t xml:space="preserve"> zapisane </w:t>
      </w:r>
      <w:r w:rsidR="005529E7" w:rsidRPr="00BC6FFF">
        <w:rPr>
          <w:snapToGrid w:val="0"/>
        </w:rPr>
        <w:t>v ustrezne mape</w:t>
      </w:r>
      <w:r w:rsidRPr="00BC6FFF">
        <w:t>,</w:t>
      </w:r>
      <w:r w:rsidRPr="00BC6FFF">
        <w:rPr>
          <w:snapToGrid w:val="0"/>
        </w:rPr>
        <w:t xml:space="preserve"> </w:t>
      </w:r>
    </w:p>
    <w:p w14:paraId="3DC53AE3" w14:textId="77777777" w:rsidR="00CC7F44" w:rsidRPr="00BC6FFF" w:rsidRDefault="00CC7F44" w:rsidP="005D20F6">
      <w:pPr>
        <w:numPr>
          <w:ilvl w:val="2"/>
          <w:numId w:val="21"/>
        </w:numPr>
        <w:ind w:left="567" w:hanging="283"/>
        <w:rPr>
          <w:snapToGrid w:val="0"/>
        </w:rPr>
      </w:pPr>
      <w:r w:rsidRPr="00BC6FFF">
        <w:t>t</w:t>
      </w:r>
      <w:r w:rsidRPr="00BC6FFF">
        <w:rPr>
          <w:snapToGrid w:val="0"/>
        </w:rPr>
        <w:t>ehnično poročilo</w:t>
      </w:r>
      <w:r w:rsidRPr="00BC6FFF">
        <w:t>,</w:t>
      </w:r>
    </w:p>
    <w:p w14:paraId="5270DA20" w14:textId="6575ACE4" w:rsidR="00CC7F44" w:rsidRPr="00BC6FFF" w:rsidRDefault="006D4038" w:rsidP="005D20F6">
      <w:pPr>
        <w:numPr>
          <w:ilvl w:val="2"/>
          <w:numId w:val="21"/>
        </w:numPr>
        <w:ind w:left="567" w:hanging="283"/>
        <w:rPr>
          <w:snapToGrid w:val="0"/>
        </w:rPr>
      </w:pPr>
      <w:r w:rsidRPr="00BC6FFF">
        <w:t>zahtevana poročila o</w:t>
      </w:r>
      <w:r w:rsidRPr="00BC6FFF">
        <w:rPr>
          <w:snapToGrid w:val="0"/>
        </w:rPr>
        <w:t xml:space="preserve"> </w:t>
      </w:r>
      <w:r w:rsidR="00CC7F44" w:rsidRPr="00BC6FFF">
        <w:t>kalibracij</w:t>
      </w:r>
      <w:r w:rsidRPr="00BC6FFF">
        <w:t>ah</w:t>
      </w:r>
      <w:r w:rsidR="00CC7F44" w:rsidRPr="00BC6FFF">
        <w:t xml:space="preserve"> </w:t>
      </w:r>
      <w:proofErr w:type="spellStart"/>
      <w:r w:rsidR="00CC7F44" w:rsidRPr="00BC6FFF">
        <w:rPr>
          <w:snapToGrid w:val="0"/>
        </w:rPr>
        <w:t>aerofotoaparata</w:t>
      </w:r>
      <w:proofErr w:type="spellEnd"/>
      <w:r w:rsidR="00CC7F44" w:rsidRPr="00BC6FFF">
        <w:t>,</w:t>
      </w:r>
      <w:r w:rsidR="00CC7F44" w:rsidRPr="00BC6FFF">
        <w:rPr>
          <w:color w:val="000000"/>
        </w:rPr>
        <w:t xml:space="preserve"> ki je bil uporabljen med izvedbo </w:t>
      </w:r>
      <w:proofErr w:type="spellStart"/>
      <w:r w:rsidR="00CC7F44" w:rsidRPr="00BC6FFF">
        <w:rPr>
          <w:color w:val="000000"/>
        </w:rPr>
        <w:t>aerofotografiranja</w:t>
      </w:r>
      <w:proofErr w:type="spellEnd"/>
      <w:r w:rsidR="00CC7F44" w:rsidRPr="00BC6FFF">
        <w:rPr>
          <w:color w:val="000000"/>
        </w:rPr>
        <w:t>,</w:t>
      </w:r>
    </w:p>
    <w:p w14:paraId="4E6CD84A" w14:textId="77777777" w:rsidR="00CC7F44" w:rsidRPr="009D45F0" w:rsidRDefault="00CC7F44" w:rsidP="005D20F6">
      <w:pPr>
        <w:numPr>
          <w:ilvl w:val="2"/>
          <w:numId w:val="21"/>
        </w:numPr>
        <w:ind w:left="567" w:hanging="283"/>
        <w:rPr>
          <w:snapToGrid w:val="0"/>
        </w:rPr>
      </w:pPr>
      <w:r w:rsidRPr="00BC6FFF">
        <w:t xml:space="preserve">načrt </w:t>
      </w:r>
      <w:proofErr w:type="spellStart"/>
      <w:r w:rsidRPr="00BC6FFF">
        <w:t>aerofotografiranja</w:t>
      </w:r>
      <w:proofErr w:type="spellEnd"/>
      <w:r w:rsidRPr="00BC6FFF">
        <w:t xml:space="preserve">, </w:t>
      </w:r>
      <w:r w:rsidRPr="00BC6FFF">
        <w:rPr>
          <w:snapToGrid w:val="0"/>
        </w:rPr>
        <w:t>ki ga je potrd</w:t>
      </w:r>
      <w:r w:rsidRPr="00BC6FFF">
        <w:t>il naročnik pred pričetkom AF,</w:t>
      </w:r>
    </w:p>
    <w:p w14:paraId="01416F64" w14:textId="77E5E9F4" w:rsidR="00480B89" w:rsidRPr="00BC6FFF" w:rsidRDefault="00480B89" w:rsidP="005D20F6">
      <w:pPr>
        <w:numPr>
          <w:ilvl w:val="2"/>
          <w:numId w:val="21"/>
        </w:numPr>
        <w:ind w:left="567" w:hanging="283"/>
        <w:rPr>
          <w:snapToGrid w:val="0"/>
        </w:rPr>
      </w:pPr>
      <w:r w:rsidRPr="00BC6FFF">
        <w:lastRenderedPageBreak/>
        <w:t xml:space="preserve">poseben načrt </w:t>
      </w:r>
      <w:proofErr w:type="spellStart"/>
      <w:r w:rsidRPr="00BC6FFF">
        <w:t>aerofotografiranja</w:t>
      </w:r>
      <w:proofErr w:type="spellEnd"/>
      <w:r w:rsidRPr="00BC6FFF">
        <w:t xml:space="preserve"> morja, </w:t>
      </w:r>
      <w:r w:rsidRPr="00BC6FFF">
        <w:rPr>
          <w:snapToGrid w:val="0"/>
        </w:rPr>
        <w:t>ki ga je potrd</w:t>
      </w:r>
      <w:r w:rsidRPr="00BC6FFF">
        <w:t>il naročnik pred pričetkom AF,</w:t>
      </w:r>
    </w:p>
    <w:p w14:paraId="40B2607B" w14:textId="77777777" w:rsidR="00CC7F44" w:rsidRPr="00BC6FFF" w:rsidRDefault="00CC7F44" w:rsidP="005D20F6">
      <w:pPr>
        <w:numPr>
          <w:ilvl w:val="2"/>
          <w:numId w:val="21"/>
        </w:numPr>
        <w:ind w:left="567" w:hanging="283"/>
        <w:rPr>
          <w:snapToGrid w:val="0"/>
        </w:rPr>
      </w:pPr>
      <w:r w:rsidRPr="00BC6FFF">
        <w:t>i</w:t>
      </w:r>
      <w:r w:rsidRPr="00BC6FFF">
        <w:rPr>
          <w:snapToGrid w:val="0"/>
        </w:rPr>
        <w:t>ndeksna karta</w:t>
      </w:r>
      <w:r w:rsidRPr="00BC6FFF">
        <w:t>,</w:t>
      </w:r>
    </w:p>
    <w:p w14:paraId="162C211C" w14:textId="39C6479D" w:rsidR="00CC7F44" w:rsidRPr="00BC6FFF" w:rsidRDefault="00CC7F44" w:rsidP="005D20F6">
      <w:pPr>
        <w:numPr>
          <w:ilvl w:val="2"/>
          <w:numId w:val="21"/>
        </w:numPr>
        <w:ind w:left="567" w:hanging="283"/>
        <w:rPr>
          <w:snapToGrid w:val="0"/>
        </w:rPr>
      </w:pPr>
      <w:r w:rsidRPr="00BC6FFF">
        <w:t>d</w:t>
      </w:r>
      <w:r w:rsidRPr="00BC6FFF">
        <w:rPr>
          <w:snapToGrid w:val="0"/>
        </w:rPr>
        <w:t>atoteke z opazovanji GNSS</w:t>
      </w:r>
      <w:r w:rsidR="00541182" w:rsidRPr="00BC6FFF">
        <w:rPr>
          <w:snapToGrid w:val="0"/>
        </w:rPr>
        <w:t>-</w:t>
      </w:r>
      <w:r w:rsidRPr="00BC6FFF">
        <w:rPr>
          <w:snapToGrid w:val="0"/>
        </w:rPr>
        <w:t xml:space="preserve">INS </w:t>
      </w:r>
      <w:r w:rsidR="007F0D83" w:rsidRPr="00BC6FFF">
        <w:t>ter</w:t>
      </w:r>
      <w:r w:rsidRPr="00BC6FFF">
        <w:t xml:space="preserve"> datoteke obdelave le-teh z rezultati in oceno </w:t>
      </w:r>
      <w:r w:rsidR="007F0D83" w:rsidRPr="00BC6FFF">
        <w:t xml:space="preserve">točnosti </w:t>
      </w:r>
      <w:r w:rsidRPr="00BC6FFF">
        <w:t>(</w:t>
      </w:r>
      <w:proofErr w:type="spellStart"/>
      <w:r w:rsidRPr="00BC6FFF">
        <w:t>t.j</w:t>
      </w:r>
      <w:proofErr w:type="spellEnd"/>
      <w:r w:rsidRPr="00BC6FFF">
        <w:t xml:space="preserve">. vse podatke, ki omogočajo ponovni preračun </w:t>
      </w:r>
      <w:r w:rsidR="002F1E11" w:rsidRPr="00BC6FFF">
        <w:t xml:space="preserve">približnih </w:t>
      </w:r>
      <w:r w:rsidRPr="00BC6FFF">
        <w:t>koordinat perspektivnih centrov),</w:t>
      </w:r>
    </w:p>
    <w:p w14:paraId="35FEDB28" w14:textId="77777777" w:rsidR="003D5382" w:rsidRPr="00BC6FFF" w:rsidRDefault="003D5382" w:rsidP="005D20F6">
      <w:pPr>
        <w:numPr>
          <w:ilvl w:val="2"/>
          <w:numId w:val="21"/>
        </w:numPr>
        <w:ind w:left="567" w:hanging="283"/>
        <w:rPr>
          <w:snapToGrid w:val="0"/>
        </w:rPr>
      </w:pPr>
      <w:r w:rsidRPr="00BC6FFF">
        <w:t>zapise o izravnavi GNSS-INS opazovanj</w:t>
      </w:r>
      <w:r w:rsidR="005D20F6" w:rsidRPr="00BC6FFF">
        <w:t>,</w:t>
      </w:r>
    </w:p>
    <w:p w14:paraId="0D2A58EA" w14:textId="06B62163" w:rsidR="00CC7F44" w:rsidRPr="00BC6FFF" w:rsidRDefault="00CC7F44" w:rsidP="005D20F6">
      <w:pPr>
        <w:numPr>
          <w:ilvl w:val="2"/>
          <w:numId w:val="21"/>
        </w:numPr>
        <w:ind w:left="567" w:hanging="283"/>
        <w:rPr>
          <w:snapToGrid w:val="0"/>
        </w:rPr>
      </w:pPr>
      <w:r w:rsidRPr="00BC6FFF">
        <w:rPr>
          <w:snapToGrid w:val="0"/>
        </w:rPr>
        <w:t>koordinate perspektivnih centrov</w:t>
      </w:r>
      <w:r w:rsidR="006D4038" w:rsidRPr="00BC6FFF">
        <w:rPr>
          <w:snapToGrid w:val="0"/>
        </w:rPr>
        <w:t xml:space="preserve"> ter nagibi aerofotografij</w:t>
      </w:r>
      <w:r w:rsidR="006D004A" w:rsidRPr="00BC6FFF">
        <w:rPr>
          <w:snapToGrid w:val="0"/>
        </w:rPr>
        <w:t>,</w:t>
      </w:r>
      <w:r w:rsidRPr="00BC6FFF">
        <w:rPr>
          <w:snapToGrid w:val="0"/>
        </w:rPr>
        <w:t xml:space="preserve"> izračunane iz GNSS</w:t>
      </w:r>
      <w:r w:rsidR="00541182" w:rsidRPr="00BC6FFF">
        <w:rPr>
          <w:snapToGrid w:val="0"/>
        </w:rPr>
        <w:t>-</w:t>
      </w:r>
      <w:r w:rsidRPr="00BC6FFF">
        <w:rPr>
          <w:snapToGrid w:val="0"/>
        </w:rPr>
        <w:t>INS opazovanj</w:t>
      </w:r>
      <w:r w:rsidR="006D004A" w:rsidRPr="00BC6FFF">
        <w:rPr>
          <w:snapToGrid w:val="0"/>
        </w:rPr>
        <w:t>,</w:t>
      </w:r>
      <w:r w:rsidR="00AD4FA3" w:rsidRPr="00BC6FFF">
        <w:rPr>
          <w:snapToGrid w:val="0"/>
        </w:rPr>
        <w:t xml:space="preserve"> ter njihova </w:t>
      </w:r>
      <w:r w:rsidR="007F0D83" w:rsidRPr="00BC6FFF">
        <w:rPr>
          <w:snapToGrid w:val="0"/>
        </w:rPr>
        <w:t>točnost</w:t>
      </w:r>
      <w:r w:rsidR="005D20F6" w:rsidRPr="00BC6FFF">
        <w:rPr>
          <w:snapToGrid w:val="0"/>
        </w:rPr>
        <w:t>,</w:t>
      </w:r>
    </w:p>
    <w:p w14:paraId="2CA1B225" w14:textId="5BC9C06F" w:rsidR="00CC7F44" w:rsidRPr="00BC6FFF" w:rsidRDefault="00CC7F44" w:rsidP="005D20F6">
      <w:pPr>
        <w:numPr>
          <w:ilvl w:val="2"/>
          <w:numId w:val="21"/>
        </w:numPr>
        <w:ind w:left="567" w:hanging="283"/>
        <w:rPr>
          <w:snapToGrid w:val="0"/>
        </w:rPr>
      </w:pPr>
      <w:r w:rsidRPr="00BC6FFF">
        <w:t>z</w:t>
      </w:r>
      <w:r w:rsidRPr="00BC6FFF">
        <w:rPr>
          <w:snapToGrid w:val="0"/>
        </w:rPr>
        <w:t xml:space="preserve">apis o </w:t>
      </w:r>
      <w:r w:rsidR="006D004A" w:rsidRPr="00BC6FFF">
        <w:rPr>
          <w:snapToGrid w:val="0"/>
        </w:rPr>
        <w:t xml:space="preserve">srednjih </w:t>
      </w:r>
      <w:proofErr w:type="spellStart"/>
      <w:r w:rsidRPr="00BC6FFF">
        <w:rPr>
          <w:snapToGrid w:val="0"/>
        </w:rPr>
        <w:t>radiometričnih</w:t>
      </w:r>
      <w:proofErr w:type="spellEnd"/>
      <w:r w:rsidRPr="00BC6FFF">
        <w:rPr>
          <w:snapToGrid w:val="0"/>
        </w:rPr>
        <w:t xml:space="preserve"> vrednostih</w:t>
      </w:r>
      <w:r w:rsidR="006D004A" w:rsidRPr="00BC6FFF">
        <w:rPr>
          <w:snapToGrid w:val="0"/>
        </w:rPr>
        <w:t xml:space="preserve"> ter njihovih standardnih odklonih</w:t>
      </w:r>
      <w:r w:rsidRPr="00BC6FFF">
        <w:rPr>
          <w:snapToGrid w:val="0"/>
        </w:rPr>
        <w:t xml:space="preserve"> za vsako aerofotografijo,</w:t>
      </w:r>
    </w:p>
    <w:p w14:paraId="523C0491" w14:textId="77777777" w:rsidR="00CC7F44" w:rsidRPr="00BC6FFF" w:rsidRDefault="004B53F3" w:rsidP="005D20F6">
      <w:pPr>
        <w:numPr>
          <w:ilvl w:val="2"/>
          <w:numId w:val="21"/>
        </w:numPr>
        <w:ind w:left="567" w:hanging="283"/>
        <w:rPr>
          <w:snapToGrid w:val="0"/>
        </w:rPr>
      </w:pPr>
      <w:r w:rsidRPr="00BC6FFF">
        <w:t>datoteke z metapodatki</w:t>
      </w:r>
      <w:r w:rsidR="00C3091A" w:rsidRPr="00BC6FFF">
        <w:t>.</w:t>
      </w:r>
    </w:p>
    <w:p w14:paraId="73A78E0A" w14:textId="6C52B046" w:rsidR="00CC7F44" w:rsidRPr="00BC6FFF" w:rsidRDefault="00CC7F44" w:rsidP="009D45F0">
      <w:pPr>
        <w:pStyle w:val="Naslov3"/>
        <w:spacing w:before="360"/>
      </w:pPr>
      <w:bookmarkStart w:id="207" w:name="_Toc24103624"/>
      <w:bookmarkStart w:id="208" w:name="_Toc219901065"/>
      <w:r w:rsidRPr="00BC6FFF">
        <w:t>Podrobnejše specifikacije:</w:t>
      </w:r>
      <w:bookmarkEnd w:id="207"/>
      <w:bookmarkEnd w:id="208"/>
    </w:p>
    <w:p w14:paraId="06AA72CB" w14:textId="69B69079" w:rsidR="00FF321A" w:rsidRPr="00BC6FFF" w:rsidRDefault="002C1E8E" w:rsidP="005D20F6">
      <w:pPr>
        <w:numPr>
          <w:ilvl w:val="0"/>
          <w:numId w:val="14"/>
        </w:numPr>
      </w:pPr>
      <w:r w:rsidRPr="00BC6FFF">
        <w:t xml:space="preserve">Kot rezultat </w:t>
      </w:r>
      <w:proofErr w:type="spellStart"/>
      <w:r w:rsidRPr="00BC6FFF">
        <w:t>aerofotografiranja</w:t>
      </w:r>
      <w:proofErr w:type="spellEnd"/>
      <w:r w:rsidRPr="00BC6FFF">
        <w:t xml:space="preserve"> se preda dva tipa aerofotografij in sicer:</w:t>
      </w:r>
      <w:bookmarkStart w:id="209" w:name="OLE_LINK1"/>
    </w:p>
    <w:bookmarkEnd w:id="209"/>
    <w:p w14:paraId="54027AFC" w14:textId="1753A728" w:rsidR="002F12C1" w:rsidRPr="00BC6FFF" w:rsidRDefault="004B53F3" w:rsidP="005D20F6">
      <w:pPr>
        <w:numPr>
          <w:ilvl w:val="1"/>
          <w:numId w:val="14"/>
        </w:numPr>
      </w:pPr>
      <w:r w:rsidRPr="00BC6FFF">
        <w:t>datotek</w:t>
      </w:r>
      <w:r w:rsidR="002C1E8E" w:rsidRPr="00BC6FFF">
        <w:t>e zapisa vseh aerof</w:t>
      </w:r>
      <w:r w:rsidR="002F12C1" w:rsidRPr="00BC6FFF">
        <w:t>otografij</w:t>
      </w:r>
      <w:r w:rsidR="00FF321A" w:rsidRPr="00BC6FFF">
        <w:t xml:space="preserve"> </w:t>
      </w:r>
      <w:r w:rsidR="002C1E8E" w:rsidRPr="00BC6FFF">
        <w:t>pankromatskega kanala</w:t>
      </w:r>
      <w:r w:rsidR="00FF321A" w:rsidRPr="00BC6FFF">
        <w:t xml:space="preserve"> se preda</w:t>
      </w:r>
      <w:r w:rsidR="002F12C1" w:rsidRPr="00BC6FFF">
        <w:t xml:space="preserve"> v formatu TIFF </w:t>
      </w:r>
      <w:r w:rsidR="001A6506" w:rsidRPr="00BC6FFF">
        <w:t>(</w:t>
      </w:r>
      <w:r w:rsidR="00CD1543" w:rsidRPr="00BC6FFF">
        <w:t xml:space="preserve">v komprimirani obliki brez izgub) </w:t>
      </w:r>
      <w:r w:rsidR="005D20F6" w:rsidRPr="00BC6FFF">
        <w:t xml:space="preserve">v </w:t>
      </w:r>
      <w:r w:rsidR="002F1E11" w:rsidRPr="00BC6FFF">
        <w:t xml:space="preserve">originalni </w:t>
      </w:r>
      <w:proofErr w:type="spellStart"/>
      <w:r w:rsidR="002F1E11" w:rsidRPr="00BC6FFF">
        <w:t>radiometrični</w:t>
      </w:r>
      <w:proofErr w:type="spellEnd"/>
      <w:r w:rsidR="002F1E11" w:rsidRPr="00BC6FFF">
        <w:t xml:space="preserve"> ločljivosti oz. </w:t>
      </w:r>
      <w:r w:rsidR="001A6506" w:rsidRPr="00BC6FFF">
        <w:t xml:space="preserve">najmanj 11 bitni </w:t>
      </w:r>
      <w:proofErr w:type="spellStart"/>
      <w:r w:rsidR="001A6506" w:rsidRPr="00BC6FFF">
        <w:t>radiometrični</w:t>
      </w:r>
      <w:proofErr w:type="spellEnd"/>
      <w:r w:rsidR="001A6506" w:rsidRPr="00BC6FFF">
        <w:t xml:space="preserve"> ločljivosti</w:t>
      </w:r>
      <w:r w:rsidR="004B3396" w:rsidRPr="00BC6FFF">
        <w:t>,</w:t>
      </w:r>
    </w:p>
    <w:p w14:paraId="7E34F9F3" w14:textId="5F7FEC16" w:rsidR="002F12C1" w:rsidRPr="00BC6FFF" w:rsidRDefault="002C1E8E" w:rsidP="005D20F6">
      <w:pPr>
        <w:numPr>
          <w:ilvl w:val="1"/>
          <w:numId w:val="14"/>
        </w:numPr>
      </w:pPr>
      <w:r w:rsidRPr="00BC6FFF">
        <w:t>datoteke zapisa</w:t>
      </w:r>
      <w:r w:rsidR="004B53F3" w:rsidRPr="00BC6FFF">
        <w:t xml:space="preserve"> </w:t>
      </w:r>
      <w:r w:rsidRPr="00BC6FFF">
        <w:t xml:space="preserve">vseh </w:t>
      </w:r>
      <w:r w:rsidR="004B53F3" w:rsidRPr="00BC6FFF">
        <w:t>barvna</w:t>
      </w:r>
      <w:r w:rsidRPr="00BC6FFF">
        <w:t>-infra-rdečih</w:t>
      </w:r>
      <w:r w:rsidR="002F12C1" w:rsidRPr="00BC6FFF">
        <w:t xml:space="preserve"> aero</w:t>
      </w:r>
      <w:r w:rsidR="004B53F3" w:rsidRPr="00BC6FFF">
        <w:t>fotografij</w:t>
      </w:r>
      <w:r w:rsidR="00FF321A" w:rsidRPr="00BC6FFF">
        <w:t xml:space="preserve"> (RGB</w:t>
      </w:r>
      <w:r w:rsidRPr="00BC6FFF">
        <w:t>I</w:t>
      </w:r>
      <w:r w:rsidR="00FF321A" w:rsidRPr="00BC6FFF">
        <w:t>)</w:t>
      </w:r>
      <w:r w:rsidR="005D20F6" w:rsidRPr="00BC6FFF">
        <w:t>, ki</w:t>
      </w:r>
      <w:r w:rsidR="002F12C1" w:rsidRPr="00BC6FFF">
        <w:t xml:space="preserve"> se predaja v formatu TI</w:t>
      </w:r>
      <w:r w:rsidR="00C87E94" w:rsidRPr="00BC6FFF">
        <w:t>F</w:t>
      </w:r>
      <w:r w:rsidR="002F12C1" w:rsidRPr="00BC6FFF">
        <w:t>F (</w:t>
      </w:r>
      <w:r w:rsidR="004B3396" w:rsidRPr="00BC6FFF">
        <w:t>v komprimirani obliki brez izgub)</w:t>
      </w:r>
      <w:r w:rsidR="002F12C1" w:rsidRPr="00BC6FFF">
        <w:t xml:space="preserve"> </w:t>
      </w:r>
      <w:r w:rsidR="001A6506" w:rsidRPr="00BC6FFF">
        <w:t>z</w:t>
      </w:r>
      <w:r w:rsidR="002F12C1" w:rsidRPr="00BC6FFF">
        <w:t xml:space="preserve"> </w:t>
      </w:r>
      <w:proofErr w:type="spellStart"/>
      <w:r w:rsidR="002F12C1" w:rsidRPr="00BC6FFF">
        <w:t>radiometrično</w:t>
      </w:r>
      <w:proofErr w:type="spellEnd"/>
      <w:r w:rsidR="002F12C1" w:rsidRPr="00BC6FFF">
        <w:t xml:space="preserve"> ločljivostjo (</w:t>
      </w:r>
      <w:r w:rsidR="003D53D9" w:rsidRPr="00BC6FFF">
        <w:t xml:space="preserve">8 </w:t>
      </w:r>
      <w:r w:rsidR="002F12C1" w:rsidRPr="00BC6FFF">
        <w:t>bitov po kanalu).</w:t>
      </w:r>
    </w:p>
    <w:p w14:paraId="754BDE11" w14:textId="77777777" w:rsidR="007F0D83" w:rsidRPr="00BC6FFF" w:rsidRDefault="007F0D83" w:rsidP="001F4BA7">
      <w:pPr>
        <w:ind w:left="720"/>
      </w:pPr>
    </w:p>
    <w:p w14:paraId="0FA452D6" w14:textId="7398480F" w:rsidR="00624130" w:rsidRPr="00BC6FFF" w:rsidRDefault="00B07505" w:rsidP="00624130">
      <w:pPr>
        <w:numPr>
          <w:ilvl w:val="0"/>
          <w:numId w:val="4"/>
        </w:numPr>
        <w:jc w:val="left"/>
      </w:pPr>
      <w:r w:rsidRPr="00BC6FFF">
        <w:t>V</w:t>
      </w:r>
      <w:r w:rsidR="00624130" w:rsidRPr="00BC6FFF">
        <w:t xml:space="preserve">se </w:t>
      </w:r>
      <w:r w:rsidR="004F4022" w:rsidRPr="00BC6FFF">
        <w:t xml:space="preserve">TIFF datoteke </w:t>
      </w:r>
      <w:r w:rsidR="00624130" w:rsidRPr="00BC6FFF">
        <w:t xml:space="preserve">aerofotografij </w:t>
      </w:r>
      <w:r w:rsidR="004F4022" w:rsidRPr="00BC6FFF">
        <w:t xml:space="preserve">morajo imeti </w:t>
      </w:r>
      <w:r w:rsidR="002C0748" w:rsidRPr="00BC6FFF">
        <w:t xml:space="preserve">v metapodatkih datoteke </w:t>
      </w:r>
      <w:r w:rsidR="00432B89" w:rsidRPr="00BC6FFF">
        <w:t xml:space="preserve">zapisan datum </w:t>
      </w:r>
      <w:r w:rsidR="002C1E8E" w:rsidRPr="00BC6FFF">
        <w:t xml:space="preserve">zajema </w:t>
      </w:r>
      <w:r w:rsidR="003B3558" w:rsidRPr="00BC6FFF">
        <w:t>posnetka</w:t>
      </w:r>
      <w:r w:rsidR="00A82B8A" w:rsidRPr="00BC6FFF">
        <w:t>.</w:t>
      </w:r>
    </w:p>
    <w:p w14:paraId="5165C867" w14:textId="77777777" w:rsidR="006F34A5" w:rsidRPr="00BC6FFF" w:rsidRDefault="006F34A5" w:rsidP="005D20F6">
      <w:pPr>
        <w:ind w:left="360"/>
      </w:pPr>
    </w:p>
    <w:p w14:paraId="48C5EB43" w14:textId="28F0EAB1" w:rsidR="00CC7F44" w:rsidRPr="00BC6FFF" w:rsidRDefault="009D1721" w:rsidP="005D20F6">
      <w:pPr>
        <w:numPr>
          <w:ilvl w:val="0"/>
          <w:numId w:val="14"/>
        </w:numPr>
      </w:pPr>
      <w:r w:rsidRPr="00BC6FFF">
        <w:t>Oddati</w:t>
      </w:r>
      <w:r w:rsidR="007A0343" w:rsidRPr="00BC6FFF">
        <w:t xml:space="preserve"> je </w:t>
      </w:r>
      <w:r w:rsidR="00BA0F22" w:rsidRPr="00BC6FFF">
        <w:t xml:space="preserve">treba </w:t>
      </w:r>
      <w:r w:rsidR="007A0343" w:rsidRPr="00BC6FFF">
        <w:t xml:space="preserve">indeksno karto načrtovanih in izvedenih aerofotografij za vsako </w:t>
      </w:r>
      <w:r w:rsidR="00AD1654" w:rsidRPr="00BC6FFF">
        <w:t>blok</w:t>
      </w:r>
      <w:r w:rsidR="007A0343" w:rsidRPr="00BC6FFF">
        <w:t>. Posamezne vsebine karte morajo biti ločene po slojih, format predaje je SHP. Vsebina indeksne karte je naslednja:</w:t>
      </w:r>
    </w:p>
    <w:p w14:paraId="6BDF4CFE" w14:textId="6DEC92B6" w:rsidR="00FE1EFC" w:rsidRPr="00BC6FFF" w:rsidRDefault="00FE1EFC" w:rsidP="005D20F6">
      <w:pPr>
        <w:numPr>
          <w:ilvl w:val="2"/>
          <w:numId w:val="14"/>
        </w:numPr>
      </w:pPr>
      <w:r w:rsidRPr="00BC6FFF">
        <w:t>linije in številke pasov</w:t>
      </w:r>
      <w:r w:rsidR="002F1E11" w:rsidRPr="00BC6FFF">
        <w:t xml:space="preserve"> </w:t>
      </w:r>
      <w:proofErr w:type="spellStart"/>
      <w:r w:rsidR="002F1E11" w:rsidRPr="00BC6FFF">
        <w:t>aerofotografiranja</w:t>
      </w:r>
      <w:proofErr w:type="spellEnd"/>
      <w:r w:rsidRPr="00BC6FFF">
        <w:t>,</w:t>
      </w:r>
    </w:p>
    <w:p w14:paraId="70999C70" w14:textId="77777777" w:rsidR="00FE1EFC" w:rsidRPr="00BC6FFF" w:rsidRDefault="00FE1EFC" w:rsidP="005D20F6">
      <w:pPr>
        <w:numPr>
          <w:ilvl w:val="2"/>
          <w:numId w:val="14"/>
        </w:numPr>
      </w:pPr>
      <w:r w:rsidRPr="00BC6FFF">
        <w:t xml:space="preserve">številke in lokacije vseh aerofotografij, ki so pridobljene iz GNSS meritev med izvedbo </w:t>
      </w:r>
      <w:proofErr w:type="spellStart"/>
      <w:r w:rsidRPr="00BC6FFF">
        <w:t>aerofotografiranja</w:t>
      </w:r>
      <w:proofErr w:type="spellEnd"/>
      <w:r w:rsidRPr="00BC6FFF">
        <w:t>,</w:t>
      </w:r>
    </w:p>
    <w:p w14:paraId="009619F7" w14:textId="6A5BC819" w:rsidR="00541182" w:rsidRPr="00BC6FFF" w:rsidRDefault="00541182" w:rsidP="00541182">
      <w:pPr>
        <w:numPr>
          <w:ilvl w:val="2"/>
          <w:numId w:val="14"/>
        </w:numPr>
      </w:pPr>
      <w:r w:rsidRPr="00BC6FFF">
        <w:t xml:space="preserve">nagibi vseh aerofotografij, ki so pridobljene iz INS meritev med izvedbo </w:t>
      </w:r>
      <w:proofErr w:type="spellStart"/>
      <w:r w:rsidRPr="00BC6FFF">
        <w:t>aerofotografiranja</w:t>
      </w:r>
      <w:proofErr w:type="spellEnd"/>
      <w:r w:rsidRPr="00BC6FFF">
        <w:t>,</w:t>
      </w:r>
    </w:p>
    <w:p w14:paraId="501371BE" w14:textId="77777777" w:rsidR="00FE1EFC" w:rsidRPr="00BC6FFF" w:rsidRDefault="005529E7" w:rsidP="005D20F6">
      <w:pPr>
        <w:numPr>
          <w:ilvl w:val="2"/>
          <w:numId w:val="14"/>
        </w:numPr>
      </w:pPr>
      <w:r w:rsidRPr="00BC6FFF">
        <w:t>s strani naročnika potrjen</w:t>
      </w:r>
      <w:r w:rsidR="00FE1EFC" w:rsidRPr="00BC6FFF">
        <w:t xml:space="preserve"> načrta </w:t>
      </w:r>
      <w:proofErr w:type="spellStart"/>
      <w:r w:rsidR="00FE1EFC" w:rsidRPr="00BC6FFF">
        <w:t>aerofotografiranja</w:t>
      </w:r>
      <w:proofErr w:type="spellEnd"/>
      <w:r w:rsidR="00FE1EFC" w:rsidRPr="00BC6FFF">
        <w:t>,</w:t>
      </w:r>
    </w:p>
    <w:p w14:paraId="14FF6602" w14:textId="7BF533DF" w:rsidR="00FE1EFC" w:rsidRPr="00BC6FFF" w:rsidRDefault="00FE1EFC" w:rsidP="005D20F6">
      <w:pPr>
        <w:numPr>
          <w:ilvl w:val="2"/>
          <w:numId w:val="14"/>
        </w:numPr>
      </w:pPr>
      <w:r w:rsidRPr="00BC6FFF">
        <w:t xml:space="preserve">številke in lokacije </w:t>
      </w:r>
      <w:proofErr w:type="spellStart"/>
      <w:r w:rsidRPr="00BC6FFF">
        <w:t>oslonilnih</w:t>
      </w:r>
      <w:proofErr w:type="spellEnd"/>
      <w:r w:rsidRPr="00BC6FFF">
        <w:t xml:space="preserve"> (OT) in kontrolnih (KT) točk</w:t>
      </w:r>
      <w:r w:rsidR="00457735" w:rsidRPr="00BC6FFF">
        <w:t>.</w:t>
      </w:r>
    </w:p>
    <w:p w14:paraId="24F9285B" w14:textId="77777777" w:rsidR="00126573" w:rsidRPr="00BC6FFF" w:rsidRDefault="00126573" w:rsidP="005D20F6">
      <w:pPr>
        <w:pStyle w:val="Odstavekseznama"/>
      </w:pPr>
    </w:p>
    <w:p w14:paraId="058DE56E" w14:textId="77777777" w:rsidR="00126573" w:rsidRPr="00BC6FFF" w:rsidRDefault="00126573" w:rsidP="005D20F6">
      <w:pPr>
        <w:numPr>
          <w:ilvl w:val="0"/>
          <w:numId w:val="14"/>
        </w:numPr>
      </w:pPr>
      <w:bookmarkStart w:id="210" w:name="_Hlk114142749"/>
      <w:r w:rsidRPr="00BC6FFF">
        <w:t>Tehnično poročilo vsebuje:</w:t>
      </w:r>
    </w:p>
    <w:p w14:paraId="2FA7738B" w14:textId="77777777" w:rsidR="004B53F3" w:rsidRPr="00BC6FFF" w:rsidRDefault="009B4F34" w:rsidP="005D20F6">
      <w:pPr>
        <w:numPr>
          <w:ilvl w:val="2"/>
          <w:numId w:val="14"/>
        </w:numPr>
      </w:pPr>
      <w:r w:rsidRPr="00BC6FFF">
        <w:t xml:space="preserve">kazalo </w:t>
      </w:r>
      <w:r w:rsidR="00126573" w:rsidRPr="00BC6FFF">
        <w:t>vsebin</w:t>
      </w:r>
      <w:r w:rsidRPr="00BC6FFF">
        <w:t>e</w:t>
      </w:r>
      <w:r w:rsidR="00126573" w:rsidRPr="00BC6FFF">
        <w:t xml:space="preserve"> tehničnega poročila</w:t>
      </w:r>
      <w:r w:rsidR="005D20F6" w:rsidRPr="00BC6FFF">
        <w:t>,</w:t>
      </w:r>
    </w:p>
    <w:p w14:paraId="46087962" w14:textId="77777777" w:rsidR="00126573" w:rsidRPr="00BC6FFF" w:rsidRDefault="004B53F3" w:rsidP="005D20F6">
      <w:pPr>
        <w:numPr>
          <w:ilvl w:val="2"/>
          <w:numId w:val="14"/>
        </w:numPr>
      </w:pPr>
      <w:r w:rsidRPr="00BC6FFF">
        <w:t>seznam vsebine elaborata</w:t>
      </w:r>
      <w:r w:rsidR="005D20F6" w:rsidRPr="00BC6FFF">
        <w:t>,</w:t>
      </w:r>
    </w:p>
    <w:p w14:paraId="4E256EEE" w14:textId="77777777" w:rsidR="00126573" w:rsidRPr="00BC6FFF" w:rsidRDefault="00126573" w:rsidP="005D20F6">
      <w:pPr>
        <w:numPr>
          <w:ilvl w:val="2"/>
          <w:numId w:val="14"/>
        </w:numPr>
      </w:pPr>
      <w:r w:rsidRPr="00BC6FFF">
        <w:rPr>
          <w:color w:val="000000"/>
        </w:rPr>
        <w:t xml:space="preserve">osnovne karakteristike izvedenega </w:t>
      </w:r>
      <w:proofErr w:type="spellStart"/>
      <w:r w:rsidRPr="00BC6FFF">
        <w:rPr>
          <w:color w:val="000000"/>
        </w:rPr>
        <w:t>aerofotografiranja</w:t>
      </w:r>
      <w:proofErr w:type="spellEnd"/>
      <w:r w:rsidRPr="00BC6FFF">
        <w:rPr>
          <w:color w:val="000000"/>
        </w:rPr>
        <w:t>:</w:t>
      </w:r>
    </w:p>
    <w:p w14:paraId="0D1D817F" w14:textId="7679B4F7" w:rsidR="00126573" w:rsidRPr="00BC6FFF" w:rsidRDefault="00126573" w:rsidP="005D20F6">
      <w:pPr>
        <w:numPr>
          <w:ilvl w:val="3"/>
          <w:numId w:val="14"/>
        </w:numPr>
        <w:rPr>
          <w:color w:val="000000"/>
        </w:rPr>
      </w:pPr>
      <w:r w:rsidRPr="00BC6FFF">
        <w:rPr>
          <w:color w:val="000000"/>
        </w:rPr>
        <w:t xml:space="preserve">območje izvedenega </w:t>
      </w:r>
      <w:proofErr w:type="spellStart"/>
      <w:r w:rsidRPr="00BC6FFF">
        <w:rPr>
          <w:color w:val="000000"/>
        </w:rPr>
        <w:t>aerofotografiranja</w:t>
      </w:r>
      <w:proofErr w:type="spellEnd"/>
      <w:r w:rsidRPr="00BC6FFF">
        <w:rPr>
          <w:color w:val="000000"/>
        </w:rPr>
        <w:t xml:space="preserve"> (skica </w:t>
      </w:r>
      <w:r w:rsidR="00AD1654" w:rsidRPr="00BC6FFF">
        <w:rPr>
          <w:color w:val="000000"/>
        </w:rPr>
        <w:t>bloka</w:t>
      </w:r>
      <w:r w:rsidRPr="00BC6FFF">
        <w:rPr>
          <w:color w:val="000000"/>
        </w:rPr>
        <w:t xml:space="preserve"> na </w:t>
      </w:r>
      <w:r w:rsidR="009206B6" w:rsidRPr="00BC6FFF">
        <w:rPr>
          <w:color w:val="000000"/>
        </w:rPr>
        <w:t>zemljevidu</w:t>
      </w:r>
      <w:r w:rsidRPr="00BC6FFF">
        <w:rPr>
          <w:color w:val="000000"/>
        </w:rPr>
        <w:t xml:space="preserve"> Slovenije, skupaj s sosednjimi </w:t>
      </w:r>
      <w:r w:rsidR="00AD1654" w:rsidRPr="00BC6FFF">
        <w:rPr>
          <w:color w:val="000000"/>
        </w:rPr>
        <w:t>blokom</w:t>
      </w:r>
      <w:r w:rsidR="005D20F6" w:rsidRPr="00BC6FFF">
        <w:rPr>
          <w:color w:val="000000"/>
        </w:rPr>
        <w:t>), datum, naročnik, izvajalec,</w:t>
      </w:r>
    </w:p>
    <w:p w14:paraId="3FFDA13B" w14:textId="77777777" w:rsidR="009206B6" w:rsidRPr="00BC6FFF" w:rsidRDefault="009206B6" w:rsidP="005D20F6">
      <w:pPr>
        <w:numPr>
          <w:ilvl w:val="3"/>
          <w:numId w:val="14"/>
        </w:numPr>
        <w:rPr>
          <w:color w:val="000000"/>
        </w:rPr>
      </w:pPr>
      <w:r w:rsidRPr="00BC6FFF">
        <w:rPr>
          <w:color w:val="000000"/>
        </w:rPr>
        <w:t xml:space="preserve">osnovni podatki o letalu, posadki (pilot, kopilot, operater), </w:t>
      </w:r>
      <w:proofErr w:type="spellStart"/>
      <w:r w:rsidRPr="00BC6FFF">
        <w:rPr>
          <w:color w:val="000000"/>
        </w:rPr>
        <w:t>aerofotoaparatu</w:t>
      </w:r>
      <w:proofErr w:type="spellEnd"/>
      <w:r w:rsidRPr="00BC6FFF">
        <w:rPr>
          <w:color w:val="000000"/>
        </w:rPr>
        <w:t>, GNSS opremi na letalu in na terenu, INS opremi,</w:t>
      </w:r>
      <w:r w:rsidR="00BA62B1" w:rsidRPr="00BC6FFF">
        <w:rPr>
          <w:color w:val="000000"/>
        </w:rPr>
        <w:t xml:space="preserve"> in morebitni drugi upo</w:t>
      </w:r>
      <w:r w:rsidR="00874571" w:rsidRPr="00BC6FFF">
        <w:rPr>
          <w:color w:val="000000"/>
        </w:rPr>
        <w:t>rabljeni opremi</w:t>
      </w:r>
      <w:r w:rsidR="005D20F6" w:rsidRPr="00BC6FFF">
        <w:rPr>
          <w:color w:val="000000"/>
        </w:rPr>
        <w:t>,</w:t>
      </w:r>
    </w:p>
    <w:p w14:paraId="001F21D7" w14:textId="27C54887" w:rsidR="009206B6" w:rsidRDefault="009206B6" w:rsidP="005D20F6">
      <w:pPr>
        <w:numPr>
          <w:ilvl w:val="3"/>
          <w:numId w:val="14"/>
        </w:numPr>
        <w:rPr>
          <w:color w:val="000000"/>
        </w:rPr>
      </w:pPr>
      <w:r w:rsidRPr="00BC6FFF">
        <w:rPr>
          <w:color w:val="000000"/>
        </w:rPr>
        <w:t xml:space="preserve">podatki o obsegu </w:t>
      </w:r>
      <w:proofErr w:type="spellStart"/>
      <w:r w:rsidRPr="00BC6FFF">
        <w:rPr>
          <w:color w:val="000000"/>
        </w:rPr>
        <w:t>aerofotografiranja</w:t>
      </w:r>
      <w:proofErr w:type="spellEnd"/>
      <w:r w:rsidRPr="00BC6FFF">
        <w:rPr>
          <w:color w:val="000000"/>
        </w:rPr>
        <w:t xml:space="preserve"> (število in dolžina pasov</w:t>
      </w:r>
      <w:r w:rsidR="002F1E11" w:rsidRPr="00BC6FFF">
        <w:rPr>
          <w:color w:val="000000"/>
        </w:rPr>
        <w:t xml:space="preserve"> </w:t>
      </w:r>
      <w:proofErr w:type="spellStart"/>
      <w:r w:rsidR="002F1E11" w:rsidRPr="00BC6FFF">
        <w:rPr>
          <w:color w:val="000000"/>
        </w:rPr>
        <w:t>aerofotografiranja</w:t>
      </w:r>
      <w:proofErr w:type="spellEnd"/>
      <w:r w:rsidRPr="00BC6FFF">
        <w:rPr>
          <w:color w:val="000000"/>
        </w:rPr>
        <w:t>, število aerofotografij, število modelov),</w:t>
      </w:r>
    </w:p>
    <w:p w14:paraId="077B798A" w14:textId="4E9904D8" w:rsidR="002C46FC" w:rsidRPr="006A7B03" w:rsidRDefault="002C46FC" w:rsidP="005D20F6">
      <w:pPr>
        <w:numPr>
          <w:ilvl w:val="3"/>
          <w:numId w:val="14"/>
        </w:numPr>
        <w:rPr>
          <w:color w:val="000000"/>
        </w:rPr>
      </w:pPr>
      <w:r w:rsidRPr="006A7B03">
        <w:rPr>
          <w:color w:val="000000"/>
        </w:rPr>
        <w:t xml:space="preserve">seznam datumov, ko se je </w:t>
      </w:r>
      <w:proofErr w:type="spellStart"/>
      <w:r w:rsidRPr="006A7B03">
        <w:rPr>
          <w:color w:val="000000"/>
        </w:rPr>
        <w:t>aerofotografiranje</w:t>
      </w:r>
      <w:proofErr w:type="spellEnd"/>
      <w:r w:rsidRPr="006A7B03">
        <w:rPr>
          <w:color w:val="000000"/>
        </w:rPr>
        <w:t xml:space="preserve"> izvajalo, ter višino sonca nad obzorjem za prvo in zadnjo aerofotografijo za vsak dan </w:t>
      </w:r>
      <w:proofErr w:type="spellStart"/>
      <w:r w:rsidRPr="006A7B03">
        <w:rPr>
          <w:color w:val="000000"/>
        </w:rPr>
        <w:t>aerofotografiranja</w:t>
      </w:r>
      <w:proofErr w:type="spellEnd"/>
      <w:r w:rsidRPr="006A7B03">
        <w:rPr>
          <w:color w:val="000000"/>
        </w:rPr>
        <w:t>,</w:t>
      </w:r>
    </w:p>
    <w:p w14:paraId="4561DA92" w14:textId="77777777" w:rsidR="009206B6" w:rsidRPr="00BC6FFF" w:rsidRDefault="009206B6" w:rsidP="005D20F6">
      <w:pPr>
        <w:numPr>
          <w:ilvl w:val="3"/>
          <w:numId w:val="14"/>
        </w:numPr>
        <w:rPr>
          <w:color w:val="000000"/>
        </w:rPr>
      </w:pPr>
      <w:r w:rsidRPr="00BC6FFF">
        <w:rPr>
          <w:color w:val="000000"/>
        </w:rPr>
        <w:t>seznam ponovljenih aerofotografij,</w:t>
      </w:r>
    </w:p>
    <w:p w14:paraId="560AE5FC" w14:textId="66A3B201" w:rsidR="009206B6" w:rsidRPr="00BC6FFF" w:rsidRDefault="006D004A" w:rsidP="005D20F6">
      <w:pPr>
        <w:numPr>
          <w:ilvl w:val="3"/>
          <w:numId w:val="14"/>
        </w:numPr>
        <w:rPr>
          <w:color w:val="000000"/>
        </w:rPr>
      </w:pPr>
      <w:r w:rsidRPr="00BC6FFF">
        <w:rPr>
          <w:color w:val="000000"/>
        </w:rPr>
        <w:t xml:space="preserve">splošne meteorološke pogoje </w:t>
      </w:r>
      <w:r w:rsidR="009206B6" w:rsidRPr="00BC6FFF">
        <w:rPr>
          <w:color w:val="000000"/>
        </w:rPr>
        <w:t xml:space="preserve">ob </w:t>
      </w:r>
      <w:proofErr w:type="spellStart"/>
      <w:r w:rsidR="009206B6" w:rsidRPr="00BC6FFF">
        <w:rPr>
          <w:color w:val="000000"/>
        </w:rPr>
        <w:t>aerofotografiranju</w:t>
      </w:r>
      <w:proofErr w:type="spellEnd"/>
      <w:r w:rsidR="009206B6" w:rsidRPr="00BC6FFF">
        <w:rPr>
          <w:color w:val="000000"/>
        </w:rPr>
        <w:t xml:space="preserve"> in meteorološki parametri v času izvedbe </w:t>
      </w:r>
      <w:proofErr w:type="spellStart"/>
      <w:r w:rsidR="009206B6" w:rsidRPr="00BC6FFF">
        <w:rPr>
          <w:color w:val="000000"/>
        </w:rPr>
        <w:t>aerofotografiranja</w:t>
      </w:r>
      <w:proofErr w:type="spellEnd"/>
      <w:r w:rsidR="009206B6" w:rsidRPr="00BC6FFF">
        <w:rPr>
          <w:color w:val="000000"/>
        </w:rPr>
        <w:t xml:space="preserve"> za dneve od začetka AF do zaključka AF (tudi za dneve,</w:t>
      </w:r>
      <w:r w:rsidRPr="00BC6FFF">
        <w:rPr>
          <w:color w:val="000000"/>
        </w:rPr>
        <w:t xml:space="preserve"> </w:t>
      </w:r>
      <w:r w:rsidR="009206B6" w:rsidRPr="00BC6FFF">
        <w:rPr>
          <w:color w:val="000000"/>
        </w:rPr>
        <w:t>ko se AF ni izvajalo),</w:t>
      </w:r>
    </w:p>
    <w:p w14:paraId="7B25DFB1" w14:textId="77777777" w:rsidR="009206B6" w:rsidRPr="00BC6FFF" w:rsidRDefault="009206B6" w:rsidP="005D20F6">
      <w:pPr>
        <w:numPr>
          <w:ilvl w:val="2"/>
          <w:numId w:val="14"/>
        </w:numPr>
      </w:pPr>
      <w:r w:rsidRPr="00BC6FFF">
        <w:t xml:space="preserve">opis postopkov izvedbe </w:t>
      </w:r>
      <w:proofErr w:type="spellStart"/>
      <w:r w:rsidRPr="00BC6FFF">
        <w:t>aerofotografiranja</w:t>
      </w:r>
      <w:proofErr w:type="spellEnd"/>
      <w:r w:rsidRPr="00BC6FFF">
        <w:t xml:space="preserve"> in morebitne težave ob izvedbi,</w:t>
      </w:r>
    </w:p>
    <w:p w14:paraId="77037FC2" w14:textId="77777777" w:rsidR="009206B6" w:rsidRPr="00BC6FFF" w:rsidRDefault="009206B6" w:rsidP="005D20F6">
      <w:pPr>
        <w:numPr>
          <w:ilvl w:val="2"/>
          <w:numId w:val="14"/>
        </w:numPr>
        <w:rPr>
          <w:color w:val="000000"/>
        </w:rPr>
      </w:pPr>
      <w:r w:rsidRPr="00BC6FFF">
        <w:t>opis postopka zajema in obdelave GNSS-INS podatkov in morebitne težave ob izvedbi,</w:t>
      </w:r>
    </w:p>
    <w:p w14:paraId="5C493C6C" w14:textId="30F0B18C" w:rsidR="009206B6" w:rsidRPr="00BC6FFF" w:rsidRDefault="009206B6" w:rsidP="005D20F6">
      <w:pPr>
        <w:pStyle w:val="Odstavekseznama"/>
        <w:numPr>
          <w:ilvl w:val="2"/>
          <w:numId w:val="14"/>
        </w:numPr>
        <w:rPr>
          <w:color w:val="000000"/>
        </w:rPr>
      </w:pPr>
      <w:r w:rsidRPr="00BC6FFF">
        <w:rPr>
          <w:color w:val="000000"/>
        </w:rPr>
        <w:t>linije in številke pasov</w:t>
      </w:r>
      <w:r w:rsidR="002F1E11" w:rsidRPr="00BC6FFF">
        <w:rPr>
          <w:color w:val="000000"/>
        </w:rPr>
        <w:t xml:space="preserve"> </w:t>
      </w:r>
      <w:proofErr w:type="spellStart"/>
      <w:r w:rsidR="002F1E11" w:rsidRPr="00BC6FFF">
        <w:rPr>
          <w:color w:val="000000"/>
        </w:rPr>
        <w:t>aerofotografiranja</w:t>
      </w:r>
      <w:proofErr w:type="spellEnd"/>
      <w:r w:rsidRPr="00BC6FFF">
        <w:rPr>
          <w:color w:val="000000"/>
        </w:rPr>
        <w:t>,</w:t>
      </w:r>
    </w:p>
    <w:p w14:paraId="009FDA53" w14:textId="77777777" w:rsidR="009206B6" w:rsidRPr="00BC6FFF" w:rsidRDefault="009206B6" w:rsidP="005D20F6">
      <w:pPr>
        <w:numPr>
          <w:ilvl w:val="2"/>
          <w:numId w:val="14"/>
        </w:numPr>
      </w:pPr>
      <w:r w:rsidRPr="00BC6FFF">
        <w:t>opis programske opreme za obdelavo aerofotografij,</w:t>
      </w:r>
    </w:p>
    <w:p w14:paraId="0F874286" w14:textId="77777777" w:rsidR="009206B6" w:rsidRPr="00BC6FFF" w:rsidRDefault="009206B6" w:rsidP="005D20F6">
      <w:pPr>
        <w:numPr>
          <w:ilvl w:val="2"/>
          <w:numId w:val="14"/>
        </w:numPr>
      </w:pPr>
      <w:r w:rsidRPr="00BC6FFF">
        <w:t>opis programske opreme za obdelavo GNSS-INS podatkov,</w:t>
      </w:r>
    </w:p>
    <w:p w14:paraId="530FD423" w14:textId="7339BFE9" w:rsidR="009206B6" w:rsidRPr="00BC6FFF" w:rsidRDefault="009206B6" w:rsidP="005D20F6">
      <w:pPr>
        <w:numPr>
          <w:ilvl w:val="2"/>
          <w:numId w:val="14"/>
        </w:numPr>
      </w:pPr>
      <w:r w:rsidRPr="00BC6FFF">
        <w:t>v primeru, ko rokov izvedbe ni bilo mogoče spoštovati zaradi vremena, je treba predati vremensko poročilo Agencije RS za okolje (ARSO) za dneve, ko AF ni bilo mogoče izvajati,</w:t>
      </w:r>
    </w:p>
    <w:p w14:paraId="214A36AB" w14:textId="77777777" w:rsidR="00126573" w:rsidRPr="00BC6FFF" w:rsidRDefault="009206B6" w:rsidP="005D20F6">
      <w:pPr>
        <w:numPr>
          <w:ilvl w:val="2"/>
          <w:numId w:val="14"/>
        </w:numPr>
      </w:pPr>
      <w:r w:rsidRPr="00BC6FFF">
        <w:t>opis</w:t>
      </w:r>
      <w:r w:rsidR="009D1721" w:rsidRPr="00BC6FFF">
        <w:t xml:space="preserve"> in dokazilo o izvajanju</w:t>
      </w:r>
      <w:r w:rsidR="005D20F6" w:rsidRPr="00BC6FFF">
        <w:t xml:space="preserve"> notranje kontrole kakovosti,</w:t>
      </w:r>
    </w:p>
    <w:p w14:paraId="37200827" w14:textId="36204F35" w:rsidR="004B53F3" w:rsidRPr="00BC6FFF" w:rsidRDefault="004B53F3" w:rsidP="005D20F6">
      <w:pPr>
        <w:numPr>
          <w:ilvl w:val="2"/>
          <w:numId w:val="14"/>
        </w:numPr>
      </w:pPr>
      <w:r w:rsidRPr="00BC6FFF">
        <w:t xml:space="preserve">tehnično poročilo mora vsebovati dejanski opis vezan na konkretni </w:t>
      </w:r>
      <w:r w:rsidR="00AD1654" w:rsidRPr="00BC6FFF">
        <w:t>blok</w:t>
      </w:r>
      <w:r w:rsidRPr="00BC6FFF">
        <w:t xml:space="preserve"> (težave, rešitve, skice in njihov opis)</w:t>
      </w:r>
      <w:r w:rsidR="005D20F6" w:rsidRPr="00BC6FFF">
        <w:t>.</w:t>
      </w:r>
    </w:p>
    <w:p w14:paraId="62E58553" w14:textId="77777777" w:rsidR="009206B6" w:rsidRPr="00BC6FFF" w:rsidRDefault="009206B6" w:rsidP="005D20F6">
      <w:pPr>
        <w:rPr>
          <w:highlight w:val="yellow"/>
        </w:rPr>
      </w:pPr>
    </w:p>
    <w:p w14:paraId="1A38B418" w14:textId="77777777" w:rsidR="009206B6" w:rsidRPr="00BC6FFF" w:rsidRDefault="009206B6" w:rsidP="00A456E6">
      <w:pPr>
        <w:numPr>
          <w:ilvl w:val="0"/>
          <w:numId w:val="14"/>
        </w:numPr>
      </w:pPr>
      <w:r w:rsidRPr="00BC6FFF">
        <w:t>Elaborat mora vsebovati tudi:</w:t>
      </w:r>
    </w:p>
    <w:p w14:paraId="0C61C8A0" w14:textId="108B7840" w:rsidR="009206B6" w:rsidRPr="00BC6FFF" w:rsidRDefault="009206B6" w:rsidP="005D20F6">
      <w:pPr>
        <w:numPr>
          <w:ilvl w:val="2"/>
          <w:numId w:val="14"/>
        </w:numPr>
        <w:rPr>
          <w:color w:val="000000"/>
        </w:rPr>
      </w:pPr>
      <w:r w:rsidRPr="00BC6FFF">
        <w:rPr>
          <w:color w:val="000000"/>
        </w:rPr>
        <w:t>certifikat</w:t>
      </w:r>
      <w:r w:rsidR="00BE1002" w:rsidRPr="00BC6FFF">
        <w:rPr>
          <w:color w:val="000000"/>
        </w:rPr>
        <w:t>e</w:t>
      </w:r>
      <w:r w:rsidRPr="00BC6FFF">
        <w:rPr>
          <w:color w:val="000000"/>
        </w:rPr>
        <w:t xml:space="preserve"> </w:t>
      </w:r>
      <w:proofErr w:type="spellStart"/>
      <w:r w:rsidRPr="00BC6FFF">
        <w:rPr>
          <w:color w:val="000000"/>
        </w:rPr>
        <w:t>aerofotoaparata</w:t>
      </w:r>
      <w:proofErr w:type="spellEnd"/>
      <w:r w:rsidRPr="00BC6FFF">
        <w:rPr>
          <w:color w:val="000000"/>
        </w:rPr>
        <w:t>, k</w:t>
      </w:r>
      <w:r w:rsidR="0079159C" w:rsidRPr="00BC6FFF">
        <w:rPr>
          <w:color w:val="000000"/>
        </w:rPr>
        <w:t>ot</w:t>
      </w:r>
      <w:r w:rsidRPr="00BC6FFF">
        <w:rPr>
          <w:color w:val="000000"/>
        </w:rPr>
        <w:t xml:space="preserve"> je bil</w:t>
      </w:r>
      <w:r w:rsidR="00BE1002" w:rsidRPr="00BC6FFF">
        <w:rPr>
          <w:color w:val="000000"/>
        </w:rPr>
        <w:t>o že opisano</w:t>
      </w:r>
      <w:r w:rsidRPr="00BC6FFF">
        <w:rPr>
          <w:color w:val="000000"/>
        </w:rPr>
        <w:t>,</w:t>
      </w:r>
    </w:p>
    <w:p w14:paraId="1E5A55AE" w14:textId="77777777" w:rsidR="009206B6" w:rsidRPr="00BC6FFF" w:rsidRDefault="009206B6" w:rsidP="005D20F6">
      <w:pPr>
        <w:numPr>
          <w:ilvl w:val="2"/>
          <w:numId w:val="14"/>
        </w:numPr>
        <w:rPr>
          <w:color w:val="000000"/>
        </w:rPr>
      </w:pPr>
      <w:r w:rsidRPr="00BC6FFF">
        <w:rPr>
          <w:color w:val="000000"/>
        </w:rPr>
        <w:t xml:space="preserve">načrt </w:t>
      </w:r>
      <w:proofErr w:type="spellStart"/>
      <w:r w:rsidRPr="00BC6FFF">
        <w:rPr>
          <w:color w:val="000000"/>
        </w:rPr>
        <w:t>aerofotografiranja</w:t>
      </w:r>
      <w:proofErr w:type="spellEnd"/>
      <w:r w:rsidRPr="00BC6FFF">
        <w:rPr>
          <w:color w:val="000000"/>
        </w:rPr>
        <w:t xml:space="preserve">, ki je bil predan in potrjen s strani naročnika pred začetkom </w:t>
      </w:r>
      <w:proofErr w:type="spellStart"/>
      <w:r w:rsidRPr="00BC6FFF">
        <w:rPr>
          <w:color w:val="000000"/>
        </w:rPr>
        <w:t>aerofotografiranja</w:t>
      </w:r>
      <w:proofErr w:type="spellEnd"/>
      <w:r w:rsidRPr="00BC6FFF">
        <w:rPr>
          <w:color w:val="000000"/>
        </w:rPr>
        <w:t>,</w:t>
      </w:r>
    </w:p>
    <w:p w14:paraId="0A95A67E" w14:textId="5190FA7A" w:rsidR="009206B6" w:rsidRPr="00BC6FFF" w:rsidRDefault="009206B6" w:rsidP="005D20F6">
      <w:pPr>
        <w:numPr>
          <w:ilvl w:val="2"/>
          <w:numId w:val="14"/>
        </w:numPr>
      </w:pPr>
      <w:r w:rsidRPr="00BC6FFF">
        <w:t>datoteke z opazovanji (GNSS</w:t>
      </w:r>
      <w:r w:rsidR="00541182" w:rsidRPr="00BC6FFF">
        <w:t>-</w:t>
      </w:r>
      <w:r w:rsidRPr="00BC6FFF">
        <w:t>INS), datoteke obdelave podatkov z rezultati in oceno natančnosti (</w:t>
      </w:r>
      <w:proofErr w:type="spellStart"/>
      <w:r w:rsidRPr="00BC6FFF">
        <w:t>t.j</w:t>
      </w:r>
      <w:proofErr w:type="spellEnd"/>
      <w:r w:rsidRPr="00BC6FFF">
        <w:t xml:space="preserve">. vse podatke, ki omogočajo ponovni preračun </w:t>
      </w:r>
      <w:r w:rsidR="00860606" w:rsidRPr="00BC6FFF">
        <w:t xml:space="preserve">natančnih </w:t>
      </w:r>
      <w:r w:rsidRPr="00BC6FFF">
        <w:t>koordinat perspektivnih centrov</w:t>
      </w:r>
      <w:r w:rsidR="00860606" w:rsidRPr="00BC6FFF">
        <w:t xml:space="preserve"> in nagibov posnetkov, </w:t>
      </w:r>
      <w:proofErr w:type="spellStart"/>
      <w:r w:rsidR="00860606" w:rsidRPr="00BC6FFF">
        <w:t>t.j</w:t>
      </w:r>
      <w:proofErr w:type="spellEnd"/>
      <w:r w:rsidR="00860606" w:rsidRPr="00BC6FFF">
        <w:t xml:space="preserve">. podatkov, ki bodo uporabljeni pri </w:t>
      </w:r>
      <w:proofErr w:type="spellStart"/>
      <w:r w:rsidR="00860606" w:rsidRPr="00BC6FFF">
        <w:t>aerotriangulaciji</w:t>
      </w:r>
      <w:proofErr w:type="spellEnd"/>
      <w:r w:rsidRPr="00BC6FFF">
        <w:t>),</w:t>
      </w:r>
    </w:p>
    <w:p w14:paraId="2A20DEAE" w14:textId="77777777" w:rsidR="009206B6" w:rsidRPr="00BC6FFF" w:rsidRDefault="009206B6" w:rsidP="005D20F6">
      <w:pPr>
        <w:numPr>
          <w:ilvl w:val="2"/>
          <w:numId w:val="14"/>
        </w:numPr>
      </w:pPr>
      <w:r w:rsidRPr="00BC6FFF">
        <w:t xml:space="preserve">zapis o </w:t>
      </w:r>
      <w:proofErr w:type="spellStart"/>
      <w:r w:rsidRPr="00BC6FFF">
        <w:t>radiometričnih</w:t>
      </w:r>
      <w:proofErr w:type="spellEnd"/>
      <w:r w:rsidRPr="00BC6FFF">
        <w:t xml:space="preserve"> v</w:t>
      </w:r>
      <w:r w:rsidR="00E550E4" w:rsidRPr="00BC6FFF">
        <w:t>rednostih za vsak</w:t>
      </w:r>
      <w:r w:rsidR="00F6734C" w:rsidRPr="00BC6FFF">
        <w:t>o aerofotografijo</w:t>
      </w:r>
      <w:r w:rsidR="00E550E4" w:rsidRPr="00BC6FFF">
        <w:t>,</w:t>
      </w:r>
    </w:p>
    <w:p w14:paraId="4A0B87CF" w14:textId="28331CFD" w:rsidR="00E550E4" w:rsidRPr="00BC6FFF" w:rsidRDefault="00E550E4" w:rsidP="005D20F6">
      <w:pPr>
        <w:numPr>
          <w:ilvl w:val="2"/>
          <w:numId w:val="14"/>
        </w:numPr>
      </w:pPr>
      <w:r w:rsidRPr="00BC6FFF">
        <w:t xml:space="preserve">datoteke z metapodatki o območjih </w:t>
      </w:r>
      <w:proofErr w:type="spellStart"/>
      <w:r w:rsidRPr="00BC6FFF">
        <w:t>aerofotografiranja</w:t>
      </w:r>
      <w:proofErr w:type="spellEnd"/>
      <w:r w:rsidRPr="00BC6FFF">
        <w:t xml:space="preserve"> in o aerofotografijah</w:t>
      </w:r>
      <w:r w:rsidR="003D5382" w:rsidRPr="00BC6FFF">
        <w:t>.</w:t>
      </w:r>
    </w:p>
    <w:p w14:paraId="5EEC8F7B" w14:textId="718E25BC" w:rsidR="005530A0" w:rsidRPr="00BC6FFF" w:rsidRDefault="005530A0" w:rsidP="009D45F0">
      <w:pPr>
        <w:pStyle w:val="Naslov3"/>
        <w:spacing w:before="360"/>
      </w:pPr>
      <w:bookmarkStart w:id="211" w:name="_Toc24103625"/>
      <w:bookmarkStart w:id="212" w:name="_Toc219901066"/>
      <w:bookmarkEnd w:id="210"/>
      <w:r w:rsidRPr="00BC6FFF">
        <w:t>Datoteke z metapodatki</w:t>
      </w:r>
      <w:bookmarkEnd w:id="211"/>
      <w:bookmarkEnd w:id="212"/>
    </w:p>
    <w:p w14:paraId="72075D58" w14:textId="1B4974C5" w:rsidR="004B53F3" w:rsidRPr="00BC6FFF" w:rsidRDefault="005530A0" w:rsidP="00A456E6">
      <w:r w:rsidRPr="00BC6FFF">
        <w:t>Za posamez</w:t>
      </w:r>
      <w:r w:rsidR="00AD1654" w:rsidRPr="00BC6FFF">
        <w:t>en</w:t>
      </w:r>
      <w:r w:rsidRPr="00BC6FFF">
        <w:t xml:space="preserve"> </w:t>
      </w:r>
      <w:r w:rsidR="00AD1654" w:rsidRPr="00BC6FFF">
        <w:t>blok</w:t>
      </w:r>
      <w:r w:rsidRPr="00BC6FFF">
        <w:t xml:space="preserve"> se zberejo pomembni podatki, </w:t>
      </w:r>
      <w:r w:rsidR="003D5382" w:rsidRPr="00BC6FFF">
        <w:t xml:space="preserve">kot je to opisano v spodnjem seznamu z opisom </w:t>
      </w:r>
      <w:r w:rsidRPr="00BC6FFF">
        <w:t>posameznih atributov</w:t>
      </w:r>
      <w:r w:rsidR="00C87E94" w:rsidRPr="00BC6FFF">
        <w:t xml:space="preserve"> (</w:t>
      </w:r>
      <w:r w:rsidR="00C87E94" w:rsidRPr="00BC6FFF">
        <w:rPr>
          <w:b/>
          <w:bCs/>
        </w:rPr>
        <w:fldChar w:fldCharType="begin"/>
      </w:r>
      <w:r w:rsidR="00C87E94" w:rsidRPr="00BC6FFF">
        <w:rPr>
          <w:b/>
          <w:bCs/>
        </w:rPr>
        <w:instrText xml:space="preserve"> REF _Ref467662001 \h </w:instrText>
      </w:r>
      <w:r w:rsidR="00063235" w:rsidRPr="00BC6FFF">
        <w:rPr>
          <w:b/>
          <w:bCs/>
        </w:rPr>
        <w:instrText xml:space="preserve"> \* MERGEFORMAT </w:instrText>
      </w:r>
      <w:r w:rsidR="00C87E94" w:rsidRPr="00BC6FFF">
        <w:rPr>
          <w:b/>
          <w:bCs/>
        </w:rPr>
      </w:r>
      <w:r w:rsidR="00C87E94" w:rsidRPr="00BC6FFF">
        <w:rPr>
          <w:b/>
          <w:bCs/>
        </w:rPr>
        <w:fldChar w:fldCharType="separate"/>
      </w:r>
      <w:r w:rsidR="00896020" w:rsidRPr="00896020">
        <w:rPr>
          <w:b/>
          <w:bCs/>
        </w:rPr>
        <w:t xml:space="preserve">Tabela </w:t>
      </w:r>
      <w:r w:rsidR="00896020" w:rsidRPr="00896020">
        <w:rPr>
          <w:b/>
          <w:bCs/>
          <w:noProof/>
        </w:rPr>
        <w:t>2</w:t>
      </w:r>
      <w:r w:rsidR="00C87E94" w:rsidRPr="00BC6FFF">
        <w:rPr>
          <w:b/>
          <w:bCs/>
        </w:rPr>
        <w:fldChar w:fldCharType="end"/>
      </w:r>
      <w:r w:rsidR="00C87E94" w:rsidRPr="00BC6FFF">
        <w:t>)</w:t>
      </w:r>
      <w:r w:rsidRPr="00BC6FFF">
        <w:t xml:space="preserve">. Ime datoteke je sestavljeno iz št. </w:t>
      </w:r>
      <w:r w:rsidR="00AD1654" w:rsidRPr="00BC6FFF">
        <w:t>bloka</w:t>
      </w:r>
      <w:r w:rsidRPr="00BC6FFF">
        <w:t xml:space="preserve"> in njegovega imena ter »_AF« (npr. 01-Koper_AF.xls).</w:t>
      </w:r>
      <w:r w:rsidR="00A456E6" w:rsidRPr="00BC6FFF">
        <w:t xml:space="preserve"> </w:t>
      </w:r>
      <w:r w:rsidR="004B53F3" w:rsidRPr="00BC6FFF">
        <w:t xml:space="preserve">Za vsak dan in za vsako kamero </w:t>
      </w:r>
      <w:r w:rsidR="00C87E94" w:rsidRPr="00BC6FFF">
        <w:t>se zapiše</w:t>
      </w:r>
      <w:r w:rsidR="004B53F3" w:rsidRPr="00BC6FFF">
        <w:t xml:space="preserve"> svoja vrstica tabele</w:t>
      </w:r>
      <w:r w:rsidR="00C87E94" w:rsidRPr="00BC6FFF">
        <w:t>.</w:t>
      </w:r>
    </w:p>
    <w:p w14:paraId="2F7B9214" w14:textId="77777777" w:rsidR="005530A0" w:rsidRPr="00BC6FFF" w:rsidRDefault="005530A0" w:rsidP="005530A0">
      <w:pPr>
        <w:ind w:left="720"/>
      </w:pP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5"/>
        <w:gridCol w:w="5675"/>
      </w:tblGrid>
      <w:tr w:rsidR="005530A0" w:rsidRPr="00BC6FFF" w14:paraId="5FAFB60B" w14:textId="77777777" w:rsidTr="008F23E8">
        <w:trPr>
          <w:trHeight w:val="284"/>
          <w:jc w:val="center"/>
        </w:trPr>
        <w:tc>
          <w:tcPr>
            <w:tcW w:w="2065" w:type="dxa"/>
            <w:vAlign w:val="center"/>
          </w:tcPr>
          <w:p w14:paraId="329FCA74" w14:textId="77777777" w:rsidR="005530A0" w:rsidRPr="00BC6FFF" w:rsidRDefault="005530A0" w:rsidP="0037096D">
            <w:pPr>
              <w:rPr>
                <w:b/>
              </w:rPr>
            </w:pPr>
            <w:r w:rsidRPr="00BC6FFF">
              <w:rPr>
                <w:b/>
              </w:rPr>
              <w:t>Atribut</w:t>
            </w:r>
          </w:p>
        </w:tc>
        <w:tc>
          <w:tcPr>
            <w:tcW w:w="5675" w:type="dxa"/>
            <w:vAlign w:val="center"/>
          </w:tcPr>
          <w:p w14:paraId="37269F08" w14:textId="77777777" w:rsidR="005530A0" w:rsidRPr="00BC6FFF" w:rsidRDefault="005530A0" w:rsidP="0037096D">
            <w:pPr>
              <w:rPr>
                <w:b/>
              </w:rPr>
            </w:pPr>
            <w:r w:rsidRPr="00BC6FFF">
              <w:rPr>
                <w:b/>
              </w:rPr>
              <w:t>Opis atributa</w:t>
            </w:r>
          </w:p>
        </w:tc>
      </w:tr>
      <w:tr w:rsidR="005530A0" w:rsidRPr="00BC6FFF" w14:paraId="52170CEE" w14:textId="77777777" w:rsidTr="008F23E8">
        <w:trPr>
          <w:trHeight w:val="284"/>
          <w:jc w:val="center"/>
        </w:trPr>
        <w:tc>
          <w:tcPr>
            <w:tcW w:w="2065" w:type="dxa"/>
            <w:vAlign w:val="center"/>
          </w:tcPr>
          <w:p w14:paraId="72E7B06A"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BLOK_ST</w:t>
            </w:r>
          </w:p>
        </w:tc>
        <w:tc>
          <w:tcPr>
            <w:tcW w:w="5675" w:type="dxa"/>
            <w:vAlign w:val="center"/>
          </w:tcPr>
          <w:p w14:paraId="3D67CC57" w14:textId="774C0E25" w:rsidR="005530A0" w:rsidRPr="00BC6FFF" w:rsidRDefault="005530A0" w:rsidP="0037096D">
            <w:r w:rsidRPr="00BC6FFF">
              <w:t xml:space="preserve">številka </w:t>
            </w:r>
            <w:r w:rsidR="003A374B" w:rsidRPr="00BC6FFF">
              <w:t>bloka</w:t>
            </w:r>
            <w:r w:rsidRPr="00BC6FFF">
              <w:t xml:space="preserve"> (npr. 01) – zaporedna številka na območju projekta</w:t>
            </w:r>
          </w:p>
        </w:tc>
      </w:tr>
      <w:tr w:rsidR="005530A0" w:rsidRPr="00BC6FFF" w14:paraId="1CCFAD54" w14:textId="77777777" w:rsidTr="008F23E8">
        <w:trPr>
          <w:trHeight w:val="284"/>
          <w:jc w:val="center"/>
        </w:trPr>
        <w:tc>
          <w:tcPr>
            <w:tcW w:w="2065" w:type="dxa"/>
            <w:vAlign w:val="center"/>
          </w:tcPr>
          <w:p w14:paraId="5957F2CE"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BLOK_IME</w:t>
            </w:r>
          </w:p>
        </w:tc>
        <w:tc>
          <w:tcPr>
            <w:tcW w:w="5675" w:type="dxa"/>
            <w:vAlign w:val="center"/>
          </w:tcPr>
          <w:p w14:paraId="1E0ABBB4" w14:textId="7312B9F6" w:rsidR="005530A0" w:rsidRPr="00BC6FFF" w:rsidRDefault="005530A0" w:rsidP="0037096D">
            <w:r w:rsidRPr="00BC6FFF">
              <w:t xml:space="preserve">ime </w:t>
            </w:r>
            <w:r w:rsidR="00AD1654" w:rsidRPr="00BC6FFF">
              <w:t>blok</w:t>
            </w:r>
            <w:r w:rsidRPr="00BC6FFF">
              <w:t xml:space="preserve"> (npr. Koper) – največje naselje na </w:t>
            </w:r>
            <w:r w:rsidR="00AD1654" w:rsidRPr="00BC6FFF">
              <w:t>blok</w:t>
            </w:r>
          </w:p>
        </w:tc>
      </w:tr>
      <w:tr w:rsidR="005530A0" w:rsidRPr="00BC6FFF" w14:paraId="786FB62D" w14:textId="77777777" w:rsidTr="008F23E8">
        <w:trPr>
          <w:trHeight w:val="284"/>
          <w:jc w:val="center"/>
        </w:trPr>
        <w:tc>
          <w:tcPr>
            <w:tcW w:w="2065" w:type="dxa"/>
            <w:vAlign w:val="center"/>
          </w:tcPr>
          <w:p w14:paraId="6639272F"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AF_OZN</w:t>
            </w:r>
          </w:p>
        </w:tc>
        <w:tc>
          <w:tcPr>
            <w:tcW w:w="5675" w:type="dxa"/>
            <w:vAlign w:val="center"/>
          </w:tcPr>
          <w:p w14:paraId="39A134B4" w14:textId="77777777" w:rsidR="005530A0" w:rsidRPr="00BC6FFF" w:rsidRDefault="005530A0" w:rsidP="0037096D">
            <w:r w:rsidRPr="00BC6FFF">
              <w:t xml:space="preserve">oznaka </w:t>
            </w:r>
            <w:proofErr w:type="spellStart"/>
            <w:r w:rsidRPr="00BC6FFF">
              <w:t>aerofotografiranja</w:t>
            </w:r>
            <w:proofErr w:type="spellEnd"/>
            <w:r w:rsidRPr="00BC6FFF">
              <w:t xml:space="preserve"> (npr. AFS09)</w:t>
            </w:r>
          </w:p>
        </w:tc>
      </w:tr>
      <w:tr w:rsidR="005530A0" w:rsidRPr="00BC6FFF" w14:paraId="12F684FE" w14:textId="77777777" w:rsidTr="008F23E8">
        <w:trPr>
          <w:trHeight w:val="284"/>
          <w:jc w:val="center"/>
        </w:trPr>
        <w:tc>
          <w:tcPr>
            <w:tcW w:w="2065" w:type="dxa"/>
            <w:vAlign w:val="center"/>
          </w:tcPr>
          <w:p w14:paraId="70ACE5EA"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NAROCNIK</w:t>
            </w:r>
          </w:p>
        </w:tc>
        <w:tc>
          <w:tcPr>
            <w:tcW w:w="5675" w:type="dxa"/>
            <w:vAlign w:val="center"/>
          </w:tcPr>
          <w:p w14:paraId="33FD2EBB" w14:textId="7BD21EE4" w:rsidR="005530A0" w:rsidRPr="00BC6FFF" w:rsidRDefault="005530A0" w:rsidP="006E5DC6">
            <w:r w:rsidRPr="00BC6FFF">
              <w:t>naziv naročnika (npr. GURS)</w:t>
            </w:r>
          </w:p>
        </w:tc>
      </w:tr>
      <w:tr w:rsidR="005530A0" w:rsidRPr="00BC6FFF" w14:paraId="316CAB0D" w14:textId="77777777" w:rsidTr="008F23E8">
        <w:trPr>
          <w:trHeight w:val="284"/>
          <w:jc w:val="center"/>
        </w:trPr>
        <w:tc>
          <w:tcPr>
            <w:tcW w:w="2065" w:type="dxa"/>
            <w:vAlign w:val="center"/>
          </w:tcPr>
          <w:p w14:paraId="1658BB93"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IZVAJALEC</w:t>
            </w:r>
          </w:p>
        </w:tc>
        <w:tc>
          <w:tcPr>
            <w:tcW w:w="5675" w:type="dxa"/>
            <w:vAlign w:val="center"/>
          </w:tcPr>
          <w:p w14:paraId="6520ABD3" w14:textId="77777777" w:rsidR="005530A0" w:rsidRPr="00BC6FFF" w:rsidRDefault="006E5DC6" w:rsidP="0037096D">
            <w:r w:rsidRPr="00BC6FFF">
              <w:t xml:space="preserve">naziv izvajalca </w:t>
            </w:r>
            <w:r w:rsidR="005530A0" w:rsidRPr="00BC6FFF">
              <w:t xml:space="preserve">(npr. </w:t>
            </w:r>
            <w:proofErr w:type="spellStart"/>
            <w:r w:rsidR="005530A0" w:rsidRPr="00BC6FFF">
              <w:t>Fotogram</w:t>
            </w:r>
            <w:proofErr w:type="spellEnd"/>
            <w:r w:rsidR="005530A0" w:rsidRPr="00BC6FFF">
              <w:t xml:space="preserve"> d.o.o)</w:t>
            </w:r>
          </w:p>
        </w:tc>
      </w:tr>
      <w:tr w:rsidR="005530A0" w:rsidRPr="00BC6FFF" w14:paraId="454E65FC" w14:textId="77777777" w:rsidTr="008F23E8">
        <w:trPr>
          <w:trHeight w:val="284"/>
          <w:jc w:val="center"/>
        </w:trPr>
        <w:tc>
          <w:tcPr>
            <w:tcW w:w="2065" w:type="dxa"/>
            <w:vAlign w:val="center"/>
          </w:tcPr>
          <w:p w14:paraId="30EACCB1"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CLRMDL</w:t>
            </w:r>
          </w:p>
        </w:tc>
        <w:tc>
          <w:tcPr>
            <w:tcW w:w="5675" w:type="dxa"/>
            <w:vAlign w:val="center"/>
          </w:tcPr>
          <w:p w14:paraId="3ABB7A44" w14:textId="4BEBE27D" w:rsidR="005530A0" w:rsidRPr="00BC6FFF" w:rsidRDefault="009B408A" w:rsidP="009B408A">
            <w:r w:rsidRPr="00BC6FFF">
              <w:t xml:space="preserve">zajete </w:t>
            </w:r>
            <w:r w:rsidR="005530A0" w:rsidRPr="00BC6FFF">
              <w:t xml:space="preserve">barve </w:t>
            </w:r>
            <w:r w:rsidR="00040100" w:rsidRPr="00BC6FFF">
              <w:t>fotografije</w:t>
            </w:r>
            <w:r w:rsidR="005530A0" w:rsidRPr="00BC6FFF">
              <w:t xml:space="preserve"> (npr. RGB, BIR, </w:t>
            </w:r>
            <w:r w:rsidRPr="00BC6FFF">
              <w:t>ČB</w:t>
            </w:r>
            <w:r w:rsidR="005530A0" w:rsidRPr="00BC6FFF">
              <w:t xml:space="preserve">, </w:t>
            </w:r>
            <w:r w:rsidR="00BB5E88" w:rsidRPr="00BC6FFF">
              <w:t>…</w:t>
            </w:r>
            <w:r w:rsidR="005530A0" w:rsidRPr="00BC6FFF">
              <w:t>)</w:t>
            </w:r>
          </w:p>
        </w:tc>
      </w:tr>
      <w:tr w:rsidR="005530A0" w:rsidRPr="00BC6FFF" w14:paraId="53221BF0" w14:textId="77777777" w:rsidTr="008F23E8">
        <w:trPr>
          <w:trHeight w:val="284"/>
          <w:jc w:val="center"/>
        </w:trPr>
        <w:tc>
          <w:tcPr>
            <w:tcW w:w="2065" w:type="dxa"/>
            <w:vAlign w:val="center"/>
          </w:tcPr>
          <w:p w14:paraId="6BAB41DF"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DATUM</w:t>
            </w:r>
          </w:p>
        </w:tc>
        <w:tc>
          <w:tcPr>
            <w:tcW w:w="5675" w:type="dxa"/>
            <w:vAlign w:val="center"/>
          </w:tcPr>
          <w:p w14:paraId="240AF33C" w14:textId="307504B6" w:rsidR="005530A0" w:rsidRPr="00BC6FFF" w:rsidRDefault="005530A0" w:rsidP="0037096D">
            <w:r w:rsidRPr="00BC6FFF">
              <w:t xml:space="preserve">datum izvedenega </w:t>
            </w:r>
            <w:proofErr w:type="spellStart"/>
            <w:r w:rsidRPr="00BC6FFF">
              <w:t>aerofotografiranja</w:t>
            </w:r>
            <w:proofErr w:type="spellEnd"/>
            <w:r w:rsidRPr="00BC6FFF">
              <w:t xml:space="preserve"> za posamezno </w:t>
            </w:r>
            <w:r w:rsidR="00AD1654" w:rsidRPr="00BC6FFF">
              <w:t>blok</w:t>
            </w:r>
          </w:p>
        </w:tc>
      </w:tr>
      <w:tr w:rsidR="005530A0" w:rsidRPr="00BC6FFF" w14:paraId="0B64E57D" w14:textId="77777777" w:rsidTr="008F23E8">
        <w:trPr>
          <w:trHeight w:val="284"/>
          <w:jc w:val="center"/>
        </w:trPr>
        <w:tc>
          <w:tcPr>
            <w:tcW w:w="2065" w:type="dxa"/>
            <w:vAlign w:val="center"/>
          </w:tcPr>
          <w:p w14:paraId="5E96A98A"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LETALO</w:t>
            </w:r>
          </w:p>
        </w:tc>
        <w:tc>
          <w:tcPr>
            <w:tcW w:w="5675" w:type="dxa"/>
            <w:vAlign w:val="center"/>
          </w:tcPr>
          <w:p w14:paraId="54F30DCA" w14:textId="77777777" w:rsidR="005530A0" w:rsidRPr="00BC6FFF" w:rsidRDefault="005530A0" w:rsidP="0037096D">
            <w:r w:rsidRPr="00BC6FFF">
              <w:t>oznaka letala</w:t>
            </w:r>
          </w:p>
        </w:tc>
      </w:tr>
      <w:tr w:rsidR="005530A0" w:rsidRPr="00BC6FFF" w14:paraId="02D0709B" w14:textId="77777777" w:rsidTr="008F23E8">
        <w:trPr>
          <w:trHeight w:val="284"/>
          <w:jc w:val="center"/>
        </w:trPr>
        <w:tc>
          <w:tcPr>
            <w:tcW w:w="2065" w:type="dxa"/>
            <w:vAlign w:val="center"/>
          </w:tcPr>
          <w:p w14:paraId="38C49D7D"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FOTO_TIP</w:t>
            </w:r>
          </w:p>
        </w:tc>
        <w:tc>
          <w:tcPr>
            <w:tcW w:w="5675" w:type="dxa"/>
            <w:vAlign w:val="center"/>
          </w:tcPr>
          <w:p w14:paraId="69DA9D46" w14:textId="10B88262" w:rsidR="005530A0" w:rsidRPr="00BC6FFF" w:rsidRDefault="000417D7" w:rsidP="0037096D">
            <w:r w:rsidRPr="00BC6FFF">
              <w:t>proizvajalec in tip</w:t>
            </w:r>
            <w:r w:rsidR="005530A0" w:rsidRPr="00BC6FFF">
              <w:t xml:space="preserve"> </w:t>
            </w:r>
            <w:proofErr w:type="spellStart"/>
            <w:r w:rsidR="005530A0" w:rsidRPr="00BC6FFF">
              <w:t>aerofotoaparata</w:t>
            </w:r>
            <w:proofErr w:type="spellEnd"/>
            <w:r w:rsidR="005530A0" w:rsidRPr="00BC6FFF">
              <w:t xml:space="preserve"> </w:t>
            </w:r>
          </w:p>
        </w:tc>
      </w:tr>
      <w:tr w:rsidR="005530A0" w:rsidRPr="00BC6FFF" w14:paraId="13506828" w14:textId="77777777" w:rsidTr="008F23E8">
        <w:trPr>
          <w:trHeight w:val="284"/>
          <w:jc w:val="center"/>
        </w:trPr>
        <w:tc>
          <w:tcPr>
            <w:tcW w:w="2065" w:type="dxa"/>
            <w:vAlign w:val="center"/>
          </w:tcPr>
          <w:p w14:paraId="117CAC8C"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KALIB</w:t>
            </w:r>
          </w:p>
        </w:tc>
        <w:tc>
          <w:tcPr>
            <w:tcW w:w="5675" w:type="dxa"/>
            <w:vAlign w:val="center"/>
          </w:tcPr>
          <w:p w14:paraId="76F44037" w14:textId="77777777" w:rsidR="005530A0" w:rsidRPr="00BC6FFF" w:rsidRDefault="005530A0" w:rsidP="0037096D">
            <w:r w:rsidRPr="00BC6FFF">
              <w:t xml:space="preserve">datum zadnje kalibracije </w:t>
            </w:r>
            <w:proofErr w:type="spellStart"/>
            <w:r w:rsidRPr="00BC6FFF">
              <w:t>aerofotoaparata</w:t>
            </w:r>
            <w:proofErr w:type="spellEnd"/>
          </w:p>
        </w:tc>
      </w:tr>
      <w:tr w:rsidR="005530A0" w:rsidRPr="00BC6FFF" w14:paraId="72B3B8CB" w14:textId="77777777" w:rsidTr="008F23E8">
        <w:trPr>
          <w:trHeight w:val="284"/>
          <w:jc w:val="center"/>
        </w:trPr>
        <w:tc>
          <w:tcPr>
            <w:tcW w:w="2065" w:type="dxa"/>
            <w:vAlign w:val="center"/>
          </w:tcPr>
          <w:p w14:paraId="0EB888D9"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FOKUS</w:t>
            </w:r>
          </w:p>
        </w:tc>
        <w:tc>
          <w:tcPr>
            <w:tcW w:w="5675" w:type="dxa"/>
            <w:vAlign w:val="center"/>
          </w:tcPr>
          <w:p w14:paraId="586696CA" w14:textId="77777777" w:rsidR="005530A0" w:rsidRPr="00BC6FFF" w:rsidRDefault="005530A0" w:rsidP="0037096D">
            <w:r w:rsidRPr="00BC6FFF">
              <w:t xml:space="preserve">fokus </w:t>
            </w:r>
            <w:proofErr w:type="spellStart"/>
            <w:r w:rsidRPr="00BC6FFF">
              <w:t>aerofotoaparata</w:t>
            </w:r>
            <w:proofErr w:type="spellEnd"/>
            <w:r w:rsidRPr="00BC6FFF">
              <w:t xml:space="preserve"> v mm</w:t>
            </w:r>
          </w:p>
        </w:tc>
      </w:tr>
      <w:tr w:rsidR="005530A0" w:rsidRPr="00BC6FFF" w14:paraId="6637E025" w14:textId="77777777" w:rsidTr="008F23E8">
        <w:trPr>
          <w:trHeight w:val="284"/>
          <w:jc w:val="center"/>
        </w:trPr>
        <w:tc>
          <w:tcPr>
            <w:tcW w:w="2065" w:type="dxa"/>
            <w:vAlign w:val="center"/>
          </w:tcPr>
          <w:p w14:paraId="73C535C9"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PREK_P</w:t>
            </w:r>
          </w:p>
        </w:tc>
        <w:tc>
          <w:tcPr>
            <w:tcW w:w="5675" w:type="dxa"/>
            <w:vAlign w:val="center"/>
          </w:tcPr>
          <w:p w14:paraId="6FAD4B8A" w14:textId="77777777" w:rsidR="005530A0" w:rsidRPr="00BC6FFF" w:rsidRDefault="005530A0" w:rsidP="0037096D">
            <w:r w:rsidRPr="00BC6FFF">
              <w:t>prečni preklop</w:t>
            </w:r>
          </w:p>
        </w:tc>
      </w:tr>
      <w:tr w:rsidR="005530A0" w:rsidRPr="00BC6FFF" w14:paraId="5661547C" w14:textId="77777777" w:rsidTr="008F23E8">
        <w:trPr>
          <w:trHeight w:val="284"/>
          <w:jc w:val="center"/>
        </w:trPr>
        <w:tc>
          <w:tcPr>
            <w:tcW w:w="2065" w:type="dxa"/>
            <w:vAlign w:val="center"/>
          </w:tcPr>
          <w:p w14:paraId="089EE4C1"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PREK_V</w:t>
            </w:r>
          </w:p>
        </w:tc>
        <w:tc>
          <w:tcPr>
            <w:tcW w:w="5675" w:type="dxa"/>
            <w:vAlign w:val="center"/>
          </w:tcPr>
          <w:p w14:paraId="52BA7683" w14:textId="77777777" w:rsidR="005530A0" w:rsidRPr="00BC6FFF" w:rsidRDefault="005530A0" w:rsidP="0037096D">
            <w:r w:rsidRPr="00BC6FFF">
              <w:t>vzdolžni preklop</w:t>
            </w:r>
          </w:p>
        </w:tc>
      </w:tr>
      <w:tr w:rsidR="005530A0" w:rsidRPr="00BC6FFF" w14:paraId="17EF3D72" w14:textId="77777777" w:rsidTr="008F23E8">
        <w:trPr>
          <w:trHeight w:val="284"/>
          <w:jc w:val="center"/>
        </w:trPr>
        <w:tc>
          <w:tcPr>
            <w:tcW w:w="2065" w:type="dxa"/>
            <w:vAlign w:val="center"/>
          </w:tcPr>
          <w:p w14:paraId="6EF2EB2A"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DTI</w:t>
            </w:r>
          </w:p>
        </w:tc>
        <w:tc>
          <w:tcPr>
            <w:tcW w:w="5675" w:type="dxa"/>
            <w:vAlign w:val="center"/>
          </w:tcPr>
          <w:p w14:paraId="7834AD74" w14:textId="5F3323CE" w:rsidR="005530A0" w:rsidRPr="00BC6FFF" w:rsidRDefault="00F61654" w:rsidP="0037096D">
            <w:r w:rsidRPr="00BC6FFF">
              <w:t xml:space="preserve">povprečna </w:t>
            </w:r>
            <w:r w:rsidR="005530A0" w:rsidRPr="00BC6FFF">
              <w:t>dolžina talnega intervala</w:t>
            </w:r>
            <w:r w:rsidR="001B3633" w:rsidRPr="00BC6FFF">
              <w:t xml:space="preserve"> aerofotografij</w:t>
            </w:r>
            <w:r w:rsidR="005530A0" w:rsidRPr="00BC6FFF">
              <w:t xml:space="preserve"> v metrih (npr. 0,2</w:t>
            </w:r>
            <w:r w:rsidR="00AF57A5">
              <w:t>0</w:t>
            </w:r>
            <w:r w:rsidR="005530A0" w:rsidRPr="00BC6FFF">
              <w:t>)</w:t>
            </w:r>
            <w:r w:rsidR="00535549">
              <w:t xml:space="preserve"> izračunana iz DTI za AF</w:t>
            </w:r>
          </w:p>
        </w:tc>
      </w:tr>
      <w:tr w:rsidR="005530A0" w:rsidRPr="00BC6FFF" w14:paraId="085D53E4" w14:textId="77777777" w:rsidTr="008F23E8">
        <w:trPr>
          <w:trHeight w:val="284"/>
          <w:jc w:val="center"/>
        </w:trPr>
        <w:tc>
          <w:tcPr>
            <w:tcW w:w="2065" w:type="dxa"/>
            <w:vAlign w:val="center"/>
          </w:tcPr>
          <w:p w14:paraId="5014ED18" w14:textId="335CA150" w:rsidR="005530A0" w:rsidRPr="00BC6FFF" w:rsidRDefault="005530A0" w:rsidP="009206F2">
            <w:pPr>
              <w:rPr>
                <w:rFonts w:ascii="Courier New" w:hAnsi="Courier New" w:cs="Courier New"/>
                <w:sz w:val="22"/>
                <w:szCs w:val="22"/>
              </w:rPr>
            </w:pPr>
            <w:r w:rsidRPr="00BC6FFF">
              <w:rPr>
                <w:rFonts w:ascii="Courier New" w:hAnsi="Courier New" w:cs="Courier New"/>
                <w:sz w:val="22"/>
                <w:szCs w:val="22"/>
              </w:rPr>
              <w:t>ST_</w:t>
            </w:r>
            <w:r w:rsidR="002F1E11" w:rsidRPr="00BC6FFF">
              <w:rPr>
                <w:rFonts w:ascii="Courier New" w:hAnsi="Courier New" w:cs="Courier New"/>
                <w:sz w:val="22"/>
                <w:szCs w:val="22"/>
              </w:rPr>
              <w:t>PAS</w:t>
            </w:r>
          </w:p>
        </w:tc>
        <w:tc>
          <w:tcPr>
            <w:tcW w:w="5675" w:type="dxa"/>
            <w:vAlign w:val="center"/>
          </w:tcPr>
          <w:p w14:paraId="4DD891C7" w14:textId="03A553FB" w:rsidR="005530A0" w:rsidRPr="00BC6FFF" w:rsidRDefault="0089144E" w:rsidP="009206F2">
            <w:r w:rsidRPr="00BC6FFF">
              <w:t>število izvedenih</w:t>
            </w:r>
            <w:r w:rsidR="005530A0" w:rsidRPr="00BC6FFF">
              <w:t xml:space="preserve"> pasov</w:t>
            </w:r>
            <w:r w:rsidR="002F1E11" w:rsidRPr="00BC6FFF">
              <w:t xml:space="preserve"> </w:t>
            </w:r>
            <w:proofErr w:type="spellStart"/>
            <w:r w:rsidR="002F1E11" w:rsidRPr="00BC6FFF">
              <w:t>aerofotografiranja</w:t>
            </w:r>
            <w:proofErr w:type="spellEnd"/>
          </w:p>
        </w:tc>
      </w:tr>
      <w:tr w:rsidR="007B1782" w:rsidRPr="00BC6FFF" w14:paraId="15CA9B26" w14:textId="77777777" w:rsidTr="008F23E8">
        <w:trPr>
          <w:trHeight w:val="284"/>
          <w:jc w:val="center"/>
        </w:trPr>
        <w:tc>
          <w:tcPr>
            <w:tcW w:w="2065" w:type="dxa"/>
            <w:vAlign w:val="center"/>
          </w:tcPr>
          <w:p w14:paraId="7F680813" w14:textId="144274CA" w:rsidR="007B1782" w:rsidRPr="00BC6FFF" w:rsidRDefault="007B1782" w:rsidP="009206F2">
            <w:pPr>
              <w:rPr>
                <w:rFonts w:ascii="Courier New" w:hAnsi="Courier New" w:cs="Courier New"/>
                <w:sz w:val="22"/>
                <w:szCs w:val="22"/>
              </w:rPr>
            </w:pPr>
            <w:r w:rsidRPr="00BC6FFF">
              <w:rPr>
                <w:rFonts w:ascii="Courier New" w:hAnsi="Courier New" w:cs="Courier New"/>
                <w:sz w:val="22"/>
                <w:szCs w:val="22"/>
              </w:rPr>
              <w:t>ST_</w:t>
            </w:r>
            <w:r w:rsidR="002F1E11" w:rsidRPr="00BC6FFF">
              <w:rPr>
                <w:rFonts w:ascii="Courier New" w:hAnsi="Courier New" w:cs="Courier New"/>
                <w:sz w:val="22"/>
                <w:szCs w:val="22"/>
              </w:rPr>
              <w:t>PAS</w:t>
            </w:r>
            <w:r w:rsidRPr="00BC6FFF">
              <w:rPr>
                <w:rFonts w:ascii="Courier New" w:hAnsi="Courier New" w:cs="Courier New"/>
                <w:sz w:val="22"/>
                <w:szCs w:val="22"/>
              </w:rPr>
              <w:t>_</w:t>
            </w:r>
            <w:r w:rsidR="00C23333" w:rsidRPr="00BC6FFF">
              <w:rPr>
                <w:rFonts w:ascii="Courier New" w:hAnsi="Courier New" w:cs="Courier New"/>
                <w:sz w:val="22"/>
                <w:szCs w:val="22"/>
              </w:rPr>
              <w:t>BLOK</w:t>
            </w:r>
          </w:p>
        </w:tc>
        <w:tc>
          <w:tcPr>
            <w:tcW w:w="5675" w:type="dxa"/>
            <w:vAlign w:val="center"/>
          </w:tcPr>
          <w:p w14:paraId="550AAE39" w14:textId="54872579" w:rsidR="007B1782" w:rsidRPr="00BC6FFF" w:rsidRDefault="0089144E" w:rsidP="009206F2">
            <w:r w:rsidRPr="00BC6FFF">
              <w:t xml:space="preserve">število </w:t>
            </w:r>
            <w:r w:rsidR="009B408A" w:rsidRPr="00BC6FFF">
              <w:t xml:space="preserve">vseh </w:t>
            </w:r>
            <w:r w:rsidRPr="00BC6FFF">
              <w:t xml:space="preserve">pasov </w:t>
            </w:r>
            <w:proofErr w:type="spellStart"/>
            <w:r w:rsidR="002F1E11" w:rsidRPr="00BC6FFF">
              <w:t>aerofotografiranja</w:t>
            </w:r>
            <w:proofErr w:type="spellEnd"/>
            <w:r w:rsidR="002F1E11" w:rsidRPr="00BC6FFF">
              <w:t xml:space="preserve"> </w:t>
            </w:r>
            <w:r w:rsidRPr="00BC6FFF">
              <w:t xml:space="preserve">v posameznem </w:t>
            </w:r>
            <w:r w:rsidR="00AD1654" w:rsidRPr="00BC6FFF">
              <w:t>blok</w:t>
            </w:r>
          </w:p>
        </w:tc>
      </w:tr>
      <w:tr w:rsidR="005530A0" w:rsidRPr="00BC6FFF" w14:paraId="17A621F6" w14:textId="77777777" w:rsidTr="008F23E8">
        <w:trPr>
          <w:trHeight w:val="284"/>
          <w:jc w:val="center"/>
        </w:trPr>
        <w:tc>
          <w:tcPr>
            <w:tcW w:w="2065" w:type="dxa"/>
            <w:vAlign w:val="center"/>
          </w:tcPr>
          <w:p w14:paraId="18AEBD80" w14:textId="77777777" w:rsidR="005530A0" w:rsidRPr="00BC6FFF" w:rsidRDefault="005530A0" w:rsidP="0037096D">
            <w:pPr>
              <w:rPr>
                <w:rFonts w:ascii="Courier New" w:hAnsi="Courier New" w:cs="Courier New"/>
                <w:sz w:val="22"/>
                <w:szCs w:val="22"/>
              </w:rPr>
            </w:pPr>
            <w:r w:rsidRPr="00BC6FFF">
              <w:rPr>
                <w:rFonts w:ascii="Courier New" w:hAnsi="Courier New" w:cs="Courier New"/>
                <w:sz w:val="22"/>
                <w:szCs w:val="22"/>
              </w:rPr>
              <w:t>ST_AF</w:t>
            </w:r>
          </w:p>
        </w:tc>
        <w:tc>
          <w:tcPr>
            <w:tcW w:w="5675" w:type="dxa"/>
            <w:vAlign w:val="center"/>
          </w:tcPr>
          <w:p w14:paraId="02A88FED" w14:textId="77777777" w:rsidR="005530A0" w:rsidRPr="00BC6FFF" w:rsidRDefault="0089144E" w:rsidP="0089144E">
            <w:r w:rsidRPr="00BC6FFF">
              <w:t>število izvedenih</w:t>
            </w:r>
            <w:r w:rsidR="005530A0" w:rsidRPr="00BC6FFF">
              <w:t xml:space="preserve"> aerofotografij</w:t>
            </w:r>
          </w:p>
        </w:tc>
      </w:tr>
      <w:tr w:rsidR="0089144E" w:rsidRPr="00BC6FFF" w14:paraId="21025974" w14:textId="77777777" w:rsidTr="008F23E8">
        <w:trPr>
          <w:trHeight w:val="284"/>
          <w:jc w:val="center"/>
        </w:trPr>
        <w:tc>
          <w:tcPr>
            <w:tcW w:w="2065" w:type="dxa"/>
            <w:vAlign w:val="center"/>
          </w:tcPr>
          <w:p w14:paraId="5B7189F3" w14:textId="5FB586B8" w:rsidR="0089144E" w:rsidRPr="00BC6FFF" w:rsidRDefault="0089144E" w:rsidP="00C7047F">
            <w:pPr>
              <w:rPr>
                <w:rFonts w:ascii="Courier New" w:hAnsi="Courier New" w:cs="Courier New"/>
                <w:sz w:val="22"/>
                <w:szCs w:val="22"/>
              </w:rPr>
            </w:pPr>
            <w:r w:rsidRPr="00BC6FFF">
              <w:rPr>
                <w:rFonts w:ascii="Courier New" w:hAnsi="Courier New" w:cs="Courier New"/>
                <w:sz w:val="22"/>
                <w:szCs w:val="22"/>
              </w:rPr>
              <w:t>ST_AF_</w:t>
            </w:r>
            <w:r w:rsidR="00C23333" w:rsidRPr="00BC6FFF">
              <w:rPr>
                <w:rFonts w:ascii="Courier New" w:hAnsi="Courier New" w:cs="Courier New"/>
                <w:sz w:val="22"/>
                <w:szCs w:val="22"/>
              </w:rPr>
              <w:t>BLOK</w:t>
            </w:r>
          </w:p>
        </w:tc>
        <w:tc>
          <w:tcPr>
            <w:tcW w:w="5675" w:type="dxa"/>
            <w:vAlign w:val="center"/>
          </w:tcPr>
          <w:p w14:paraId="2DC606DF" w14:textId="51FE3309" w:rsidR="0089144E" w:rsidRPr="00BC6FFF" w:rsidRDefault="0089144E" w:rsidP="00C7047F">
            <w:r w:rsidRPr="00BC6FFF">
              <w:t xml:space="preserve">število </w:t>
            </w:r>
            <w:r w:rsidR="009B408A" w:rsidRPr="00BC6FFF">
              <w:t xml:space="preserve">vseh </w:t>
            </w:r>
            <w:r w:rsidRPr="00BC6FFF">
              <w:t xml:space="preserve">aerofotografij v posameznem </w:t>
            </w:r>
            <w:r w:rsidR="00546DEC" w:rsidRPr="00BC6FFF">
              <w:t>blok</w:t>
            </w:r>
          </w:p>
        </w:tc>
      </w:tr>
      <w:tr w:rsidR="0089144E" w:rsidRPr="00BC6FFF" w14:paraId="68939545" w14:textId="77777777" w:rsidTr="008F23E8">
        <w:trPr>
          <w:trHeight w:val="284"/>
          <w:jc w:val="center"/>
        </w:trPr>
        <w:tc>
          <w:tcPr>
            <w:tcW w:w="2065" w:type="dxa"/>
            <w:vAlign w:val="center"/>
          </w:tcPr>
          <w:p w14:paraId="722E72B5" w14:textId="77777777" w:rsidR="0089144E" w:rsidRPr="00BC6FFF" w:rsidRDefault="0089144E" w:rsidP="0037096D">
            <w:pPr>
              <w:rPr>
                <w:rFonts w:ascii="Courier New" w:hAnsi="Courier New" w:cs="Courier New"/>
                <w:sz w:val="22"/>
                <w:szCs w:val="22"/>
              </w:rPr>
            </w:pPr>
            <w:r w:rsidRPr="00BC6FFF">
              <w:rPr>
                <w:rFonts w:ascii="Courier New" w:hAnsi="Courier New" w:cs="Courier New"/>
                <w:sz w:val="22"/>
                <w:szCs w:val="22"/>
              </w:rPr>
              <w:t>OPOMBA</w:t>
            </w:r>
          </w:p>
        </w:tc>
        <w:tc>
          <w:tcPr>
            <w:tcW w:w="5675" w:type="dxa"/>
            <w:vAlign w:val="center"/>
          </w:tcPr>
          <w:p w14:paraId="7AF3731A" w14:textId="77777777" w:rsidR="0089144E" w:rsidRPr="00BC6FFF" w:rsidRDefault="0089144E" w:rsidP="0037096D">
            <w:r w:rsidRPr="00BC6FFF">
              <w:t xml:space="preserve">morebitne opombe (npr. ponovljeno </w:t>
            </w:r>
            <w:proofErr w:type="spellStart"/>
            <w:r w:rsidRPr="00BC6FFF">
              <w:t>aerofotografiranje</w:t>
            </w:r>
            <w:proofErr w:type="spellEnd"/>
            <w:r w:rsidRPr="00BC6FFF">
              <w:t xml:space="preserve"> ...)</w:t>
            </w:r>
          </w:p>
        </w:tc>
      </w:tr>
    </w:tbl>
    <w:p w14:paraId="3E07F579" w14:textId="582E227D" w:rsidR="005530A0" w:rsidRPr="00BC6FFF" w:rsidRDefault="008F23E8" w:rsidP="009D45F0">
      <w:pPr>
        <w:pStyle w:val="Napis"/>
        <w:spacing w:before="120"/>
      </w:pPr>
      <w:bookmarkStart w:id="213" w:name="_Ref467662001"/>
      <w:bookmarkStart w:id="214" w:name="_Toc24103656"/>
      <w:bookmarkStart w:id="215" w:name="_Toc219286323"/>
      <w:r w:rsidRPr="00BC6FFF">
        <w:t xml:space="preserve">Tabela </w:t>
      </w:r>
      <w:r w:rsidR="00567DD1" w:rsidRPr="00BC6FFF">
        <w:rPr>
          <w:noProof/>
        </w:rPr>
        <w:fldChar w:fldCharType="begin"/>
      </w:r>
      <w:r w:rsidR="00567DD1" w:rsidRPr="00BC6FFF">
        <w:rPr>
          <w:noProof/>
        </w:rPr>
        <w:instrText xml:space="preserve"> SEQ Tabela \* ARABIC </w:instrText>
      </w:r>
      <w:r w:rsidR="00567DD1" w:rsidRPr="00BC6FFF">
        <w:rPr>
          <w:noProof/>
        </w:rPr>
        <w:fldChar w:fldCharType="separate"/>
      </w:r>
      <w:r w:rsidR="00896020">
        <w:rPr>
          <w:noProof/>
        </w:rPr>
        <w:t>2</w:t>
      </w:r>
      <w:r w:rsidR="00567DD1" w:rsidRPr="00BC6FFF">
        <w:rPr>
          <w:noProof/>
        </w:rPr>
        <w:fldChar w:fldCharType="end"/>
      </w:r>
      <w:bookmarkEnd w:id="213"/>
      <w:r w:rsidRPr="00BC6FFF">
        <w:t xml:space="preserve">: Tabela atributov o območju </w:t>
      </w:r>
      <w:proofErr w:type="spellStart"/>
      <w:r w:rsidRPr="00BC6FFF">
        <w:t>aerofotografiranja</w:t>
      </w:r>
      <w:bookmarkEnd w:id="214"/>
      <w:bookmarkEnd w:id="215"/>
      <w:proofErr w:type="spellEnd"/>
    </w:p>
    <w:p w14:paraId="71AEDF65" w14:textId="2A382A3B" w:rsidR="00F61654" w:rsidRPr="00BC6FFF" w:rsidRDefault="00F61654" w:rsidP="00F61654">
      <w:r w:rsidRPr="00BC6FFF">
        <w:rPr>
          <w:b/>
          <w:bCs/>
        </w:rPr>
        <w:fldChar w:fldCharType="begin"/>
      </w:r>
      <w:r w:rsidRPr="00BC6FFF">
        <w:rPr>
          <w:b/>
          <w:bCs/>
        </w:rPr>
        <w:instrText xml:space="preserve"> REF _Ref467592023 \h </w:instrText>
      </w:r>
      <w:r w:rsidR="008B36C9" w:rsidRPr="00BC6FFF">
        <w:rPr>
          <w:b/>
          <w:bCs/>
        </w:rPr>
        <w:instrText xml:space="preserve"> \* MERGEFORMAT </w:instrText>
      </w:r>
      <w:r w:rsidRPr="00BC6FFF">
        <w:rPr>
          <w:b/>
          <w:bCs/>
        </w:rPr>
      </w:r>
      <w:r w:rsidRPr="00BC6FFF">
        <w:rPr>
          <w:b/>
          <w:bCs/>
        </w:rPr>
        <w:fldChar w:fldCharType="separate"/>
      </w:r>
      <w:r w:rsidR="00896020" w:rsidRPr="00896020">
        <w:rPr>
          <w:b/>
          <w:bCs/>
        </w:rPr>
        <w:t xml:space="preserve">Tabela </w:t>
      </w:r>
      <w:r w:rsidR="00896020" w:rsidRPr="00896020">
        <w:rPr>
          <w:b/>
          <w:bCs/>
          <w:noProof/>
        </w:rPr>
        <w:t>3</w:t>
      </w:r>
      <w:r w:rsidRPr="00BC6FFF">
        <w:rPr>
          <w:b/>
          <w:bCs/>
        </w:rPr>
        <w:fldChar w:fldCharType="end"/>
      </w:r>
      <w:r w:rsidRPr="00BC6FFF">
        <w:t xml:space="preserve"> predstavlja šifrant oziroma podaja seznam in opis posameznih atributov, ki se nanašajo na posamezno aerofotografijo. Ime datoteke je sestavljeno iz št. </w:t>
      </w:r>
      <w:r w:rsidR="00546DEC" w:rsidRPr="00BC6FFF">
        <w:t>bloka</w:t>
      </w:r>
      <w:r w:rsidRPr="00BC6FFF">
        <w:t xml:space="preserve"> in njegovega imena ter končnice »_PO« (npr. 01-Koper_PO.xls). Preglednica mora vsebovati tudi podatke o morebitnih ponovljenih aerofotografijah, kar mora biti navedeno v opombah.</w:t>
      </w:r>
    </w:p>
    <w:p w14:paraId="2A850233" w14:textId="77777777" w:rsidR="00F61654" w:rsidRPr="00BC6FFF" w:rsidRDefault="00F61654" w:rsidP="003A7F86"/>
    <w:tbl>
      <w:tblPr>
        <w:tblW w:w="77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1"/>
        <w:gridCol w:w="6449"/>
      </w:tblGrid>
      <w:tr w:rsidR="005530A0" w:rsidRPr="00BC6FFF" w14:paraId="6C6D736C" w14:textId="77777777" w:rsidTr="0037096D">
        <w:trPr>
          <w:trHeight w:val="284"/>
        </w:trPr>
        <w:tc>
          <w:tcPr>
            <w:tcW w:w="1291" w:type="dxa"/>
            <w:vAlign w:val="center"/>
          </w:tcPr>
          <w:p w14:paraId="6B693B5A" w14:textId="77777777" w:rsidR="005530A0" w:rsidRPr="00BC6FFF" w:rsidRDefault="005530A0" w:rsidP="0037096D">
            <w:pPr>
              <w:jc w:val="right"/>
              <w:rPr>
                <w:b/>
              </w:rPr>
            </w:pPr>
            <w:r w:rsidRPr="00BC6FFF">
              <w:rPr>
                <w:b/>
              </w:rPr>
              <w:t>Atribut</w:t>
            </w:r>
          </w:p>
        </w:tc>
        <w:tc>
          <w:tcPr>
            <w:tcW w:w="6449" w:type="dxa"/>
            <w:vAlign w:val="center"/>
          </w:tcPr>
          <w:p w14:paraId="3F16E574" w14:textId="77777777" w:rsidR="005530A0" w:rsidRPr="00BC6FFF" w:rsidRDefault="005530A0" w:rsidP="0037096D">
            <w:pPr>
              <w:rPr>
                <w:b/>
                <w:bCs/>
              </w:rPr>
            </w:pPr>
            <w:bookmarkStart w:id="216" w:name="_Toc206304254"/>
            <w:bookmarkStart w:id="217" w:name="_Toc206304339"/>
            <w:bookmarkStart w:id="218" w:name="_Toc206304399"/>
            <w:bookmarkStart w:id="219" w:name="_Toc206304617"/>
            <w:bookmarkStart w:id="220" w:name="_Toc206304766"/>
            <w:bookmarkStart w:id="221" w:name="_Toc206304876"/>
            <w:bookmarkStart w:id="222" w:name="_Toc206304925"/>
            <w:bookmarkStart w:id="223" w:name="_Toc206387290"/>
            <w:bookmarkStart w:id="224" w:name="_Toc206400664"/>
            <w:bookmarkStart w:id="225" w:name="_Toc206486790"/>
            <w:bookmarkStart w:id="226" w:name="_Toc206816899"/>
            <w:bookmarkStart w:id="227" w:name="_Toc206817075"/>
            <w:bookmarkStart w:id="228" w:name="_Toc206831154"/>
            <w:bookmarkStart w:id="229" w:name="_Toc206831595"/>
            <w:bookmarkStart w:id="230" w:name="_Toc206831864"/>
            <w:bookmarkStart w:id="231" w:name="_Toc206833350"/>
            <w:bookmarkStart w:id="232" w:name="_Toc206839031"/>
            <w:bookmarkStart w:id="233" w:name="_Toc206839130"/>
            <w:bookmarkStart w:id="234" w:name="_Toc206911297"/>
            <w:bookmarkStart w:id="235" w:name="_Toc206914754"/>
            <w:bookmarkStart w:id="236" w:name="_Toc206921335"/>
            <w:r w:rsidRPr="00BC6FFF">
              <w:rPr>
                <w:b/>
                <w:bCs/>
              </w:rPr>
              <w:t>Opis atributa</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tc>
      </w:tr>
      <w:tr w:rsidR="005530A0" w:rsidRPr="00BC6FFF" w14:paraId="23F865F1" w14:textId="77777777" w:rsidTr="0037096D">
        <w:trPr>
          <w:trHeight w:val="284"/>
        </w:trPr>
        <w:tc>
          <w:tcPr>
            <w:tcW w:w="1291" w:type="dxa"/>
            <w:vAlign w:val="center"/>
          </w:tcPr>
          <w:p w14:paraId="3DF1DFBC"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BLOK_ST</w:t>
            </w:r>
          </w:p>
        </w:tc>
        <w:tc>
          <w:tcPr>
            <w:tcW w:w="6449" w:type="dxa"/>
            <w:vAlign w:val="center"/>
          </w:tcPr>
          <w:p w14:paraId="0320FF8D" w14:textId="230021BE" w:rsidR="005530A0" w:rsidRPr="00BC6FFF" w:rsidRDefault="005530A0" w:rsidP="0037096D">
            <w:r w:rsidRPr="00BC6FFF">
              <w:t xml:space="preserve">številka </w:t>
            </w:r>
            <w:r w:rsidR="00546DEC" w:rsidRPr="00BC6FFF">
              <w:t>blok</w:t>
            </w:r>
            <w:r w:rsidRPr="00BC6FFF">
              <w:t xml:space="preserve"> (npr. 01)</w:t>
            </w:r>
          </w:p>
        </w:tc>
      </w:tr>
      <w:tr w:rsidR="005530A0" w:rsidRPr="00BC6FFF" w14:paraId="29E0A257" w14:textId="77777777" w:rsidTr="0037096D">
        <w:trPr>
          <w:trHeight w:val="284"/>
        </w:trPr>
        <w:tc>
          <w:tcPr>
            <w:tcW w:w="1291" w:type="dxa"/>
            <w:vAlign w:val="center"/>
          </w:tcPr>
          <w:p w14:paraId="0B6B9E5B" w14:textId="77777777" w:rsidR="005530A0" w:rsidRPr="00BC6FFF" w:rsidRDefault="00C4007D" w:rsidP="00C4007D">
            <w:pPr>
              <w:jc w:val="left"/>
              <w:rPr>
                <w:rFonts w:ascii="Courier New" w:hAnsi="Courier New" w:cs="Courier New"/>
                <w:sz w:val="22"/>
                <w:szCs w:val="22"/>
              </w:rPr>
            </w:pPr>
            <w:r w:rsidRPr="00BC6FFF">
              <w:rPr>
                <w:rFonts w:ascii="Courier New" w:hAnsi="Courier New" w:cs="Courier New"/>
                <w:sz w:val="22"/>
                <w:szCs w:val="22"/>
              </w:rPr>
              <w:t>AF</w:t>
            </w:r>
            <w:r w:rsidR="005530A0" w:rsidRPr="00BC6FFF">
              <w:rPr>
                <w:rFonts w:ascii="Courier New" w:hAnsi="Courier New" w:cs="Courier New"/>
                <w:sz w:val="22"/>
                <w:szCs w:val="22"/>
              </w:rPr>
              <w:t>_OZN</w:t>
            </w:r>
          </w:p>
        </w:tc>
        <w:tc>
          <w:tcPr>
            <w:tcW w:w="6449" w:type="dxa"/>
            <w:vAlign w:val="center"/>
          </w:tcPr>
          <w:p w14:paraId="3AA6BE55" w14:textId="77777777" w:rsidR="005530A0" w:rsidRPr="00BC6FFF" w:rsidRDefault="005530A0" w:rsidP="0037096D">
            <w:r w:rsidRPr="00BC6FFF">
              <w:t>oznaka aerofotografije (npr. AF08-01-0001)</w:t>
            </w:r>
          </w:p>
        </w:tc>
      </w:tr>
      <w:tr w:rsidR="005530A0" w:rsidRPr="00BC6FFF" w14:paraId="65038A66" w14:textId="77777777" w:rsidTr="0037096D">
        <w:trPr>
          <w:trHeight w:val="284"/>
        </w:trPr>
        <w:tc>
          <w:tcPr>
            <w:tcW w:w="1291" w:type="dxa"/>
            <w:vAlign w:val="center"/>
          </w:tcPr>
          <w:p w14:paraId="29C0A6D1"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 xml:space="preserve">X </w:t>
            </w:r>
          </w:p>
        </w:tc>
        <w:tc>
          <w:tcPr>
            <w:tcW w:w="6449" w:type="dxa"/>
            <w:vAlign w:val="center"/>
          </w:tcPr>
          <w:p w14:paraId="5ECC7724" w14:textId="77777777" w:rsidR="005530A0" w:rsidRPr="00BC6FFF" w:rsidRDefault="005530A0" w:rsidP="00C3091A">
            <w:r w:rsidRPr="00BC6FFF">
              <w:t xml:space="preserve">približna vrednost koordinate </w:t>
            </w:r>
            <w:r w:rsidR="00BB5E88" w:rsidRPr="00BC6FFF">
              <w:t>e</w:t>
            </w:r>
            <w:r w:rsidR="004C5C0D" w:rsidRPr="00BC6FFF">
              <w:t xml:space="preserve"> projekcijskega centra</w:t>
            </w:r>
            <w:r w:rsidRPr="00BC6FFF">
              <w:t xml:space="preserve"> v </w:t>
            </w:r>
            <w:r w:rsidR="004C5C0D" w:rsidRPr="00BC6FFF">
              <w:t>[m]</w:t>
            </w:r>
          </w:p>
        </w:tc>
      </w:tr>
      <w:tr w:rsidR="005530A0" w:rsidRPr="00BC6FFF" w14:paraId="5CC421CC" w14:textId="77777777" w:rsidTr="0037096D">
        <w:trPr>
          <w:trHeight w:val="284"/>
        </w:trPr>
        <w:tc>
          <w:tcPr>
            <w:tcW w:w="1291" w:type="dxa"/>
            <w:vAlign w:val="center"/>
          </w:tcPr>
          <w:p w14:paraId="53E16197"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 xml:space="preserve">Y </w:t>
            </w:r>
          </w:p>
        </w:tc>
        <w:tc>
          <w:tcPr>
            <w:tcW w:w="6449" w:type="dxa"/>
            <w:vAlign w:val="center"/>
          </w:tcPr>
          <w:p w14:paraId="0869C556" w14:textId="77777777" w:rsidR="005530A0" w:rsidRPr="00BC6FFF" w:rsidRDefault="005530A0" w:rsidP="00C3091A">
            <w:r w:rsidRPr="00BC6FFF">
              <w:t xml:space="preserve">približna vrednost koordinate </w:t>
            </w:r>
            <w:r w:rsidR="00BB5E88" w:rsidRPr="00BC6FFF">
              <w:t>n</w:t>
            </w:r>
            <w:r w:rsidR="004C5C0D" w:rsidRPr="00BC6FFF">
              <w:t xml:space="preserve"> projekcijskega centra</w:t>
            </w:r>
            <w:r w:rsidR="00C3091A" w:rsidRPr="00BC6FFF">
              <w:t xml:space="preserve"> </w:t>
            </w:r>
            <w:r w:rsidRPr="00BC6FFF">
              <w:t>v</w:t>
            </w:r>
            <w:r w:rsidR="004C5C0D" w:rsidRPr="00BC6FFF">
              <w:t xml:space="preserve"> [m]</w:t>
            </w:r>
          </w:p>
        </w:tc>
      </w:tr>
      <w:tr w:rsidR="005530A0" w:rsidRPr="00BC6FFF" w14:paraId="3D250253" w14:textId="77777777" w:rsidTr="0037096D">
        <w:trPr>
          <w:trHeight w:val="284"/>
        </w:trPr>
        <w:tc>
          <w:tcPr>
            <w:tcW w:w="1291" w:type="dxa"/>
            <w:vAlign w:val="center"/>
          </w:tcPr>
          <w:p w14:paraId="6B5179BB"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lastRenderedPageBreak/>
              <w:t xml:space="preserve">Z </w:t>
            </w:r>
          </w:p>
        </w:tc>
        <w:tc>
          <w:tcPr>
            <w:tcW w:w="6449" w:type="dxa"/>
            <w:vAlign w:val="center"/>
          </w:tcPr>
          <w:p w14:paraId="2FB7E6FB" w14:textId="77777777" w:rsidR="005530A0" w:rsidRPr="00BC6FFF" w:rsidRDefault="005530A0" w:rsidP="00D47DEC">
            <w:r w:rsidRPr="00BC6FFF">
              <w:t>približna vrednost koordinate Z</w:t>
            </w:r>
            <w:r w:rsidR="004C5C0D" w:rsidRPr="00BC6FFF">
              <w:t xml:space="preserve"> projekcijskega centra (</w:t>
            </w:r>
            <w:r w:rsidR="001F77DE" w:rsidRPr="00BC6FFF">
              <w:t>nadmorsko višino</w:t>
            </w:r>
            <w:r w:rsidR="00C3091A" w:rsidRPr="00BC6FFF">
              <w:t xml:space="preserve"> </w:t>
            </w:r>
            <w:r w:rsidR="00BB5E88" w:rsidRPr="00BC6FFF">
              <w:t>H</w:t>
            </w:r>
            <w:r w:rsidR="00D47DEC" w:rsidRPr="00BC6FFF">
              <w:t>)</w:t>
            </w:r>
            <w:r w:rsidR="00344E49" w:rsidRPr="00BC6FFF">
              <w:t xml:space="preserve"> </w:t>
            </w:r>
            <w:r w:rsidR="004C5C0D" w:rsidRPr="00BC6FFF">
              <w:t>[m]</w:t>
            </w:r>
          </w:p>
        </w:tc>
      </w:tr>
      <w:tr w:rsidR="005530A0" w:rsidRPr="00BC6FFF" w14:paraId="6909BD6A" w14:textId="77777777" w:rsidTr="0037096D">
        <w:trPr>
          <w:trHeight w:val="284"/>
        </w:trPr>
        <w:tc>
          <w:tcPr>
            <w:tcW w:w="1291" w:type="dxa"/>
            <w:vAlign w:val="center"/>
          </w:tcPr>
          <w:p w14:paraId="4FD70D82"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OM</w:t>
            </w:r>
            <w:r w:rsidR="00C4007D" w:rsidRPr="00BC6FFF">
              <w:rPr>
                <w:rFonts w:ascii="Courier New" w:hAnsi="Courier New" w:cs="Courier New"/>
                <w:sz w:val="22"/>
                <w:szCs w:val="22"/>
              </w:rPr>
              <w:t>EGA</w:t>
            </w:r>
          </w:p>
        </w:tc>
        <w:tc>
          <w:tcPr>
            <w:tcW w:w="6449" w:type="dxa"/>
            <w:vAlign w:val="center"/>
          </w:tcPr>
          <w:p w14:paraId="082E0886" w14:textId="721A21FA" w:rsidR="005530A0" w:rsidRPr="00BC6FFF" w:rsidRDefault="005530A0" w:rsidP="0037096D">
            <w:r w:rsidRPr="00BC6FFF">
              <w:t>približna vrednost rotacije omega (okoli osi X)</w:t>
            </w:r>
            <w:r w:rsidR="00057CD4" w:rsidRPr="00BC6FFF">
              <w:t xml:space="preserve"> </w:t>
            </w:r>
            <w:r w:rsidR="00F27792" w:rsidRPr="00BC6FFF">
              <w:t>[</w:t>
            </w:r>
            <w:r w:rsidR="00F27792" w:rsidRPr="00BC6FFF" w:rsidDel="00F27792">
              <w:t xml:space="preserve"> </w:t>
            </w:r>
            <w:r w:rsidR="00057CD4" w:rsidRPr="00BC6FFF">
              <w:t>decimalne stopinje</w:t>
            </w:r>
            <w:r w:rsidR="00F27792" w:rsidRPr="00BC6FFF">
              <w:t>]</w:t>
            </w:r>
          </w:p>
        </w:tc>
      </w:tr>
      <w:tr w:rsidR="005530A0" w:rsidRPr="00BC6FFF" w14:paraId="4DB86045" w14:textId="77777777" w:rsidTr="0037096D">
        <w:trPr>
          <w:trHeight w:val="284"/>
        </w:trPr>
        <w:tc>
          <w:tcPr>
            <w:tcW w:w="1291" w:type="dxa"/>
            <w:vAlign w:val="center"/>
          </w:tcPr>
          <w:p w14:paraId="35B48950"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FI</w:t>
            </w:r>
          </w:p>
        </w:tc>
        <w:tc>
          <w:tcPr>
            <w:tcW w:w="6449" w:type="dxa"/>
            <w:vAlign w:val="center"/>
          </w:tcPr>
          <w:p w14:paraId="6A049AED" w14:textId="77A09683" w:rsidR="005530A0" w:rsidRPr="00BC6FFF" w:rsidRDefault="005530A0" w:rsidP="0037096D">
            <w:r w:rsidRPr="00BC6FFF">
              <w:t>približna vrednost rotacije fi (okoli osi Y)</w:t>
            </w:r>
            <w:r w:rsidR="00057CD4" w:rsidRPr="00BC6FFF">
              <w:t xml:space="preserve"> </w:t>
            </w:r>
            <w:r w:rsidR="00F27792" w:rsidRPr="00BC6FFF">
              <w:t>[</w:t>
            </w:r>
            <w:r w:rsidR="00F27792" w:rsidRPr="00BC6FFF" w:rsidDel="00F27792">
              <w:t xml:space="preserve"> </w:t>
            </w:r>
            <w:r w:rsidR="00057CD4" w:rsidRPr="00BC6FFF">
              <w:t>decimalne stopinje</w:t>
            </w:r>
            <w:r w:rsidR="00F27792" w:rsidRPr="00BC6FFF">
              <w:t>]</w:t>
            </w:r>
          </w:p>
        </w:tc>
      </w:tr>
      <w:tr w:rsidR="005530A0" w:rsidRPr="00BC6FFF" w14:paraId="4B06977E" w14:textId="77777777" w:rsidTr="0037096D">
        <w:trPr>
          <w:trHeight w:val="284"/>
        </w:trPr>
        <w:tc>
          <w:tcPr>
            <w:tcW w:w="1291" w:type="dxa"/>
            <w:vAlign w:val="center"/>
          </w:tcPr>
          <w:p w14:paraId="35521FAB"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KA</w:t>
            </w:r>
            <w:r w:rsidR="00C4007D" w:rsidRPr="00BC6FFF">
              <w:rPr>
                <w:rFonts w:ascii="Courier New" w:hAnsi="Courier New" w:cs="Courier New"/>
                <w:sz w:val="22"/>
                <w:szCs w:val="22"/>
              </w:rPr>
              <w:t>PA</w:t>
            </w:r>
          </w:p>
        </w:tc>
        <w:tc>
          <w:tcPr>
            <w:tcW w:w="6449" w:type="dxa"/>
            <w:vAlign w:val="center"/>
          </w:tcPr>
          <w:p w14:paraId="2A95AC7A" w14:textId="3027A9E1" w:rsidR="005530A0" w:rsidRPr="00BC6FFF" w:rsidRDefault="005530A0" w:rsidP="0037096D">
            <w:r w:rsidRPr="00BC6FFF">
              <w:t>približna vrednost rotacije kapa (okoli osi Z)</w:t>
            </w:r>
            <w:r w:rsidR="00057CD4" w:rsidRPr="00BC6FFF">
              <w:t xml:space="preserve"> </w:t>
            </w:r>
            <w:r w:rsidR="00F27792" w:rsidRPr="00BC6FFF">
              <w:t>[</w:t>
            </w:r>
            <w:r w:rsidR="00F27792" w:rsidRPr="00BC6FFF" w:rsidDel="00F27792">
              <w:t xml:space="preserve"> </w:t>
            </w:r>
            <w:r w:rsidR="00057CD4" w:rsidRPr="00BC6FFF">
              <w:t>decimalne stopinje</w:t>
            </w:r>
            <w:r w:rsidR="00F27792" w:rsidRPr="00BC6FFF">
              <w:t>]</w:t>
            </w:r>
          </w:p>
        </w:tc>
      </w:tr>
      <w:tr w:rsidR="005530A0" w:rsidRPr="00BC6FFF" w14:paraId="1B21785B" w14:textId="77777777" w:rsidTr="0037096D">
        <w:trPr>
          <w:trHeight w:val="284"/>
        </w:trPr>
        <w:tc>
          <w:tcPr>
            <w:tcW w:w="1291" w:type="dxa"/>
            <w:vAlign w:val="center"/>
          </w:tcPr>
          <w:p w14:paraId="56EE8813"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DATUM</w:t>
            </w:r>
          </w:p>
        </w:tc>
        <w:tc>
          <w:tcPr>
            <w:tcW w:w="6449" w:type="dxa"/>
            <w:vAlign w:val="center"/>
          </w:tcPr>
          <w:p w14:paraId="17E72FCD" w14:textId="77777777" w:rsidR="005530A0" w:rsidRPr="00BC6FFF" w:rsidRDefault="005530A0" w:rsidP="0037096D">
            <w:r w:rsidRPr="00BC6FFF">
              <w:t xml:space="preserve">datum izvedenega </w:t>
            </w:r>
            <w:proofErr w:type="spellStart"/>
            <w:r w:rsidRPr="00BC6FFF">
              <w:t>aerofotografiranja</w:t>
            </w:r>
            <w:proofErr w:type="spellEnd"/>
          </w:p>
        </w:tc>
      </w:tr>
      <w:tr w:rsidR="00C4007D" w:rsidRPr="00BC6FFF" w14:paraId="6D0FFC93" w14:textId="77777777" w:rsidTr="00C7047F">
        <w:trPr>
          <w:trHeight w:val="284"/>
        </w:trPr>
        <w:tc>
          <w:tcPr>
            <w:tcW w:w="1291" w:type="dxa"/>
          </w:tcPr>
          <w:p w14:paraId="6E130D54" w14:textId="77777777" w:rsidR="00C4007D" w:rsidRPr="00BC6FFF" w:rsidRDefault="00C4007D" w:rsidP="00C4007D">
            <w:pPr>
              <w:jc w:val="left"/>
              <w:rPr>
                <w:rFonts w:ascii="Courier New" w:hAnsi="Courier New" w:cs="Courier New"/>
                <w:sz w:val="22"/>
                <w:szCs w:val="22"/>
              </w:rPr>
            </w:pPr>
            <w:r w:rsidRPr="00BC6FFF">
              <w:rPr>
                <w:rFonts w:ascii="Courier New" w:hAnsi="Courier New" w:cs="Courier New"/>
                <w:sz w:val="22"/>
                <w:szCs w:val="22"/>
              </w:rPr>
              <w:t>UTC</w:t>
            </w:r>
          </w:p>
        </w:tc>
        <w:tc>
          <w:tcPr>
            <w:tcW w:w="6449" w:type="dxa"/>
          </w:tcPr>
          <w:p w14:paraId="6BF33A49" w14:textId="77777777" w:rsidR="00C4007D" w:rsidRPr="00BC6FFF" w:rsidRDefault="00C4007D" w:rsidP="00C4007D">
            <w:pPr>
              <w:jc w:val="left"/>
              <w:rPr>
                <w:rFonts w:ascii="Courier New" w:hAnsi="Courier New" w:cs="Courier New"/>
                <w:sz w:val="22"/>
                <w:szCs w:val="22"/>
              </w:rPr>
            </w:pPr>
            <w:r w:rsidRPr="00BC6FFF">
              <w:t xml:space="preserve">trenutek zajema AF (v UTC; </w:t>
            </w:r>
            <w:proofErr w:type="spellStart"/>
            <w:r w:rsidRPr="00BC6FFF">
              <w:t>HH:MM:SS,sss</w:t>
            </w:r>
            <w:proofErr w:type="spellEnd"/>
            <w:r w:rsidRPr="00BC6FFF">
              <w:t>)</w:t>
            </w:r>
          </w:p>
        </w:tc>
      </w:tr>
      <w:tr w:rsidR="005530A0" w:rsidRPr="00BC6FFF" w14:paraId="43F06A59" w14:textId="77777777" w:rsidTr="0037096D">
        <w:trPr>
          <w:trHeight w:val="284"/>
        </w:trPr>
        <w:tc>
          <w:tcPr>
            <w:tcW w:w="1291" w:type="dxa"/>
            <w:vAlign w:val="center"/>
          </w:tcPr>
          <w:p w14:paraId="19598F90"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DTI</w:t>
            </w:r>
          </w:p>
        </w:tc>
        <w:tc>
          <w:tcPr>
            <w:tcW w:w="6449" w:type="dxa"/>
            <w:vAlign w:val="center"/>
          </w:tcPr>
          <w:p w14:paraId="1BE53A0B" w14:textId="77777777" w:rsidR="005530A0" w:rsidRPr="00BC6FFF" w:rsidRDefault="00C4007D" w:rsidP="0037096D">
            <w:r w:rsidRPr="00BC6FFF">
              <w:t>d</w:t>
            </w:r>
            <w:r w:rsidR="005530A0" w:rsidRPr="00BC6FFF">
              <w:t>olžina talnega intervala v metrih</w:t>
            </w:r>
            <w:r w:rsidR="00BB5E88" w:rsidRPr="00BC6FFF">
              <w:t>; izračunan mora biti za vsako AF v nadirju</w:t>
            </w:r>
            <w:r w:rsidR="005530A0" w:rsidRPr="00BC6FFF">
              <w:t xml:space="preserve"> (npr. 0,25m</w:t>
            </w:r>
            <w:r w:rsidR="00182C61" w:rsidRPr="00BC6FFF">
              <w:t>, 0,23 m, …</w:t>
            </w:r>
            <w:r w:rsidR="005530A0" w:rsidRPr="00BC6FFF">
              <w:t>)</w:t>
            </w:r>
          </w:p>
        </w:tc>
      </w:tr>
      <w:tr w:rsidR="005530A0" w:rsidRPr="00BC6FFF" w14:paraId="0D182A13" w14:textId="77777777" w:rsidTr="0037096D">
        <w:trPr>
          <w:trHeight w:val="284"/>
        </w:trPr>
        <w:tc>
          <w:tcPr>
            <w:tcW w:w="1291" w:type="dxa"/>
            <w:vAlign w:val="center"/>
          </w:tcPr>
          <w:p w14:paraId="792CB491" w14:textId="77777777" w:rsidR="005530A0" w:rsidRPr="00BC6FFF" w:rsidRDefault="005530A0" w:rsidP="00C4007D">
            <w:pPr>
              <w:jc w:val="left"/>
              <w:rPr>
                <w:rFonts w:ascii="Courier New" w:hAnsi="Courier New" w:cs="Courier New"/>
                <w:sz w:val="22"/>
                <w:szCs w:val="22"/>
              </w:rPr>
            </w:pPr>
            <w:r w:rsidRPr="00BC6FFF">
              <w:rPr>
                <w:rFonts w:ascii="Courier New" w:hAnsi="Courier New" w:cs="Courier New"/>
                <w:sz w:val="22"/>
                <w:szCs w:val="22"/>
              </w:rPr>
              <w:t>OPOMBE</w:t>
            </w:r>
          </w:p>
        </w:tc>
        <w:tc>
          <w:tcPr>
            <w:tcW w:w="6449" w:type="dxa"/>
            <w:vAlign w:val="center"/>
          </w:tcPr>
          <w:p w14:paraId="43180F85" w14:textId="3E165666" w:rsidR="005530A0" w:rsidRPr="00BC6FFF" w:rsidRDefault="005530A0" w:rsidP="009B408A">
            <w:r w:rsidRPr="00BC6FFF">
              <w:t>morebitne opombe</w:t>
            </w:r>
            <w:r w:rsidR="004C5C0D" w:rsidRPr="00BC6FFF">
              <w:t xml:space="preserve"> (npr. </w:t>
            </w:r>
            <w:r w:rsidR="009B408A" w:rsidRPr="00BC6FFF">
              <w:t xml:space="preserve">ponovljena </w:t>
            </w:r>
            <w:r w:rsidR="004C5C0D" w:rsidRPr="00BC6FFF">
              <w:t>aerofotografi</w:t>
            </w:r>
            <w:r w:rsidR="009B408A" w:rsidRPr="00BC6FFF">
              <w:t xml:space="preserve">ja, oznaka </w:t>
            </w:r>
            <w:proofErr w:type="spellStart"/>
            <w:r w:rsidR="009B408A" w:rsidRPr="00BC6FFF">
              <w:t>xxxxx</w:t>
            </w:r>
            <w:proofErr w:type="spellEnd"/>
            <w:r w:rsidR="004C5C0D" w:rsidRPr="00BC6FFF">
              <w:t>)</w:t>
            </w:r>
          </w:p>
        </w:tc>
      </w:tr>
    </w:tbl>
    <w:p w14:paraId="188D1D39" w14:textId="04AC949B" w:rsidR="000C523C" w:rsidRPr="00BC6FFF" w:rsidDel="00F61654" w:rsidRDefault="008F23E8" w:rsidP="009D45F0">
      <w:pPr>
        <w:pStyle w:val="Napis"/>
        <w:spacing w:before="120"/>
      </w:pPr>
      <w:bookmarkStart w:id="237" w:name="_Ref467592023"/>
      <w:bookmarkStart w:id="238" w:name="_Ref24979664"/>
      <w:bookmarkStart w:id="239" w:name="_Toc24103657"/>
      <w:bookmarkStart w:id="240" w:name="_Toc219286324"/>
      <w:r w:rsidRPr="00BC6FFF">
        <w:t xml:space="preserve">Tabela </w:t>
      </w:r>
      <w:r w:rsidR="00896020">
        <w:fldChar w:fldCharType="begin"/>
      </w:r>
      <w:r w:rsidR="00896020">
        <w:instrText xml:space="preserve"> SEQ Tabela \* ARABIC </w:instrText>
      </w:r>
      <w:r w:rsidR="00896020">
        <w:fldChar w:fldCharType="separate"/>
      </w:r>
      <w:r w:rsidR="00896020">
        <w:rPr>
          <w:noProof/>
        </w:rPr>
        <w:t>3</w:t>
      </w:r>
      <w:r w:rsidR="00896020">
        <w:rPr>
          <w:noProof/>
        </w:rPr>
        <w:fldChar w:fldCharType="end"/>
      </w:r>
      <w:bookmarkEnd w:id="237"/>
      <w:bookmarkEnd w:id="238"/>
      <w:r w:rsidRPr="00BC6FFF">
        <w:t xml:space="preserve">: Tabela atributov o aerofotografijah po </w:t>
      </w:r>
      <w:proofErr w:type="spellStart"/>
      <w:r w:rsidRPr="00BC6FFF">
        <w:t>aerofotografiranju</w:t>
      </w:r>
      <w:bookmarkEnd w:id="239"/>
      <w:bookmarkEnd w:id="240"/>
      <w:proofErr w:type="spellEnd"/>
    </w:p>
    <w:p w14:paraId="37DE353A" w14:textId="6AA2985C" w:rsidR="00AF4871" w:rsidRPr="00BC6FFF" w:rsidRDefault="00AF4871" w:rsidP="009D45F0">
      <w:pPr>
        <w:pStyle w:val="Naslov3"/>
        <w:spacing w:before="360"/>
      </w:pPr>
      <w:bookmarkStart w:id="241" w:name="_Toc24103626"/>
      <w:bookmarkStart w:id="242" w:name="_Toc219901067"/>
      <w:r w:rsidRPr="00BC6FFF">
        <w:t>Struktura zapisov na trdi disk</w:t>
      </w:r>
      <w:bookmarkEnd w:id="241"/>
      <w:bookmarkEnd w:id="242"/>
    </w:p>
    <w:p w14:paraId="189EEC43" w14:textId="3CD8DAA2" w:rsidR="00AF4871" w:rsidRPr="00BC6FFF" w:rsidRDefault="00AF4871" w:rsidP="00063235">
      <w:pPr>
        <w:numPr>
          <w:ilvl w:val="0"/>
          <w:numId w:val="23"/>
        </w:numPr>
      </w:pPr>
      <w:r w:rsidRPr="00BC6FFF">
        <w:t xml:space="preserve">v mapi </w:t>
      </w:r>
      <w:r w:rsidR="00546DEC" w:rsidRPr="00BC6FFF">
        <w:t>blok</w:t>
      </w:r>
      <w:r w:rsidRPr="00BC6FFF">
        <w:t xml:space="preserve"> se odpreta 2 podmapi:</w:t>
      </w:r>
    </w:p>
    <w:p w14:paraId="23DA7C24" w14:textId="77777777" w:rsidR="00AF4871" w:rsidRPr="00BC6FFF" w:rsidRDefault="00AF4871" w:rsidP="00063235">
      <w:pPr>
        <w:numPr>
          <w:ilvl w:val="2"/>
          <w:numId w:val="24"/>
        </w:numPr>
      </w:pPr>
      <w:r w:rsidRPr="00BC6FFF">
        <w:rPr>
          <w:b/>
          <w:i/>
        </w:rPr>
        <w:t>//01-Koper/AF</w:t>
      </w:r>
      <w:r w:rsidR="00C87E94" w:rsidRPr="00BC6FFF">
        <w:t>, kjer so zapisne</w:t>
      </w:r>
      <w:r w:rsidRPr="00BC6FFF">
        <w:t xml:space="preserve"> vs</w:t>
      </w:r>
      <w:r w:rsidR="003D5382" w:rsidRPr="00BC6FFF">
        <w:t>e</w:t>
      </w:r>
      <w:r w:rsidRPr="00BC6FFF">
        <w:t xml:space="preserve"> </w:t>
      </w:r>
      <w:r w:rsidR="003D5382" w:rsidRPr="00BC6FFF">
        <w:t>aerofotografije</w:t>
      </w:r>
      <w:r w:rsidRPr="00BC6FFF">
        <w:t xml:space="preserve"> in</w:t>
      </w:r>
    </w:p>
    <w:p w14:paraId="0FD93497" w14:textId="4F7FAB6B" w:rsidR="00AF4871" w:rsidRPr="00BC6FFF" w:rsidRDefault="00AF4871" w:rsidP="00063235">
      <w:pPr>
        <w:numPr>
          <w:ilvl w:val="2"/>
          <w:numId w:val="24"/>
        </w:numPr>
      </w:pPr>
      <w:r w:rsidRPr="00BC6FFF">
        <w:rPr>
          <w:b/>
          <w:i/>
        </w:rPr>
        <w:t>//01-Koper/</w:t>
      </w:r>
      <w:proofErr w:type="spellStart"/>
      <w:r w:rsidRPr="00BC6FFF">
        <w:rPr>
          <w:b/>
          <w:i/>
        </w:rPr>
        <w:t>AF_Elaborat</w:t>
      </w:r>
      <w:proofErr w:type="spellEnd"/>
      <w:r w:rsidRPr="00BC6FFF">
        <w:t xml:space="preserve">, kamor se zapiše </w:t>
      </w:r>
      <w:r w:rsidR="00E20243" w:rsidRPr="00BC6FFF">
        <w:t xml:space="preserve">tehnično poročilo, v podmape pa </w:t>
      </w:r>
      <w:r w:rsidRPr="00BC6FFF">
        <w:t>vse ostalo.</w:t>
      </w:r>
    </w:p>
    <w:p w14:paraId="1AC35196" w14:textId="77777777" w:rsidR="003D5382" w:rsidRPr="00BC6FFF" w:rsidRDefault="003D5382" w:rsidP="00063235"/>
    <w:p w14:paraId="521D9AF8" w14:textId="6648589C" w:rsidR="00797121" w:rsidRPr="00BC6FFF" w:rsidRDefault="00AF4871" w:rsidP="00063235">
      <w:pPr>
        <w:numPr>
          <w:ilvl w:val="0"/>
          <w:numId w:val="23"/>
        </w:numPr>
        <w:rPr>
          <w:i/>
        </w:rPr>
      </w:pPr>
      <w:r w:rsidRPr="00BC6FFF">
        <w:rPr>
          <w:i/>
        </w:rPr>
        <w:t>v podmap</w:t>
      </w:r>
      <w:r w:rsidR="00797121" w:rsidRPr="00BC6FFF">
        <w:rPr>
          <w:i/>
        </w:rPr>
        <w:t>i</w:t>
      </w:r>
      <w:r w:rsidRPr="00BC6FFF">
        <w:rPr>
          <w:i/>
        </w:rPr>
        <w:t xml:space="preserve"> //01-Koper/AF</w:t>
      </w:r>
      <w:r w:rsidR="00F6734C" w:rsidRPr="00BC6FFF">
        <w:rPr>
          <w:i/>
        </w:rPr>
        <w:t xml:space="preserve">, </w:t>
      </w:r>
      <w:r w:rsidR="00797121" w:rsidRPr="00BC6FFF">
        <w:rPr>
          <w:i/>
        </w:rPr>
        <w:t>se odpre</w:t>
      </w:r>
      <w:r w:rsidR="00C87E94" w:rsidRPr="00BC6FFF">
        <w:rPr>
          <w:i/>
        </w:rPr>
        <w:t xml:space="preserve"> </w:t>
      </w:r>
      <w:r w:rsidR="00770663" w:rsidRPr="00BC6FFF">
        <w:rPr>
          <w:i/>
        </w:rPr>
        <w:t>2</w:t>
      </w:r>
      <w:r w:rsidR="00797121" w:rsidRPr="00BC6FFF">
        <w:rPr>
          <w:i/>
        </w:rPr>
        <w:t xml:space="preserve"> podmap</w:t>
      </w:r>
      <w:r w:rsidR="00770663" w:rsidRPr="00BC6FFF">
        <w:rPr>
          <w:i/>
        </w:rPr>
        <w:t>i</w:t>
      </w:r>
      <w:r w:rsidR="00797121" w:rsidRPr="00BC6FFF">
        <w:rPr>
          <w:i/>
        </w:rPr>
        <w:t>:</w:t>
      </w:r>
    </w:p>
    <w:p w14:paraId="2EC77E50" w14:textId="70BCDFA8" w:rsidR="00972369" w:rsidRPr="00BC6FFF" w:rsidRDefault="00972369" w:rsidP="00972369">
      <w:pPr>
        <w:numPr>
          <w:ilvl w:val="2"/>
          <w:numId w:val="23"/>
        </w:numPr>
      </w:pPr>
      <w:r w:rsidRPr="00BC6FFF">
        <w:rPr>
          <w:b/>
          <w:i/>
        </w:rPr>
        <w:t>//01-Koper/AF/PAN</w:t>
      </w:r>
      <w:r w:rsidRPr="00BC6FFF">
        <w:t>, kamor se kopirajo vse pankromatske aerofotografije,</w:t>
      </w:r>
    </w:p>
    <w:p w14:paraId="54CEEDC4" w14:textId="007C37C3" w:rsidR="00AF4871" w:rsidRPr="00BC6FFF" w:rsidRDefault="00797121" w:rsidP="00063235">
      <w:pPr>
        <w:numPr>
          <w:ilvl w:val="2"/>
          <w:numId w:val="23"/>
        </w:numPr>
      </w:pPr>
      <w:r w:rsidRPr="00BC6FFF">
        <w:rPr>
          <w:b/>
          <w:i/>
        </w:rPr>
        <w:t>//01-Koper/AF/RGB</w:t>
      </w:r>
      <w:r w:rsidR="00770663" w:rsidRPr="00BC6FFF">
        <w:rPr>
          <w:b/>
          <w:i/>
        </w:rPr>
        <w:t>I</w:t>
      </w:r>
      <w:r w:rsidRPr="00BC6FFF">
        <w:t xml:space="preserve">, kamor </w:t>
      </w:r>
      <w:r w:rsidR="00F6734C" w:rsidRPr="00BC6FFF">
        <w:t>se kopirajo vse barvne</w:t>
      </w:r>
      <w:r w:rsidR="00AF4871" w:rsidRPr="00BC6FFF">
        <w:t xml:space="preserve"> (RGB</w:t>
      </w:r>
      <w:r w:rsidR="00770663" w:rsidRPr="00BC6FFF">
        <w:t>I</w:t>
      </w:r>
      <w:r w:rsidR="00AF4871" w:rsidRPr="00BC6FFF">
        <w:t xml:space="preserve">) </w:t>
      </w:r>
      <w:r w:rsidR="00F6734C" w:rsidRPr="00BC6FFF">
        <w:t>aerofotografij</w:t>
      </w:r>
      <w:r w:rsidRPr="00BC6FFF">
        <w:t>e</w:t>
      </w:r>
      <w:r w:rsidR="00972369" w:rsidRPr="00BC6FFF">
        <w:t>.</w:t>
      </w:r>
      <w:r w:rsidR="00AF4871" w:rsidRPr="00BC6FFF">
        <w:t xml:space="preserve"> </w:t>
      </w:r>
    </w:p>
    <w:p w14:paraId="5B76D5CA" w14:textId="77777777" w:rsidR="00797121" w:rsidRPr="00BC6FFF" w:rsidRDefault="00797121" w:rsidP="00063235"/>
    <w:p w14:paraId="64CD88EC" w14:textId="77777777" w:rsidR="00EF718F" w:rsidRPr="00BC6FFF" w:rsidRDefault="00AF4871" w:rsidP="00EF718F">
      <w:pPr>
        <w:numPr>
          <w:ilvl w:val="0"/>
          <w:numId w:val="23"/>
        </w:numPr>
      </w:pPr>
      <w:r w:rsidRPr="00BC6FFF">
        <w:t xml:space="preserve">v podmapi </w:t>
      </w:r>
      <w:r w:rsidRPr="00BC6FFF">
        <w:rPr>
          <w:i/>
        </w:rPr>
        <w:t>//01-Koper/</w:t>
      </w:r>
      <w:proofErr w:type="spellStart"/>
      <w:r w:rsidRPr="00BC6FFF">
        <w:rPr>
          <w:i/>
        </w:rPr>
        <w:t>AF_Elaborat</w:t>
      </w:r>
      <w:proofErr w:type="spellEnd"/>
      <w:r w:rsidR="00797121" w:rsidRPr="00BC6FFF">
        <w:t xml:space="preserve"> se odpre </w:t>
      </w:r>
      <w:r w:rsidRPr="00BC6FFF">
        <w:t>4 podmape:</w:t>
      </w:r>
    </w:p>
    <w:p w14:paraId="586BEAEB" w14:textId="62964AF2" w:rsidR="00AF4871" w:rsidRPr="00BC6FFF" w:rsidRDefault="00FD54CC" w:rsidP="00063235">
      <w:pPr>
        <w:numPr>
          <w:ilvl w:val="2"/>
          <w:numId w:val="24"/>
        </w:numPr>
      </w:pPr>
      <w:r w:rsidRPr="00BC6FFF">
        <w:rPr>
          <w:rFonts w:cs="Arial"/>
          <w:b/>
          <w:bCs/>
          <w:i/>
          <w:iCs/>
          <w:lang w:eastAsia="sl-SI"/>
        </w:rPr>
        <w:t>//01-Koper/</w:t>
      </w:r>
      <w:proofErr w:type="spellStart"/>
      <w:r w:rsidRPr="00BC6FFF">
        <w:rPr>
          <w:rFonts w:cs="Arial"/>
          <w:b/>
          <w:bCs/>
          <w:i/>
          <w:iCs/>
          <w:lang w:eastAsia="sl-SI"/>
        </w:rPr>
        <w:t>AF_Elaborat</w:t>
      </w:r>
      <w:proofErr w:type="spellEnd"/>
      <w:r w:rsidRPr="00BC6FFF">
        <w:rPr>
          <w:rFonts w:cs="Arial"/>
          <w:b/>
          <w:bCs/>
          <w:i/>
          <w:iCs/>
          <w:lang w:eastAsia="sl-SI"/>
        </w:rPr>
        <w:t>/</w:t>
      </w:r>
      <w:r w:rsidR="00417E76" w:rsidRPr="00BC6FFF">
        <w:rPr>
          <w:rFonts w:cs="Arial"/>
          <w:b/>
          <w:bCs/>
          <w:i/>
          <w:iCs/>
          <w:lang w:eastAsia="sl-SI"/>
        </w:rPr>
        <w:t>Zbirka</w:t>
      </w:r>
      <w:r w:rsidRPr="00BC6FFF">
        <w:rPr>
          <w:rFonts w:cs="Arial"/>
          <w:lang w:eastAsia="sl-SI"/>
        </w:rPr>
        <w:t>, kamor se zapiše datoteke metapodatkov (</w:t>
      </w:r>
      <w:r w:rsidRPr="00BC6FFF">
        <w:rPr>
          <w:rFonts w:cs="Arial"/>
          <w:b/>
          <w:bCs/>
          <w:lang w:eastAsia="sl-SI"/>
        </w:rPr>
        <w:fldChar w:fldCharType="begin"/>
      </w:r>
      <w:r w:rsidRPr="00BC6FFF">
        <w:rPr>
          <w:rFonts w:cs="Arial"/>
          <w:b/>
          <w:bCs/>
          <w:lang w:eastAsia="sl-SI"/>
        </w:rPr>
        <w:instrText xml:space="preserve"> REF _Ref467662001 \h </w:instrText>
      </w:r>
      <w:r w:rsidR="008B36C9" w:rsidRPr="00BC6FFF">
        <w:rPr>
          <w:rFonts w:cs="Arial"/>
          <w:b/>
          <w:bCs/>
          <w:lang w:eastAsia="sl-SI"/>
        </w:rPr>
        <w:instrText xml:space="preserve"> \* MERGEFORMAT </w:instrText>
      </w:r>
      <w:r w:rsidRPr="00BC6FFF">
        <w:rPr>
          <w:rFonts w:cs="Arial"/>
          <w:b/>
          <w:bCs/>
          <w:lang w:eastAsia="sl-SI"/>
        </w:rPr>
      </w:r>
      <w:r w:rsidRPr="00BC6FFF">
        <w:rPr>
          <w:rFonts w:cs="Arial"/>
          <w:b/>
          <w:bCs/>
          <w:lang w:eastAsia="sl-SI"/>
        </w:rPr>
        <w:fldChar w:fldCharType="separate"/>
      </w:r>
      <w:r w:rsidR="00896020" w:rsidRPr="00896020">
        <w:rPr>
          <w:b/>
          <w:bCs/>
        </w:rPr>
        <w:t xml:space="preserve">Tabela </w:t>
      </w:r>
      <w:r w:rsidR="00896020" w:rsidRPr="00896020">
        <w:rPr>
          <w:b/>
          <w:bCs/>
          <w:noProof/>
        </w:rPr>
        <w:t>2</w:t>
      </w:r>
      <w:r w:rsidRPr="00BC6FFF">
        <w:rPr>
          <w:rFonts w:cs="Arial"/>
          <w:b/>
          <w:bCs/>
          <w:lang w:eastAsia="sl-SI"/>
        </w:rPr>
        <w:fldChar w:fldCharType="end"/>
      </w:r>
      <w:r w:rsidRPr="00BC6FFF">
        <w:rPr>
          <w:rFonts w:cs="Arial"/>
          <w:lang w:eastAsia="sl-SI"/>
        </w:rPr>
        <w:t xml:space="preserve"> in</w:t>
      </w:r>
      <w:r w:rsidRPr="00BC6FFF">
        <w:rPr>
          <w:rFonts w:cs="Arial"/>
          <w:bCs/>
          <w:i/>
          <w:iCs/>
          <w:lang w:eastAsia="sl-SI"/>
        </w:rPr>
        <w:t xml:space="preserve"> </w:t>
      </w:r>
      <w:r w:rsidRPr="00BC6FFF">
        <w:rPr>
          <w:rFonts w:cs="Arial"/>
          <w:b/>
          <w:i/>
          <w:iCs/>
          <w:lang w:eastAsia="sl-SI"/>
        </w:rPr>
        <w:fldChar w:fldCharType="begin"/>
      </w:r>
      <w:r w:rsidRPr="00BC6FFF">
        <w:rPr>
          <w:rFonts w:cs="Arial"/>
          <w:b/>
          <w:i/>
          <w:iCs/>
          <w:lang w:eastAsia="sl-SI"/>
        </w:rPr>
        <w:instrText xml:space="preserve"> REF _Ref24979664 \h </w:instrText>
      </w:r>
      <w:r w:rsidR="008B36C9" w:rsidRPr="00BC6FFF">
        <w:rPr>
          <w:rFonts w:cs="Arial"/>
          <w:b/>
          <w:i/>
          <w:iCs/>
          <w:lang w:eastAsia="sl-SI"/>
        </w:rPr>
        <w:instrText xml:space="preserve"> \* MERGEFORMAT </w:instrText>
      </w:r>
      <w:r w:rsidRPr="00BC6FFF">
        <w:rPr>
          <w:rFonts w:cs="Arial"/>
          <w:b/>
          <w:i/>
          <w:iCs/>
          <w:lang w:eastAsia="sl-SI"/>
        </w:rPr>
      </w:r>
      <w:r w:rsidRPr="00BC6FFF">
        <w:rPr>
          <w:rFonts w:cs="Arial"/>
          <w:b/>
          <w:i/>
          <w:iCs/>
          <w:lang w:eastAsia="sl-SI"/>
        </w:rPr>
        <w:fldChar w:fldCharType="separate"/>
      </w:r>
      <w:r w:rsidR="00896020" w:rsidRPr="00896020">
        <w:rPr>
          <w:b/>
        </w:rPr>
        <w:t xml:space="preserve">Tabela </w:t>
      </w:r>
      <w:r w:rsidR="00896020" w:rsidRPr="00896020">
        <w:rPr>
          <w:b/>
          <w:noProof/>
        </w:rPr>
        <w:t>3</w:t>
      </w:r>
      <w:r w:rsidRPr="00BC6FFF">
        <w:rPr>
          <w:rFonts w:cs="Arial"/>
          <w:b/>
          <w:i/>
          <w:iCs/>
          <w:lang w:eastAsia="sl-SI"/>
        </w:rPr>
        <w:fldChar w:fldCharType="end"/>
      </w:r>
      <w:r w:rsidRPr="00BC6FFF">
        <w:t>),</w:t>
      </w:r>
    </w:p>
    <w:p w14:paraId="3F2025F1" w14:textId="77777777" w:rsidR="00AF4871" w:rsidRPr="00BC6FFF" w:rsidRDefault="00AF4871" w:rsidP="00063235">
      <w:pPr>
        <w:numPr>
          <w:ilvl w:val="2"/>
          <w:numId w:val="24"/>
        </w:numPr>
      </w:pPr>
      <w:r w:rsidRPr="00BC6FFF">
        <w:rPr>
          <w:b/>
          <w:i/>
        </w:rPr>
        <w:t>//01-Koper/</w:t>
      </w:r>
      <w:proofErr w:type="spellStart"/>
      <w:r w:rsidRPr="00BC6FFF">
        <w:rPr>
          <w:b/>
          <w:i/>
        </w:rPr>
        <w:t>AF_Elaborat</w:t>
      </w:r>
      <w:proofErr w:type="spellEnd"/>
      <w:r w:rsidRPr="00BC6FFF">
        <w:rPr>
          <w:b/>
          <w:i/>
        </w:rPr>
        <w:t>/</w:t>
      </w:r>
      <w:proofErr w:type="spellStart"/>
      <w:r w:rsidRPr="00BC6FFF">
        <w:rPr>
          <w:b/>
          <w:i/>
        </w:rPr>
        <w:t>Certifikat_AF</w:t>
      </w:r>
      <w:proofErr w:type="spellEnd"/>
      <w:r w:rsidRPr="00BC6FFF">
        <w:t xml:space="preserve">, kamor se kopira vse datoteke in zapise o kalibraciji uporabljenega </w:t>
      </w:r>
      <w:proofErr w:type="spellStart"/>
      <w:r w:rsidRPr="00BC6FFF">
        <w:t>aerofotoaparata</w:t>
      </w:r>
      <w:proofErr w:type="spellEnd"/>
      <w:r w:rsidRPr="00BC6FFF">
        <w:t>,</w:t>
      </w:r>
    </w:p>
    <w:p w14:paraId="4F5C6FF5" w14:textId="4C23CCE8" w:rsidR="00AF4871" w:rsidRPr="00BC6FFF" w:rsidRDefault="00AF4871" w:rsidP="00063235">
      <w:pPr>
        <w:numPr>
          <w:ilvl w:val="2"/>
          <w:numId w:val="24"/>
        </w:numPr>
      </w:pPr>
      <w:r w:rsidRPr="00BC6FFF">
        <w:rPr>
          <w:b/>
          <w:i/>
        </w:rPr>
        <w:t>//01-Koper/</w:t>
      </w:r>
      <w:proofErr w:type="spellStart"/>
      <w:r w:rsidRPr="00BC6FFF">
        <w:rPr>
          <w:b/>
          <w:i/>
        </w:rPr>
        <w:t>AF_Elaborat</w:t>
      </w:r>
      <w:proofErr w:type="spellEnd"/>
      <w:r w:rsidRPr="00BC6FFF">
        <w:rPr>
          <w:b/>
          <w:i/>
        </w:rPr>
        <w:t>/GNSS-INS</w:t>
      </w:r>
      <w:r w:rsidRPr="00BC6FFF">
        <w:t>, kamor se kopirajo vsi vhodni podatki (</w:t>
      </w:r>
      <w:r w:rsidR="00797121" w:rsidRPr="00BC6FFF">
        <w:t>pod</w:t>
      </w:r>
      <w:r w:rsidRPr="00BC6FFF">
        <w:t xml:space="preserve">mapa </w:t>
      </w:r>
      <w:r w:rsidRPr="00BC6FFF">
        <w:rPr>
          <w:b/>
        </w:rPr>
        <w:t>GNSS-INS/</w:t>
      </w:r>
      <w:r w:rsidR="00973D22" w:rsidRPr="00BC6FFF">
        <w:rPr>
          <w:b/>
        </w:rPr>
        <w:t>V</w:t>
      </w:r>
      <w:r w:rsidRPr="00BC6FFF">
        <w:rPr>
          <w:b/>
        </w:rPr>
        <w:t>hodni</w:t>
      </w:r>
      <w:r w:rsidRPr="00BC6FFF">
        <w:t xml:space="preserve">) in končni rezultati izračuna </w:t>
      </w:r>
      <w:r w:rsidR="00BD2E27" w:rsidRPr="00BC6FFF">
        <w:t xml:space="preserve">približnih </w:t>
      </w:r>
      <w:r w:rsidR="001D2572" w:rsidRPr="00BC6FFF">
        <w:t>elementov</w:t>
      </w:r>
      <w:r w:rsidRPr="00BC6FFF">
        <w:t xml:space="preserve"> zunanje orientacije</w:t>
      </w:r>
      <w:r w:rsidR="00797121" w:rsidRPr="00BC6FFF">
        <w:t xml:space="preserve"> (podmapa </w:t>
      </w:r>
      <w:r w:rsidR="00797121" w:rsidRPr="00BC6FFF">
        <w:rPr>
          <w:b/>
        </w:rPr>
        <w:t>GNSS-INS/</w:t>
      </w:r>
      <w:r w:rsidR="00973D22" w:rsidRPr="00BC6FFF">
        <w:rPr>
          <w:b/>
        </w:rPr>
        <w:t>I</w:t>
      </w:r>
      <w:r w:rsidR="00797121" w:rsidRPr="00BC6FFF">
        <w:rPr>
          <w:b/>
        </w:rPr>
        <w:t>zhodni</w:t>
      </w:r>
      <w:r w:rsidR="00797121" w:rsidRPr="00BC6FFF">
        <w:t>)</w:t>
      </w:r>
      <w:r w:rsidRPr="00BC6FFF">
        <w:t>,</w:t>
      </w:r>
    </w:p>
    <w:p w14:paraId="283FE8F1" w14:textId="22A6ABDE" w:rsidR="00104B1D" w:rsidRPr="00BC6FFF" w:rsidRDefault="00AF4871" w:rsidP="00063235">
      <w:pPr>
        <w:numPr>
          <w:ilvl w:val="2"/>
          <w:numId w:val="24"/>
        </w:numPr>
      </w:pPr>
      <w:r w:rsidRPr="00BC6FFF">
        <w:rPr>
          <w:b/>
          <w:i/>
        </w:rPr>
        <w:t>//01-Koper/</w:t>
      </w:r>
      <w:proofErr w:type="spellStart"/>
      <w:r w:rsidRPr="00BC6FFF">
        <w:rPr>
          <w:b/>
          <w:i/>
        </w:rPr>
        <w:t>AF_Elaborat</w:t>
      </w:r>
      <w:proofErr w:type="spellEnd"/>
      <w:r w:rsidRPr="00BC6FFF">
        <w:rPr>
          <w:b/>
          <w:i/>
        </w:rPr>
        <w:t>/</w:t>
      </w:r>
      <w:proofErr w:type="spellStart"/>
      <w:r w:rsidR="0049647D" w:rsidRPr="00BC6FFF">
        <w:rPr>
          <w:b/>
          <w:i/>
        </w:rPr>
        <w:t>P</w:t>
      </w:r>
      <w:r w:rsidRPr="00BC6FFF">
        <w:rPr>
          <w:b/>
          <w:i/>
        </w:rPr>
        <w:t>oro</w:t>
      </w:r>
      <w:r w:rsidR="00972369" w:rsidRPr="00BC6FFF">
        <w:rPr>
          <w:b/>
          <w:i/>
        </w:rPr>
        <w:t>c</w:t>
      </w:r>
      <w:r w:rsidRPr="00BC6FFF">
        <w:rPr>
          <w:b/>
          <w:i/>
        </w:rPr>
        <w:t>ila</w:t>
      </w:r>
      <w:proofErr w:type="spellEnd"/>
      <w:r w:rsidRPr="00BC6FFF">
        <w:t xml:space="preserve">, kamor se zapiše druga poročila, zapise o kakovosti in pripadajoče dokumente: načrt </w:t>
      </w:r>
      <w:proofErr w:type="spellStart"/>
      <w:r w:rsidRPr="00BC6FFF">
        <w:t>aerofotografiranja</w:t>
      </w:r>
      <w:proofErr w:type="spellEnd"/>
      <w:r w:rsidRPr="00BC6FFF">
        <w:t xml:space="preserve">, indeksno skico, zapis o </w:t>
      </w:r>
      <w:proofErr w:type="spellStart"/>
      <w:r w:rsidRPr="00BC6FFF">
        <w:t>radiometričnih</w:t>
      </w:r>
      <w:proofErr w:type="spellEnd"/>
      <w:r w:rsidRPr="00BC6FFF">
        <w:t xml:space="preserve"> vrednostih za vsak</w:t>
      </w:r>
      <w:r w:rsidR="00F6734C" w:rsidRPr="00BC6FFF">
        <w:t>o</w:t>
      </w:r>
      <w:r w:rsidRPr="00BC6FFF">
        <w:t xml:space="preserve"> </w:t>
      </w:r>
      <w:r w:rsidR="00F6734C" w:rsidRPr="00BC6FFF">
        <w:t>aerofotografijo</w:t>
      </w:r>
      <w:r w:rsidRPr="00BC6FFF">
        <w:t xml:space="preserve">, zapise o </w:t>
      </w:r>
      <w:r w:rsidR="00D87A97" w:rsidRPr="00BC6FFF">
        <w:t xml:space="preserve">NKK </w:t>
      </w:r>
      <w:r w:rsidRPr="00BC6FFF">
        <w:t>in druge pomembne dokumente in zapis</w:t>
      </w:r>
      <w:r w:rsidR="005530A0" w:rsidRPr="00BC6FFF">
        <w:t>e</w:t>
      </w:r>
      <w:r w:rsidRPr="00BC6FFF">
        <w:t>, ki jih lahko uvrstimo med poročila</w:t>
      </w:r>
      <w:r w:rsidR="00014C53" w:rsidRPr="00BC6FFF">
        <w:t>.</w:t>
      </w:r>
    </w:p>
    <w:p w14:paraId="6B1FF7E3" w14:textId="0050C9A8" w:rsidR="00DC6CB7" w:rsidRPr="00BC6FFF" w:rsidRDefault="00DC6CB7" w:rsidP="00DC6CB7"/>
    <w:p w14:paraId="3654E6B5" w14:textId="77777777" w:rsidR="00DC6CB7" w:rsidRPr="00BC6FFF" w:rsidRDefault="00DC6CB7" w:rsidP="00DC6CB7"/>
    <w:p w14:paraId="1C110A09" w14:textId="01B42E81" w:rsidR="005530A0" w:rsidRPr="00BC6FFF" w:rsidRDefault="00DF6EC8" w:rsidP="003971A1">
      <w:pPr>
        <w:pStyle w:val="Naslov2"/>
        <w:rPr>
          <w:lang w:val="sl-SI"/>
        </w:rPr>
      </w:pPr>
      <w:bookmarkStart w:id="243" w:name="aerotriangulacija"/>
      <w:bookmarkStart w:id="244" w:name="_Toc24103627"/>
      <w:bookmarkStart w:id="245" w:name="_Toc219901068"/>
      <w:bookmarkStart w:id="246" w:name="_Toc207704378"/>
      <w:bookmarkStart w:id="247" w:name="_Toc207770559"/>
      <w:bookmarkStart w:id="248" w:name="_Toc207770679"/>
      <w:bookmarkStart w:id="249" w:name="_Toc207770870"/>
      <w:bookmarkStart w:id="250" w:name="_Toc208649375"/>
      <w:bookmarkStart w:id="251" w:name="_Toc208741910"/>
      <w:bookmarkStart w:id="252" w:name="_Toc208742043"/>
      <w:bookmarkStart w:id="253" w:name="_Toc208742067"/>
      <w:bookmarkStart w:id="254" w:name="_Toc208742217"/>
      <w:bookmarkEnd w:id="243"/>
      <w:r w:rsidRPr="009D45F0">
        <w:rPr>
          <w:lang w:val="sl-SI"/>
        </w:rPr>
        <w:t>T</w:t>
      </w:r>
      <w:r w:rsidR="003971A1" w:rsidRPr="009D45F0">
        <w:rPr>
          <w:lang w:val="sl-SI"/>
        </w:rPr>
        <w:t>erensk</w:t>
      </w:r>
      <w:r w:rsidRPr="009D45F0">
        <w:rPr>
          <w:lang w:val="sl-SI"/>
        </w:rPr>
        <w:t>e</w:t>
      </w:r>
      <w:r w:rsidR="003971A1" w:rsidRPr="009D45F0">
        <w:rPr>
          <w:lang w:val="sl-SI"/>
        </w:rPr>
        <w:t xml:space="preserve"> točk</w:t>
      </w:r>
      <w:bookmarkEnd w:id="244"/>
      <w:r w:rsidRPr="009D45F0">
        <w:rPr>
          <w:lang w:val="sl-SI"/>
        </w:rPr>
        <w:t>e</w:t>
      </w:r>
      <w:bookmarkEnd w:id="245"/>
    </w:p>
    <w:p w14:paraId="54BABC9B" w14:textId="77777777" w:rsidR="00B615B3" w:rsidRPr="00BC6FFF" w:rsidRDefault="00B615B3" w:rsidP="009D45F0">
      <w:pPr>
        <w:pStyle w:val="Naslov3"/>
        <w:spacing w:before="360"/>
      </w:pPr>
      <w:bookmarkStart w:id="255" w:name="_Toc24103628"/>
      <w:bookmarkStart w:id="256" w:name="_Toc219901069"/>
      <w:r w:rsidRPr="00BC6FFF">
        <w:t>Vsebina zahtev</w:t>
      </w:r>
      <w:bookmarkEnd w:id="255"/>
      <w:bookmarkEnd w:id="256"/>
    </w:p>
    <w:p w14:paraId="7BCE499C" w14:textId="26CDD42C" w:rsidR="00935A1A" w:rsidRPr="00BC6FFF" w:rsidRDefault="00B02108" w:rsidP="00063235">
      <w:r w:rsidRPr="00BC6FFF">
        <w:t xml:space="preserve">Poleg uporabe </w:t>
      </w:r>
      <w:r w:rsidR="00E32697" w:rsidRPr="00BC6FFF">
        <w:t xml:space="preserve">podatkov </w:t>
      </w:r>
      <w:r w:rsidR="00935A1A" w:rsidRPr="00BC6FFF">
        <w:t xml:space="preserve">GNSS-INS </w:t>
      </w:r>
      <w:r w:rsidR="00906316" w:rsidRPr="00BC6FFF">
        <w:t xml:space="preserve">sistema na letalu, </w:t>
      </w:r>
      <w:r w:rsidR="00935A1A" w:rsidRPr="00BC6FFF">
        <w:t xml:space="preserve">je </w:t>
      </w:r>
      <w:r w:rsidR="00E32697" w:rsidRPr="00BC6FFF">
        <w:t xml:space="preserve">pri izvedbi </w:t>
      </w:r>
      <w:proofErr w:type="spellStart"/>
      <w:r w:rsidR="00E32697" w:rsidRPr="00BC6FFF">
        <w:t>aerotriangulacije</w:t>
      </w:r>
      <w:proofErr w:type="spellEnd"/>
      <w:r w:rsidR="00E32697" w:rsidRPr="00BC6FFF">
        <w:t xml:space="preserve"> </w:t>
      </w:r>
      <w:r w:rsidR="00906316" w:rsidRPr="00BC6FFF">
        <w:t xml:space="preserve">obvezna </w:t>
      </w:r>
      <w:r w:rsidRPr="00BC6FFF">
        <w:t xml:space="preserve">tudi </w:t>
      </w:r>
      <w:r w:rsidR="00906316" w:rsidRPr="00BC6FFF">
        <w:t>uporaba</w:t>
      </w:r>
      <w:r w:rsidR="00935A1A" w:rsidRPr="00BC6FFF">
        <w:t xml:space="preserve"> </w:t>
      </w:r>
      <w:proofErr w:type="spellStart"/>
      <w:r w:rsidR="00935A1A" w:rsidRPr="00BC6FFF">
        <w:t>oslonilnih</w:t>
      </w:r>
      <w:proofErr w:type="spellEnd"/>
      <w:r w:rsidR="00935A1A" w:rsidRPr="00BC6FFF">
        <w:t xml:space="preserve"> in kontrolnih točk</w:t>
      </w:r>
      <w:r w:rsidR="008460EA">
        <w:t xml:space="preserve"> oz. ti. terenskih točk (TT)</w:t>
      </w:r>
      <w:r w:rsidR="00906316" w:rsidRPr="00BC6FFF">
        <w:t>.</w:t>
      </w:r>
      <w:r w:rsidR="00935A1A" w:rsidRPr="00BC6FFF">
        <w:t xml:space="preserve"> </w:t>
      </w:r>
      <w:proofErr w:type="spellStart"/>
      <w:r w:rsidR="00935A1A" w:rsidRPr="00BC6FFF">
        <w:t>Oslonilne</w:t>
      </w:r>
      <w:proofErr w:type="spellEnd"/>
      <w:r w:rsidR="00935A1A" w:rsidRPr="00BC6FFF">
        <w:t xml:space="preserve"> točke </w:t>
      </w:r>
      <w:r w:rsidR="009B408A" w:rsidRPr="00BC6FFF">
        <w:t xml:space="preserve">se uporabijo </w:t>
      </w:r>
      <w:r w:rsidR="00935A1A" w:rsidRPr="00BC6FFF">
        <w:t xml:space="preserve">v procesu </w:t>
      </w:r>
      <w:proofErr w:type="spellStart"/>
      <w:r w:rsidR="00935A1A" w:rsidRPr="00BC6FFF">
        <w:t>aerotriangulacije</w:t>
      </w:r>
      <w:proofErr w:type="spellEnd"/>
      <w:r w:rsidR="00935A1A" w:rsidRPr="00BC6FFF">
        <w:t xml:space="preserve"> in omogočajo določitev </w:t>
      </w:r>
      <w:r w:rsidR="00DA02B2" w:rsidRPr="00BC6FFF">
        <w:t xml:space="preserve">končnih </w:t>
      </w:r>
      <w:r w:rsidR="00186464" w:rsidRPr="00BC6FFF">
        <w:t>elementov</w:t>
      </w:r>
      <w:r w:rsidR="00935A1A" w:rsidRPr="00BC6FFF">
        <w:t xml:space="preserve"> zunanje orientacije </w:t>
      </w:r>
      <w:r w:rsidR="00906316" w:rsidRPr="00BC6FFF">
        <w:t>aerofotografij</w:t>
      </w:r>
      <w:r w:rsidR="00935A1A" w:rsidRPr="00BC6FFF">
        <w:t xml:space="preserve">, kontrolne točke pa se uporabijo za </w:t>
      </w:r>
      <w:r w:rsidR="00B651AC" w:rsidRPr="00BC6FFF">
        <w:t xml:space="preserve">oceno </w:t>
      </w:r>
      <w:r w:rsidR="006D004A" w:rsidRPr="00BC6FFF">
        <w:t xml:space="preserve">položajne </w:t>
      </w:r>
      <w:r w:rsidR="00B651AC" w:rsidRPr="00BC6FFF">
        <w:t xml:space="preserve">točnosti </w:t>
      </w:r>
      <w:r w:rsidR="004E5C77">
        <w:t xml:space="preserve">rezultatov </w:t>
      </w:r>
      <w:proofErr w:type="spellStart"/>
      <w:r w:rsidR="002B4768" w:rsidRPr="00BC6FFF">
        <w:t>aerotriangulacije</w:t>
      </w:r>
      <w:proofErr w:type="spellEnd"/>
      <w:r w:rsidR="002B4768" w:rsidRPr="00BC6FFF">
        <w:t>.</w:t>
      </w:r>
    </w:p>
    <w:p w14:paraId="6B4DDC3D" w14:textId="77777777" w:rsidR="009B7042" w:rsidRPr="00BC6FFF" w:rsidRDefault="009B7042" w:rsidP="00063235"/>
    <w:p w14:paraId="0FBB5A05" w14:textId="6F1C1DF1" w:rsidR="002E268D" w:rsidRPr="00BC6FFF" w:rsidRDefault="002E268D" w:rsidP="002E268D">
      <w:pPr>
        <w:numPr>
          <w:ilvl w:val="0"/>
          <w:numId w:val="4"/>
        </w:numPr>
      </w:pPr>
      <w:r w:rsidRPr="00BC6FFF">
        <w:t xml:space="preserve">V </w:t>
      </w:r>
      <w:r w:rsidR="00546DEC" w:rsidRPr="00BC6FFF">
        <w:t>blok</w:t>
      </w:r>
      <w:r w:rsidRPr="00BC6FFF">
        <w:t xml:space="preserve"> naj bodo OT postavljene na vseh vogalih in dodatne OT znotraj bloka.</w:t>
      </w:r>
    </w:p>
    <w:p w14:paraId="217931F5" w14:textId="77777777" w:rsidR="002E268D" w:rsidRPr="00BC6FFF" w:rsidRDefault="002E268D" w:rsidP="002E268D"/>
    <w:p w14:paraId="417E4A10" w14:textId="0B686561" w:rsidR="002E268D" w:rsidRPr="00BC6FFF" w:rsidRDefault="002E268D" w:rsidP="002E268D">
      <w:pPr>
        <w:numPr>
          <w:ilvl w:val="0"/>
          <w:numId w:val="4"/>
        </w:numPr>
        <w:tabs>
          <w:tab w:val="num" w:pos="426"/>
        </w:tabs>
        <w:ind w:left="426" w:hanging="426"/>
      </w:pPr>
      <w:r w:rsidRPr="00BC6FFF">
        <w:t xml:space="preserve">Zaradi povečanja zanesljivosti se število vogalnih OT </w:t>
      </w:r>
      <w:r w:rsidR="00D87A97" w:rsidRPr="00BC6FFF">
        <w:t xml:space="preserve">lahko </w:t>
      </w:r>
      <w:r w:rsidRPr="00BC6FFF">
        <w:t xml:space="preserve">poveča na dve ali več, ki </w:t>
      </w:r>
      <w:r w:rsidR="00D87A97" w:rsidRPr="00BC6FFF">
        <w:t>naj bi bile</w:t>
      </w:r>
      <w:r w:rsidRPr="00BC6FFF">
        <w:t xml:space="preserve"> medsebojno oddaljeni </w:t>
      </w:r>
      <w:r w:rsidR="00D87A97" w:rsidRPr="00BC6FFF">
        <w:t xml:space="preserve">vsaj </w:t>
      </w:r>
      <w:r w:rsidRPr="00BC6FFF">
        <w:t xml:space="preserve">150 m. OT se lahko določi tako, da so </w:t>
      </w:r>
      <w:r w:rsidR="00A952B4" w:rsidRPr="00BC6FFF">
        <w:t xml:space="preserve">lahko </w:t>
      </w:r>
      <w:r w:rsidRPr="00BC6FFF">
        <w:t xml:space="preserve">uporabne </w:t>
      </w:r>
      <w:r w:rsidR="00D87A97" w:rsidRPr="00BC6FFF">
        <w:t xml:space="preserve">tudi </w:t>
      </w:r>
      <w:r w:rsidRPr="00BC6FFF">
        <w:t xml:space="preserve">v </w:t>
      </w:r>
      <w:r w:rsidR="00D87A97" w:rsidRPr="00BC6FFF">
        <w:t xml:space="preserve">sosednjih </w:t>
      </w:r>
      <w:r w:rsidR="00546DEC" w:rsidRPr="00BC6FFF">
        <w:t>blokih</w:t>
      </w:r>
      <w:r w:rsidRPr="00BC6FFF">
        <w:t>.</w:t>
      </w:r>
    </w:p>
    <w:p w14:paraId="24EC1B49" w14:textId="77777777" w:rsidR="002E268D" w:rsidRPr="00BC6FFF" w:rsidRDefault="002E268D" w:rsidP="002E268D">
      <w:pPr>
        <w:pStyle w:val="Odstavekseznama"/>
      </w:pPr>
    </w:p>
    <w:p w14:paraId="0162BAA1" w14:textId="124D4759" w:rsidR="002E268D" w:rsidRPr="00BC6FFF" w:rsidRDefault="002E268D" w:rsidP="002E268D">
      <w:pPr>
        <w:pStyle w:val="Odstavekseznama"/>
        <w:numPr>
          <w:ilvl w:val="0"/>
          <w:numId w:val="4"/>
        </w:numPr>
      </w:pPr>
      <w:r w:rsidRPr="00BC6FFF">
        <w:t xml:space="preserve">Izbrani detajl, kjer bo izmerjena terenska točka (OT in KT) za uporabo v </w:t>
      </w:r>
      <w:proofErr w:type="spellStart"/>
      <w:r w:rsidRPr="00BC6FFF">
        <w:t>aerotriangulaciji</w:t>
      </w:r>
      <w:proofErr w:type="spellEnd"/>
      <w:r w:rsidRPr="00BC6FFF">
        <w:t xml:space="preserve">, mora biti dobro viden, ter hkrati nedvoumno določljiv na aerofotografijah. Detajl mora biti izbran tako, da je zelo verjetno, da bo ostal viden tudi na aerofotografijah </w:t>
      </w:r>
      <w:r w:rsidR="00A952B4" w:rsidRPr="00BC6FFF">
        <w:t>tudi v priho</w:t>
      </w:r>
      <w:r w:rsidR="00D02AC2" w:rsidRPr="00BC6FFF">
        <w:t>d</w:t>
      </w:r>
      <w:r w:rsidR="00A952B4" w:rsidRPr="00BC6FFF">
        <w:t>nosti</w:t>
      </w:r>
      <w:r w:rsidRPr="00BC6FFF">
        <w:t>. Lokacije KT naj bodo</w:t>
      </w:r>
      <w:r w:rsidR="004E5C77">
        <w:t>, če je le mogoče</w:t>
      </w:r>
      <w:r w:rsidRPr="00BC6FFF">
        <w:t xml:space="preserve"> na ravni površini, da bo mogoče </w:t>
      </w:r>
      <w:r w:rsidR="004E5C77">
        <w:t xml:space="preserve">dobro oceniti kakovost orientacije AF. Na istih KT se </w:t>
      </w:r>
      <w:r w:rsidR="004E5C77">
        <w:lastRenderedPageBreak/>
        <w:t xml:space="preserve">lahko izvede tudi </w:t>
      </w:r>
      <w:r w:rsidRPr="00BC6FFF">
        <w:t>kontrol</w:t>
      </w:r>
      <w:r w:rsidR="004E5C77">
        <w:t>a</w:t>
      </w:r>
      <w:r w:rsidRPr="00BC6FFF">
        <w:t xml:space="preserve"> položajne točnosti OF. Dobre lokacije terensko določenih točk so npr. center pokrovov jaškov ali preseki linij na športnih igriščih.</w:t>
      </w:r>
    </w:p>
    <w:p w14:paraId="439E76AC" w14:textId="77777777" w:rsidR="002E268D" w:rsidRPr="00BC6FFF" w:rsidRDefault="002E268D" w:rsidP="002E268D"/>
    <w:p w14:paraId="7223DB6A" w14:textId="0E86EA13" w:rsidR="00FC2024" w:rsidRDefault="00FC2024" w:rsidP="00063235">
      <w:pPr>
        <w:numPr>
          <w:ilvl w:val="0"/>
          <w:numId w:val="4"/>
        </w:numPr>
      </w:pPr>
      <w:r w:rsidRPr="00BC6FFF">
        <w:t xml:space="preserve">Izvajalec bo od naročnika pred začetkom izvajanja del prejel </w:t>
      </w:r>
      <w:r w:rsidR="004249F8">
        <w:t>zbirk</w:t>
      </w:r>
      <w:r w:rsidRPr="00BC6FFF">
        <w:t xml:space="preserve">o terenskih točk, ki so bile uporabljene v prejšnjih ciklih CAS (cca </w:t>
      </w:r>
      <w:r w:rsidR="00223CC2" w:rsidRPr="00BC6FFF">
        <w:t xml:space="preserve">1400 </w:t>
      </w:r>
      <w:r w:rsidRPr="00BC6FFF">
        <w:t xml:space="preserve">točk). Terenske točke iz </w:t>
      </w:r>
      <w:r w:rsidR="004249F8">
        <w:t>zbirk</w:t>
      </w:r>
      <w:r w:rsidRPr="00BC6FFF">
        <w:t xml:space="preserve">e se </w:t>
      </w:r>
      <w:r w:rsidR="00D87A97" w:rsidRPr="00BC6FFF">
        <w:t xml:space="preserve">lahko </w:t>
      </w:r>
      <w:r w:rsidRPr="00BC6FFF">
        <w:t xml:space="preserve">uporabi kot kontrolne in </w:t>
      </w:r>
      <w:proofErr w:type="spellStart"/>
      <w:r w:rsidRPr="00BC6FFF">
        <w:t>oslonilne</w:t>
      </w:r>
      <w:proofErr w:type="spellEnd"/>
      <w:r w:rsidRPr="00BC6FFF">
        <w:t xml:space="preserve"> točke</w:t>
      </w:r>
      <w:r w:rsidR="002E268D" w:rsidRPr="00BC6FFF">
        <w:t xml:space="preserve">. </w:t>
      </w:r>
      <w:bookmarkStart w:id="257" w:name="_Hlk27053272"/>
      <w:r w:rsidR="002A5DC1" w:rsidRPr="00BC6FFF">
        <w:t>Seznam terenskih točk</w:t>
      </w:r>
      <w:r w:rsidR="00D33708" w:rsidRPr="00BC6FFF">
        <w:t xml:space="preserve">, ki so v naročnikovi </w:t>
      </w:r>
      <w:r w:rsidR="004249F8">
        <w:t>zbirk</w:t>
      </w:r>
      <w:r w:rsidR="00D33708" w:rsidRPr="00BC6FFF">
        <w:t xml:space="preserve">i, je v </w:t>
      </w:r>
      <w:r w:rsidR="00946FDE" w:rsidRPr="001D5627">
        <w:rPr>
          <w:b/>
          <w:bCs/>
        </w:rPr>
        <w:t>P</w:t>
      </w:r>
      <w:r w:rsidR="00D33708" w:rsidRPr="001D5627">
        <w:rPr>
          <w:b/>
          <w:bCs/>
        </w:rPr>
        <w:t xml:space="preserve">rilogi </w:t>
      </w:r>
      <w:r w:rsidR="00946FDE" w:rsidRPr="001D5627">
        <w:rPr>
          <w:b/>
          <w:bCs/>
        </w:rPr>
        <w:t>F</w:t>
      </w:r>
      <w:r w:rsidR="00D02AC2" w:rsidRPr="001D5627">
        <w:rPr>
          <w:b/>
          <w:bCs/>
        </w:rPr>
        <w:t xml:space="preserve"> </w:t>
      </w:r>
      <w:r w:rsidR="00D02AC2" w:rsidRPr="001D5627">
        <w:t>– Terenske_tocke_priblizne_koordinate.xls</w:t>
      </w:r>
      <w:r w:rsidR="00687883">
        <w:t xml:space="preserve"> -</w:t>
      </w:r>
      <w:r w:rsidR="00D33708" w:rsidRPr="00BC6FFF">
        <w:t xml:space="preserve"> koordinate točk v tem seznamu </w:t>
      </w:r>
      <w:r w:rsidR="00687883">
        <w:t xml:space="preserve">so </w:t>
      </w:r>
      <w:r w:rsidR="00D33708" w:rsidRPr="00BC6FFF">
        <w:t>približne.</w:t>
      </w:r>
    </w:p>
    <w:p w14:paraId="44368E5F" w14:textId="77777777" w:rsidR="008460EA" w:rsidRDefault="008460EA" w:rsidP="00896020">
      <w:pPr>
        <w:pStyle w:val="Odstavekseznama"/>
      </w:pPr>
    </w:p>
    <w:p w14:paraId="42181D2F" w14:textId="2245B744" w:rsidR="008460EA" w:rsidRPr="00BC6FFF" w:rsidRDefault="008460EA" w:rsidP="00063235">
      <w:pPr>
        <w:numPr>
          <w:ilvl w:val="0"/>
          <w:numId w:val="4"/>
        </w:numPr>
      </w:pPr>
      <w:r>
        <w:t>Če izvajalec potrebuje izmero novih TT</w:t>
      </w:r>
      <w:r w:rsidR="004E5C77">
        <w:t xml:space="preserve"> naročniku pravočasno sporoči lokacijo in število. Število novih TT, ki jih bo izmeril naročnik</w:t>
      </w:r>
      <w:r w:rsidR="00657489">
        <w:t>,</w:t>
      </w:r>
      <w:r w:rsidR="004E5C77">
        <w:t xml:space="preserve"> ne sem biti večje od 10</w:t>
      </w:r>
      <w:r w:rsidR="00657489">
        <w:t> </w:t>
      </w:r>
      <w:r w:rsidR="004E5C77">
        <w:t>% vseh TT v zbirki, ki jo zagotavlja naročnik.</w:t>
      </w:r>
    </w:p>
    <w:bookmarkEnd w:id="257"/>
    <w:p w14:paraId="6653F380" w14:textId="7D137244" w:rsidR="005F52CB" w:rsidRPr="00BC6FFF" w:rsidRDefault="005F52CB" w:rsidP="00943429">
      <w:pPr>
        <w:jc w:val="center"/>
      </w:pPr>
    </w:p>
    <w:p w14:paraId="1D88EA11" w14:textId="7C4A9087" w:rsidR="00657489" w:rsidRDefault="00657489" w:rsidP="00D33708">
      <w:pPr>
        <w:numPr>
          <w:ilvl w:val="0"/>
          <w:numId w:val="4"/>
        </w:numPr>
      </w:pPr>
      <w:r>
        <w:t>Za vse TT, ki jih izvajalec izmeri sam za potrebe izvedbe projekta, je treba upoštevati zahteve zapisane v podpoglavju 4.2.2 in 4.2.3.</w:t>
      </w:r>
    </w:p>
    <w:p w14:paraId="28884AF2" w14:textId="77777777" w:rsidR="00657489" w:rsidRDefault="00657489" w:rsidP="00896020">
      <w:pPr>
        <w:pStyle w:val="Odstavekseznama"/>
      </w:pPr>
    </w:p>
    <w:p w14:paraId="523377D9" w14:textId="39CBE5EC" w:rsidR="00D33708" w:rsidRPr="00BC6FFF" w:rsidRDefault="00D33708" w:rsidP="00D33708">
      <w:pPr>
        <w:numPr>
          <w:ilvl w:val="0"/>
          <w:numId w:val="4"/>
        </w:numPr>
      </w:pPr>
      <w:r w:rsidRPr="00BC6FFF">
        <w:t xml:space="preserve">Če se pri urejanju </w:t>
      </w:r>
      <w:r w:rsidR="00657489">
        <w:t>TT</w:t>
      </w:r>
      <w:r w:rsidRPr="00BC6FFF">
        <w:t xml:space="preserve"> ugotovi, da je točka začasno (npr. točka je pod avtomobilom, pod drevesom, slabo kontrastna) ali trajno neuporabna (npr. detajl je spremenjen), se to v </w:t>
      </w:r>
      <w:r w:rsidR="00946FDE">
        <w:t>zbirki</w:t>
      </w:r>
      <w:r w:rsidR="00946FDE" w:rsidRPr="00BC6FFF">
        <w:t xml:space="preserve"> </w:t>
      </w:r>
      <w:r w:rsidRPr="00BC6FFF">
        <w:t xml:space="preserve">označi (»začasno neuporabna« ali »uničena«). </w:t>
      </w:r>
      <w:r w:rsidR="00AC0EF2" w:rsidRPr="00BC6FFF">
        <w:t>Ob predaji končnega elaborata s</w:t>
      </w:r>
      <w:r w:rsidRPr="00BC6FFF">
        <w:t xml:space="preserve">e naročniku odda posodobljeno </w:t>
      </w:r>
      <w:r w:rsidR="00AC0EF2" w:rsidRPr="00BC6FFF">
        <w:t xml:space="preserve">zbirko </w:t>
      </w:r>
      <w:r w:rsidRPr="00BC6FFF">
        <w:t xml:space="preserve">terenskih točk </w:t>
      </w:r>
      <w:r w:rsidR="00657489">
        <w:t>in tabelo neuporabljenih TT</w:t>
      </w:r>
      <w:r w:rsidRPr="00BC6FFF">
        <w:t>.</w:t>
      </w:r>
    </w:p>
    <w:p w14:paraId="484119CE" w14:textId="77777777" w:rsidR="00747500" w:rsidRPr="00BC6FFF" w:rsidRDefault="00747500" w:rsidP="003A7F86">
      <w:pPr>
        <w:ind w:left="360"/>
      </w:pPr>
    </w:p>
    <w:p w14:paraId="7C3CB25E" w14:textId="7AB3D5C7" w:rsidR="0037096D" w:rsidRPr="009E5336" w:rsidRDefault="0037096D" w:rsidP="00063235">
      <w:pPr>
        <w:pStyle w:val="Odstavekseznama"/>
        <w:numPr>
          <w:ilvl w:val="0"/>
          <w:numId w:val="4"/>
        </w:numPr>
      </w:pPr>
      <w:r w:rsidRPr="009E5336">
        <w:t xml:space="preserve">Dovoljena je uporaba </w:t>
      </w:r>
      <w:r w:rsidR="00ED6A0A" w:rsidRPr="009E5336">
        <w:t xml:space="preserve">umetnih talnih oznak </w:t>
      </w:r>
      <w:r w:rsidRPr="009E5336">
        <w:t xml:space="preserve">za terenske </w:t>
      </w:r>
      <w:r w:rsidR="00ED6A0A" w:rsidRPr="009E5336">
        <w:t xml:space="preserve">fotogrametrične </w:t>
      </w:r>
      <w:r w:rsidRPr="009E5336">
        <w:t xml:space="preserve">točke. </w:t>
      </w:r>
      <w:r w:rsidR="00ED6A0A" w:rsidRPr="009E5336">
        <w:t>Umetne talne oznake</w:t>
      </w:r>
      <w:r w:rsidRPr="009E5336">
        <w:t xml:space="preserve"> je treba po uporabi </w:t>
      </w:r>
      <w:r w:rsidR="00727078" w:rsidRPr="009E5336">
        <w:t xml:space="preserve">obvezno </w:t>
      </w:r>
      <w:r w:rsidRPr="009E5336">
        <w:t>odstraniti, da ne onesnažujejo okolja.</w:t>
      </w:r>
      <w:r w:rsidR="00FB1E0B" w:rsidRPr="009E5336">
        <w:t xml:space="preserve"> Terenska točka, ki je </w:t>
      </w:r>
      <w:r w:rsidR="00ED6A0A" w:rsidRPr="009E5336">
        <w:t>označena</w:t>
      </w:r>
      <w:r w:rsidR="004A4DFD" w:rsidRPr="009E5336">
        <w:t xml:space="preserve"> z umetno talno oznako</w:t>
      </w:r>
      <w:r w:rsidR="006D004A" w:rsidRPr="009E5336">
        <w:t>,</w:t>
      </w:r>
      <w:r w:rsidR="00FB1E0B" w:rsidRPr="009E5336">
        <w:t xml:space="preserve"> mora imeti tudi ustrezno</w:t>
      </w:r>
      <w:r w:rsidR="004A4DFD" w:rsidRPr="009E5336">
        <w:t xml:space="preserve"> fizično </w:t>
      </w:r>
      <w:r w:rsidR="00DE77A9" w:rsidRPr="009E5336">
        <w:t>oznako</w:t>
      </w:r>
      <w:r w:rsidR="00FB1E0B" w:rsidRPr="009E5336">
        <w:t>, da jo je mogoče ponovno izmeriti (npr. v kamen vrezan križ, klin v asfaltu</w:t>
      </w:r>
      <w:r w:rsidR="00DE77A9" w:rsidRPr="009E5336">
        <w:t xml:space="preserve"> …</w:t>
      </w:r>
      <w:r w:rsidR="00FB1E0B" w:rsidRPr="009E5336">
        <w:t>).</w:t>
      </w:r>
    </w:p>
    <w:p w14:paraId="3D3A230E" w14:textId="16FA891C" w:rsidR="00985B1C" w:rsidRPr="009E5336" w:rsidRDefault="00985B1C" w:rsidP="009D45F0">
      <w:pPr>
        <w:pStyle w:val="Naslov3"/>
        <w:spacing w:before="360"/>
      </w:pPr>
      <w:bookmarkStart w:id="258" w:name="_Toc219901070"/>
      <w:r w:rsidRPr="009E5336">
        <w:t>Izmera terenskih točk</w:t>
      </w:r>
      <w:bookmarkEnd w:id="258"/>
    </w:p>
    <w:p w14:paraId="08B61530" w14:textId="77702380" w:rsidR="00063EE6" w:rsidRPr="009E5336" w:rsidRDefault="00063EE6" w:rsidP="00A456E6">
      <w:pPr>
        <w:pStyle w:val="Odstavekseznama"/>
        <w:numPr>
          <w:ilvl w:val="0"/>
          <w:numId w:val="4"/>
        </w:numPr>
      </w:pPr>
      <w:bookmarkStart w:id="259" w:name="_Hlk114655448"/>
      <w:r w:rsidRPr="009E5336">
        <w:t xml:space="preserve">Pri </w:t>
      </w:r>
      <w:r w:rsidR="00B02108" w:rsidRPr="009E5336">
        <w:t>i</w:t>
      </w:r>
      <w:r w:rsidRPr="009E5336">
        <w:t>zmeri</w:t>
      </w:r>
      <w:r w:rsidR="00974D49" w:rsidRPr="009E5336">
        <w:t xml:space="preserve"> koordinat</w:t>
      </w:r>
      <w:r w:rsidRPr="009E5336">
        <w:t xml:space="preserve"> terenskih točk naj se uporabi ena od naslednjih metod:</w:t>
      </w:r>
    </w:p>
    <w:p w14:paraId="79F9BC1C" w14:textId="77777777" w:rsidR="00A0466D" w:rsidRDefault="00A0466D" w:rsidP="00A0466D">
      <w:pPr>
        <w:numPr>
          <w:ilvl w:val="2"/>
          <w:numId w:val="79"/>
        </w:numPr>
        <w:ind w:left="720"/>
        <w:jc w:val="left"/>
        <w:rPr>
          <w:rFonts w:ascii="Aptos" w:hAnsi="Aptos"/>
        </w:rPr>
      </w:pPr>
      <w:r>
        <w:rPr>
          <w:b/>
          <w:bCs/>
        </w:rPr>
        <w:t>GNSS RTK-izmera z navezavo na omrežje SIGNAL</w:t>
      </w:r>
      <w:r>
        <w:t xml:space="preserve"> (RTK-izmera najmanj 60 sekund, vsaj 6 satelitov nad obzorjem, faktor PDOP ≤ 5, vsaj 2 meritvi s časovnim zamikom vsaj 30 minut, če je razlika med obema meritvama v horizontalni ravnini večja kot 3 cm, in višini večja kot 5 cm, je treba izvesti še tretjo meritev s časovnim zamikom vsaj 30 minut);</w:t>
      </w:r>
    </w:p>
    <w:p w14:paraId="7CB26DA9" w14:textId="77777777" w:rsidR="00A0466D" w:rsidRDefault="00A0466D" w:rsidP="00A0466D">
      <w:pPr>
        <w:numPr>
          <w:ilvl w:val="2"/>
          <w:numId w:val="80"/>
        </w:numPr>
        <w:jc w:val="left"/>
      </w:pPr>
      <w:r>
        <w:rPr>
          <w:b/>
          <w:bCs/>
        </w:rPr>
        <w:t>hitra statična GNSS-izmera z navezavo na omrežje SIGNAL</w:t>
      </w:r>
      <w:r>
        <w:t xml:space="preserve"> (perioda zajema je 1 sekunda, čas opazovanja je vsaj 10 minut + 1 min x b, kjer je b oddaljenost od stalne postaje v kilometrih);</w:t>
      </w:r>
    </w:p>
    <w:p w14:paraId="6425F762" w14:textId="77777777" w:rsidR="00A0466D" w:rsidRDefault="00A0466D" w:rsidP="00A0466D">
      <w:pPr>
        <w:numPr>
          <w:ilvl w:val="2"/>
          <w:numId w:val="80"/>
        </w:numPr>
        <w:jc w:val="left"/>
      </w:pPr>
      <w:r>
        <w:rPr>
          <w:b/>
          <w:bCs/>
        </w:rPr>
        <w:t>kombinirana izmera</w:t>
      </w:r>
      <w:r>
        <w:t xml:space="preserve"> (izmera s klasično terestrično geodetsko metodo, pri čemer se stojišče in vsaj dve orientacijski točki izmeri z eno od navedenih metod GNSS-izmere, razdalja med stojiščem in orientacijsko točko mora biti vsaj 1,5 x d, kjer je d razdalja med stojiščem in merjeno terensko točko, d ≤ 100 m).</w:t>
      </w:r>
    </w:p>
    <w:p w14:paraId="44210FDB" w14:textId="77777777" w:rsidR="00A0466D" w:rsidRPr="009E5336" w:rsidRDefault="00A0466D" w:rsidP="00A0466D">
      <w:pPr>
        <w:ind w:left="1080"/>
      </w:pPr>
    </w:p>
    <w:bookmarkEnd w:id="259"/>
    <w:p w14:paraId="7935FFDC" w14:textId="77777777" w:rsidR="0009310C" w:rsidRPr="009E5336" w:rsidRDefault="0009310C" w:rsidP="00063235"/>
    <w:p w14:paraId="27A58BEA" w14:textId="0A3F191D" w:rsidR="009451C0" w:rsidRPr="009E5336" w:rsidRDefault="00472F47" w:rsidP="00063235">
      <w:pPr>
        <w:numPr>
          <w:ilvl w:val="0"/>
          <w:numId w:val="10"/>
        </w:numPr>
      </w:pPr>
      <w:bookmarkStart w:id="260" w:name="_Hlk114144382"/>
      <w:r w:rsidRPr="009E5336">
        <w:t>Tehnično p</w:t>
      </w:r>
      <w:r w:rsidR="00FE69C4" w:rsidRPr="009E5336">
        <w:t>oročilo o</w:t>
      </w:r>
      <w:r w:rsidR="00974D49" w:rsidRPr="009E5336">
        <w:t xml:space="preserve"> </w:t>
      </w:r>
      <w:r w:rsidR="00A004C0" w:rsidRPr="009E5336">
        <w:t>terenskih točkah</w:t>
      </w:r>
      <w:r w:rsidR="00FE69C4" w:rsidRPr="009E5336">
        <w:t xml:space="preserve"> </w:t>
      </w:r>
      <w:r w:rsidRPr="009E5336">
        <w:t>vsebuje:</w:t>
      </w:r>
    </w:p>
    <w:p w14:paraId="14F5668E" w14:textId="77777777" w:rsidR="004F74DF" w:rsidRPr="009E5336" w:rsidRDefault="004F74DF" w:rsidP="00063235">
      <w:pPr>
        <w:numPr>
          <w:ilvl w:val="2"/>
          <w:numId w:val="10"/>
        </w:numPr>
      </w:pPr>
      <w:r w:rsidRPr="009E5336">
        <w:t>kazalo vsebine tehničnega poročila</w:t>
      </w:r>
      <w:r w:rsidR="00F14E74" w:rsidRPr="009E5336">
        <w:t>,</w:t>
      </w:r>
    </w:p>
    <w:p w14:paraId="256C0132" w14:textId="77777777" w:rsidR="004F74DF" w:rsidRPr="009E5336" w:rsidRDefault="004F74DF" w:rsidP="00063235">
      <w:pPr>
        <w:numPr>
          <w:ilvl w:val="2"/>
          <w:numId w:val="10"/>
        </w:numPr>
      </w:pPr>
      <w:r w:rsidRPr="009E5336">
        <w:t>seznam vsebine elaborata</w:t>
      </w:r>
      <w:r w:rsidR="00F14E74" w:rsidRPr="009E5336">
        <w:t>,</w:t>
      </w:r>
    </w:p>
    <w:p w14:paraId="3B76AA10" w14:textId="2D76301B" w:rsidR="00472F47" w:rsidRPr="009E5336" w:rsidRDefault="00472F47" w:rsidP="00063235">
      <w:pPr>
        <w:numPr>
          <w:ilvl w:val="2"/>
          <w:numId w:val="10"/>
        </w:numPr>
        <w:rPr>
          <w:color w:val="000000"/>
        </w:rPr>
      </w:pPr>
      <w:r w:rsidRPr="009E5336">
        <w:rPr>
          <w:color w:val="000000"/>
        </w:rPr>
        <w:t xml:space="preserve">osnovne značilnosti določanja </w:t>
      </w:r>
      <w:r w:rsidR="00A004C0" w:rsidRPr="009E5336">
        <w:rPr>
          <w:color w:val="000000"/>
        </w:rPr>
        <w:t xml:space="preserve">novih </w:t>
      </w:r>
      <w:r w:rsidRPr="009E5336">
        <w:rPr>
          <w:color w:val="000000"/>
        </w:rPr>
        <w:t>terenskih točk (</w:t>
      </w:r>
      <w:r w:rsidR="00A004C0" w:rsidRPr="009E5336">
        <w:rPr>
          <w:color w:val="000000"/>
        </w:rPr>
        <w:t xml:space="preserve">skico </w:t>
      </w:r>
      <w:r w:rsidRPr="009E5336">
        <w:rPr>
          <w:color w:val="000000"/>
        </w:rPr>
        <w:t>območj</w:t>
      </w:r>
      <w:r w:rsidR="00A004C0" w:rsidRPr="009E5336">
        <w:rPr>
          <w:color w:val="000000"/>
        </w:rPr>
        <w:t>a</w:t>
      </w:r>
      <w:r w:rsidRPr="009E5336">
        <w:rPr>
          <w:color w:val="000000"/>
        </w:rPr>
        <w:t xml:space="preserve"> določitve </w:t>
      </w:r>
      <w:r w:rsidR="00A004C0" w:rsidRPr="009E5336">
        <w:rPr>
          <w:color w:val="000000"/>
        </w:rPr>
        <w:t xml:space="preserve">novih </w:t>
      </w:r>
      <w:r w:rsidRPr="009E5336">
        <w:rPr>
          <w:color w:val="000000"/>
        </w:rPr>
        <w:t xml:space="preserve">terenskih </w:t>
      </w:r>
      <w:r w:rsidR="00A004C0" w:rsidRPr="009E5336">
        <w:rPr>
          <w:color w:val="000000"/>
        </w:rPr>
        <w:t>in lokacije obstoječih</w:t>
      </w:r>
      <w:r w:rsidRPr="009E5336">
        <w:rPr>
          <w:color w:val="000000"/>
        </w:rPr>
        <w:t>, podatki o dejanskem številu novo-določenih in prevzetih OT in KT),</w:t>
      </w:r>
    </w:p>
    <w:p w14:paraId="52670BEA" w14:textId="77777777" w:rsidR="00472F47" w:rsidRPr="009E5336" w:rsidRDefault="00472F47" w:rsidP="00063235">
      <w:pPr>
        <w:numPr>
          <w:ilvl w:val="2"/>
          <w:numId w:val="10"/>
        </w:numPr>
      </w:pPr>
      <w:r w:rsidRPr="009E5336">
        <w:t>opis opreme za zajem in obdelavo terenskih meritev,</w:t>
      </w:r>
    </w:p>
    <w:p w14:paraId="5641039F" w14:textId="3E372391" w:rsidR="00472F47" w:rsidRPr="009E5336" w:rsidRDefault="00472F47" w:rsidP="00063235">
      <w:pPr>
        <w:numPr>
          <w:ilvl w:val="2"/>
          <w:numId w:val="10"/>
        </w:numPr>
      </w:pPr>
      <w:r w:rsidRPr="009E5336">
        <w:t>opis postopkov izvedbe terenskih meritev</w:t>
      </w:r>
      <w:r w:rsidR="00AA5058" w:rsidRPr="009E5336">
        <w:t xml:space="preserve"> in dosežena natančnost in točnost</w:t>
      </w:r>
      <w:r w:rsidRPr="009E5336">
        <w:t>,</w:t>
      </w:r>
    </w:p>
    <w:p w14:paraId="5FF6A7A4" w14:textId="77777777" w:rsidR="00472F47" w:rsidRPr="009E5336" w:rsidRDefault="00472F47" w:rsidP="00063235">
      <w:pPr>
        <w:numPr>
          <w:ilvl w:val="2"/>
          <w:numId w:val="10"/>
        </w:numPr>
      </w:pPr>
      <w:r w:rsidRPr="009E5336">
        <w:t>opis morebitne težave ob izvedbi,</w:t>
      </w:r>
    </w:p>
    <w:p w14:paraId="148A1A98" w14:textId="77777777" w:rsidR="00472F47" w:rsidRPr="009E5336" w:rsidRDefault="00472F47" w:rsidP="00063235">
      <w:pPr>
        <w:numPr>
          <w:ilvl w:val="2"/>
          <w:numId w:val="10"/>
        </w:numPr>
      </w:pPr>
      <w:r w:rsidRPr="009E5336">
        <w:t>opis izvajanja notranje kontrole kakovosti.</w:t>
      </w:r>
    </w:p>
    <w:bookmarkEnd w:id="260"/>
    <w:p w14:paraId="112AEECC" w14:textId="77777777" w:rsidR="00472F47" w:rsidRPr="009E5336" w:rsidRDefault="00472F47" w:rsidP="00063235"/>
    <w:p w14:paraId="3717B6B7" w14:textId="549F04BC" w:rsidR="009451C0" w:rsidRPr="009E5336" w:rsidRDefault="009451C0" w:rsidP="00063235">
      <w:pPr>
        <w:numPr>
          <w:ilvl w:val="0"/>
          <w:numId w:val="10"/>
        </w:numPr>
      </w:pPr>
      <w:r w:rsidRPr="009E5336">
        <w:t xml:space="preserve">Izdelati je </w:t>
      </w:r>
      <w:r w:rsidR="00BA0F22" w:rsidRPr="009E5336">
        <w:t>treba</w:t>
      </w:r>
      <w:r w:rsidRPr="009E5336">
        <w:t xml:space="preserve"> seznam izmerjenih </w:t>
      </w:r>
      <w:r w:rsidR="00946FDE" w:rsidRPr="009E5336">
        <w:t xml:space="preserve">terenskih </w:t>
      </w:r>
      <w:r w:rsidRPr="009E5336">
        <w:t xml:space="preserve">točk z označeno metodo izmere ter topografije točk. V primeru </w:t>
      </w:r>
      <w:r w:rsidR="0073160F" w:rsidRPr="009E5336">
        <w:t xml:space="preserve">GNSS </w:t>
      </w:r>
      <w:r w:rsidRPr="009E5336">
        <w:t xml:space="preserve">RTK-izmere morajo biti v seznamu zapisane poleg končne vrednosti </w:t>
      </w:r>
      <w:r w:rsidR="00B02108" w:rsidRPr="009E5336">
        <w:t xml:space="preserve">koordinat </w:t>
      </w:r>
      <w:r w:rsidRPr="009E5336">
        <w:t xml:space="preserve">tudi vse izmerjene koordinate ter </w:t>
      </w:r>
      <w:r w:rsidR="0073160F" w:rsidRPr="009E5336">
        <w:t>natančnost</w:t>
      </w:r>
      <w:r w:rsidRPr="009E5336">
        <w:t xml:space="preserve"> izmere </w:t>
      </w:r>
      <w:r w:rsidR="008009E7" w:rsidRPr="009E5336">
        <w:t>(</w:t>
      </w:r>
      <w:r w:rsidR="00946FDE" w:rsidRPr="009E5336">
        <w:t>na ravnini</w:t>
      </w:r>
      <w:r w:rsidRPr="009E5336">
        <w:t xml:space="preserve"> in </w:t>
      </w:r>
      <w:r w:rsidR="00946FDE" w:rsidRPr="009E5336">
        <w:t xml:space="preserve">po </w:t>
      </w:r>
      <w:r w:rsidRPr="009E5336">
        <w:t>višini</w:t>
      </w:r>
      <w:r w:rsidR="008009E7" w:rsidRPr="009E5336">
        <w:t>), trenutek opazovanja in vrednost PDOP</w:t>
      </w:r>
      <w:r w:rsidRPr="009E5336">
        <w:t xml:space="preserve">. Seznam se zapiše v XLS datoteko z imenom, ki je sestavljeno iz št. </w:t>
      </w:r>
      <w:r w:rsidR="00546DEC" w:rsidRPr="009E5336">
        <w:t>bloka</w:t>
      </w:r>
      <w:r w:rsidRPr="009E5336">
        <w:t xml:space="preserve"> in njegovega imena ter </w:t>
      </w:r>
      <w:r w:rsidR="0073160F" w:rsidRPr="009E5336">
        <w:t xml:space="preserve">končnice </w:t>
      </w:r>
      <w:r w:rsidRPr="009E5336">
        <w:t>»_ITT« (izmera terenskih točk</w:t>
      </w:r>
      <w:r w:rsidR="000D354A" w:rsidRPr="009E5336">
        <w:t xml:space="preserve">, </w:t>
      </w:r>
      <w:r w:rsidRPr="009E5336">
        <w:t>npr. 01-Koper_ITT.xls).</w:t>
      </w:r>
    </w:p>
    <w:p w14:paraId="23C96392" w14:textId="77777777" w:rsidR="00F26352" w:rsidRPr="009E5336" w:rsidRDefault="00F26352" w:rsidP="00063235"/>
    <w:p w14:paraId="7FFDB0C0" w14:textId="6164866C" w:rsidR="00F26352" w:rsidRPr="009E5336" w:rsidRDefault="00F26352" w:rsidP="00063235">
      <w:pPr>
        <w:numPr>
          <w:ilvl w:val="0"/>
          <w:numId w:val="10"/>
        </w:numPr>
      </w:pPr>
      <w:r w:rsidRPr="009E5336">
        <w:t xml:space="preserve">Izdelati je </w:t>
      </w:r>
      <w:r w:rsidR="00BA0F22" w:rsidRPr="009E5336">
        <w:t>treba</w:t>
      </w:r>
      <w:r w:rsidRPr="009E5336">
        <w:t xml:space="preserve"> tudi seznam terenskih točk, ki naj vsebuje novo in staro ime točke, </w:t>
      </w:r>
      <w:r w:rsidR="007B11F6" w:rsidRPr="009E5336">
        <w:t>koordinate točke v D96</w:t>
      </w:r>
      <w:r w:rsidR="00DD03AA" w:rsidRPr="009E5336">
        <w:t>-17</w:t>
      </w:r>
      <w:r w:rsidR="005F08E7" w:rsidRPr="009E5336">
        <w:t>/</w:t>
      </w:r>
      <w:r w:rsidR="007B11F6" w:rsidRPr="009E5336">
        <w:t>TM</w:t>
      </w:r>
      <w:r w:rsidR="00D969DF" w:rsidRPr="009E5336">
        <w:t xml:space="preserve"> in višine </w:t>
      </w:r>
      <w:r w:rsidR="000313A1" w:rsidRPr="009E5336">
        <w:t>v SV</w:t>
      </w:r>
      <w:r w:rsidR="00D969DF" w:rsidRPr="009E5336">
        <w:t>S2010</w:t>
      </w:r>
      <w:r w:rsidR="007B11F6" w:rsidRPr="009E5336">
        <w:t>,</w:t>
      </w:r>
      <w:r w:rsidRPr="009E5336">
        <w:t xml:space="preserve"> </w:t>
      </w:r>
      <w:r w:rsidR="008601CE" w:rsidRPr="009E5336">
        <w:t xml:space="preserve">ravninsko in višinsko </w:t>
      </w:r>
      <w:r w:rsidRPr="009E5336">
        <w:t>točnost</w:t>
      </w:r>
      <w:r w:rsidR="007B11F6" w:rsidRPr="009E5336">
        <w:t xml:space="preserve">, način določitve, opis detajla in ime </w:t>
      </w:r>
      <w:r w:rsidR="007B11F6" w:rsidRPr="009E5336">
        <w:lastRenderedPageBreak/>
        <w:t>topografije</w:t>
      </w:r>
      <w:r w:rsidRPr="009E5336">
        <w:t xml:space="preserve">. Seznam se zapiše v XLS datoteko z imenom, ki je sestavljeno iz št. </w:t>
      </w:r>
      <w:r w:rsidR="00546DEC" w:rsidRPr="009E5336">
        <w:t>blok</w:t>
      </w:r>
      <w:r w:rsidRPr="009E5336">
        <w:t xml:space="preserve"> in njegovega imena ter »_</w:t>
      </w:r>
      <w:r w:rsidR="007B11F6" w:rsidRPr="009E5336">
        <w:t>OT</w:t>
      </w:r>
      <w:r w:rsidRPr="009E5336">
        <w:t>« (npr. 01-Koper_</w:t>
      </w:r>
      <w:r w:rsidR="007B11F6" w:rsidRPr="009E5336">
        <w:t>O</w:t>
      </w:r>
      <w:r w:rsidRPr="009E5336">
        <w:t>T</w:t>
      </w:r>
      <w:r w:rsidR="008601CE" w:rsidRPr="009E5336">
        <w:t>_KT</w:t>
      </w:r>
      <w:r w:rsidRPr="009E5336">
        <w:t>.xls).</w:t>
      </w:r>
    </w:p>
    <w:p w14:paraId="4272B85A" w14:textId="77777777" w:rsidR="00FE69C4" w:rsidRPr="009E5336" w:rsidRDefault="00FE69C4" w:rsidP="00063235"/>
    <w:p w14:paraId="46171F40" w14:textId="14B459F8" w:rsidR="00050E21" w:rsidRPr="009E5336" w:rsidRDefault="00050E21" w:rsidP="00063235">
      <w:pPr>
        <w:numPr>
          <w:ilvl w:val="0"/>
          <w:numId w:val="10"/>
        </w:numPr>
        <w:autoSpaceDE w:val="0"/>
        <w:autoSpaceDN w:val="0"/>
        <w:adjustRightInd w:val="0"/>
      </w:pPr>
      <w:r w:rsidRPr="009E5336">
        <w:t>Topografija terenske točke (</w:t>
      </w:r>
      <w:r w:rsidR="0073160F" w:rsidRPr="009E5336">
        <w:fldChar w:fldCharType="begin"/>
      </w:r>
      <w:r w:rsidR="0073160F" w:rsidRPr="009E5336">
        <w:instrText xml:space="preserve"> REF _Ref467670749 \h </w:instrText>
      </w:r>
      <w:r w:rsidR="00AB2838" w:rsidRPr="009E5336">
        <w:instrText xml:space="preserve"> \* MERGEFORMAT </w:instrText>
      </w:r>
      <w:r w:rsidR="0073160F" w:rsidRPr="009E5336">
        <w:fldChar w:fldCharType="separate"/>
      </w:r>
      <w:r w:rsidR="00896020" w:rsidRPr="00896020">
        <w:rPr>
          <w:b/>
        </w:rPr>
        <w:t>Priloga</w:t>
      </w:r>
      <w:r w:rsidR="00896020" w:rsidRPr="009D45F0">
        <w:t xml:space="preserve"> </w:t>
      </w:r>
      <w:r w:rsidR="00896020" w:rsidRPr="00896020">
        <w:rPr>
          <w:b/>
        </w:rPr>
        <w:t>E</w:t>
      </w:r>
      <w:r w:rsidR="00896020" w:rsidRPr="00BC6FFF">
        <w:t xml:space="preserve"> </w:t>
      </w:r>
      <w:r w:rsidR="00896020" w:rsidRPr="009D45F0">
        <w:t xml:space="preserve">– </w:t>
      </w:r>
      <w:r w:rsidR="00896020" w:rsidRPr="00BC6FFF">
        <w:t>O</w:t>
      </w:r>
      <w:r w:rsidR="00896020" w:rsidRPr="009D45F0">
        <w:t>brazec</w:t>
      </w:r>
      <w:r w:rsidR="00896020" w:rsidRPr="00BC6FFF">
        <w:t xml:space="preserve"> </w:t>
      </w:r>
      <w:r w:rsidR="00896020" w:rsidRPr="009D45F0">
        <w:t xml:space="preserve">za skico </w:t>
      </w:r>
      <w:r w:rsidR="0073160F" w:rsidRPr="009E5336">
        <w:fldChar w:fldCharType="end"/>
      </w:r>
      <w:r w:rsidRPr="009E5336">
        <w:t>) ima naslednjo vsebino:</w:t>
      </w:r>
    </w:p>
    <w:p w14:paraId="701FB2AA" w14:textId="01BD8EA6" w:rsidR="00753753" w:rsidRPr="009E5336" w:rsidRDefault="00753753" w:rsidP="00063235">
      <w:pPr>
        <w:numPr>
          <w:ilvl w:val="2"/>
          <w:numId w:val="10"/>
        </w:numPr>
        <w:autoSpaceDE w:val="0"/>
        <w:autoSpaceDN w:val="0"/>
        <w:adjustRightInd w:val="0"/>
      </w:pPr>
      <w:r w:rsidRPr="009E5336">
        <w:t>podatke o projektu, pogodbi, naročniku in izvajalcu,</w:t>
      </w:r>
    </w:p>
    <w:p w14:paraId="007DD9C0" w14:textId="391C340D" w:rsidR="00050E21" w:rsidRPr="009E5336" w:rsidRDefault="00753753" w:rsidP="00063235">
      <w:pPr>
        <w:numPr>
          <w:ilvl w:val="2"/>
          <w:numId w:val="10"/>
        </w:numPr>
        <w:autoSpaceDE w:val="0"/>
        <w:autoSpaceDN w:val="0"/>
        <w:adjustRightInd w:val="0"/>
      </w:pPr>
      <w:r w:rsidRPr="009E5336">
        <w:t xml:space="preserve">tip točke (OT ali KT), </w:t>
      </w:r>
      <w:r w:rsidR="00050E21" w:rsidRPr="009E5336">
        <w:t xml:space="preserve">številko točke; vsaka fotogrametrična točka naj se začne s cifro 99, sledita ji zadnji dve cifri letnice, ime </w:t>
      </w:r>
      <w:proofErr w:type="spellStart"/>
      <w:r w:rsidR="00050E21" w:rsidRPr="009E5336">
        <w:t>trig</w:t>
      </w:r>
      <w:proofErr w:type="spellEnd"/>
      <w:r w:rsidR="00050E21" w:rsidRPr="009E5336">
        <w:t>. sekcije, kjer je locirana in nato tekoča štirimestna številka npr. 9914C050001</w:t>
      </w:r>
      <w:r w:rsidR="0073160F" w:rsidRPr="009E5336">
        <w:t>,</w:t>
      </w:r>
    </w:p>
    <w:p w14:paraId="771742E9" w14:textId="09D937BD" w:rsidR="00050E21" w:rsidRPr="009E5336" w:rsidRDefault="00050E21" w:rsidP="00063235">
      <w:pPr>
        <w:numPr>
          <w:ilvl w:val="2"/>
          <w:numId w:val="10"/>
        </w:numPr>
        <w:autoSpaceDE w:val="0"/>
        <w:autoSpaceDN w:val="0"/>
        <w:adjustRightInd w:val="0"/>
      </w:pPr>
      <w:r w:rsidRPr="009E5336">
        <w:t xml:space="preserve">izračunane </w:t>
      </w:r>
      <w:r w:rsidR="004E3295" w:rsidRPr="009E5336">
        <w:t>e</w:t>
      </w:r>
      <w:r w:rsidRPr="009E5336">
        <w:t xml:space="preserve">, </w:t>
      </w:r>
      <w:r w:rsidR="004E3295" w:rsidRPr="009E5336">
        <w:t>n</w:t>
      </w:r>
      <w:r w:rsidRPr="009E5336">
        <w:t xml:space="preserve"> koordinate v D96</w:t>
      </w:r>
      <w:r w:rsidR="00DD03AA" w:rsidRPr="009E5336">
        <w:t>-17</w:t>
      </w:r>
      <w:r w:rsidRPr="009E5336">
        <w:t>/TM</w:t>
      </w:r>
      <w:r w:rsidR="004E3295" w:rsidRPr="009E5336">
        <w:t xml:space="preserve"> ter </w:t>
      </w:r>
      <w:r w:rsidR="00567351" w:rsidRPr="009E5336">
        <w:t xml:space="preserve">nadmorska </w:t>
      </w:r>
      <w:r w:rsidR="004E3295" w:rsidRPr="009E5336">
        <w:t>višina točke</w:t>
      </w:r>
      <w:r w:rsidR="00D969DF" w:rsidRPr="009E5336">
        <w:t xml:space="preserve"> v SVS2010</w:t>
      </w:r>
      <w:r w:rsidRPr="009E5336">
        <w:t>,</w:t>
      </w:r>
      <w:r w:rsidR="00753753" w:rsidRPr="009E5336">
        <w:t xml:space="preserve"> ter njihova točnost</w:t>
      </w:r>
      <w:r w:rsidR="008601CE" w:rsidRPr="009E5336">
        <w:t>,</w:t>
      </w:r>
    </w:p>
    <w:p w14:paraId="526ED9ED" w14:textId="606A645C" w:rsidR="00050E21" w:rsidRPr="009E5336" w:rsidRDefault="00050E21" w:rsidP="00063235">
      <w:pPr>
        <w:numPr>
          <w:ilvl w:val="2"/>
          <w:numId w:val="10"/>
        </w:numPr>
        <w:autoSpaceDE w:val="0"/>
        <w:autoSpaceDN w:val="0"/>
        <w:adjustRightInd w:val="0"/>
      </w:pPr>
      <w:r w:rsidRPr="009E5336">
        <w:t>datum teren</w:t>
      </w:r>
      <w:r w:rsidR="008601CE" w:rsidRPr="009E5336">
        <w:t>ske</w:t>
      </w:r>
      <w:r w:rsidRPr="009E5336">
        <w:t xml:space="preserve"> izmere,</w:t>
      </w:r>
    </w:p>
    <w:p w14:paraId="761F7173" w14:textId="1DF218C0" w:rsidR="00753753" w:rsidRPr="009E5336" w:rsidRDefault="00753753" w:rsidP="00753753">
      <w:pPr>
        <w:numPr>
          <w:ilvl w:val="2"/>
          <w:numId w:val="10"/>
        </w:numPr>
        <w:autoSpaceDE w:val="0"/>
        <w:autoSpaceDN w:val="0"/>
        <w:adjustRightInd w:val="0"/>
      </w:pPr>
      <w:r w:rsidRPr="009E5336">
        <w:t>nomenklaturo za trigonometrično sekcijo, list TTN5 in list DTK50, kjer je locirana točka,</w:t>
      </w:r>
    </w:p>
    <w:p w14:paraId="01AB2FA5" w14:textId="77777777" w:rsidR="00050E21" w:rsidRPr="009E5336" w:rsidRDefault="00050E21" w:rsidP="00063235">
      <w:pPr>
        <w:numPr>
          <w:ilvl w:val="2"/>
          <w:numId w:val="10"/>
        </w:numPr>
        <w:autoSpaceDE w:val="0"/>
        <w:autoSpaceDN w:val="0"/>
        <w:adjustRightInd w:val="0"/>
      </w:pPr>
      <w:r w:rsidRPr="009E5336">
        <w:t>izris lokacije točke na izseku lista DTK50 (za orientacijo pri dostopu do točke),</w:t>
      </w:r>
    </w:p>
    <w:p w14:paraId="1F4F788D" w14:textId="0436C871" w:rsidR="00050E21" w:rsidRPr="009E5336" w:rsidRDefault="00050E21" w:rsidP="00063235">
      <w:pPr>
        <w:numPr>
          <w:ilvl w:val="2"/>
          <w:numId w:val="10"/>
        </w:numPr>
        <w:autoSpaceDE w:val="0"/>
        <w:autoSpaceDN w:val="0"/>
        <w:adjustRightInd w:val="0"/>
      </w:pPr>
      <w:r w:rsidRPr="009E5336">
        <w:t xml:space="preserve">izris lokacije točke iz aerofotografije (za določitev detajla na </w:t>
      </w:r>
      <w:r w:rsidR="00F6734C" w:rsidRPr="009E5336">
        <w:t xml:space="preserve">aerofotografiji </w:t>
      </w:r>
      <w:r w:rsidRPr="009E5336">
        <w:t>v procesu AT),</w:t>
      </w:r>
    </w:p>
    <w:p w14:paraId="44B448A7" w14:textId="6AE34442" w:rsidR="00843157" w:rsidRPr="009E5336" w:rsidRDefault="00843157" w:rsidP="00063235">
      <w:pPr>
        <w:numPr>
          <w:ilvl w:val="2"/>
          <w:numId w:val="10"/>
        </w:numPr>
        <w:autoSpaceDE w:val="0"/>
        <w:autoSpaceDN w:val="0"/>
        <w:adjustRightInd w:val="0"/>
      </w:pPr>
      <w:r w:rsidRPr="009E5336">
        <w:t>fotografija točke med terensko izmero,</w:t>
      </w:r>
    </w:p>
    <w:p w14:paraId="46D08820" w14:textId="17595AAE" w:rsidR="00050E21" w:rsidRPr="009E5336" w:rsidRDefault="00843157" w:rsidP="00063235">
      <w:pPr>
        <w:numPr>
          <w:ilvl w:val="2"/>
          <w:numId w:val="10"/>
        </w:numPr>
        <w:autoSpaceDE w:val="0"/>
        <w:autoSpaceDN w:val="0"/>
        <w:adjustRightInd w:val="0"/>
      </w:pPr>
      <w:r w:rsidRPr="009E5336">
        <w:t xml:space="preserve">komentar o izbranem </w:t>
      </w:r>
      <w:r w:rsidR="00050E21" w:rsidRPr="009E5336">
        <w:t>detajl</w:t>
      </w:r>
      <w:r w:rsidRPr="009E5336">
        <w:t>u</w:t>
      </w:r>
      <w:r w:rsidR="00050E21" w:rsidRPr="009E5336">
        <w:t xml:space="preserve"> točke (npr.: </w:t>
      </w:r>
      <w:r w:rsidR="00090621" w:rsidRPr="009E5336">
        <w:t>vogal oznake prehoda za pešce</w:t>
      </w:r>
      <w:r w:rsidR="00050E21" w:rsidRPr="009E5336">
        <w:t xml:space="preserve">, </w:t>
      </w:r>
      <w:r w:rsidR="00090621" w:rsidRPr="009E5336">
        <w:t xml:space="preserve">vogal druge cestne oznake, </w:t>
      </w:r>
      <w:r w:rsidR="009A1EF9" w:rsidRPr="009E5336">
        <w:t>sredina pokrova jaška</w:t>
      </w:r>
      <w:r w:rsidR="00050E21" w:rsidRPr="009E5336">
        <w:t xml:space="preserve"> …),</w:t>
      </w:r>
    </w:p>
    <w:p w14:paraId="4903085E" w14:textId="59F89396" w:rsidR="00FE69C4" w:rsidRPr="009E5336" w:rsidRDefault="00050E21" w:rsidP="00063235">
      <w:pPr>
        <w:numPr>
          <w:ilvl w:val="2"/>
          <w:numId w:val="10"/>
        </w:numPr>
        <w:autoSpaceDE w:val="0"/>
        <w:autoSpaceDN w:val="0"/>
        <w:adjustRightInd w:val="0"/>
      </w:pPr>
      <w:r w:rsidRPr="009E5336">
        <w:t>ime in priimek odgovorne osebe za določitev fotogrametrične točke</w:t>
      </w:r>
      <w:r w:rsidR="00843157" w:rsidRPr="009E5336">
        <w:t>, in njegov podpis ter morebitni komentar</w:t>
      </w:r>
    </w:p>
    <w:p w14:paraId="36763459" w14:textId="6F63839F" w:rsidR="00146BDA" w:rsidRPr="0008451F" w:rsidRDefault="00146BDA" w:rsidP="009D45F0">
      <w:pPr>
        <w:pStyle w:val="Naslov3"/>
        <w:spacing w:before="360"/>
      </w:pPr>
      <w:bookmarkStart w:id="261" w:name="_Toc216854782"/>
      <w:bookmarkStart w:id="262" w:name="_Toc216854969"/>
      <w:bookmarkStart w:id="263" w:name="_Toc216855045"/>
      <w:bookmarkStart w:id="264" w:name="_Toc217305052"/>
      <w:bookmarkStart w:id="265" w:name="_Toc217375951"/>
      <w:bookmarkStart w:id="266" w:name="_Toc219901071"/>
      <w:bookmarkEnd w:id="261"/>
      <w:bookmarkEnd w:id="262"/>
      <w:bookmarkEnd w:id="263"/>
      <w:bookmarkEnd w:id="264"/>
      <w:bookmarkEnd w:id="265"/>
      <w:r w:rsidRPr="0008451F">
        <w:t>Vsebina oddaj</w:t>
      </w:r>
      <w:bookmarkEnd w:id="266"/>
    </w:p>
    <w:p w14:paraId="7E3FD9BD" w14:textId="77777777" w:rsidR="009451C0" w:rsidRPr="0008451F" w:rsidRDefault="009451C0" w:rsidP="00063235">
      <w:pPr>
        <w:numPr>
          <w:ilvl w:val="0"/>
          <w:numId w:val="10"/>
        </w:numPr>
      </w:pPr>
      <w:r w:rsidRPr="0008451F">
        <w:t>Elaborat določitve terenskih točk vsebuje:</w:t>
      </w:r>
    </w:p>
    <w:p w14:paraId="72912922" w14:textId="77777777" w:rsidR="009451C0" w:rsidRPr="009E5336" w:rsidRDefault="009451C0" w:rsidP="00063235">
      <w:pPr>
        <w:numPr>
          <w:ilvl w:val="2"/>
          <w:numId w:val="10"/>
        </w:numPr>
      </w:pPr>
      <w:r w:rsidRPr="009E5336">
        <w:t>tehnično poročilo o izmeri terenskih točk,</w:t>
      </w:r>
    </w:p>
    <w:p w14:paraId="45E3F8C2" w14:textId="63F8D362" w:rsidR="00472F47" w:rsidRPr="009E5336" w:rsidRDefault="00472F47" w:rsidP="00063235">
      <w:pPr>
        <w:numPr>
          <w:ilvl w:val="2"/>
          <w:numId w:val="10"/>
        </w:numPr>
      </w:pPr>
      <w:r w:rsidRPr="009E5336">
        <w:t>podatk</w:t>
      </w:r>
      <w:r w:rsidR="0073160F" w:rsidRPr="009E5336">
        <w:t>e</w:t>
      </w:r>
      <w:r w:rsidRPr="009E5336">
        <w:t xml:space="preserve"> </w:t>
      </w:r>
      <w:r w:rsidR="00BB6203" w:rsidRPr="009E5336">
        <w:t xml:space="preserve">in rezultate </w:t>
      </w:r>
      <w:r w:rsidR="00D142C8" w:rsidRPr="009E5336">
        <w:t xml:space="preserve">ter topografije </w:t>
      </w:r>
      <w:r w:rsidR="00BB6203" w:rsidRPr="009E5336">
        <w:t>novo izmerjenih točkah</w:t>
      </w:r>
      <w:r w:rsidR="00F14E74" w:rsidRPr="009E5336">
        <w:t>,</w:t>
      </w:r>
    </w:p>
    <w:p w14:paraId="6962DE3B" w14:textId="1158ACF6" w:rsidR="009451C0" w:rsidRPr="0008451F" w:rsidRDefault="007B11F6" w:rsidP="00BB6203">
      <w:pPr>
        <w:numPr>
          <w:ilvl w:val="2"/>
          <w:numId w:val="10"/>
        </w:numPr>
      </w:pPr>
      <w:r w:rsidRPr="0008451F">
        <w:t xml:space="preserve">seznam </w:t>
      </w:r>
      <w:r w:rsidR="00D142C8" w:rsidRPr="0008451F">
        <w:t xml:space="preserve">koordinat in topografij prevzetih </w:t>
      </w:r>
      <w:r w:rsidRPr="0008451F">
        <w:t>terenskih točk</w:t>
      </w:r>
      <w:r w:rsidR="00BB6203" w:rsidRPr="0008451F">
        <w:t xml:space="preserve"> </w:t>
      </w:r>
      <w:r w:rsidR="00D142C8" w:rsidRPr="0008451F">
        <w:t>i</w:t>
      </w:r>
      <w:r w:rsidR="00BB6203" w:rsidRPr="0008451F">
        <w:t xml:space="preserve">z </w:t>
      </w:r>
      <w:r w:rsidR="00D142C8" w:rsidRPr="0008451F">
        <w:t>zbirke naročnika.</w:t>
      </w:r>
    </w:p>
    <w:p w14:paraId="26778C33" w14:textId="77777777" w:rsidR="00AC7322" w:rsidRPr="0008451F" w:rsidRDefault="00AC7322" w:rsidP="00AC7322"/>
    <w:p w14:paraId="23166423" w14:textId="534A50C6" w:rsidR="00072F9F" w:rsidRPr="0008451F" w:rsidRDefault="00072F9F" w:rsidP="00AC7322">
      <w:pPr>
        <w:numPr>
          <w:ilvl w:val="0"/>
          <w:numId w:val="10"/>
        </w:numPr>
      </w:pPr>
      <w:bookmarkStart w:id="267" w:name="_Toc24103629"/>
      <w:r w:rsidRPr="0008451F">
        <w:t>Struktura zapisov na trdi disk</w:t>
      </w:r>
      <w:bookmarkEnd w:id="267"/>
      <w:r w:rsidR="00AC7322" w:rsidRPr="0008451F">
        <w:t>:</w:t>
      </w:r>
    </w:p>
    <w:p w14:paraId="4C914497" w14:textId="3A7AFE01" w:rsidR="003B111F" w:rsidRPr="0008451F" w:rsidRDefault="003B111F" w:rsidP="00063235">
      <w:pPr>
        <w:numPr>
          <w:ilvl w:val="2"/>
          <w:numId w:val="10"/>
        </w:numPr>
      </w:pPr>
      <w:r w:rsidRPr="0008451F">
        <w:t xml:space="preserve">v mapi </w:t>
      </w:r>
      <w:r w:rsidR="00546DEC" w:rsidRPr="0008451F">
        <w:t>blok</w:t>
      </w:r>
      <w:r w:rsidRPr="0008451F">
        <w:t xml:space="preserve"> se odpre</w:t>
      </w:r>
      <w:r w:rsidR="00E803EB" w:rsidRPr="0008451F">
        <w:t>ta dve</w:t>
      </w:r>
      <w:r w:rsidRPr="0008451F">
        <w:t xml:space="preserve"> podmap</w:t>
      </w:r>
      <w:r w:rsidR="00E803EB" w:rsidRPr="0008451F">
        <w:t>i</w:t>
      </w:r>
      <w:r w:rsidRPr="0008451F">
        <w:t>:</w:t>
      </w:r>
    </w:p>
    <w:p w14:paraId="677CABF7" w14:textId="1B6F4CCC" w:rsidR="008800CE" w:rsidRPr="0008451F" w:rsidRDefault="008800CE" w:rsidP="008800CE">
      <w:pPr>
        <w:numPr>
          <w:ilvl w:val="3"/>
          <w:numId w:val="10"/>
        </w:numPr>
      </w:pPr>
      <w:r w:rsidRPr="0008451F">
        <w:rPr>
          <w:b/>
        </w:rPr>
        <w:t>//01-Koper/</w:t>
      </w:r>
      <w:r w:rsidR="00AE418F" w:rsidRPr="0008451F">
        <w:rPr>
          <w:b/>
        </w:rPr>
        <w:t>T</w:t>
      </w:r>
      <w:r w:rsidRPr="0008451F">
        <w:rPr>
          <w:b/>
        </w:rPr>
        <w:t>T</w:t>
      </w:r>
      <w:r w:rsidRPr="0008451F">
        <w:t>, kamor se zapiše</w:t>
      </w:r>
      <w:r w:rsidR="00B579EB" w:rsidRPr="0008451F">
        <w:t xml:space="preserve"> seznam novih TT,</w:t>
      </w:r>
      <w:r w:rsidRPr="0008451F">
        <w:t xml:space="preserve"> </w:t>
      </w:r>
      <w:r w:rsidR="00B579EB" w:rsidRPr="0008451F">
        <w:t xml:space="preserve">topografije in </w:t>
      </w:r>
      <w:r w:rsidR="00692878" w:rsidRPr="0008451F">
        <w:t>podatki o novi</w:t>
      </w:r>
      <w:r w:rsidRPr="0008451F">
        <w:t xml:space="preserve"> </w:t>
      </w:r>
      <w:r w:rsidR="00692878" w:rsidRPr="0008451F">
        <w:t>izmeri TT</w:t>
      </w:r>
      <w:r w:rsidR="00B579EB" w:rsidRPr="0008451F">
        <w:t xml:space="preserve"> </w:t>
      </w:r>
      <w:r w:rsidR="00E803EB" w:rsidRPr="0008451F">
        <w:t>in</w:t>
      </w:r>
    </w:p>
    <w:p w14:paraId="22F3941D" w14:textId="3D49CC76" w:rsidR="00E803EB" w:rsidRPr="0008451F" w:rsidRDefault="00E803EB" w:rsidP="00E803EB">
      <w:pPr>
        <w:numPr>
          <w:ilvl w:val="3"/>
          <w:numId w:val="10"/>
        </w:numPr>
      </w:pPr>
      <w:r w:rsidRPr="0008451F">
        <w:rPr>
          <w:b/>
        </w:rPr>
        <w:t>//01-Koper/</w:t>
      </w:r>
      <w:proofErr w:type="spellStart"/>
      <w:r w:rsidR="00AE418F" w:rsidRPr="0008451F">
        <w:rPr>
          <w:b/>
        </w:rPr>
        <w:t>T</w:t>
      </w:r>
      <w:r w:rsidRPr="0008451F">
        <w:rPr>
          <w:b/>
        </w:rPr>
        <w:t>T_Elaborat</w:t>
      </w:r>
      <w:proofErr w:type="spellEnd"/>
      <w:r w:rsidRPr="0008451F">
        <w:t>, kamor se zapiše tehnično poročilo,</w:t>
      </w:r>
      <w:r w:rsidR="00B579EB" w:rsidRPr="0008451F">
        <w:t xml:space="preserve"> </w:t>
      </w:r>
      <w:r w:rsidR="00417E76" w:rsidRPr="0008451F">
        <w:t>zbirka</w:t>
      </w:r>
      <w:r w:rsidR="00B579EB" w:rsidRPr="0008451F">
        <w:t xml:space="preserve"> in zapisi o kakovosti</w:t>
      </w:r>
      <w:r w:rsidR="00C45B2E" w:rsidRPr="0008451F">
        <w:t>,</w:t>
      </w:r>
    </w:p>
    <w:p w14:paraId="460006FC" w14:textId="77777777" w:rsidR="00C45B2E" w:rsidRPr="0008451F" w:rsidRDefault="00C45B2E" w:rsidP="009D45F0">
      <w:pPr>
        <w:ind w:left="1440"/>
      </w:pPr>
    </w:p>
    <w:p w14:paraId="45410F1F" w14:textId="5335939F" w:rsidR="00B579EB" w:rsidRPr="0008451F" w:rsidRDefault="00B579EB" w:rsidP="00B579EB">
      <w:pPr>
        <w:numPr>
          <w:ilvl w:val="2"/>
          <w:numId w:val="10"/>
        </w:numPr>
      </w:pPr>
      <w:r w:rsidRPr="0008451F">
        <w:t>v podmapi //01-Koper/</w:t>
      </w:r>
      <w:r w:rsidR="00AE418F" w:rsidRPr="0008451F">
        <w:t>TT</w:t>
      </w:r>
      <w:r w:rsidRPr="0008451F">
        <w:t xml:space="preserve"> se odprejo 2 podmapi:</w:t>
      </w:r>
    </w:p>
    <w:p w14:paraId="6BF7B7CC" w14:textId="77777777" w:rsidR="00C45B2E" w:rsidRPr="0008451F" w:rsidRDefault="00C45B2E" w:rsidP="008800CE">
      <w:pPr>
        <w:numPr>
          <w:ilvl w:val="3"/>
          <w:numId w:val="10"/>
        </w:numPr>
      </w:pPr>
      <w:r w:rsidRPr="0008451F">
        <w:rPr>
          <w:b/>
        </w:rPr>
        <w:t>//01-Koper/TT</w:t>
      </w:r>
      <w:r w:rsidRPr="0008451F">
        <w:t>/</w:t>
      </w:r>
      <w:r w:rsidRPr="0008451F">
        <w:rPr>
          <w:b/>
          <w:bCs/>
        </w:rPr>
        <w:t>Koordinate</w:t>
      </w:r>
      <w:r w:rsidRPr="0008451F">
        <w:t>, kamor se vpiše seznam novo izmerjenih TT, ki poleg koordinat vsebuje tudi oceno točnosti,</w:t>
      </w:r>
    </w:p>
    <w:p w14:paraId="0F6EB661" w14:textId="496D22E9" w:rsidR="00792AAC" w:rsidRPr="0008451F" w:rsidRDefault="00792AAC" w:rsidP="008800CE">
      <w:pPr>
        <w:numPr>
          <w:ilvl w:val="3"/>
          <w:numId w:val="10"/>
        </w:numPr>
      </w:pPr>
      <w:r w:rsidRPr="0008451F">
        <w:rPr>
          <w:b/>
        </w:rPr>
        <w:t>//01-Koper/</w:t>
      </w:r>
      <w:r w:rsidR="00AE418F" w:rsidRPr="0008451F">
        <w:rPr>
          <w:b/>
        </w:rPr>
        <w:t>TT</w:t>
      </w:r>
      <w:r w:rsidRPr="0008451F">
        <w:t>/</w:t>
      </w:r>
      <w:r w:rsidRPr="0008451F">
        <w:rPr>
          <w:b/>
          <w:bCs/>
        </w:rPr>
        <w:t>Topografije</w:t>
      </w:r>
      <w:r w:rsidRPr="0008451F">
        <w:t>, kamor se zapiše topografije novo izmerjenih TT</w:t>
      </w:r>
      <w:r w:rsidR="008E39D7" w:rsidRPr="0008451F">
        <w:t>,</w:t>
      </w:r>
    </w:p>
    <w:p w14:paraId="244077C3" w14:textId="77777777" w:rsidR="00C45B2E" w:rsidRPr="0008451F" w:rsidRDefault="00C45B2E" w:rsidP="009D45F0">
      <w:pPr>
        <w:ind w:left="1440"/>
      </w:pPr>
    </w:p>
    <w:p w14:paraId="5629A029" w14:textId="111B42F9" w:rsidR="003B111F" w:rsidRPr="0008451F" w:rsidRDefault="003B111F" w:rsidP="00063235">
      <w:pPr>
        <w:numPr>
          <w:ilvl w:val="2"/>
          <w:numId w:val="10"/>
        </w:numPr>
      </w:pPr>
      <w:r w:rsidRPr="0008451F">
        <w:t>v podmapi //01-Koper/</w:t>
      </w:r>
      <w:proofErr w:type="spellStart"/>
      <w:r w:rsidR="00C45B2E" w:rsidRPr="0008451F">
        <w:t>T</w:t>
      </w:r>
      <w:r w:rsidRPr="0008451F">
        <w:t>T_Elaborat</w:t>
      </w:r>
      <w:proofErr w:type="spellEnd"/>
      <w:r w:rsidRPr="0008451F">
        <w:t xml:space="preserve"> se odprejo </w:t>
      </w:r>
      <w:r w:rsidR="00A74F9A" w:rsidRPr="0008451F">
        <w:t>2</w:t>
      </w:r>
      <w:r w:rsidRPr="0008451F">
        <w:t xml:space="preserve"> podmap</w:t>
      </w:r>
      <w:r w:rsidR="00A74F9A" w:rsidRPr="0008451F">
        <w:t>i</w:t>
      </w:r>
      <w:r w:rsidRPr="0008451F">
        <w:t>:</w:t>
      </w:r>
    </w:p>
    <w:p w14:paraId="25D86B85" w14:textId="70D1CFD2" w:rsidR="008800CE" w:rsidRPr="0008451F" w:rsidRDefault="008800CE" w:rsidP="008800CE">
      <w:pPr>
        <w:numPr>
          <w:ilvl w:val="3"/>
          <w:numId w:val="10"/>
        </w:numPr>
      </w:pPr>
      <w:r w:rsidRPr="0008451F">
        <w:rPr>
          <w:b/>
        </w:rPr>
        <w:t>//01-Koper/</w:t>
      </w:r>
      <w:proofErr w:type="spellStart"/>
      <w:r w:rsidR="00AE418F" w:rsidRPr="0008451F">
        <w:rPr>
          <w:b/>
        </w:rPr>
        <w:t>T</w:t>
      </w:r>
      <w:r w:rsidRPr="0008451F">
        <w:rPr>
          <w:b/>
        </w:rPr>
        <w:t>T_Elaborat</w:t>
      </w:r>
      <w:proofErr w:type="spellEnd"/>
      <w:r w:rsidRPr="0008451F">
        <w:rPr>
          <w:b/>
        </w:rPr>
        <w:t>/</w:t>
      </w:r>
      <w:r w:rsidR="00417E76" w:rsidRPr="0008451F">
        <w:rPr>
          <w:b/>
        </w:rPr>
        <w:t>Zbirka</w:t>
      </w:r>
      <w:r w:rsidRPr="0008451F">
        <w:t xml:space="preserve">, kamor se zapiše </w:t>
      </w:r>
      <w:r w:rsidR="00AE418F" w:rsidRPr="0008451F">
        <w:t xml:space="preserve">prevzete </w:t>
      </w:r>
      <w:r w:rsidRPr="0008451F">
        <w:t xml:space="preserve">datoteka </w:t>
      </w:r>
      <w:r w:rsidR="00AE418F" w:rsidRPr="0008451F">
        <w:t xml:space="preserve">iz </w:t>
      </w:r>
      <w:r w:rsidR="00D142C8" w:rsidRPr="0008451F">
        <w:t xml:space="preserve">naročnikove </w:t>
      </w:r>
      <w:r w:rsidR="00AE418F" w:rsidRPr="0008451F">
        <w:t>zbirke TT</w:t>
      </w:r>
      <w:r w:rsidR="008E39D7" w:rsidRPr="0008451F">
        <w:t>,</w:t>
      </w:r>
    </w:p>
    <w:p w14:paraId="05EAD474" w14:textId="3F5B7C0A" w:rsidR="003B111F" w:rsidRPr="0008451F" w:rsidRDefault="003B111F" w:rsidP="00AE418F">
      <w:pPr>
        <w:numPr>
          <w:ilvl w:val="3"/>
          <w:numId w:val="10"/>
        </w:numPr>
      </w:pPr>
      <w:r w:rsidRPr="0008451F">
        <w:rPr>
          <w:b/>
        </w:rPr>
        <w:t>//01-Koper/</w:t>
      </w:r>
      <w:proofErr w:type="spellStart"/>
      <w:r w:rsidR="00AE418F" w:rsidRPr="0008451F">
        <w:rPr>
          <w:b/>
        </w:rPr>
        <w:t>T</w:t>
      </w:r>
      <w:r w:rsidRPr="0008451F">
        <w:rPr>
          <w:b/>
        </w:rPr>
        <w:t>T_Elaborat</w:t>
      </w:r>
      <w:proofErr w:type="spellEnd"/>
      <w:r w:rsidRPr="0008451F">
        <w:rPr>
          <w:b/>
        </w:rPr>
        <w:t>/</w:t>
      </w:r>
      <w:proofErr w:type="spellStart"/>
      <w:r w:rsidRPr="0008451F">
        <w:rPr>
          <w:b/>
        </w:rPr>
        <w:t>Zapisi_o_</w:t>
      </w:r>
      <w:r w:rsidR="00C45B2E" w:rsidRPr="0008451F">
        <w:rPr>
          <w:b/>
        </w:rPr>
        <w:t>kakovosti</w:t>
      </w:r>
      <w:proofErr w:type="spellEnd"/>
      <w:r w:rsidRPr="0008451F">
        <w:t xml:space="preserve">, </w:t>
      </w:r>
      <w:r w:rsidR="00F26352" w:rsidRPr="0008451F">
        <w:t>kamor se zapišejo</w:t>
      </w:r>
      <w:r w:rsidR="00AE418F" w:rsidRPr="0008451F">
        <w:t xml:space="preserve"> </w:t>
      </w:r>
      <w:r w:rsidR="008E39D7" w:rsidRPr="0008451F">
        <w:t xml:space="preserve">zapisniki </w:t>
      </w:r>
      <w:r w:rsidR="00AE418F" w:rsidRPr="0008451F">
        <w:t xml:space="preserve">o </w:t>
      </w:r>
      <w:r w:rsidR="008E39D7" w:rsidRPr="0008451F">
        <w:t>GNSS izmere</w:t>
      </w:r>
      <w:r w:rsidR="00AE418F" w:rsidRPr="0008451F">
        <w:t xml:space="preserve"> in izračunu</w:t>
      </w:r>
      <w:r w:rsidR="00A74F9A" w:rsidRPr="0008451F">
        <w:t xml:space="preserve"> novih TT</w:t>
      </w:r>
      <w:r w:rsidR="00AE418F" w:rsidRPr="0008451F">
        <w:t>.</w:t>
      </w:r>
      <w:r w:rsidR="00A74F9A" w:rsidRPr="0008451F">
        <w:t xml:space="preserve"> </w:t>
      </w:r>
      <w:r w:rsidR="00C45B2E" w:rsidRPr="0008451F">
        <w:t>Dodani</w:t>
      </w:r>
      <w:r w:rsidR="00A74F9A" w:rsidRPr="0008451F">
        <w:t xml:space="preserve"> naj bodo </w:t>
      </w:r>
      <w:r w:rsidR="00C45B2E" w:rsidRPr="0008451F">
        <w:t xml:space="preserve">tudi </w:t>
      </w:r>
      <w:r w:rsidR="00A74F9A" w:rsidRPr="0008451F">
        <w:t xml:space="preserve">vsi podatki iz katerih bi se po potrebi </w:t>
      </w:r>
      <w:r w:rsidR="00C45B2E" w:rsidRPr="0008451F">
        <w:t>ponovno</w:t>
      </w:r>
      <w:r w:rsidR="00A74F9A" w:rsidRPr="0008451F">
        <w:t xml:space="preserve"> izračunal</w:t>
      </w:r>
      <w:r w:rsidR="00C45B2E" w:rsidRPr="0008451F">
        <w:t>e</w:t>
      </w:r>
      <w:r w:rsidR="00A74F9A" w:rsidRPr="0008451F">
        <w:t xml:space="preserve"> novo izmerjen</w:t>
      </w:r>
      <w:r w:rsidR="00C45B2E" w:rsidRPr="0008451F">
        <w:t>e</w:t>
      </w:r>
      <w:r w:rsidR="00A74F9A" w:rsidRPr="0008451F">
        <w:t xml:space="preserve"> TT.</w:t>
      </w:r>
    </w:p>
    <w:p w14:paraId="4B1D0E9C" w14:textId="77777777" w:rsidR="00792AAC" w:rsidRPr="00BC6FFF" w:rsidRDefault="00792AAC" w:rsidP="003A7F86">
      <w:pPr>
        <w:ind w:left="1440"/>
      </w:pPr>
    </w:p>
    <w:p w14:paraId="1CA44D9B" w14:textId="77777777" w:rsidR="003B111F" w:rsidRPr="00BC6FFF" w:rsidRDefault="003B111F" w:rsidP="009451C0"/>
    <w:p w14:paraId="6641FE76" w14:textId="1F972E62" w:rsidR="005E418A" w:rsidRPr="009D45F0" w:rsidRDefault="005E418A">
      <w:pPr>
        <w:pStyle w:val="Naslov2"/>
        <w:rPr>
          <w:lang w:val="sl-SI"/>
        </w:rPr>
      </w:pPr>
      <w:bookmarkStart w:id="268" w:name="_Toc24103630"/>
      <w:bookmarkStart w:id="269" w:name="_Toc219901072"/>
      <w:proofErr w:type="spellStart"/>
      <w:r w:rsidRPr="009D45F0">
        <w:rPr>
          <w:lang w:val="sl-SI"/>
        </w:rPr>
        <w:t>Aerotriangulacija</w:t>
      </w:r>
      <w:bookmarkEnd w:id="246"/>
      <w:bookmarkEnd w:id="247"/>
      <w:bookmarkEnd w:id="248"/>
      <w:bookmarkEnd w:id="249"/>
      <w:bookmarkEnd w:id="250"/>
      <w:bookmarkEnd w:id="251"/>
      <w:bookmarkEnd w:id="252"/>
      <w:bookmarkEnd w:id="253"/>
      <w:bookmarkEnd w:id="254"/>
      <w:bookmarkEnd w:id="268"/>
      <w:bookmarkEnd w:id="269"/>
      <w:proofErr w:type="spellEnd"/>
    </w:p>
    <w:p w14:paraId="72CEFB4B" w14:textId="77777777" w:rsidR="00071EF8" w:rsidRPr="00BC6FFF" w:rsidRDefault="00071EF8" w:rsidP="009D45F0">
      <w:pPr>
        <w:pStyle w:val="Naslov3"/>
        <w:spacing w:before="360"/>
      </w:pPr>
      <w:bookmarkStart w:id="270" w:name="_Toc219901073"/>
      <w:r w:rsidRPr="00BC6FFF">
        <w:t>Vsebina zahtev</w:t>
      </w:r>
      <w:bookmarkEnd w:id="270"/>
    </w:p>
    <w:p w14:paraId="64267066" w14:textId="2147F916" w:rsidR="004C7047" w:rsidRPr="00BC6FFF" w:rsidRDefault="004C7047" w:rsidP="00ED649B">
      <w:pPr>
        <w:pStyle w:val="Odstavekseznama"/>
        <w:numPr>
          <w:ilvl w:val="0"/>
          <w:numId w:val="25"/>
        </w:numPr>
      </w:pPr>
      <w:r w:rsidRPr="00BC6FFF">
        <w:t xml:space="preserve">Vhodni podatki za izvedbo </w:t>
      </w:r>
      <w:proofErr w:type="spellStart"/>
      <w:r w:rsidRPr="00BC6FFF">
        <w:t>aerotriangulacije</w:t>
      </w:r>
      <w:proofErr w:type="spellEnd"/>
      <w:r w:rsidRPr="00BC6FFF">
        <w:t xml:space="preserve"> so </w:t>
      </w:r>
      <w:r w:rsidR="002F7C32" w:rsidRPr="00BC6FFF">
        <w:t xml:space="preserve">približni </w:t>
      </w:r>
      <w:r w:rsidRPr="00BC6FFF">
        <w:t>elementi zunanje ori</w:t>
      </w:r>
      <w:r w:rsidR="00697E8A" w:rsidRPr="00BC6FFF">
        <w:t>e</w:t>
      </w:r>
      <w:r w:rsidRPr="00BC6FFF">
        <w:t xml:space="preserve">ntacije aerofotografij, </w:t>
      </w:r>
      <w:r w:rsidR="0073160F" w:rsidRPr="00BC6FFF">
        <w:t>ki</w:t>
      </w:r>
      <w:r w:rsidR="002D013C" w:rsidRPr="00BC6FFF">
        <w:t xml:space="preserve"> so </w:t>
      </w:r>
      <w:r w:rsidRPr="00BC6FFF">
        <w:t xml:space="preserve">pridobljeni z </w:t>
      </w:r>
      <w:r w:rsidR="002D013C" w:rsidRPr="00BC6FFF">
        <w:t xml:space="preserve">obdelavo </w:t>
      </w:r>
      <w:r w:rsidRPr="00BC6FFF">
        <w:t>GNSS-INS opazovanj</w:t>
      </w:r>
      <w:r w:rsidR="00D969DF" w:rsidRPr="00BC6FFF">
        <w:t xml:space="preserve"> </w:t>
      </w:r>
      <w:r w:rsidR="002F7C32" w:rsidRPr="00BC6FFF">
        <w:t xml:space="preserve">na letalu </w:t>
      </w:r>
      <w:r w:rsidR="00D969DF" w:rsidRPr="00BC6FFF">
        <w:t>in podatkov SIGNAL</w:t>
      </w:r>
      <w:r w:rsidR="00930961" w:rsidRPr="00BC6FFF">
        <w:t>-</w:t>
      </w:r>
      <w:r w:rsidR="00D969DF" w:rsidRPr="00BC6FFF">
        <w:t>a</w:t>
      </w:r>
      <w:r w:rsidR="00FB1E0B" w:rsidRPr="00BC6FFF">
        <w:t xml:space="preserve">, </w:t>
      </w:r>
      <w:r w:rsidR="0073160F" w:rsidRPr="00BC6FFF">
        <w:t>opravljenih</w:t>
      </w:r>
      <w:r w:rsidR="00FB1E0B" w:rsidRPr="00BC6FFF">
        <w:t xml:space="preserve"> v času </w:t>
      </w:r>
      <w:proofErr w:type="spellStart"/>
      <w:r w:rsidR="00FB1E0B" w:rsidRPr="00BC6FFF">
        <w:t>aerofotografiranja</w:t>
      </w:r>
      <w:proofErr w:type="spellEnd"/>
      <w:r w:rsidRPr="00BC6FFF">
        <w:t xml:space="preserve">, podatki o kalibraciji </w:t>
      </w:r>
      <w:proofErr w:type="spellStart"/>
      <w:r w:rsidRPr="00BC6FFF">
        <w:t>aerofotoaparata</w:t>
      </w:r>
      <w:proofErr w:type="spellEnd"/>
      <w:r w:rsidRPr="00BC6FFF">
        <w:t xml:space="preserve"> ter podatki o </w:t>
      </w:r>
      <w:proofErr w:type="spellStart"/>
      <w:r w:rsidRPr="00BC6FFF">
        <w:t>oslonilnih</w:t>
      </w:r>
      <w:proofErr w:type="spellEnd"/>
      <w:r w:rsidRPr="00BC6FFF">
        <w:t xml:space="preserve"> in kontrolnih točkah.</w:t>
      </w:r>
      <w:r w:rsidR="007B7552" w:rsidRPr="00BC6FFF">
        <w:t xml:space="preserve"> </w:t>
      </w:r>
    </w:p>
    <w:p w14:paraId="5B7F4001" w14:textId="77777777" w:rsidR="00D60618" w:rsidRPr="00BC6FFF" w:rsidRDefault="00D60618" w:rsidP="00D60618"/>
    <w:p w14:paraId="31B2E684" w14:textId="3CB39037" w:rsidR="004C7047" w:rsidRPr="00BC6FFF" w:rsidRDefault="004C7047" w:rsidP="0073160F">
      <w:pPr>
        <w:pStyle w:val="Odstavekseznama"/>
        <w:numPr>
          <w:ilvl w:val="0"/>
          <w:numId w:val="25"/>
        </w:numPr>
      </w:pPr>
      <w:proofErr w:type="spellStart"/>
      <w:r w:rsidRPr="00BC6FFF">
        <w:lastRenderedPageBreak/>
        <w:t>Aerotriangulacija</w:t>
      </w:r>
      <w:proofErr w:type="spellEnd"/>
      <w:r w:rsidRPr="00BC6FFF">
        <w:t xml:space="preserve"> se izvaja za posamez</w:t>
      </w:r>
      <w:r w:rsidR="00546DEC" w:rsidRPr="00BC6FFF">
        <w:t>en</w:t>
      </w:r>
      <w:r w:rsidRPr="00BC6FFF">
        <w:t xml:space="preserve"> </w:t>
      </w:r>
      <w:r w:rsidR="00546DEC" w:rsidRPr="00BC6FFF">
        <w:t>blok</w:t>
      </w:r>
      <w:r w:rsidRPr="00BC6FFF">
        <w:t>.</w:t>
      </w:r>
      <w:r w:rsidR="003E7804" w:rsidRPr="00BC6FFF">
        <w:t xml:space="preserve"> </w:t>
      </w:r>
      <w:r w:rsidR="004126FB" w:rsidRPr="00BC6FFF">
        <w:t>Osnovni r</w:t>
      </w:r>
      <w:r w:rsidR="003E7804" w:rsidRPr="00BC6FFF">
        <w:t xml:space="preserve">ezultat </w:t>
      </w:r>
      <w:proofErr w:type="spellStart"/>
      <w:r w:rsidR="003E7804" w:rsidRPr="00BC6FFF">
        <w:t>aerotriangulacije</w:t>
      </w:r>
      <w:proofErr w:type="spellEnd"/>
      <w:r w:rsidR="003E7804" w:rsidRPr="00BC6FFF">
        <w:t xml:space="preserve"> so </w:t>
      </w:r>
      <w:r w:rsidR="002F7C32" w:rsidRPr="00BC6FFF">
        <w:t>nata</w:t>
      </w:r>
      <w:r w:rsidR="00183D66" w:rsidRPr="00BC6FFF">
        <w:t>n</w:t>
      </w:r>
      <w:r w:rsidR="002F7C32" w:rsidRPr="00BC6FFF">
        <w:t xml:space="preserve">čni </w:t>
      </w:r>
      <w:r w:rsidR="003E7804" w:rsidRPr="00BC6FFF">
        <w:t>elementi zunanje orientacije za vsako aerofotografijo.</w:t>
      </w:r>
    </w:p>
    <w:p w14:paraId="37422EF8" w14:textId="77777777" w:rsidR="00CE365A" w:rsidRPr="00BC6FFF" w:rsidRDefault="00CE365A" w:rsidP="0073160F">
      <w:pPr>
        <w:pStyle w:val="Odstavekseznama"/>
      </w:pPr>
    </w:p>
    <w:p w14:paraId="0110B1D8" w14:textId="3471FD62" w:rsidR="00CE365A" w:rsidRPr="00BC6FFF" w:rsidRDefault="00CE365A" w:rsidP="0073160F">
      <w:pPr>
        <w:pStyle w:val="Odstavekseznama"/>
        <w:numPr>
          <w:ilvl w:val="0"/>
          <w:numId w:val="25"/>
        </w:numPr>
      </w:pPr>
      <w:r w:rsidRPr="00BC6FFF">
        <w:t>Vezne točke (VT) se najprej zajemajo avtomatsko</w:t>
      </w:r>
      <w:r w:rsidR="00EE30DC" w:rsidRPr="00BC6FFF">
        <w:t>,</w:t>
      </w:r>
      <w:r w:rsidRPr="00BC6FFF">
        <w:t xml:space="preserve"> nato </w:t>
      </w:r>
      <w:r w:rsidR="006D004A" w:rsidRPr="00BC6FFF">
        <w:t xml:space="preserve">se </w:t>
      </w:r>
      <w:r w:rsidRPr="00BC6FFF">
        <w:t xml:space="preserve">brišejo </w:t>
      </w:r>
      <w:r w:rsidR="00866D12" w:rsidRPr="00BC6FFF">
        <w:t>in/</w:t>
      </w:r>
      <w:r w:rsidRPr="00BC6FFF">
        <w:t>ali poprav</w:t>
      </w:r>
      <w:r w:rsidR="007B7552" w:rsidRPr="00BC6FFF">
        <w:t>ijo</w:t>
      </w:r>
      <w:r w:rsidRPr="00BC6FFF">
        <w:t xml:space="preserve"> točke z grobimi napakami. Pri takem načinu zajema je </w:t>
      </w:r>
      <w:r w:rsidR="00BA0F22" w:rsidRPr="00BC6FFF">
        <w:t>treba</w:t>
      </w:r>
      <w:r w:rsidRPr="00BC6FFF">
        <w:t xml:space="preserve"> zagotoviti </w:t>
      </w:r>
      <w:r w:rsidR="00930961" w:rsidRPr="00BC6FFF">
        <w:t>skupino</w:t>
      </w:r>
      <w:r w:rsidR="00F55C28" w:rsidRPr="00BC6FFF">
        <w:t xml:space="preserve"> veznih točk </w:t>
      </w:r>
      <w:r w:rsidRPr="00BC6FFF">
        <w:t>na vseh 9 standardni</w:t>
      </w:r>
      <w:r w:rsidR="00974D49" w:rsidRPr="00BC6FFF">
        <w:t>h</w:t>
      </w:r>
      <w:r w:rsidRPr="00BC6FFF">
        <w:t xml:space="preserve"> mestih </w:t>
      </w:r>
      <w:r w:rsidR="006D004A" w:rsidRPr="00BC6FFF">
        <w:t xml:space="preserve">na </w:t>
      </w:r>
      <w:r w:rsidRPr="00BC6FFF">
        <w:t>aerofotografij</w:t>
      </w:r>
      <w:r w:rsidR="006D004A" w:rsidRPr="00BC6FFF">
        <w:t>i</w:t>
      </w:r>
      <w:r w:rsidRPr="00BC6FFF">
        <w:t>. Pomembno je, da je vsaka VT zajeta na vseh oz. čim več aerofotografijah, kjer je to mogoče, tako vzdolž pasu kot med pasovi.</w:t>
      </w:r>
    </w:p>
    <w:p w14:paraId="78836576" w14:textId="77777777" w:rsidR="00CE365A" w:rsidRPr="00BC6FFF" w:rsidRDefault="00CE365A" w:rsidP="0073160F"/>
    <w:p w14:paraId="63D85055" w14:textId="77777777" w:rsidR="00CE365A" w:rsidRPr="00BC6FFF" w:rsidRDefault="00CE365A" w:rsidP="0073160F">
      <w:pPr>
        <w:pStyle w:val="Odstavekseznama"/>
        <w:numPr>
          <w:ilvl w:val="0"/>
          <w:numId w:val="25"/>
        </w:numPr>
      </w:pPr>
      <w:r w:rsidRPr="00BC6FFF">
        <w:t>Oštevilčenje VT je poljubno, vendar se morajo številke veznih točk razlikovati med seboj in se že na prvi pogled razlikovati od številk OT in KT.</w:t>
      </w:r>
    </w:p>
    <w:p w14:paraId="7C8ECAFB" w14:textId="77777777" w:rsidR="003E7804" w:rsidRPr="00BC6FFF" w:rsidRDefault="003E7804" w:rsidP="0073160F">
      <w:pPr>
        <w:pStyle w:val="Odstavekseznama"/>
      </w:pPr>
    </w:p>
    <w:p w14:paraId="0D0DF3ED" w14:textId="6CD233B3" w:rsidR="005E418A" w:rsidRPr="00BC6FFF" w:rsidRDefault="005E418A" w:rsidP="0073160F">
      <w:pPr>
        <w:numPr>
          <w:ilvl w:val="0"/>
          <w:numId w:val="5"/>
        </w:numPr>
      </w:pPr>
      <w:r w:rsidRPr="00BC6FFF">
        <w:t>Dovoljena odstopanja na OT</w:t>
      </w:r>
      <w:r w:rsidR="00D810B2" w:rsidRPr="00BC6FFF">
        <w:t xml:space="preserve"> in</w:t>
      </w:r>
      <w:r w:rsidRPr="00BC6FFF">
        <w:t xml:space="preserve"> KT:</w:t>
      </w:r>
    </w:p>
    <w:p w14:paraId="6B537E92" w14:textId="2F864EA0" w:rsidR="00F74DAF" w:rsidRPr="00BC6FFF" w:rsidRDefault="005E418A" w:rsidP="0073160F">
      <w:pPr>
        <w:numPr>
          <w:ilvl w:val="2"/>
          <w:numId w:val="10"/>
        </w:numPr>
        <w:ind w:left="709" w:hanging="283"/>
      </w:pPr>
      <w:r w:rsidRPr="00BC6FFF">
        <w:t>dovoljen</w:t>
      </w:r>
      <w:r w:rsidR="00E75EE4" w:rsidRPr="00BC6FFF">
        <w:t>a</w:t>
      </w:r>
      <w:r w:rsidRPr="00BC6FFF">
        <w:t xml:space="preserve"> </w:t>
      </w:r>
      <w:r w:rsidR="00C1356B" w:rsidRPr="00BC6FFF">
        <w:t>o</w:t>
      </w:r>
      <w:r w:rsidR="00E75EE4" w:rsidRPr="00BC6FFF">
        <w:t>dstopanja</w:t>
      </w:r>
      <w:r w:rsidRPr="00BC6FFF">
        <w:t xml:space="preserve"> po izravnavi na OT</w:t>
      </w:r>
      <w:r w:rsidR="002363B3" w:rsidRPr="00BC6FFF">
        <w:t xml:space="preserve"> in KT</w:t>
      </w:r>
      <w:r w:rsidR="00D810B2" w:rsidRPr="00BC6FFF">
        <w:t xml:space="preserve"> </w:t>
      </w:r>
      <w:r w:rsidR="00C1356B" w:rsidRPr="00BC6FFF">
        <w:t>s</w:t>
      </w:r>
      <w:r w:rsidR="00E75EE4" w:rsidRPr="00BC6FFF">
        <w:t>o</w:t>
      </w:r>
      <w:r w:rsidRPr="00BC6FFF">
        <w:t xml:space="preserve">: po </w:t>
      </w:r>
      <w:r w:rsidR="00E75EE4" w:rsidRPr="00BC6FFF">
        <w:t>posamezni osi RMSE</w:t>
      </w:r>
      <w:r w:rsidR="00D810B2" w:rsidRPr="00BC6FFF">
        <w:rPr>
          <w:vertAlign w:val="subscript"/>
        </w:rPr>
        <w:t>E</w:t>
      </w:r>
      <w:r w:rsidR="00E75EE4" w:rsidRPr="00BC6FFF">
        <w:t xml:space="preserve"> = </w:t>
      </w:r>
      <w:bookmarkStart w:id="271" w:name="OLE_LINK6"/>
      <w:bookmarkStart w:id="272" w:name="OLE_LINK7"/>
      <w:bookmarkStart w:id="273" w:name="OLE_LINK8"/>
      <w:r w:rsidR="00E75EE4" w:rsidRPr="00BC6FFF">
        <w:t>RMSE</w:t>
      </w:r>
      <w:r w:rsidR="00D810B2" w:rsidRPr="00BC6FFF">
        <w:rPr>
          <w:vertAlign w:val="subscript"/>
        </w:rPr>
        <w:t>N</w:t>
      </w:r>
      <w:r w:rsidR="006E5DC6" w:rsidRPr="00BC6FFF">
        <w:t xml:space="preserve"> </w:t>
      </w:r>
      <w:r w:rsidR="001A6436" w:rsidRPr="00BC6FFF">
        <w:rPr>
          <w:rFonts w:cs="Arial"/>
        </w:rPr>
        <w:t>≤</w:t>
      </w:r>
      <w:r w:rsidR="00E13E67" w:rsidRPr="00BC6FFF">
        <w:t xml:space="preserve"> 0,</w:t>
      </w:r>
      <w:r w:rsidR="00183D66" w:rsidRPr="00BC6FFF">
        <w:t>15</w:t>
      </w:r>
      <w:r w:rsidR="00F973B7" w:rsidRPr="00BC6FFF">
        <w:t> </w:t>
      </w:r>
      <w:r w:rsidR="002363B3" w:rsidRPr="00BC6FFF">
        <w:t>m</w:t>
      </w:r>
      <w:r w:rsidR="00E75EE4" w:rsidRPr="00BC6FFF">
        <w:t xml:space="preserve"> </w:t>
      </w:r>
      <w:bookmarkEnd w:id="271"/>
      <w:bookmarkEnd w:id="272"/>
      <w:bookmarkEnd w:id="273"/>
      <w:r w:rsidR="00D810B2" w:rsidRPr="00BC6FFF">
        <w:t xml:space="preserve">oz. </w:t>
      </w:r>
      <w:r w:rsidR="00DD3B3D" w:rsidRPr="00BC6FFF">
        <w:t>horizontalna odstopanja</w:t>
      </w:r>
      <w:r w:rsidR="00D810B2" w:rsidRPr="00BC6FFF">
        <w:t xml:space="preserve"> RMSE</w:t>
      </w:r>
      <w:r w:rsidR="00D810B2" w:rsidRPr="00BC6FFF">
        <w:rPr>
          <w:vertAlign w:val="subscript"/>
        </w:rPr>
        <w:t>EN</w:t>
      </w:r>
      <w:r w:rsidR="00D810B2" w:rsidRPr="00BC6FFF">
        <w:t xml:space="preserve"> </w:t>
      </w:r>
      <w:r w:rsidR="00D810B2" w:rsidRPr="00BC6FFF">
        <w:rPr>
          <w:rFonts w:cs="Arial"/>
        </w:rPr>
        <w:t>≤</w:t>
      </w:r>
      <w:r w:rsidR="00E13E67" w:rsidRPr="00BC6FFF">
        <w:t xml:space="preserve"> 0,</w:t>
      </w:r>
      <w:r w:rsidR="00F973B7" w:rsidRPr="00BC6FFF">
        <w:t>2</w:t>
      </w:r>
      <w:r w:rsidR="00183D66" w:rsidRPr="00BC6FFF">
        <w:t>1</w:t>
      </w:r>
      <w:r w:rsidR="00F973B7" w:rsidRPr="00BC6FFF">
        <w:t> </w:t>
      </w:r>
      <w:r w:rsidR="00D810B2" w:rsidRPr="00BC6FFF">
        <w:t>m</w:t>
      </w:r>
      <w:r w:rsidR="00D810B2" w:rsidRPr="00BC6FFF" w:rsidDel="00E75EE4">
        <w:t xml:space="preserve"> </w:t>
      </w:r>
      <w:r w:rsidR="00D810B2" w:rsidRPr="00BC6FFF">
        <w:t xml:space="preserve">in </w:t>
      </w:r>
      <w:r w:rsidR="00DD3B3D" w:rsidRPr="00BC6FFF">
        <w:t xml:space="preserve">odstopanja </w:t>
      </w:r>
      <w:r w:rsidR="00D810B2" w:rsidRPr="00BC6FFF">
        <w:t>po višini RMSE</w:t>
      </w:r>
      <w:r w:rsidR="00D810B2" w:rsidRPr="00BC6FFF">
        <w:rPr>
          <w:vertAlign w:val="subscript"/>
        </w:rPr>
        <w:t>H</w:t>
      </w:r>
      <w:r w:rsidR="006E5DC6" w:rsidRPr="00BC6FFF">
        <w:rPr>
          <w:vertAlign w:val="subscript"/>
        </w:rPr>
        <w:t xml:space="preserve"> </w:t>
      </w:r>
      <w:r w:rsidR="00D810B2" w:rsidRPr="00BC6FFF">
        <w:rPr>
          <w:rFonts w:cs="Arial"/>
        </w:rPr>
        <w:t>≤</w:t>
      </w:r>
      <w:r w:rsidR="00E13E67" w:rsidRPr="00BC6FFF">
        <w:t xml:space="preserve"> 0,2</w:t>
      </w:r>
      <w:r w:rsidR="00183D66" w:rsidRPr="00BC6FFF">
        <w:t>0</w:t>
      </w:r>
      <w:r w:rsidR="00D810B2" w:rsidRPr="00BC6FFF">
        <w:t> m</w:t>
      </w:r>
      <w:r w:rsidR="00C1356B" w:rsidRPr="00BC6FFF">
        <w:t>,</w:t>
      </w:r>
    </w:p>
    <w:p w14:paraId="7D2B9F12" w14:textId="4FB066D8" w:rsidR="00F55C28" w:rsidRPr="00BC6FFF" w:rsidRDefault="00C1356B" w:rsidP="0073160F">
      <w:pPr>
        <w:numPr>
          <w:ilvl w:val="2"/>
          <w:numId w:val="10"/>
        </w:numPr>
        <w:ind w:left="709" w:hanging="283"/>
      </w:pPr>
      <w:r w:rsidRPr="00BC6FFF">
        <w:t>n</w:t>
      </w:r>
      <w:r w:rsidR="005E418A" w:rsidRPr="00BC6FFF">
        <w:t xml:space="preserve">ajvečja odstopanja </w:t>
      </w:r>
      <w:r w:rsidR="00D810B2" w:rsidRPr="00BC6FFF">
        <w:t>na</w:t>
      </w:r>
      <w:r w:rsidR="00272DC2" w:rsidRPr="00BC6FFF">
        <w:t xml:space="preserve"> OT in KT </w:t>
      </w:r>
      <w:r w:rsidR="005E418A" w:rsidRPr="00BC6FFF">
        <w:t xml:space="preserve">po zaključeni </w:t>
      </w:r>
      <w:proofErr w:type="spellStart"/>
      <w:r w:rsidR="005E418A" w:rsidRPr="00BC6FFF">
        <w:t>aerotriangulaciji</w:t>
      </w:r>
      <w:proofErr w:type="spellEnd"/>
      <w:r w:rsidR="005E418A" w:rsidRPr="00BC6FFF">
        <w:t xml:space="preserve"> </w:t>
      </w:r>
      <w:r w:rsidR="00D810B2" w:rsidRPr="00BC6FFF">
        <w:t xml:space="preserve">po posamezni osi </w:t>
      </w:r>
      <w:r w:rsidR="005E418A" w:rsidRPr="00BC6FFF">
        <w:t>ne smejo prese</w:t>
      </w:r>
      <w:r w:rsidR="000F3698" w:rsidRPr="00BC6FFF">
        <w:t xml:space="preserve">gati trikratne </w:t>
      </w:r>
      <w:r w:rsidR="001A6436" w:rsidRPr="00BC6FFF">
        <w:t>vrednosti korena</w:t>
      </w:r>
      <w:bookmarkStart w:id="274" w:name="OLE_LINK13"/>
      <w:bookmarkStart w:id="275" w:name="OLE_LINK14"/>
      <w:r w:rsidR="001A6436" w:rsidRPr="00BC6FFF">
        <w:t xml:space="preserve"> </w:t>
      </w:r>
      <w:bookmarkStart w:id="276" w:name="OLE_LINK11"/>
      <w:bookmarkStart w:id="277" w:name="OLE_LINK12"/>
      <w:r w:rsidR="001A6436" w:rsidRPr="00BC6FFF">
        <w:t>sred</w:t>
      </w:r>
      <w:bookmarkEnd w:id="274"/>
      <w:bookmarkEnd w:id="275"/>
      <w:r w:rsidR="001A6436" w:rsidRPr="00BC6FFF">
        <w:t>n</w:t>
      </w:r>
      <w:bookmarkEnd w:id="276"/>
      <w:bookmarkEnd w:id="277"/>
      <w:r w:rsidR="001A6436" w:rsidRPr="00BC6FFF">
        <w:t>jega kvadratnega pogreška</w:t>
      </w:r>
      <w:r w:rsidR="00D810B2" w:rsidRPr="00BC6FFF">
        <w:t>:</w:t>
      </w:r>
      <w:r w:rsidR="001A6436" w:rsidRPr="00BC6FFF">
        <w:t xml:space="preserve"> </w:t>
      </w:r>
      <w:bookmarkStart w:id="278" w:name="OLE_LINK9"/>
      <w:bookmarkStart w:id="279" w:name="OLE_LINK10"/>
      <w:r w:rsidR="000F3698" w:rsidRPr="00BC6FFF">
        <w:t>RMSE</w:t>
      </w:r>
      <w:r w:rsidR="001A6436" w:rsidRPr="00BC6FFF">
        <w:rPr>
          <w:vertAlign w:val="subscript"/>
        </w:rPr>
        <w:t>E</w:t>
      </w:r>
      <w:bookmarkEnd w:id="278"/>
      <w:bookmarkEnd w:id="279"/>
      <w:r w:rsidR="001A6436" w:rsidRPr="00BC6FFF">
        <w:t xml:space="preserve"> = RMSE</w:t>
      </w:r>
      <w:r w:rsidR="001A6436" w:rsidRPr="00BC6FFF">
        <w:rPr>
          <w:vertAlign w:val="subscript"/>
        </w:rPr>
        <w:t>N</w:t>
      </w:r>
      <w:r w:rsidR="000F3698" w:rsidRPr="00BC6FFF">
        <w:t xml:space="preserve"> </w:t>
      </w:r>
      <w:r w:rsidR="00F973B7" w:rsidRPr="00BC6FFF">
        <w:rPr>
          <w:rFonts w:cs="Arial"/>
        </w:rPr>
        <w:t>≤ 0,</w:t>
      </w:r>
      <w:r w:rsidR="00183D66" w:rsidRPr="00BC6FFF">
        <w:rPr>
          <w:rFonts w:cs="Arial"/>
        </w:rPr>
        <w:t>45</w:t>
      </w:r>
      <w:r w:rsidR="00F973B7" w:rsidRPr="00BC6FFF">
        <w:rPr>
          <w:rFonts w:cs="Arial"/>
        </w:rPr>
        <w:t xml:space="preserve"> m </w:t>
      </w:r>
      <w:r w:rsidR="002E6AD9" w:rsidRPr="00BC6FFF">
        <w:t>(=</w:t>
      </w:r>
      <w:r w:rsidR="00866D12" w:rsidRPr="00BC6FFF">
        <w:t xml:space="preserve"> </w:t>
      </w:r>
      <w:r w:rsidR="002E6AD9" w:rsidRPr="00BC6FFF">
        <w:t>3 x 0,</w:t>
      </w:r>
      <w:r w:rsidR="00183D66" w:rsidRPr="00BC6FFF">
        <w:t>15</w:t>
      </w:r>
      <w:r w:rsidR="002E6AD9" w:rsidRPr="00BC6FFF">
        <w:t xml:space="preserve"> m) </w:t>
      </w:r>
      <w:r w:rsidR="00F973B7" w:rsidRPr="00BC6FFF">
        <w:rPr>
          <w:rFonts w:cs="Arial"/>
        </w:rPr>
        <w:t>in po višini</w:t>
      </w:r>
      <w:r w:rsidR="001A6436" w:rsidRPr="00BC6FFF">
        <w:t xml:space="preserve"> RMSE</w:t>
      </w:r>
      <w:r w:rsidR="00D810B2" w:rsidRPr="00BC6FFF">
        <w:rPr>
          <w:vertAlign w:val="subscript"/>
        </w:rPr>
        <w:t>H</w:t>
      </w:r>
      <w:r w:rsidR="001A6436" w:rsidRPr="00BC6FFF">
        <w:t xml:space="preserve"> </w:t>
      </w:r>
      <w:r w:rsidR="001A6436" w:rsidRPr="00BC6FFF">
        <w:rPr>
          <w:rFonts w:cs="Arial"/>
        </w:rPr>
        <w:t>≤</w:t>
      </w:r>
      <w:r w:rsidR="001A6436" w:rsidRPr="00BC6FFF">
        <w:t xml:space="preserve"> </w:t>
      </w:r>
      <w:r w:rsidR="00D810B2" w:rsidRPr="00BC6FFF">
        <w:t>0,</w:t>
      </w:r>
      <w:r w:rsidR="00183D66" w:rsidRPr="00BC6FFF">
        <w:t>60</w:t>
      </w:r>
      <w:r w:rsidR="001A6436" w:rsidRPr="00BC6FFF">
        <w:t> m</w:t>
      </w:r>
      <w:r w:rsidR="00E13E67" w:rsidRPr="00BC6FFF">
        <w:t xml:space="preserve"> (= 3 x 0,2</w:t>
      </w:r>
      <w:r w:rsidR="00183D66" w:rsidRPr="00BC6FFF">
        <w:t>0</w:t>
      </w:r>
      <w:r w:rsidR="00866D12" w:rsidRPr="00BC6FFF">
        <w:t> </w:t>
      </w:r>
      <w:r w:rsidR="00D810B2" w:rsidRPr="00BC6FFF">
        <w:t>m).</w:t>
      </w:r>
    </w:p>
    <w:p w14:paraId="0D827572" w14:textId="77777777" w:rsidR="00F55C28" w:rsidRPr="00BC6FFF" w:rsidRDefault="00F55C28" w:rsidP="0073160F"/>
    <w:p w14:paraId="60E04C49" w14:textId="3D6656A5" w:rsidR="00FD70BC" w:rsidRPr="00BC6FFF" w:rsidRDefault="00F55C28" w:rsidP="0073160F">
      <w:pPr>
        <w:numPr>
          <w:ilvl w:val="0"/>
          <w:numId w:val="10"/>
        </w:numPr>
      </w:pPr>
      <w:r w:rsidRPr="00BC6FFF">
        <w:t xml:space="preserve">Po </w:t>
      </w:r>
      <w:r w:rsidR="00866D12" w:rsidRPr="00BC6FFF">
        <w:t xml:space="preserve">končni </w:t>
      </w:r>
      <w:r w:rsidRPr="00BC6FFF">
        <w:t>izravnavi Sigma0 ne sme presegati 0</w:t>
      </w:r>
      <w:r w:rsidR="006D004A" w:rsidRPr="00BC6FFF">
        <w:t>,</w:t>
      </w:r>
      <w:r w:rsidRPr="00BC6FFF">
        <w:t xml:space="preserve">5 velikost NSE uporabljenega </w:t>
      </w:r>
      <w:proofErr w:type="spellStart"/>
      <w:r w:rsidRPr="00BC6FFF">
        <w:t>aerofotoaparata</w:t>
      </w:r>
      <w:proofErr w:type="spellEnd"/>
      <w:r w:rsidRPr="00BC6FFF">
        <w:t xml:space="preserve"> (npr. če je bil </w:t>
      </w:r>
      <w:r w:rsidR="00546DEC" w:rsidRPr="00BC6FFF">
        <w:t>blok</w:t>
      </w:r>
      <w:r w:rsidRPr="00BC6FFF">
        <w:t xml:space="preserve"> </w:t>
      </w:r>
      <w:proofErr w:type="spellStart"/>
      <w:r w:rsidRPr="00BC6FFF">
        <w:t>aerofotografiran</w:t>
      </w:r>
      <w:proofErr w:type="spellEnd"/>
      <w:r w:rsidRPr="00BC6FFF">
        <w:t xml:space="preserve"> z </w:t>
      </w:r>
      <w:proofErr w:type="spellStart"/>
      <w:r w:rsidRPr="00BC6FFF">
        <w:t>UltraCam</w:t>
      </w:r>
      <w:proofErr w:type="spellEnd"/>
      <w:r w:rsidRPr="00BC6FFF">
        <w:t xml:space="preserve"> </w:t>
      </w:r>
      <w:proofErr w:type="spellStart"/>
      <w:r w:rsidRPr="00BC6FFF">
        <w:t>Eagle</w:t>
      </w:r>
      <w:proofErr w:type="spellEnd"/>
      <w:r w:rsidRPr="00BC6FFF">
        <w:t xml:space="preserve"> Prime, ki ima NSE = 4,6 mikrometra, Sigma0 ne sme biti večja </w:t>
      </w:r>
      <w:r w:rsidR="00930961" w:rsidRPr="00BC6FFF">
        <w:t xml:space="preserve">kot </w:t>
      </w:r>
      <w:r w:rsidRPr="00BC6FFF">
        <w:t>2,3 mikrometra).</w:t>
      </w:r>
    </w:p>
    <w:p w14:paraId="74BED38A" w14:textId="611F7AE6" w:rsidR="00F55C28" w:rsidRPr="00BC6FFF" w:rsidRDefault="00AC178B" w:rsidP="009D45F0">
      <w:pPr>
        <w:pStyle w:val="Naslov3"/>
        <w:spacing w:before="360"/>
      </w:pPr>
      <w:bookmarkStart w:id="280" w:name="_Toc24103632"/>
      <w:bookmarkStart w:id="281" w:name="_Toc219901074"/>
      <w:r w:rsidRPr="00BC6FFF">
        <w:t>Kontrola kakovosti</w:t>
      </w:r>
      <w:bookmarkEnd w:id="280"/>
      <w:bookmarkEnd w:id="281"/>
    </w:p>
    <w:p w14:paraId="57C649A5" w14:textId="311904D6" w:rsidR="00AC178B" w:rsidRPr="00BC6FFF" w:rsidRDefault="00C90882" w:rsidP="0073160F">
      <w:r w:rsidRPr="00BC6FFF">
        <w:t xml:space="preserve">Za </w:t>
      </w:r>
      <w:r w:rsidR="008B1FB5" w:rsidRPr="00BC6FFF">
        <w:t xml:space="preserve">potrebe </w:t>
      </w:r>
      <w:r w:rsidRPr="00BC6FFF">
        <w:t xml:space="preserve">kontrole kakovosti </w:t>
      </w:r>
      <w:proofErr w:type="spellStart"/>
      <w:r w:rsidR="00964700">
        <w:t>aerotriangulacije</w:t>
      </w:r>
      <w:proofErr w:type="spellEnd"/>
      <w:r w:rsidR="00964700">
        <w:t xml:space="preserve"> </w:t>
      </w:r>
      <w:r w:rsidR="00866D12" w:rsidRPr="00BC6FFF">
        <w:t>se</w:t>
      </w:r>
      <w:r w:rsidRPr="00BC6FFF">
        <w:t xml:space="preserve"> v elaboratu preda naslednje </w:t>
      </w:r>
      <w:r w:rsidR="00866D12" w:rsidRPr="00BC6FFF">
        <w:t>vsebine</w:t>
      </w:r>
      <w:r w:rsidR="00AC178B" w:rsidRPr="00BC6FFF">
        <w:t>:</w:t>
      </w:r>
    </w:p>
    <w:p w14:paraId="6D042A29" w14:textId="7EA696CB" w:rsidR="00AC178B" w:rsidRPr="00BC6FFF" w:rsidRDefault="00AC178B" w:rsidP="0073160F">
      <w:pPr>
        <w:numPr>
          <w:ilvl w:val="2"/>
          <w:numId w:val="10"/>
        </w:numPr>
        <w:ind w:left="709" w:hanging="283"/>
      </w:pPr>
      <w:r w:rsidRPr="00BC6FFF">
        <w:t>vse vhodne datoteke, ki so bile uporabljen</w:t>
      </w:r>
      <w:r w:rsidR="00FB0B20" w:rsidRPr="00BC6FFF">
        <w:t>e</w:t>
      </w:r>
      <w:r w:rsidRPr="00BC6FFF">
        <w:t xml:space="preserve"> </w:t>
      </w:r>
      <w:bookmarkStart w:id="282" w:name="OLE_LINK24"/>
      <w:bookmarkStart w:id="283" w:name="OLE_LINK25"/>
      <w:bookmarkStart w:id="284" w:name="OLE_LINK26"/>
      <w:r w:rsidR="00D969DF" w:rsidRPr="00BC6FFF">
        <w:t xml:space="preserve">v </w:t>
      </w:r>
      <w:r w:rsidR="00866D12" w:rsidRPr="00BC6FFF">
        <w:t xml:space="preserve">procesu </w:t>
      </w:r>
      <w:proofErr w:type="spellStart"/>
      <w:r w:rsidR="00866D12" w:rsidRPr="00BC6FFF">
        <w:t>aerotriangulacije</w:t>
      </w:r>
      <w:proofErr w:type="spellEnd"/>
      <w:r w:rsidRPr="00BC6FFF">
        <w:t>,</w:t>
      </w:r>
      <w:bookmarkEnd w:id="282"/>
      <w:bookmarkEnd w:id="283"/>
      <w:bookmarkEnd w:id="284"/>
      <w:r w:rsidR="007C7409" w:rsidRPr="00BC6FFF">
        <w:t xml:space="preserve"> in s katerimi je mogoče </w:t>
      </w:r>
      <w:r w:rsidR="00866D12" w:rsidRPr="00BC6FFF">
        <w:t xml:space="preserve">le to </w:t>
      </w:r>
      <w:r w:rsidR="007C7409" w:rsidRPr="00BC6FFF">
        <w:t>ponoviti,</w:t>
      </w:r>
    </w:p>
    <w:p w14:paraId="53D26453" w14:textId="727A425A" w:rsidR="00E079D5" w:rsidRPr="00BC6FFF" w:rsidRDefault="00AC178B" w:rsidP="0073160F">
      <w:pPr>
        <w:numPr>
          <w:ilvl w:val="2"/>
          <w:numId w:val="10"/>
        </w:numPr>
        <w:ind w:left="709" w:hanging="283"/>
      </w:pPr>
      <w:r w:rsidRPr="00BC6FFF">
        <w:t>vse izhodne mape</w:t>
      </w:r>
      <w:r w:rsidR="00CC1D0B" w:rsidRPr="00BC6FFF">
        <w:t xml:space="preserve"> </w:t>
      </w:r>
      <w:r w:rsidR="00586E60" w:rsidRPr="00BC6FFF">
        <w:t>in datoteke i</w:t>
      </w:r>
      <w:r w:rsidR="00CC1D0B" w:rsidRPr="00BC6FFF">
        <w:t xml:space="preserve">z </w:t>
      </w:r>
      <w:r w:rsidR="00807D58" w:rsidRPr="00BC6FFF">
        <w:t>AT</w:t>
      </w:r>
      <w:r w:rsidRPr="00BC6FFF">
        <w:t xml:space="preserve">, ki vsebujejo </w:t>
      </w:r>
      <w:r w:rsidR="00E079D5" w:rsidRPr="00BC6FFF">
        <w:t>rezultate izravnave</w:t>
      </w:r>
      <w:r w:rsidR="00012A7B" w:rsidRPr="00BC6FFF">
        <w:t>,</w:t>
      </w:r>
    </w:p>
    <w:p w14:paraId="495FA0B0" w14:textId="1DF22043" w:rsidR="00AC178B" w:rsidRPr="00BC6FFF" w:rsidRDefault="005E1321" w:rsidP="0073160F">
      <w:pPr>
        <w:numPr>
          <w:ilvl w:val="2"/>
          <w:numId w:val="10"/>
        </w:numPr>
        <w:ind w:left="709" w:hanging="283"/>
      </w:pPr>
      <w:r w:rsidRPr="00BC6FFF">
        <w:t>i</w:t>
      </w:r>
      <w:r w:rsidR="00E079D5" w:rsidRPr="00BC6FFF">
        <w:t>zhodn</w:t>
      </w:r>
      <w:r w:rsidR="00586E60" w:rsidRPr="00BC6FFF">
        <w:t>o tabelo o AT</w:t>
      </w:r>
      <w:r w:rsidR="00E079D5" w:rsidRPr="00BC6FFF">
        <w:t>, ki jih je treba pripravit iz rezultatov AT:</w:t>
      </w:r>
      <w:r w:rsidRPr="00BC6FFF">
        <w:t xml:space="preserve"> </w:t>
      </w:r>
      <w:r w:rsidR="00D969DF" w:rsidRPr="00BC6FFF">
        <w:t>glej</w:t>
      </w:r>
      <w:r w:rsidR="00E079D5" w:rsidRPr="00BC6FFF">
        <w:t xml:space="preserve"> </w:t>
      </w:r>
      <w:r w:rsidR="0073160F" w:rsidRPr="00BC6FFF">
        <w:rPr>
          <w:b/>
          <w:bCs/>
        </w:rPr>
        <w:fldChar w:fldCharType="begin"/>
      </w:r>
      <w:r w:rsidR="0073160F" w:rsidRPr="00BC6FFF">
        <w:rPr>
          <w:b/>
          <w:bCs/>
        </w:rPr>
        <w:instrText xml:space="preserve"> REF _Ref467592040 \h  \* MERGEFORMAT </w:instrText>
      </w:r>
      <w:r w:rsidR="0073160F" w:rsidRPr="00BC6FFF">
        <w:rPr>
          <w:b/>
          <w:bCs/>
        </w:rPr>
      </w:r>
      <w:r w:rsidR="0073160F" w:rsidRPr="00BC6FFF">
        <w:rPr>
          <w:b/>
          <w:bCs/>
        </w:rPr>
        <w:fldChar w:fldCharType="separate"/>
      </w:r>
      <w:r w:rsidR="00896020" w:rsidRPr="00896020">
        <w:rPr>
          <w:b/>
          <w:bCs/>
        </w:rPr>
        <w:t xml:space="preserve">Tabela </w:t>
      </w:r>
      <w:r w:rsidR="00896020" w:rsidRPr="00896020">
        <w:rPr>
          <w:b/>
          <w:bCs/>
          <w:noProof/>
        </w:rPr>
        <w:t>4</w:t>
      </w:r>
      <w:r w:rsidR="0073160F" w:rsidRPr="00BC6FFF">
        <w:rPr>
          <w:b/>
          <w:bCs/>
        </w:rPr>
        <w:fldChar w:fldCharType="end"/>
      </w:r>
      <w:r w:rsidRPr="00BC6FFF">
        <w:t>,</w:t>
      </w:r>
    </w:p>
    <w:p w14:paraId="6283CF54" w14:textId="1E7CD990" w:rsidR="008B1FB5" w:rsidRPr="00BC6FFF" w:rsidRDefault="008B1FB5" w:rsidP="008B1FB5">
      <w:r w:rsidRPr="00BC6FFF">
        <w:t xml:space="preserve">Za potrebe kontrole kakovosti pa se predajo različne skice, ki jih izvajalec naredi z namenom </w:t>
      </w:r>
      <w:r w:rsidR="00586E60" w:rsidRPr="00BC6FFF">
        <w:t xml:space="preserve">pregleda </w:t>
      </w:r>
      <w:r w:rsidRPr="00BC6FFF">
        <w:t xml:space="preserve">pravilnosti izvedbe </w:t>
      </w:r>
      <w:r w:rsidR="00807D58" w:rsidRPr="00BC6FFF">
        <w:t>AT</w:t>
      </w:r>
      <w:r w:rsidRPr="00BC6FFF">
        <w:t>:</w:t>
      </w:r>
    </w:p>
    <w:p w14:paraId="2226C10F" w14:textId="1AC031A6" w:rsidR="008B1FB5" w:rsidRPr="00BC6FFF" w:rsidRDefault="008B1FB5" w:rsidP="008B1FB5">
      <w:pPr>
        <w:numPr>
          <w:ilvl w:val="2"/>
          <w:numId w:val="10"/>
        </w:numPr>
        <w:ind w:left="709" w:hanging="283"/>
      </w:pPr>
      <w:r w:rsidRPr="00BC6FFF">
        <w:t>skic</w:t>
      </w:r>
      <w:r w:rsidR="00AB1569" w:rsidRPr="00BC6FFF">
        <w:t>o</w:t>
      </w:r>
      <w:r w:rsidRPr="00BC6FFF">
        <w:t xml:space="preserve"> razporeditve OT in KT,</w:t>
      </w:r>
    </w:p>
    <w:p w14:paraId="2AAF95BF" w14:textId="2E33A1B6" w:rsidR="008B1FB5" w:rsidRPr="00BC6FFF" w:rsidRDefault="00AB1569" w:rsidP="008B1FB5">
      <w:pPr>
        <w:numPr>
          <w:ilvl w:val="2"/>
          <w:numId w:val="10"/>
        </w:numPr>
        <w:ind w:left="709" w:hanging="283"/>
      </w:pPr>
      <w:r w:rsidRPr="00BC6FFF">
        <w:t>skico povezav VT in PC za odkrivanje morebitnih slabših povezav v bloku</w:t>
      </w:r>
      <w:r w:rsidR="008B1FB5" w:rsidRPr="00BC6FFF">
        <w:t>,</w:t>
      </w:r>
    </w:p>
    <w:p w14:paraId="27F08911" w14:textId="3D1CEBE5" w:rsidR="008B1FB5" w:rsidRPr="00BC6FFF" w:rsidRDefault="005269B2" w:rsidP="004E10AC">
      <w:pPr>
        <w:numPr>
          <w:ilvl w:val="2"/>
          <w:numId w:val="10"/>
        </w:numPr>
        <w:ind w:left="709" w:hanging="283"/>
      </w:pPr>
      <w:r w:rsidRPr="00BC6FFF">
        <w:t>druge skice, če so bile izdelane v postopkih notranje kontrole.</w:t>
      </w:r>
    </w:p>
    <w:p w14:paraId="0F8F08F0" w14:textId="0CFA094E" w:rsidR="007D0932" w:rsidRPr="00BC6FFF" w:rsidRDefault="007D0932" w:rsidP="009D45F0">
      <w:pPr>
        <w:pStyle w:val="Naslov3"/>
        <w:spacing w:before="360"/>
      </w:pPr>
      <w:bookmarkStart w:id="285" w:name="_Toc24103633"/>
      <w:bookmarkStart w:id="286" w:name="_Toc219901075"/>
      <w:r w:rsidRPr="00BC6FFF">
        <w:t>Vsebina oddaj</w:t>
      </w:r>
      <w:bookmarkEnd w:id="285"/>
      <w:bookmarkEnd w:id="286"/>
    </w:p>
    <w:p w14:paraId="003393AE" w14:textId="75592DDD" w:rsidR="005B1578" w:rsidRPr="00BC6FFF" w:rsidRDefault="005B1578" w:rsidP="0073160F">
      <w:pPr>
        <w:numPr>
          <w:ilvl w:val="0"/>
          <w:numId w:val="25"/>
        </w:numPr>
      </w:pPr>
      <w:bookmarkStart w:id="287" w:name="_Hlk114144330"/>
      <w:r w:rsidRPr="00BC6FFF">
        <w:t xml:space="preserve">Tehnično poročilo o </w:t>
      </w:r>
      <w:r w:rsidR="00807D58" w:rsidRPr="00BC6FFF">
        <w:t xml:space="preserve">AT </w:t>
      </w:r>
      <w:r w:rsidRPr="00BC6FFF">
        <w:t>naj vsebuje:</w:t>
      </w:r>
    </w:p>
    <w:p w14:paraId="55B52BE3" w14:textId="77777777" w:rsidR="004F74DF" w:rsidRPr="00BC6FFF" w:rsidRDefault="004F74DF" w:rsidP="0073160F">
      <w:pPr>
        <w:numPr>
          <w:ilvl w:val="2"/>
          <w:numId w:val="25"/>
        </w:numPr>
      </w:pPr>
      <w:r w:rsidRPr="00BC6FFF">
        <w:t>kazalo vsebine tehničnega poročila</w:t>
      </w:r>
      <w:r w:rsidR="002F2A03" w:rsidRPr="00BC6FFF">
        <w:t>,</w:t>
      </w:r>
    </w:p>
    <w:p w14:paraId="22618DB7" w14:textId="77777777" w:rsidR="004F74DF" w:rsidRPr="00BC6FFF" w:rsidRDefault="004F74DF" w:rsidP="0073160F">
      <w:pPr>
        <w:numPr>
          <w:ilvl w:val="2"/>
          <w:numId w:val="25"/>
        </w:numPr>
      </w:pPr>
      <w:r w:rsidRPr="00BC6FFF">
        <w:t>seznam vsebine elaborata</w:t>
      </w:r>
      <w:r w:rsidR="002F2A03" w:rsidRPr="00BC6FFF">
        <w:t>,</w:t>
      </w:r>
    </w:p>
    <w:p w14:paraId="13867D13" w14:textId="6AB0BD2C" w:rsidR="005B1578" w:rsidRPr="00BC6FFF" w:rsidRDefault="005B1578" w:rsidP="0073160F">
      <w:pPr>
        <w:numPr>
          <w:ilvl w:val="2"/>
          <w:numId w:val="25"/>
        </w:numPr>
      </w:pPr>
      <w:r w:rsidRPr="00BC6FFF">
        <w:rPr>
          <w:color w:val="000000"/>
        </w:rPr>
        <w:t xml:space="preserve">osnovne značilnosti in opis procesa </w:t>
      </w:r>
      <w:r w:rsidR="00807D58" w:rsidRPr="00BC6FFF">
        <w:rPr>
          <w:color w:val="000000"/>
        </w:rPr>
        <w:t xml:space="preserve">AT </w:t>
      </w:r>
      <w:r w:rsidR="00416E27" w:rsidRPr="00BC6FFF">
        <w:rPr>
          <w:color w:val="000000"/>
        </w:rPr>
        <w:t>bloka</w:t>
      </w:r>
      <w:r w:rsidR="00EB46B8" w:rsidRPr="00BC6FFF">
        <w:rPr>
          <w:color w:val="000000"/>
        </w:rPr>
        <w:t xml:space="preserve"> </w:t>
      </w:r>
      <w:r w:rsidRPr="00BC6FFF">
        <w:rPr>
          <w:color w:val="000000"/>
        </w:rPr>
        <w:t>na katerega se poročilo nanaša</w:t>
      </w:r>
      <w:r w:rsidR="00830099" w:rsidRPr="00BC6FFF">
        <w:rPr>
          <w:color w:val="000000"/>
        </w:rPr>
        <w:t xml:space="preserve"> ter</w:t>
      </w:r>
      <w:r w:rsidRPr="00BC6FFF">
        <w:rPr>
          <w:color w:val="000000"/>
        </w:rPr>
        <w:t xml:space="preserve"> morebitn</w:t>
      </w:r>
      <w:r w:rsidR="00830099" w:rsidRPr="00BC6FFF">
        <w:rPr>
          <w:color w:val="000000"/>
        </w:rPr>
        <w:t>e</w:t>
      </w:r>
      <w:r w:rsidRPr="00BC6FFF">
        <w:rPr>
          <w:color w:val="000000"/>
        </w:rPr>
        <w:t xml:space="preserve"> težav</w:t>
      </w:r>
      <w:r w:rsidR="00830099" w:rsidRPr="00BC6FFF">
        <w:rPr>
          <w:color w:val="000000"/>
        </w:rPr>
        <w:t>e</w:t>
      </w:r>
      <w:r w:rsidRPr="00BC6FFF">
        <w:rPr>
          <w:color w:val="000000"/>
        </w:rPr>
        <w:t xml:space="preserve"> pri izvedbi,</w:t>
      </w:r>
    </w:p>
    <w:p w14:paraId="6E3D9C45" w14:textId="1CBC43DD" w:rsidR="00586E60" w:rsidRPr="00BC6FFF" w:rsidRDefault="00586E60" w:rsidP="00586E60">
      <w:pPr>
        <w:numPr>
          <w:ilvl w:val="2"/>
          <w:numId w:val="25"/>
        </w:numPr>
      </w:pPr>
      <w:r w:rsidRPr="00BC6FFF">
        <w:t>opis izvedbe izravnave, uporabljeni dodatni parametri in opis izhodnih datotek,</w:t>
      </w:r>
    </w:p>
    <w:p w14:paraId="4BBC30E6" w14:textId="77777777" w:rsidR="00586E60" w:rsidRPr="00BC6FFF" w:rsidRDefault="00586E60" w:rsidP="00586E60">
      <w:pPr>
        <w:numPr>
          <w:ilvl w:val="2"/>
          <w:numId w:val="25"/>
        </w:numPr>
      </w:pPr>
      <w:r w:rsidRPr="00BC6FFF">
        <w:t>opis vseh predanih datotek (in obrazložitev posameznih oznak ali okrajšav, ki so uporabljene v teh datotekah),</w:t>
      </w:r>
    </w:p>
    <w:p w14:paraId="6AEB43E3" w14:textId="2FF44CAA" w:rsidR="00696E85" w:rsidRPr="00BC6FFF" w:rsidRDefault="00696E85" w:rsidP="00696E85">
      <w:pPr>
        <w:pStyle w:val="Odstavekseznama"/>
        <w:numPr>
          <w:ilvl w:val="2"/>
          <w:numId w:val="25"/>
        </w:numPr>
        <w:rPr>
          <w:szCs w:val="24"/>
        </w:rPr>
      </w:pPr>
      <w:r w:rsidRPr="00BC6FFF">
        <w:t>skico rotacij,</w:t>
      </w:r>
    </w:p>
    <w:p w14:paraId="29F71129" w14:textId="1E511075" w:rsidR="00586E60" w:rsidRPr="00BC6FFF" w:rsidRDefault="00586E60" w:rsidP="00586E60">
      <w:pPr>
        <w:numPr>
          <w:ilvl w:val="2"/>
          <w:numId w:val="25"/>
        </w:numPr>
      </w:pPr>
      <w:r w:rsidRPr="00BC6FFF">
        <w:t>opis izvajanja notranje kontrole kakovosti,</w:t>
      </w:r>
    </w:p>
    <w:p w14:paraId="225BA58A" w14:textId="1BF1BEAB" w:rsidR="005B1578" w:rsidRPr="00BC6FFF" w:rsidRDefault="005B1578" w:rsidP="0073160F">
      <w:pPr>
        <w:numPr>
          <w:ilvl w:val="2"/>
          <w:numId w:val="25"/>
        </w:numPr>
      </w:pPr>
      <w:r w:rsidRPr="00BC6FFF">
        <w:t>opis programsk</w:t>
      </w:r>
      <w:r w:rsidR="00416E27" w:rsidRPr="00BC6FFF">
        <w:t>ih</w:t>
      </w:r>
      <w:r w:rsidRPr="00BC6FFF">
        <w:t xml:space="preserve"> paket</w:t>
      </w:r>
      <w:r w:rsidR="00416E27" w:rsidRPr="00BC6FFF">
        <w:t>ov</w:t>
      </w:r>
      <w:r w:rsidRPr="00BC6FFF">
        <w:t xml:space="preserve"> za </w:t>
      </w:r>
      <w:r w:rsidR="00416E27" w:rsidRPr="00BC6FFF">
        <w:t xml:space="preserve">izvedbo AT </w:t>
      </w:r>
      <w:r w:rsidRPr="00BC6FFF">
        <w:t>(proizvajalec, ime in verzija, značilnosti, omejitve, končn</w:t>
      </w:r>
      <w:r w:rsidR="00E018B0" w:rsidRPr="00BC6FFF">
        <w:t>o</w:t>
      </w:r>
      <w:r w:rsidRPr="00BC6FFF">
        <w:t xml:space="preserve"> nastavljeni parametri, način iskanja morebitnih grobih napak),</w:t>
      </w:r>
    </w:p>
    <w:p w14:paraId="162034BA" w14:textId="7A018689" w:rsidR="00182C2E" w:rsidRPr="00BC6FFF" w:rsidRDefault="002F2A03" w:rsidP="0073160F">
      <w:pPr>
        <w:numPr>
          <w:ilvl w:val="2"/>
          <w:numId w:val="25"/>
        </w:numPr>
      </w:pPr>
      <w:r w:rsidRPr="00BC6FFF">
        <w:t>i</w:t>
      </w:r>
      <w:r w:rsidR="00182C2E" w:rsidRPr="00BC6FFF">
        <w:t>z rezultatov izravnave AT se v tehnično poročilo vpiše RMSE</w:t>
      </w:r>
      <w:r w:rsidR="000860E3" w:rsidRPr="00BC6FFF">
        <w:t xml:space="preserve"> po posameznih oseh in </w:t>
      </w:r>
      <w:r w:rsidR="00DD3B3D" w:rsidRPr="00BC6FFF">
        <w:t>horizontalno odstopanje</w:t>
      </w:r>
      <w:r w:rsidR="000860E3" w:rsidRPr="00BC6FFF">
        <w:t xml:space="preserve"> </w:t>
      </w:r>
      <w:r w:rsidR="00182C2E" w:rsidRPr="00BC6FFF">
        <w:t xml:space="preserve">posebej za OT in KT ter </w:t>
      </w:r>
      <w:r w:rsidR="000860E3" w:rsidRPr="00BC6FFF">
        <w:t>Sigma0 po izravnavi</w:t>
      </w:r>
      <w:r w:rsidR="00182C2E" w:rsidRPr="00BC6FFF">
        <w:t>.</w:t>
      </w:r>
    </w:p>
    <w:bookmarkEnd w:id="287"/>
    <w:p w14:paraId="6C93929E" w14:textId="77777777" w:rsidR="005B1578" w:rsidRPr="00BC6FFF" w:rsidRDefault="005B1578" w:rsidP="0073160F">
      <w:pPr>
        <w:autoSpaceDE w:val="0"/>
        <w:autoSpaceDN w:val="0"/>
        <w:adjustRightInd w:val="0"/>
        <w:rPr>
          <w:szCs w:val="24"/>
        </w:rPr>
      </w:pPr>
    </w:p>
    <w:p w14:paraId="7D25B538" w14:textId="77777777" w:rsidR="00A24D98" w:rsidRPr="00BC6FFF" w:rsidRDefault="00E018B0" w:rsidP="00A24D98">
      <w:pPr>
        <w:pStyle w:val="Odstavekseznama"/>
        <w:numPr>
          <w:ilvl w:val="0"/>
          <w:numId w:val="25"/>
        </w:numPr>
        <w:rPr>
          <w:szCs w:val="24"/>
        </w:rPr>
      </w:pPr>
      <w:r w:rsidRPr="00BC6FFF">
        <w:t xml:space="preserve">Ostali deli elaborata </w:t>
      </w:r>
      <w:proofErr w:type="spellStart"/>
      <w:r w:rsidRPr="00BC6FFF">
        <w:t>aerotriangulacije</w:t>
      </w:r>
      <w:proofErr w:type="spellEnd"/>
      <w:r w:rsidRPr="00BC6FFF">
        <w:t xml:space="preserve"> so</w:t>
      </w:r>
      <w:r w:rsidR="00A53CC7" w:rsidRPr="00BC6FFF">
        <w:t xml:space="preserve"> (noben podat</w:t>
      </w:r>
      <w:r w:rsidR="006072D5" w:rsidRPr="00BC6FFF">
        <w:t>ek</w:t>
      </w:r>
      <w:r w:rsidR="00A53CC7" w:rsidRPr="00BC6FFF">
        <w:t xml:space="preserve"> oz. datoteka naj se v oddaji ne podvaja)</w:t>
      </w:r>
      <w:r w:rsidRPr="00BC6FFF">
        <w:t>:</w:t>
      </w:r>
    </w:p>
    <w:p w14:paraId="2593EE54" w14:textId="77777777" w:rsidR="007C7409" w:rsidRPr="00BC6FFF" w:rsidRDefault="007C7409" w:rsidP="007C7409">
      <w:pPr>
        <w:numPr>
          <w:ilvl w:val="1"/>
          <w:numId w:val="25"/>
        </w:numPr>
        <w:autoSpaceDE w:val="0"/>
        <w:autoSpaceDN w:val="0"/>
        <w:adjustRightInd w:val="0"/>
        <w:rPr>
          <w:szCs w:val="24"/>
        </w:rPr>
      </w:pPr>
      <w:r w:rsidRPr="00BC6FFF">
        <w:rPr>
          <w:szCs w:val="24"/>
        </w:rPr>
        <w:t>Podmapa</w:t>
      </w:r>
      <w:r w:rsidRPr="00BC6FFF">
        <w:t xml:space="preserve"> »</w:t>
      </w:r>
      <w:proofErr w:type="spellStart"/>
      <w:r w:rsidRPr="009D45F0">
        <w:rPr>
          <w:b/>
          <w:bCs/>
        </w:rPr>
        <w:t>Rezultati_AT</w:t>
      </w:r>
      <w:proofErr w:type="spellEnd"/>
      <w:r w:rsidRPr="00BC6FFF">
        <w:t>«</w:t>
      </w:r>
    </w:p>
    <w:p w14:paraId="372AD3EC" w14:textId="77777777" w:rsidR="007C7409" w:rsidRPr="00BC6FFF" w:rsidRDefault="007C7409" w:rsidP="007C7409">
      <w:pPr>
        <w:numPr>
          <w:ilvl w:val="2"/>
          <w:numId w:val="25"/>
        </w:numPr>
        <w:autoSpaceDE w:val="0"/>
        <w:autoSpaceDN w:val="0"/>
        <w:adjustRightInd w:val="0"/>
        <w:rPr>
          <w:szCs w:val="24"/>
        </w:rPr>
      </w:pPr>
      <w:r w:rsidRPr="00BC6FFF">
        <w:t>kot rezultat AT se naročniku oddajo datoteke (originalni zapis v obliki ASCII) z izravnanimi koordinatami perspektivnih centrov in rotacijskih kotov ter izračunane 3D koordinate vseh veznih točk in sicer:</w:t>
      </w:r>
    </w:p>
    <w:p w14:paraId="0110E28C" w14:textId="77777777" w:rsidR="007C7409" w:rsidRPr="00BC6FFF" w:rsidRDefault="007C7409" w:rsidP="007C7409">
      <w:pPr>
        <w:numPr>
          <w:ilvl w:val="3"/>
          <w:numId w:val="25"/>
        </w:numPr>
      </w:pPr>
      <w:r w:rsidRPr="00BC6FFF">
        <w:t>št. aerofotografije, koordinate (n, e, H) perspektivnega centra v metrih in rotacijski koti (omega, fi in kapa) v decimalnih stopinjah,</w:t>
      </w:r>
    </w:p>
    <w:p w14:paraId="7FCFD837" w14:textId="050B0954" w:rsidR="007C7409" w:rsidRPr="00BC6FFF" w:rsidRDefault="00696E85" w:rsidP="009D45F0">
      <w:pPr>
        <w:numPr>
          <w:ilvl w:val="2"/>
          <w:numId w:val="25"/>
        </w:numPr>
        <w:autoSpaceDE w:val="0"/>
        <w:autoSpaceDN w:val="0"/>
        <w:adjustRightInd w:val="0"/>
      </w:pPr>
      <w:r w:rsidRPr="00BC6FFF">
        <w:lastRenderedPageBreak/>
        <w:t xml:space="preserve">seznam vseh veznih točk v obliki </w:t>
      </w:r>
      <w:proofErr w:type="spellStart"/>
      <w:r w:rsidRPr="00BC6FFF">
        <w:t>txt</w:t>
      </w:r>
      <w:proofErr w:type="spellEnd"/>
      <w:r w:rsidRPr="00BC6FFF">
        <w:t xml:space="preserve">: </w:t>
      </w:r>
      <w:r w:rsidR="007C7409" w:rsidRPr="00BC6FFF">
        <w:t>št. vezne točke, n, e in H,</w:t>
      </w:r>
    </w:p>
    <w:p w14:paraId="3DD374ED" w14:textId="0BE52CE5" w:rsidR="00647D34" w:rsidRPr="00BC6FFF" w:rsidRDefault="00696E85" w:rsidP="00647D34">
      <w:pPr>
        <w:numPr>
          <w:ilvl w:val="2"/>
          <w:numId w:val="25"/>
        </w:numPr>
        <w:autoSpaceDE w:val="0"/>
        <w:autoSpaceDN w:val="0"/>
        <w:adjustRightInd w:val="0"/>
        <w:rPr>
          <w:szCs w:val="24"/>
        </w:rPr>
      </w:pPr>
      <w:r w:rsidRPr="00BC6FFF">
        <w:t>rezultati AT,</w:t>
      </w:r>
      <w:r w:rsidR="00647D34" w:rsidRPr="00BC6FFF">
        <w:t xml:space="preserve"> </w:t>
      </w:r>
      <w:r w:rsidRPr="00BC6FFF">
        <w:t xml:space="preserve">ki </w:t>
      </w:r>
      <w:r w:rsidR="00647D34" w:rsidRPr="00BC6FFF">
        <w:t xml:space="preserve">morajo biti zapisani tudi v enem od formatov, ki ga je možno uvoziti v aplikacijo Stereo </w:t>
      </w:r>
      <w:proofErr w:type="spellStart"/>
      <w:r w:rsidR="00647D34" w:rsidRPr="00BC6FFF">
        <w:t>Analyst</w:t>
      </w:r>
      <w:proofErr w:type="spellEnd"/>
      <w:r w:rsidR="00647D34" w:rsidRPr="00BC6FFF">
        <w:t xml:space="preserve"> </w:t>
      </w:r>
      <w:proofErr w:type="spellStart"/>
      <w:r w:rsidR="00647D34" w:rsidRPr="00BC6FFF">
        <w:t>for</w:t>
      </w:r>
      <w:proofErr w:type="spellEnd"/>
      <w:r w:rsidR="00647D34" w:rsidRPr="00BC6FFF">
        <w:t xml:space="preserve"> </w:t>
      </w:r>
      <w:proofErr w:type="spellStart"/>
      <w:r w:rsidR="00647D34" w:rsidRPr="00BC6FFF">
        <w:t>ArcGIS</w:t>
      </w:r>
      <w:proofErr w:type="spellEnd"/>
      <w:r w:rsidR="00647D34" w:rsidRPr="00BC6FFF">
        <w:t xml:space="preserve"> (LPS </w:t>
      </w:r>
      <w:proofErr w:type="spellStart"/>
      <w:r w:rsidR="00647D34" w:rsidRPr="00BC6FFF">
        <w:t>Block</w:t>
      </w:r>
      <w:proofErr w:type="spellEnd"/>
      <w:r w:rsidR="00647D34" w:rsidRPr="00BC6FFF">
        <w:t xml:space="preserve"> </w:t>
      </w:r>
      <w:proofErr w:type="spellStart"/>
      <w:r w:rsidR="00647D34" w:rsidRPr="00BC6FFF">
        <w:t>Files</w:t>
      </w:r>
      <w:proofErr w:type="spellEnd"/>
      <w:r w:rsidR="00647D34" w:rsidRPr="00BC6FFF">
        <w:t>, SOCET GXP),</w:t>
      </w:r>
    </w:p>
    <w:p w14:paraId="4818934D" w14:textId="77777777" w:rsidR="00377FB3" w:rsidRPr="00BC6FFF" w:rsidRDefault="00377FB3" w:rsidP="00377FB3">
      <w:pPr>
        <w:ind w:left="1440"/>
      </w:pPr>
    </w:p>
    <w:p w14:paraId="20B05667" w14:textId="0221EBA8" w:rsidR="007C7409" w:rsidRPr="00BC6FFF" w:rsidRDefault="007C7409" w:rsidP="007C7409">
      <w:pPr>
        <w:numPr>
          <w:ilvl w:val="1"/>
          <w:numId w:val="25"/>
        </w:numPr>
      </w:pPr>
      <w:r w:rsidRPr="00BC6FFF">
        <w:rPr>
          <w:szCs w:val="24"/>
        </w:rPr>
        <w:t>Podmapa</w:t>
      </w:r>
      <w:r w:rsidRPr="00BC6FFF">
        <w:t xml:space="preserve"> »</w:t>
      </w:r>
      <w:r w:rsidR="00417E76" w:rsidRPr="009D45F0">
        <w:rPr>
          <w:b/>
          <w:bCs/>
        </w:rPr>
        <w:t>Zbirka</w:t>
      </w:r>
      <w:r w:rsidRPr="00BC6FFF">
        <w:t>«:</w:t>
      </w:r>
    </w:p>
    <w:p w14:paraId="27EF5EB9" w14:textId="253A8398" w:rsidR="007C7409" w:rsidRPr="00BC6FFF" w:rsidRDefault="007C7409" w:rsidP="007C7409">
      <w:pPr>
        <w:numPr>
          <w:ilvl w:val="2"/>
          <w:numId w:val="25"/>
        </w:numPr>
      </w:pPr>
      <w:r w:rsidRPr="00BC6FFF">
        <w:t xml:space="preserve">tabela z elementi zunanje orientacije aerofotografij, ki jih bo naročnik prenesel v </w:t>
      </w:r>
      <w:r w:rsidR="00416E27" w:rsidRPr="00BC6FFF">
        <w:t xml:space="preserve">zbirko </w:t>
      </w:r>
      <w:r w:rsidRPr="00BC6FFF">
        <w:t xml:space="preserve">(glej </w:t>
      </w:r>
      <w:r w:rsidR="00416E27" w:rsidRPr="00BC6FFF">
        <w:t xml:space="preserve">vsebino v </w:t>
      </w:r>
      <w:r w:rsidRPr="00BC6FFF">
        <w:rPr>
          <w:b/>
          <w:bCs/>
        </w:rPr>
        <w:fldChar w:fldCharType="begin"/>
      </w:r>
      <w:r w:rsidRPr="00BC6FFF">
        <w:rPr>
          <w:b/>
          <w:bCs/>
        </w:rPr>
        <w:instrText xml:space="preserve"> REF _Ref467592040 \h </w:instrText>
      </w:r>
      <w:r w:rsidR="002A59E0" w:rsidRPr="00BC6FFF">
        <w:rPr>
          <w:b/>
          <w:bCs/>
        </w:rPr>
        <w:instrText xml:space="preserve"> \* MERGEFORMAT </w:instrText>
      </w:r>
      <w:r w:rsidRPr="00BC6FFF">
        <w:rPr>
          <w:b/>
          <w:bCs/>
        </w:rPr>
      </w:r>
      <w:r w:rsidRPr="00BC6FFF">
        <w:rPr>
          <w:b/>
          <w:bCs/>
        </w:rPr>
        <w:fldChar w:fldCharType="separate"/>
      </w:r>
      <w:r w:rsidR="00896020" w:rsidRPr="00896020">
        <w:rPr>
          <w:b/>
          <w:bCs/>
        </w:rPr>
        <w:t xml:space="preserve">Tabela </w:t>
      </w:r>
      <w:r w:rsidR="00896020" w:rsidRPr="00896020">
        <w:rPr>
          <w:b/>
          <w:bCs/>
          <w:noProof/>
        </w:rPr>
        <w:t>4</w:t>
      </w:r>
      <w:r w:rsidRPr="00BC6FFF">
        <w:rPr>
          <w:b/>
          <w:bCs/>
        </w:rPr>
        <w:fldChar w:fldCharType="end"/>
      </w:r>
      <w:r w:rsidRPr="00BC6FFF">
        <w:t>),</w:t>
      </w:r>
    </w:p>
    <w:p w14:paraId="077DBE07" w14:textId="77777777" w:rsidR="00377FB3" w:rsidRPr="00BC6FFF" w:rsidRDefault="00377FB3" w:rsidP="00377FB3">
      <w:pPr>
        <w:ind w:left="1080"/>
      </w:pPr>
    </w:p>
    <w:p w14:paraId="2AA6161D" w14:textId="77777777" w:rsidR="000A7D97" w:rsidRPr="00BC6FFF" w:rsidRDefault="00E622F0" w:rsidP="000A7D97">
      <w:pPr>
        <w:pStyle w:val="Odstavekseznama"/>
        <w:numPr>
          <w:ilvl w:val="1"/>
          <w:numId w:val="25"/>
        </w:numPr>
        <w:rPr>
          <w:szCs w:val="24"/>
        </w:rPr>
      </w:pPr>
      <w:r w:rsidRPr="00BC6FFF">
        <w:rPr>
          <w:szCs w:val="24"/>
        </w:rPr>
        <w:t>P</w:t>
      </w:r>
      <w:r w:rsidR="000A7D97" w:rsidRPr="00BC6FFF">
        <w:rPr>
          <w:szCs w:val="24"/>
        </w:rPr>
        <w:t>odmap</w:t>
      </w:r>
      <w:r w:rsidRPr="00BC6FFF">
        <w:rPr>
          <w:szCs w:val="24"/>
        </w:rPr>
        <w:t>a</w:t>
      </w:r>
      <w:r w:rsidR="000A7D97" w:rsidRPr="00BC6FFF">
        <w:rPr>
          <w:szCs w:val="24"/>
        </w:rPr>
        <w:t xml:space="preserve"> »</w:t>
      </w:r>
      <w:proofErr w:type="spellStart"/>
      <w:r w:rsidRPr="009D45F0">
        <w:rPr>
          <w:b/>
          <w:bCs/>
          <w:szCs w:val="24"/>
        </w:rPr>
        <w:t>Vhodni_podatki</w:t>
      </w:r>
      <w:proofErr w:type="spellEnd"/>
      <w:r w:rsidR="000A7D97" w:rsidRPr="00BC6FFF">
        <w:rPr>
          <w:szCs w:val="24"/>
        </w:rPr>
        <w:t>«</w:t>
      </w:r>
    </w:p>
    <w:p w14:paraId="1BE5CF31" w14:textId="214946AA" w:rsidR="00647D34" w:rsidRPr="00BC6FFF" w:rsidRDefault="00D678D2" w:rsidP="0073160F">
      <w:pPr>
        <w:pStyle w:val="Odstavekseznama"/>
        <w:numPr>
          <w:ilvl w:val="2"/>
          <w:numId w:val="25"/>
        </w:numPr>
        <w:rPr>
          <w:szCs w:val="24"/>
        </w:rPr>
      </w:pPr>
      <w:r w:rsidRPr="00BC6FFF">
        <w:rPr>
          <w:szCs w:val="24"/>
        </w:rPr>
        <w:t xml:space="preserve">preda se vse vhodne datoteke za </w:t>
      </w:r>
      <w:proofErr w:type="spellStart"/>
      <w:r w:rsidRPr="00BC6FFF">
        <w:rPr>
          <w:szCs w:val="24"/>
        </w:rPr>
        <w:t>aerotriangulacijo</w:t>
      </w:r>
      <w:proofErr w:type="spellEnd"/>
      <w:r w:rsidR="00647D34" w:rsidRPr="00BC6FFF">
        <w:rPr>
          <w:szCs w:val="24"/>
        </w:rPr>
        <w:t>:</w:t>
      </w:r>
      <w:r w:rsidRPr="00BC6FFF">
        <w:rPr>
          <w:szCs w:val="24"/>
        </w:rPr>
        <w:t xml:space="preserve"> </w:t>
      </w:r>
    </w:p>
    <w:p w14:paraId="71EAFFED" w14:textId="4D65070A" w:rsidR="00647D34" w:rsidRPr="00BC6FFF" w:rsidRDefault="00647D34" w:rsidP="00647D34">
      <w:pPr>
        <w:pStyle w:val="Odstavekseznama"/>
        <w:numPr>
          <w:ilvl w:val="3"/>
          <w:numId w:val="25"/>
        </w:numPr>
        <w:rPr>
          <w:szCs w:val="24"/>
        </w:rPr>
      </w:pPr>
      <w:r w:rsidRPr="00BC6FFF">
        <w:rPr>
          <w:szCs w:val="24"/>
        </w:rPr>
        <w:t xml:space="preserve">seznam </w:t>
      </w:r>
      <w:r w:rsidR="00D678D2" w:rsidRPr="00BC6FFF">
        <w:rPr>
          <w:szCs w:val="24"/>
        </w:rPr>
        <w:t>OT in KT,</w:t>
      </w:r>
    </w:p>
    <w:p w14:paraId="1BDE366C" w14:textId="6A4EC96C" w:rsidR="00696E85" w:rsidRPr="00BC6FFF" w:rsidRDefault="00696E85" w:rsidP="00647D34">
      <w:pPr>
        <w:pStyle w:val="Odstavekseznama"/>
        <w:numPr>
          <w:ilvl w:val="3"/>
          <w:numId w:val="25"/>
        </w:numPr>
        <w:rPr>
          <w:szCs w:val="24"/>
        </w:rPr>
      </w:pPr>
      <w:r w:rsidRPr="00BC6FFF">
        <w:rPr>
          <w:szCs w:val="24"/>
        </w:rPr>
        <w:t>seznam približnih koordinat PC in približne nagibe aerofotografij, ki so bili uporabljene kot vhodni podatek v AT,</w:t>
      </w:r>
    </w:p>
    <w:p w14:paraId="663ED298" w14:textId="5FC8B1F0" w:rsidR="00696E85" w:rsidRPr="00BC6FFF" w:rsidRDefault="00696E85" w:rsidP="00696E85">
      <w:pPr>
        <w:pStyle w:val="Odstavekseznama"/>
        <w:numPr>
          <w:ilvl w:val="3"/>
          <w:numId w:val="25"/>
        </w:numPr>
        <w:rPr>
          <w:szCs w:val="24"/>
        </w:rPr>
      </w:pPr>
      <w:r w:rsidRPr="00BC6FFF">
        <w:rPr>
          <w:szCs w:val="24"/>
        </w:rPr>
        <w:t xml:space="preserve">preda se kalibracijsko poročilo </w:t>
      </w:r>
      <w:proofErr w:type="spellStart"/>
      <w:r w:rsidRPr="00BC6FFF">
        <w:rPr>
          <w:szCs w:val="24"/>
        </w:rPr>
        <w:t>aerofotoaparata</w:t>
      </w:r>
      <w:proofErr w:type="spellEnd"/>
      <w:r w:rsidRPr="00BC6FFF">
        <w:rPr>
          <w:szCs w:val="24"/>
        </w:rPr>
        <w:t>, ki je bilo uporabljeno v procesu AT,</w:t>
      </w:r>
    </w:p>
    <w:p w14:paraId="04EC0560" w14:textId="034A55D5" w:rsidR="00807D58" w:rsidRPr="00BC6FFF" w:rsidRDefault="00807D58" w:rsidP="009D45F0">
      <w:pPr>
        <w:pStyle w:val="Odstavekseznama"/>
        <w:numPr>
          <w:ilvl w:val="3"/>
          <w:numId w:val="25"/>
        </w:numPr>
        <w:rPr>
          <w:szCs w:val="24"/>
        </w:rPr>
      </w:pPr>
      <w:r w:rsidRPr="00BC6FFF">
        <w:rPr>
          <w:szCs w:val="24"/>
        </w:rPr>
        <w:t>preda se druge podatke, ki so bili uporabljeni v procesu AT,</w:t>
      </w:r>
    </w:p>
    <w:p w14:paraId="7286BFBE" w14:textId="77777777" w:rsidR="00377FB3" w:rsidRPr="00BC6FFF" w:rsidRDefault="00377FB3" w:rsidP="00377FB3">
      <w:pPr>
        <w:pStyle w:val="Odstavekseznama"/>
        <w:ind w:left="1080"/>
        <w:rPr>
          <w:szCs w:val="24"/>
        </w:rPr>
      </w:pPr>
    </w:p>
    <w:p w14:paraId="4C367AC9" w14:textId="27D8163B" w:rsidR="00A53CC7" w:rsidRPr="00BC6FFF" w:rsidRDefault="00E622F0" w:rsidP="001F4BA7">
      <w:pPr>
        <w:numPr>
          <w:ilvl w:val="1"/>
          <w:numId w:val="25"/>
        </w:numPr>
      </w:pPr>
      <w:r w:rsidRPr="00BC6FFF">
        <w:rPr>
          <w:szCs w:val="24"/>
        </w:rPr>
        <w:t>Podmapa</w:t>
      </w:r>
      <w:r w:rsidR="00A53CC7" w:rsidRPr="00BC6FFF">
        <w:t xml:space="preserve"> »</w:t>
      </w:r>
      <w:proofErr w:type="spellStart"/>
      <w:r w:rsidR="00A53CC7" w:rsidRPr="009D45F0">
        <w:rPr>
          <w:b/>
          <w:bCs/>
        </w:rPr>
        <w:t>Zapisi_o_kakovosti</w:t>
      </w:r>
      <w:proofErr w:type="spellEnd"/>
      <w:r w:rsidR="00A53CC7" w:rsidRPr="00BC6FFF">
        <w:t>«:</w:t>
      </w:r>
    </w:p>
    <w:p w14:paraId="3E80DBDD" w14:textId="27D99ECA" w:rsidR="008B0545" w:rsidRPr="00BC6FFF" w:rsidRDefault="008B0545" w:rsidP="0073160F">
      <w:pPr>
        <w:numPr>
          <w:ilvl w:val="2"/>
          <w:numId w:val="25"/>
        </w:numPr>
      </w:pPr>
      <w:r w:rsidRPr="00BC6FFF">
        <w:t>med zapisi o kakovosti AT se odda:</w:t>
      </w:r>
    </w:p>
    <w:p w14:paraId="707F7E5B" w14:textId="77777777" w:rsidR="008B0545" w:rsidRPr="00BC6FFF" w:rsidRDefault="008B0545" w:rsidP="0073160F">
      <w:pPr>
        <w:numPr>
          <w:ilvl w:val="3"/>
          <w:numId w:val="25"/>
        </w:numPr>
      </w:pPr>
      <w:r w:rsidRPr="00BC6FFF">
        <w:t>izris odstopanj in elipse pogreškov na OT in KT</w:t>
      </w:r>
      <w:r w:rsidR="003771D1" w:rsidRPr="00BC6FFF">
        <w:t xml:space="preserve"> v obliki SHP</w:t>
      </w:r>
      <w:r w:rsidRPr="00BC6FFF">
        <w:t>,</w:t>
      </w:r>
    </w:p>
    <w:p w14:paraId="661F576D" w14:textId="7251CC04" w:rsidR="008B0545" w:rsidRPr="00BC6FFF" w:rsidRDefault="008B0545" w:rsidP="0073160F">
      <w:pPr>
        <w:numPr>
          <w:ilvl w:val="3"/>
          <w:numId w:val="25"/>
        </w:numPr>
      </w:pPr>
      <w:r w:rsidRPr="00BC6FFF">
        <w:t>izris odstopanj in elipse pogreškov na perspektivnih centrih določenih iz GNSS-INS</w:t>
      </w:r>
      <w:r w:rsidR="003771D1" w:rsidRPr="00BC6FFF">
        <w:t xml:space="preserve"> v obliki SHP</w:t>
      </w:r>
      <w:r w:rsidRPr="00BC6FFF">
        <w:t>,</w:t>
      </w:r>
    </w:p>
    <w:p w14:paraId="5B69DFDD" w14:textId="3676E405" w:rsidR="008B0545" w:rsidRPr="00BC6FFF" w:rsidRDefault="00935895" w:rsidP="0073160F">
      <w:pPr>
        <w:numPr>
          <w:ilvl w:val="3"/>
          <w:numId w:val="25"/>
        </w:numPr>
      </w:pPr>
      <w:r w:rsidRPr="00BC6FFF">
        <w:t xml:space="preserve">izris </w:t>
      </w:r>
      <w:r w:rsidR="008B0545" w:rsidRPr="00BC6FFF">
        <w:t xml:space="preserve">povezanost VT </w:t>
      </w:r>
      <w:r w:rsidR="00C90882" w:rsidRPr="00BC6FFF">
        <w:t>s</w:t>
      </w:r>
      <w:r w:rsidR="008B0545" w:rsidRPr="00BC6FFF">
        <w:t xml:space="preserve"> perspektivnimi centri iz katerih je razvidno, da v fotogrametričnem bloku ni lukenj</w:t>
      </w:r>
      <w:r w:rsidR="006D004A" w:rsidRPr="00BC6FFF">
        <w:t>,</w:t>
      </w:r>
      <w:r w:rsidR="003771D1" w:rsidRPr="00BC6FFF">
        <w:t xml:space="preserve"> v obliki SHP</w:t>
      </w:r>
      <w:r w:rsidR="008B0545" w:rsidRPr="00BC6FFF">
        <w:t>,</w:t>
      </w:r>
    </w:p>
    <w:p w14:paraId="23FA808F" w14:textId="1A427D9E" w:rsidR="00647D34" w:rsidRPr="00BC6FFF" w:rsidRDefault="00807D58" w:rsidP="009D45F0">
      <w:pPr>
        <w:numPr>
          <w:ilvl w:val="3"/>
          <w:numId w:val="25"/>
        </w:numPr>
      </w:pPr>
      <w:r w:rsidRPr="00BC6FFF">
        <w:t xml:space="preserve">zadnjo verzijo </w:t>
      </w:r>
      <w:r w:rsidR="00647D34" w:rsidRPr="00BC6FFF">
        <w:t>avtomatsko generirana datoteka PDF, ki jo producira program za izvedbo AT,</w:t>
      </w:r>
    </w:p>
    <w:p w14:paraId="0A16615F" w14:textId="77777777" w:rsidR="00377FB3" w:rsidRPr="00BC6FFF" w:rsidRDefault="00377FB3" w:rsidP="00377FB3">
      <w:pPr>
        <w:ind w:left="1440"/>
      </w:pPr>
    </w:p>
    <w:p w14:paraId="638D5481" w14:textId="77777777" w:rsidR="00935895" w:rsidRPr="00BC6FFF" w:rsidRDefault="00935895" w:rsidP="00D60618"/>
    <w:p w14:paraId="3A5108F0" w14:textId="235593EE" w:rsidR="00E01935" w:rsidRPr="00BC6FFF" w:rsidRDefault="00482196" w:rsidP="00D60618">
      <w:r w:rsidRPr="00BC6FFF">
        <w:t xml:space="preserve">Pripraviti je </w:t>
      </w:r>
      <w:r w:rsidR="00BA0F22" w:rsidRPr="00BC6FFF">
        <w:t>treba</w:t>
      </w:r>
      <w:r w:rsidRPr="00BC6FFF">
        <w:t xml:space="preserve"> seznam aerofotografij z atributi, ki so potrebni za vpis v </w:t>
      </w:r>
      <w:r w:rsidR="00903105" w:rsidRPr="00BC6FFF">
        <w:t>zbirko</w:t>
      </w:r>
      <w:r w:rsidRPr="00BC6FFF">
        <w:t xml:space="preserve">. Ime datoteke je sestavljeno iz št. </w:t>
      </w:r>
      <w:r w:rsidR="00546DEC" w:rsidRPr="00BC6FFF">
        <w:t>bloka</w:t>
      </w:r>
      <w:r w:rsidRPr="00BC6FFF">
        <w:t xml:space="preserve"> in njegovega imena ter</w:t>
      </w:r>
      <w:r w:rsidR="00E01935" w:rsidRPr="00BC6FFF">
        <w:t xml:space="preserve"> končnice</w:t>
      </w:r>
      <w:r w:rsidRPr="00BC6FFF">
        <w:t xml:space="preserve"> »_</w:t>
      </w:r>
      <w:r w:rsidR="00E54B2C" w:rsidRPr="00BC6FFF">
        <w:t>AFB</w:t>
      </w:r>
      <w:r w:rsidRPr="00BC6FFF">
        <w:t>« (npr. 01-Koper_</w:t>
      </w:r>
      <w:r w:rsidR="00E54B2C" w:rsidRPr="00BC6FFF">
        <w:t>AFB</w:t>
      </w:r>
      <w:r w:rsidRPr="00BC6FFF">
        <w:t>.xls):</w:t>
      </w:r>
    </w:p>
    <w:p w14:paraId="05E6ED6E" w14:textId="77777777" w:rsidR="004255B2" w:rsidRPr="00BC6FFF" w:rsidRDefault="004255B2" w:rsidP="00E01935"/>
    <w:tbl>
      <w:tblPr>
        <w:tblStyle w:val="Tabelamrea"/>
        <w:tblW w:w="8505" w:type="dxa"/>
        <w:tblInd w:w="534" w:type="dxa"/>
        <w:tblLook w:val="04A0" w:firstRow="1" w:lastRow="0" w:firstColumn="1" w:lastColumn="0" w:noHBand="0" w:noVBand="1"/>
      </w:tblPr>
      <w:tblGrid>
        <w:gridCol w:w="1134"/>
        <w:gridCol w:w="7371"/>
      </w:tblGrid>
      <w:tr w:rsidR="00E01935" w:rsidRPr="00BC6FFF" w14:paraId="603DAA8F" w14:textId="77777777" w:rsidTr="009206F2">
        <w:tc>
          <w:tcPr>
            <w:tcW w:w="1134" w:type="dxa"/>
            <w:vAlign w:val="center"/>
          </w:tcPr>
          <w:p w14:paraId="51D0C11E" w14:textId="77777777" w:rsidR="00E01935" w:rsidRPr="00BC6FFF" w:rsidRDefault="00E01935" w:rsidP="00E01935">
            <w:r w:rsidRPr="00BC6FFF">
              <w:rPr>
                <w:b/>
              </w:rPr>
              <w:t>Atribut</w:t>
            </w:r>
          </w:p>
        </w:tc>
        <w:tc>
          <w:tcPr>
            <w:tcW w:w="7371" w:type="dxa"/>
            <w:vAlign w:val="center"/>
          </w:tcPr>
          <w:p w14:paraId="508D853F" w14:textId="77777777" w:rsidR="00E01935" w:rsidRPr="00BC6FFF" w:rsidRDefault="00E01935" w:rsidP="00E01935">
            <w:r w:rsidRPr="00BC6FFF">
              <w:rPr>
                <w:b/>
                <w:bCs/>
              </w:rPr>
              <w:t>Opis atributa</w:t>
            </w:r>
          </w:p>
        </w:tc>
      </w:tr>
      <w:tr w:rsidR="00E01935" w:rsidRPr="00BC6FFF" w14:paraId="785E9E61" w14:textId="77777777" w:rsidTr="009206F2">
        <w:tc>
          <w:tcPr>
            <w:tcW w:w="1134" w:type="dxa"/>
            <w:vAlign w:val="center"/>
          </w:tcPr>
          <w:p w14:paraId="38C526A3" w14:textId="77777777" w:rsidR="00E01935" w:rsidRPr="00BC6FFF" w:rsidRDefault="00E01935" w:rsidP="00E01935">
            <w:r w:rsidRPr="00BC6FFF">
              <w:t>BLOK_ST</w:t>
            </w:r>
          </w:p>
        </w:tc>
        <w:tc>
          <w:tcPr>
            <w:tcW w:w="7371" w:type="dxa"/>
            <w:vAlign w:val="center"/>
          </w:tcPr>
          <w:p w14:paraId="7E680A43" w14:textId="2518CEE7" w:rsidR="00E01935" w:rsidRPr="00BC6FFF" w:rsidRDefault="00E01935" w:rsidP="00E01935">
            <w:r w:rsidRPr="00BC6FFF">
              <w:t xml:space="preserve">številka </w:t>
            </w:r>
            <w:r w:rsidR="00546DEC" w:rsidRPr="00BC6FFF">
              <w:t>bloka</w:t>
            </w:r>
            <w:r w:rsidRPr="00BC6FFF">
              <w:t xml:space="preserve"> (npr. 01)</w:t>
            </w:r>
          </w:p>
        </w:tc>
      </w:tr>
      <w:tr w:rsidR="00E01935" w:rsidRPr="00BC6FFF" w14:paraId="4E9CAFA5" w14:textId="77777777" w:rsidTr="009206F2">
        <w:tc>
          <w:tcPr>
            <w:tcW w:w="1134" w:type="dxa"/>
            <w:vAlign w:val="center"/>
          </w:tcPr>
          <w:p w14:paraId="60EEDAC2" w14:textId="77777777" w:rsidR="00E01935" w:rsidRPr="00BC6FFF" w:rsidRDefault="00E01935" w:rsidP="00E01935">
            <w:r w:rsidRPr="00BC6FFF">
              <w:t>AF_OZN</w:t>
            </w:r>
          </w:p>
        </w:tc>
        <w:tc>
          <w:tcPr>
            <w:tcW w:w="7371" w:type="dxa"/>
            <w:vAlign w:val="center"/>
          </w:tcPr>
          <w:p w14:paraId="464B377E" w14:textId="77777777" w:rsidR="00E01935" w:rsidRPr="00BC6FFF" w:rsidRDefault="00E01935" w:rsidP="00E01935">
            <w:r w:rsidRPr="00BC6FFF">
              <w:t>oznaka aerofotografije (npr. AF01-01-0001)</w:t>
            </w:r>
          </w:p>
        </w:tc>
      </w:tr>
      <w:tr w:rsidR="00E01935" w:rsidRPr="00BC6FFF" w14:paraId="7A9551CE" w14:textId="77777777" w:rsidTr="009206F2">
        <w:tc>
          <w:tcPr>
            <w:tcW w:w="1134" w:type="dxa"/>
            <w:vAlign w:val="center"/>
          </w:tcPr>
          <w:p w14:paraId="6C0B22BB" w14:textId="77777777" w:rsidR="00E01935" w:rsidRPr="00BC6FFF" w:rsidRDefault="00E01935" w:rsidP="00E01935">
            <w:r w:rsidRPr="00BC6FFF">
              <w:t xml:space="preserve">X </w:t>
            </w:r>
          </w:p>
        </w:tc>
        <w:tc>
          <w:tcPr>
            <w:tcW w:w="7371" w:type="dxa"/>
            <w:vAlign w:val="center"/>
          </w:tcPr>
          <w:p w14:paraId="02405F51" w14:textId="77777777" w:rsidR="00E01935" w:rsidRPr="00BC6FFF" w:rsidRDefault="00E01935" w:rsidP="00E01935">
            <w:r w:rsidRPr="00BC6FFF">
              <w:t>vrednost koordinate e projekcijskega centra (O) (</w:t>
            </w:r>
            <w:proofErr w:type="spellStart"/>
            <w:r w:rsidRPr="00BC6FFF">
              <w:t>Easting</w:t>
            </w:r>
            <w:proofErr w:type="spellEnd"/>
            <w:r w:rsidRPr="00BC6FFF">
              <w:t xml:space="preserve"> ) [m]</w:t>
            </w:r>
          </w:p>
        </w:tc>
      </w:tr>
      <w:tr w:rsidR="00E01935" w:rsidRPr="00BC6FFF" w14:paraId="75FCF761" w14:textId="77777777" w:rsidTr="009206F2">
        <w:tc>
          <w:tcPr>
            <w:tcW w:w="1134" w:type="dxa"/>
            <w:vAlign w:val="center"/>
          </w:tcPr>
          <w:p w14:paraId="4D70528F" w14:textId="77777777" w:rsidR="00E01935" w:rsidRPr="00BC6FFF" w:rsidRDefault="00E01935" w:rsidP="00E01935">
            <w:r w:rsidRPr="00BC6FFF">
              <w:t xml:space="preserve">Y </w:t>
            </w:r>
          </w:p>
        </w:tc>
        <w:tc>
          <w:tcPr>
            <w:tcW w:w="7371" w:type="dxa"/>
            <w:vAlign w:val="center"/>
          </w:tcPr>
          <w:p w14:paraId="691C1921" w14:textId="77777777" w:rsidR="00E01935" w:rsidRPr="00BC6FFF" w:rsidRDefault="00E01935" w:rsidP="00E01935">
            <w:r w:rsidRPr="00BC6FFF">
              <w:t>vrednost koordinate n projekcijskega centra (O) (</w:t>
            </w:r>
            <w:proofErr w:type="spellStart"/>
            <w:r w:rsidRPr="00BC6FFF">
              <w:t>Northing</w:t>
            </w:r>
            <w:proofErr w:type="spellEnd"/>
            <w:r w:rsidRPr="00BC6FFF">
              <w:t>) [m]</w:t>
            </w:r>
          </w:p>
        </w:tc>
      </w:tr>
      <w:tr w:rsidR="00E01935" w:rsidRPr="00BC6FFF" w14:paraId="533C6CA5" w14:textId="77777777" w:rsidTr="009206F2">
        <w:tc>
          <w:tcPr>
            <w:tcW w:w="1134" w:type="dxa"/>
            <w:vAlign w:val="center"/>
          </w:tcPr>
          <w:p w14:paraId="04AB2FC4" w14:textId="77777777" w:rsidR="00E01935" w:rsidRPr="00BC6FFF" w:rsidRDefault="00E01935" w:rsidP="00E01935">
            <w:r w:rsidRPr="00BC6FFF">
              <w:t xml:space="preserve">Z </w:t>
            </w:r>
          </w:p>
        </w:tc>
        <w:tc>
          <w:tcPr>
            <w:tcW w:w="7371" w:type="dxa"/>
            <w:vAlign w:val="center"/>
          </w:tcPr>
          <w:p w14:paraId="3654187E" w14:textId="77777777" w:rsidR="00E01935" w:rsidRPr="00BC6FFF" w:rsidRDefault="00E01935" w:rsidP="00E01935">
            <w:r w:rsidRPr="00BC6FFF">
              <w:t>vrednost koordinate H projekcijskega centra (O) (nadmorska višina HNO) [m]</w:t>
            </w:r>
          </w:p>
        </w:tc>
      </w:tr>
      <w:tr w:rsidR="00E01935" w:rsidRPr="00BC6FFF" w14:paraId="245C02D0" w14:textId="77777777" w:rsidTr="009206F2">
        <w:tc>
          <w:tcPr>
            <w:tcW w:w="1134" w:type="dxa"/>
            <w:vAlign w:val="center"/>
          </w:tcPr>
          <w:p w14:paraId="5020CBBC" w14:textId="77777777" w:rsidR="00E01935" w:rsidRPr="00BC6FFF" w:rsidRDefault="00E01935" w:rsidP="00E01935">
            <w:r w:rsidRPr="00BC6FFF">
              <w:t>OMEGA</w:t>
            </w:r>
          </w:p>
        </w:tc>
        <w:tc>
          <w:tcPr>
            <w:tcW w:w="7371" w:type="dxa"/>
            <w:vAlign w:val="center"/>
          </w:tcPr>
          <w:p w14:paraId="1534C451" w14:textId="3522A036" w:rsidR="00E01935" w:rsidRPr="00BC6FFF" w:rsidRDefault="00E01935" w:rsidP="00E01935">
            <w:r w:rsidRPr="00BC6FFF">
              <w:t>vrednost rotacije omega (okoli osi X)</w:t>
            </w:r>
            <w:r w:rsidR="004C7F60" w:rsidRPr="00BC6FFF">
              <w:t xml:space="preserve"> [decimalne stopinje]</w:t>
            </w:r>
          </w:p>
        </w:tc>
      </w:tr>
      <w:tr w:rsidR="00E01935" w:rsidRPr="00BC6FFF" w14:paraId="60B11449" w14:textId="77777777" w:rsidTr="009206F2">
        <w:tc>
          <w:tcPr>
            <w:tcW w:w="1134" w:type="dxa"/>
            <w:vAlign w:val="center"/>
          </w:tcPr>
          <w:p w14:paraId="78E49F8E" w14:textId="77777777" w:rsidR="00E01935" w:rsidRPr="00BC6FFF" w:rsidRDefault="00E01935" w:rsidP="00E01935">
            <w:r w:rsidRPr="00BC6FFF">
              <w:t>FI</w:t>
            </w:r>
          </w:p>
        </w:tc>
        <w:tc>
          <w:tcPr>
            <w:tcW w:w="7371" w:type="dxa"/>
            <w:vAlign w:val="center"/>
          </w:tcPr>
          <w:p w14:paraId="75C9FB0D" w14:textId="36A65F7D" w:rsidR="00E01935" w:rsidRPr="00BC6FFF" w:rsidRDefault="00E01935" w:rsidP="00E01935">
            <w:r w:rsidRPr="00BC6FFF">
              <w:t>vrednost rotacije fi (okoli osi Y)</w:t>
            </w:r>
            <w:r w:rsidR="004C7F60" w:rsidRPr="00BC6FFF">
              <w:t xml:space="preserve"> [decimalne stopinje]</w:t>
            </w:r>
          </w:p>
        </w:tc>
      </w:tr>
      <w:tr w:rsidR="00E01935" w:rsidRPr="00BC6FFF" w14:paraId="44807237" w14:textId="77777777" w:rsidTr="009206F2">
        <w:tc>
          <w:tcPr>
            <w:tcW w:w="1134" w:type="dxa"/>
            <w:vAlign w:val="center"/>
          </w:tcPr>
          <w:p w14:paraId="04642A63" w14:textId="77777777" w:rsidR="00E01935" w:rsidRPr="00BC6FFF" w:rsidRDefault="00E01935" w:rsidP="00E01935">
            <w:r w:rsidRPr="00BC6FFF">
              <w:t>KAPA</w:t>
            </w:r>
          </w:p>
        </w:tc>
        <w:tc>
          <w:tcPr>
            <w:tcW w:w="7371" w:type="dxa"/>
            <w:vAlign w:val="center"/>
          </w:tcPr>
          <w:p w14:paraId="11BAC0BB" w14:textId="396E0628" w:rsidR="00E01935" w:rsidRPr="00BC6FFF" w:rsidRDefault="00E01935" w:rsidP="00E01935">
            <w:r w:rsidRPr="00BC6FFF">
              <w:t>vrednost rotacije kapa (okoli osi Z)</w:t>
            </w:r>
            <w:r w:rsidR="004C7F60" w:rsidRPr="00BC6FFF">
              <w:t xml:space="preserve"> [decimalne stopinje]</w:t>
            </w:r>
          </w:p>
        </w:tc>
      </w:tr>
      <w:tr w:rsidR="00E01935" w:rsidRPr="00BC6FFF" w14:paraId="4C768F2F" w14:textId="77777777" w:rsidTr="009206F2">
        <w:tc>
          <w:tcPr>
            <w:tcW w:w="1134" w:type="dxa"/>
            <w:vAlign w:val="center"/>
          </w:tcPr>
          <w:p w14:paraId="0EAA8F3C" w14:textId="77777777" w:rsidR="00E01935" w:rsidRPr="00BC6FFF" w:rsidRDefault="00E01935" w:rsidP="00E01935">
            <w:r w:rsidRPr="00BC6FFF">
              <w:t>DTI</w:t>
            </w:r>
          </w:p>
        </w:tc>
        <w:tc>
          <w:tcPr>
            <w:tcW w:w="7371" w:type="dxa"/>
            <w:vAlign w:val="center"/>
          </w:tcPr>
          <w:p w14:paraId="4045AFD0" w14:textId="6ADF1BB5" w:rsidR="00E01935" w:rsidRPr="00BC6FFF" w:rsidRDefault="00E01935" w:rsidP="009C6D96">
            <w:r w:rsidRPr="00BC6FFF">
              <w:t>dolžina talnega intervala</w:t>
            </w:r>
            <w:r w:rsidR="00C9329A" w:rsidRPr="00BC6FFF">
              <w:t xml:space="preserve"> </w:t>
            </w:r>
            <w:r w:rsidRPr="00BC6FFF">
              <w:t xml:space="preserve">(izračuna </w:t>
            </w:r>
            <w:r w:rsidR="009C6D96" w:rsidRPr="00BC6FFF">
              <w:t xml:space="preserve">se </w:t>
            </w:r>
            <w:r w:rsidRPr="00BC6FFF">
              <w:t>za vsako fotografijo posebej)</w:t>
            </w:r>
            <w:r w:rsidR="004C7F60" w:rsidRPr="00BC6FFF">
              <w:t xml:space="preserve"> [m]</w:t>
            </w:r>
          </w:p>
        </w:tc>
      </w:tr>
      <w:tr w:rsidR="00E01935" w:rsidRPr="00BC6FFF" w14:paraId="56C924D2" w14:textId="77777777" w:rsidTr="009206F2">
        <w:tc>
          <w:tcPr>
            <w:tcW w:w="1134" w:type="dxa"/>
            <w:vAlign w:val="center"/>
          </w:tcPr>
          <w:p w14:paraId="7B5FE8FE" w14:textId="77777777" w:rsidR="00E01935" w:rsidRPr="00BC6FFF" w:rsidRDefault="00E01935" w:rsidP="00E01935">
            <w:r w:rsidRPr="00BC6FFF">
              <w:t>NAT</w:t>
            </w:r>
          </w:p>
        </w:tc>
        <w:tc>
          <w:tcPr>
            <w:tcW w:w="7371" w:type="dxa"/>
            <w:vAlign w:val="center"/>
          </w:tcPr>
          <w:p w14:paraId="297A6032" w14:textId="43C64BA9" w:rsidR="00E01935" w:rsidRPr="00BC6FFF" w:rsidRDefault="00E01935" w:rsidP="00DD3B3D">
            <w:r w:rsidRPr="00BC6FFF">
              <w:t xml:space="preserve">točnost </w:t>
            </w:r>
            <w:proofErr w:type="spellStart"/>
            <w:r w:rsidRPr="00BC6FFF">
              <w:t>aerotriangulacije</w:t>
            </w:r>
            <w:proofErr w:type="spellEnd"/>
            <w:r w:rsidRPr="00BC6FFF">
              <w:t xml:space="preserve"> </w:t>
            </w:r>
            <w:r w:rsidR="00546DEC" w:rsidRPr="00BC6FFF">
              <w:t>bloka</w:t>
            </w:r>
            <w:r w:rsidR="00C9329A" w:rsidRPr="00BC6FFF">
              <w:t xml:space="preserve"> </w:t>
            </w:r>
            <w:r w:rsidRPr="00BC6FFF">
              <w:t>(</w:t>
            </w:r>
            <w:r w:rsidR="00DD3B3D" w:rsidRPr="00BC6FFF">
              <w:t xml:space="preserve">horizontalno odstopanje </w:t>
            </w:r>
            <w:r w:rsidRPr="00BC6FFF">
              <w:t>RMSE</w:t>
            </w:r>
            <w:r w:rsidRPr="00BC6FFF">
              <w:rPr>
                <w:vertAlign w:val="subscript"/>
              </w:rPr>
              <w:t>EN</w:t>
            </w:r>
            <w:r w:rsidRPr="00BC6FFF">
              <w:t xml:space="preserve"> na KT iz izravnave)</w:t>
            </w:r>
            <w:r w:rsidR="004C7F60" w:rsidRPr="00BC6FFF">
              <w:t xml:space="preserve"> [m]</w:t>
            </w:r>
          </w:p>
        </w:tc>
      </w:tr>
      <w:tr w:rsidR="00E01935" w:rsidRPr="00BC6FFF" w14:paraId="245EE7CA" w14:textId="77777777" w:rsidTr="009206F2">
        <w:tc>
          <w:tcPr>
            <w:tcW w:w="1134" w:type="dxa"/>
            <w:vAlign w:val="center"/>
          </w:tcPr>
          <w:p w14:paraId="7D967124" w14:textId="77777777" w:rsidR="00E01935" w:rsidRPr="00BC6FFF" w:rsidRDefault="00E01935" w:rsidP="00E01935">
            <w:r w:rsidRPr="00BC6FFF">
              <w:t>FORMAT</w:t>
            </w:r>
          </w:p>
        </w:tc>
        <w:tc>
          <w:tcPr>
            <w:tcW w:w="7371" w:type="dxa"/>
            <w:vAlign w:val="center"/>
          </w:tcPr>
          <w:p w14:paraId="0F7F5EA7" w14:textId="77777777" w:rsidR="00E01935" w:rsidRPr="00BC6FFF" w:rsidRDefault="00E01935" w:rsidP="00E01935">
            <w:r w:rsidRPr="00BC6FFF">
              <w:t>format zapisa aerofotografije (npr. TIFF)</w:t>
            </w:r>
          </w:p>
        </w:tc>
      </w:tr>
      <w:tr w:rsidR="00E01935" w:rsidRPr="00BC6FFF" w14:paraId="760B7901" w14:textId="77777777" w:rsidTr="009206F2">
        <w:tc>
          <w:tcPr>
            <w:tcW w:w="1134" w:type="dxa"/>
            <w:vAlign w:val="center"/>
          </w:tcPr>
          <w:p w14:paraId="67EEEFEB" w14:textId="77777777" w:rsidR="00E01935" w:rsidRPr="00BC6FFF" w:rsidRDefault="00E01935" w:rsidP="00E01935">
            <w:r w:rsidRPr="00BC6FFF">
              <w:t>LASTNIK</w:t>
            </w:r>
          </w:p>
        </w:tc>
        <w:tc>
          <w:tcPr>
            <w:tcW w:w="7371" w:type="dxa"/>
            <w:vAlign w:val="center"/>
          </w:tcPr>
          <w:p w14:paraId="54770BC5" w14:textId="77777777" w:rsidR="00E01935" w:rsidRPr="00BC6FFF" w:rsidRDefault="00E01935" w:rsidP="00E01935">
            <w:r w:rsidRPr="00BC6FFF">
              <w:t>lastnik aerofotografije oziroma, kje se aerofotografija hrani</w:t>
            </w:r>
          </w:p>
        </w:tc>
      </w:tr>
      <w:tr w:rsidR="00E01935" w:rsidRPr="00BC6FFF" w14:paraId="48B56B7C" w14:textId="77777777" w:rsidTr="009206F2">
        <w:tc>
          <w:tcPr>
            <w:tcW w:w="1134" w:type="dxa"/>
            <w:vAlign w:val="center"/>
          </w:tcPr>
          <w:p w14:paraId="312DFF8B" w14:textId="77777777" w:rsidR="00E01935" w:rsidRPr="00BC6FFF" w:rsidRDefault="00E01935" w:rsidP="00E01935">
            <w:r w:rsidRPr="00BC6FFF">
              <w:t>DATUM</w:t>
            </w:r>
          </w:p>
        </w:tc>
        <w:tc>
          <w:tcPr>
            <w:tcW w:w="7371" w:type="dxa"/>
            <w:vAlign w:val="center"/>
          </w:tcPr>
          <w:p w14:paraId="4CB14BCA" w14:textId="77777777" w:rsidR="00E01935" w:rsidRPr="00BC6FFF" w:rsidRDefault="00E01935" w:rsidP="00E01935">
            <w:r w:rsidRPr="00BC6FFF">
              <w:t xml:space="preserve">datum izvedenega </w:t>
            </w:r>
            <w:proofErr w:type="spellStart"/>
            <w:r w:rsidRPr="00BC6FFF">
              <w:t>aerofotografiranja</w:t>
            </w:r>
            <w:proofErr w:type="spellEnd"/>
          </w:p>
        </w:tc>
      </w:tr>
      <w:tr w:rsidR="00E01935" w:rsidRPr="00BC6FFF" w14:paraId="10130EC2" w14:textId="77777777" w:rsidTr="009206F2">
        <w:tc>
          <w:tcPr>
            <w:tcW w:w="1134" w:type="dxa"/>
            <w:vAlign w:val="center"/>
          </w:tcPr>
          <w:p w14:paraId="72E94B7C" w14:textId="77777777" w:rsidR="00E01935" w:rsidRPr="00BC6FFF" w:rsidRDefault="00E01935" w:rsidP="00E01935">
            <w:r w:rsidRPr="00BC6FFF">
              <w:t>UTC</w:t>
            </w:r>
          </w:p>
        </w:tc>
        <w:tc>
          <w:tcPr>
            <w:tcW w:w="7371" w:type="dxa"/>
            <w:vAlign w:val="center"/>
          </w:tcPr>
          <w:p w14:paraId="7B01D346" w14:textId="77777777" w:rsidR="00E01935" w:rsidRPr="00BC6FFF" w:rsidRDefault="00E01935" w:rsidP="00E01935">
            <w:r w:rsidRPr="00BC6FFF">
              <w:t xml:space="preserve">trenutek zajema AF (v UTC; </w:t>
            </w:r>
            <w:proofErr w:type="spellStart"/>
            <w:r w:rsidRPr="00BC6FFF">
              <w:t>HH:MM:SS,sss</w:t>
            </w:r>
            <w:proofErr w:type="spellEnd"/>
            <w:r w:rsidRPr="00BC6FFF">
              <w:t>)</w:t>
            </w:r>
          </w:p>
        </w:tc>
      </w:tr>
      <w:tr w:rsidR="00E01935" w:rsidRPr="00BC6FFF" w14:paraId="0FEC7173" w14:textId="77777777" w:rsidTr="009206F2">
        <w:tc>
          <w:tcPr>
            <w:tcW w:w="1134" w:type="dxa"/>
            <w:vAlign w:val="center"/>
          </w:tcPr>
          <w:p w14:paraId="4629D25D" w14:textId="77777777" w:rsidR="00E01935" w:rsidRPr="00BC6FFF" w:rsidRDefault="00E01935" w:rsidP="00E01935">
            <w:r w:rsidRPr="00BC6FFF">
              <w:t>AF</w:t>
            </w:r>
          </w:p>
        </w:tc>
        <w:tc>
          <w:tcPr>
            <w:tcW w:w="7371" w:type="dxa"/>
            <w:vAlign w:val="center"/>
          </w:tcPr>
          <w:p w14:paraId="4D7801DE" w14:textId="77777777" w:rsidR="00E01935" w:rsidRPr="00BC6FFF" w:rsidRDefault="00E01935" w:rsidP="00E01935">
            <w:r w:rsidRPr="00BC6FFF">
              <w:t xml:space="preserve">model in tip </w:t>
            </w:r>
            <w:proofErr w:type="spellStart"/>
            <w:r w:rsidRPr="00BC6FFF">
              <w:t>aerofotoaparata</w:t>
            </w:r>
            <w:proofErr w:type="spellEnd"/>
          </w:p>
        </w:tc>
      </w:tr>
      <w:tr w:rsidR="00E01935" w:rsidRPr="00BC6FFF" w14:paraId="505A51F2" w14:textId="77777777" w:rsidTr="009206F2">
        <w:tc>
          <w:tcPr>
            <w:tcW w:w="1134" w:type="dxa"/>
            <w:vAlign w:val="center"/>
          </w:tcPr>
          <w:p w14:paraId="7CC90D69" w14:textId="77777777" w:rsidR="00E01935" w:rsidRPr="00BC6FFF" w:rsidRDefault="00E01935" w:rsidP="00E01935">
            <w:r w:rsidRPr="00BC6FFF">
              <w:t>CERT</w:t>
            </w:r>
          </w:p>
        </w:tc>
        <w:tc>
          <w:tcPr>
            <w:tcW w:w="7371" w:type="dxa"/>
            <w:vAlign w:val="center"/>
          </w:tcPr>
          <w:p w14:paraId="48145DAB" w14:textId="77777777" w:rsidR="00E01935" w:rsidRPr="00BC6FFF" w:rsidRDefault="00E01935" w:rsidP="00E01935">
            <w:r w:rsidRPr="00BC6FFF">
              <w:t xml:space="preserve">certifikat o kalibraciji </w:t>
            </w:r>
            <w:proofErr w:type="spellStart"/>
            <w:r w:rsidRPr="00BC6FFF">
              <w:t>aerofotoaparata</w:t>
            </w:r>
            <w:proofErr w:type="spellEnd"/>
            <w:r w:rsidRPr="00BC6FFF">
              <w:t xml:space="preserve"> (ime datoteke)</w:t>
            </w:r>
          </w:p>
        </w:tc>
      </w:tr>
      <w:tr w:rsidR="00E01935" w:rsidRPr="00BC6FFF" w14:paraId="38A162F5" w14:textId="77777777" w:rsidTr="009206F2">
        <w:tc>
          <w:tcPr>
            <w:tcW w:w="1134" w:type="dxa"/>
            <w:vAlign w:val="center"/>
          </w:tcPr>
          <w:p w14:paraId="34068F2D" w14:textId="77777777" w:rsidR="00E01935" w:rsidRPr="00BC6FFF" w:rsidRDefault="00E01935" w:rsidP="00E01935">
            <w:r w:rsidRPr="00BC6FFF">
              <w:t>DAT_KAL</w:t>
            </w:r>
          </w:p>
        </w:tc>
        <w:tc>
          <w:tcPr>
            <w:tcW w:w="7371" w:type="dxa"/>
            <w:vAlign w:val="center"/>
          </w:tcPr>
          <w:p w14:paraId="7AAF7827" w14:textId="77777777" w:rsidR="00E01935" w:rsidRPr="00BC6FFF" w:rsidRDefault="00E01935" w:rsidP="00E01935">
            <w:r w:rsidRPr="00BC6FFF">
              <w:t>datum zadnje kalibracije</w:t>
            </w:r>
          </w:p>
        </w:tc>
      </w:tr>
      <w:tr w:rsidR="00E01935" w:rsidRPr="00BC6FFF" w14:paraId="550F9129" w14:textId="77777777" w:rsidTr="009206F2">
        <w:tc>
          <w:tcPr>
            <w:tcW w:w="1134" w:type="dxa"/>
            <w:vAlign w:val="center"/>
          </w:tcPr>
          <w:p w14:paraId="225E3556" w14:textId="77777777" w:rsidR="00E01935" w:rsidRPr="00BC6FFF" w:rsidRDefault="00E01935" w:rsidP="00E01935">
            <w:r w:rsidRPr="00BC6FFF">
              <w:t>OPOMBE</w:t>
            </w:r>
          </w:p>
        </w:tc>
        <w:tc>
          <w:tcPr>
            <w:tcW w:w="7371" w:type="dxa"/>
            <w:vAlign w:val="center"/>
          </w:tcPr>
          <w:p w14:paraId="1330E00A" w14:textId="77777777" w:rsidR="00E01935" w:rsidRPr="00BC6FFF" w:rsidRDefault="00E01935" w:rsidP="00E01935">
            <w:r w:rsidRPr="00BC6FFF">
              <w:t>morebitne opombe</w:t>
            </w:r>
          </w:p>
        </w:tc>
      </w:tr>
    </w:tbl>
    <w:p w14:paraId="5140AE35" w14:textId="3A0E8605" w:rsidR="00482196" w:rsidRPr="00BC6FFF" w:rsidRDefault="005238F4" w:rsidP="009D45F0">
      <w:pPr>
        <w:pStyle w:val="Napis"/>
        <w:spacing w:before="120"/>
      </w:pPr>
      <w:bookmarkStart w:id="288" w:name="_Ref467592040"/>
      <w:bookmarkStart w:id="289" w:name="_Toc24103658"/>
      <w:bookmarkStart w:id="290" w:name="_Toc219286325"/>
      <w:r w:rsidRPr="00BC6FFF">
        <w:t xml:space="preserve">Tabela </w:t>
      </w:r>
      <w:r w:rsidR="00896020">
        <w:fldChar w:fldCharType="begin"/>
      </w:r>
      <w:r w:rsidR="00896020">
        <w:instrText xml:space="preserve"> SEQ Tabela \* ARABIC </w:instrText>
      </w:r>
      <w:r w:rsidR="00896020">
        <w:fldChar w:fldCharType="separate"/>
      </w:r>
      <w:r w:rsidR="00896020">
        <w:rPr>
          <w:noProof/>
        </w:rPr>
        <w:t>4</w:t>
      </w:r>
      <w:r w:rsidR="00896020">
        <w:rPr>
          <w:noProof/>
        </w:rPr>
        <w:fldChar w:fldCharType="end"/>
      </w:r>
      <w:bookmarkEnd w:id="288"/>
      <w:r w:rsidRPr="00BC6FFF">
        <w:t xml:space="preserve">: Tabela atributov o aerofotografijah po izvedeni </w:t>
      </w:r>
      <w:proofErr w:type="spellStart"/>
      <w:r w:rsidRPr="00BC6FFF">
        <w:t>aerotriangulaciji</w:t>
      </w:r>
      <w:bookmarkEnd w:id="289"/>
      <w:bookmarkEnd w:id="290"/>
      <w:proofErr w:type="spellEnd"/>
    </w:p>
    <w:p w14:paraId="3967F8B4" w14:textId="33E8FFA2" w:rsidR="00971F7B" w:rsidRPr="00BC6FFF" w:rsidRDefault="006F5E52" w:rsidP="00D60618">
      <w:pPr>
        <w:autoSpaceDE w:val="0"/>
        <w:autoSpaceDN w:val="0"/>
        <w:adjustRightInd w:val="0"/>
      </w:pPr>
      <w:r w:rsidRPr="00BC6FFF">
        <w:t>Popoln s</w:t>
      </w:r>
      <w:r w:rsidR="00971F7B" w:rsidRPr="00BC6FFF">
        <w:t xml:space="preserve">eznam </w:t>
      </w:r>
      <w:proofErr w:type="spellStart"/>
      <w:r w:rsidR="00971F7B" w:rsidRPr="00BC6FFF">
        <w:t>oslonilnih</w:t>
      </w:r>
      <w:proofErr w:type="spellEnd"/>
      <w:r w:rsidR="00971F7B" w:rsidRPr="00BC6FFF">
        <w:t>, kontrolnih in veznih točk se zapiše v obliki XLS datoteke</w:t>
      </w:r>
      <w:r w:rsidRPr="00BC6FFF">
        <w:t>.</w:t>
      </w:r>
    </w:p>
    <w:p w14:paraId="64BCD5E0" w14:textId="77777777" w:rsidR="00971F7B" w:rsidRPr="00BC6FFF" w:rsidRDefault="00971F7B" w:rsidP="00971F7B">
      <w:pPr>
        <w:autoSpaceDE w:val="0"/>
        <w:autoSpaceDN w:val="0"/>
        <w:adjustRightInd w:val="0"/>
        <w:rPr>
          <w:rFonts w:ascii="Arial,Bold" w:hAnsi="Arial,Bold"/>
          <w:b/>
          <w:bCs/>
        </w:rPr>
      </w:pPr>
    </w:p>
    <w:p w14:paraId="652358EF" w14:textId="0EFC62ED" w:rsidR="00AC7322" w:rsidRPr="00BC6FFF" w:rsidRDefault="00AC7322" w:rsidP="00AC7322">
      <w:pPr>
        <w:numPr>
          <w:ilvl w:val="0"/>
          <w:numId w:val="4"/>
        </w:numPr>
        <w:autoSpaceDE w:val="0"/>
        <w:autoSpaceDN w:val="0"/>
        <w:adjustRightInd w:val="0"/>
        <w:jc w:val="left"/>
      </w:pPr>
      <w:bookmarkStart w:id="291" w:name="_Toc468871218"/>
      <w:bookmarkEnd w:id="291"/>
      <w:r w:rsidRPr="00BC6FFF">
        <w:t>Struktura zapisa podatkov na trdi disk:</w:t>
      </w:r>
    </w:p>
    <w:p w14:paraId="14ACEF24" w14:textId="295160C5" w:rsidR="000847C8" w:rsidRPr="00BC6FFF" w:rsidRDefault="00227F01" w:rsidP="0073160F">
      <w:pPr>
        <w:numPr>
          <w:ilvl w:val="2"/>
          <w:numId w:val="4"/>
        </w:numPr>
      </w:pPr>
      <w:r w:rsidRPr="00BC6FFF">
        <w:t>V</w:t>
      </w:r>
      <w:r w:rsidR="000847C8" w:rsidRPr="00BC6FFF">
        <w:t xml:space="preserve"> mapi </w:t>
      </w:r>
      <w:r w:rsidR="00546DEC" w:rsidRPr="00BC6FFF">
        <w:t>blok</w:t>
      </w:r>
      <w:r w:rsidR="000847C8" w:rsidRPr="00BC6FFF">
        <w:t xml:space="preserve"> se odpre</w:t>
      </w:r>
      <w:r w:rsidR="00AB1569" w:rsidRPr="00BC6FFF">
        <w:t>ta 2</w:t>
      </w:r>
      <w:r w:rsidR="000847C8" w:rsidRPr="00BC6FFF">
        <w:t xml:space="preserve"> podmap</w:t>
      </w:r>
      <w:r w:rsidR="00AB1569" w:rsidRPr="00BC6FFF">
        <w:t>i</w:t>
      </w:r>
      <w:r w:rsidR="000847C8" w:rsidRPr="00BC6FFF">
        <w:t>:</w:t>
      </w:r>
    </w:p>
    <w:p w14:paraId="495EF2E6" w14:textId="31FA3F42" w:rsidR="000847C8" w:rsidRPr="00BC6FFF" w:rsidRDefault="000847C8" w:rsidP="0073160F">
      <w:pPr>
        <w:numPr>
          <w:ilvl w:val="3"/>
          <w:numId w:val="4"/>
        </w:numPr>
      </w:pPr>
      <w:r w:rsidRPr="00BC6FFF">
        <w:rPr>
          <w:b/>
        </w:rPr>
        <w:t>//01-Koper/AT</w:t>
      </w:r>
      <w:r w:rsidRPr="00BC6FFF">
        <w:t xml:space="preserve">, kamor se zapiše </w:t>
      </w:r>
      <w:r w:rsidR="00AB1569" w:rsidRPr="00BC6FFF">
        <w:t xml:space="preserve">rezultate AT, projekt AT in </w:t>
      </w:r>
      <w:r w:rsidR="00972369" w:rsidRPr="00BC6FFF">
        <w:t xml:space="preserve">datoteke za </w:t>
      </w:r>
      <w:r w:rsidR="00AB1569" w:rsidRPr="00BC6FFF">
        <w:t xml:space="preserve">uvoz v </w:t>
      </w:r>
      <w:r w:rsidR="00972369" w:rsidRPr="00BC6FFF">
        <w:t xml:space="preserve">dogovorjeno </w:t>
      </w:r>
      <w:r w:rsidR="00AB1569" w:rsidRPr="00BC6FFF">
        <w:t>programsko opremo</w:t>
      </w:r>
      <w:r w:rsidR="00F30F92" w:rsidRPr="00BC6FFF">
        <w:t xml:space="preserve"> in</w:t>
      </w:r>
    </w:p>
    <w:p w14:paraId="068BF3DA" w14:textId="4E2B49C0" w:rsidR="00AB1569" w:rsidRPr="00BC6FFF" w:rsidRDefault="00AB1569" w:rsidP="00AB1569">
      <w:pPr>
        <w:numPr>
          <w:ilvl w:val="3"/>
          <w:numId w:val="4"/>
        </w:numPr>
      </w:pPr>
      <w:r w:rsidRPr="00BC6FFF">
        <w:rPr>
          <w:b/>
        </w:rPr>
        <w:lastRenderedPageBreak/>
        <w:t>//01-Koper/</w:t>
      </w:r>
      <w:proofErr w:type="spellStart"/>
      <w:r w:rsidRPr="00BC6FFF">
        <w:rPr>
          <w:b/>
        </w:rPr>
        <w:t>AT_Elaborat</w:t>
      </w:r>
      <w:proofErr w:type="spellEnd"/>
      <w:r w:rsidRPr="00BC6FFF">
        <w:t>, kamor se zapiše tehnično poročilo</w:t>
      </w:r>
      <w:r w:rsidR="00F30F92" w:rsidRPr="00BC6FFF">
        <w:t xml:space="preserve">, </w:t>
      </w:r>
      <w:r w:rsidR="00417E76" w:rsidRPr="00BC6FFF">
        <w:t>zbirka</w:t>
      </w:r>
      <w:r w:rsidR="00F30F92" w:rsidRPr="00BC6FFF">
        <w:t xml:space="preserve">, vhodni podatki za </w:t>
      </w:r>
      <w:r w:rsidR="00CA3523" w:rsidRPr="00BC6FFF">
        <w:t>AT</w:t>
      </w:r>
      <w:r w:rsidR="00F30F92" w:rsidRPr="00BC6FFF">
        <w:t xml:space="preserve"> in različne zapise o kakovosti.</w:t>
      </w:r>
    </w:p>
    <w:p w14:paraId="6EB5E0B4" w14:textId="29B10AEA" w:rsidR="00AB1569" w:rsidRPr="00BC6FFF" w:rsidRDefault="00AB1569" w:rsidP="00AB1569"/>
    <w:p w14:paraId="2AD75D84" w14:textId="70E33BDD" w:rsidR="00F30F92" w:rsidRPr="00BC6FFF" w:rsidRDefault="00F30F92" w:rsidP="00F30F92">
      <w:pPr>
        <w:numPr>
          <w:ilvl w:val="2"/>
          <w:numId w:val="4"/>
        </w:numPr>
      </w:pPr>
      <w:r w:rsidRPr="00BC6FFF">
        <w:t xml:space="preserve">V podmapi //01-Koper/AT se odprejo </w:t>
      </w:r>
      <w:r w:rsidR="00972369" w:rsidRPr="00BC6FFF">
        <w:t>3</w:t>
      </w:r>
      <w:r w:rsidRPr="00BC6FFF">
        <w:t xml:space="preserve"> podmap</w:t>
      </w:r>
      <w:r w:rsidR="00972369" w:rsidRPr="00BC6FFF">
        <w:t>e</w:t>
      </w:r>
      <w:r w:rsidRPr="00BC6FFF">
        <w:t>:</w:t>
      </w:r>
    </w:p>
    <w:p w14:paraId="77691B47" w14:textId="24F5F670" w:rsidR="00F30F92" w:rsidRPr="00BC6FFF" w:rsidRDefault="00F30F92" w:rsidP="00F30F92">
      <w:pPr>
        <w:numPr>
          <w:ilvl w:val="3"/>
          <w:numId w:val="4"/>
        </w:numPr>
      </w:pPr>
      <w:r w:rsidRPr="00BC6FFF">
        <w:rPr>
          <w:b/>
        </w:rPr>
        <w:t>//01-Koper/AT/</w:t>
      </w:r>
      <w:proofErr w:type="spellStart"/>
      <w:r w:rsidRPr="00BC6FFF">
        <w:rPr>
          <w:b/>
        </w:rPr>
        <w:t>Rezultati_AT</w:t>
      </w:r>
      <w:proofErr w:type="spellEnd"/>
      <w:r w:rsidRPr="00BC6FFF">
        <w:t>, kamor se zapiše</w:t>
      </w:r>
      <w:r w:rsidR="007B0F16" w:rsidRPr="00BC6FFF">
        <w:t>jo</w:t>
      </w:r>
      <w:r w:rsidRPr="00BC6FFF">
        <w:t xml:space="preserve"> datoteke z rezultati </w:t>
      </w:r>
      <w:proofErr w:type="spellStart"/>
      <w:r w:rsidRPr="00BC6FFF">
        <w:t>aerotriangulacije</w:t>
      </w:r>
      <w:proofErr w:type="spellEnd"/>
      <w:r w:rsidRPr="00BC6FFF">
        <w:t>,</w:t>
      </w:r>
    </w:p>
    <w:p w14:paraId="15431E26" w14:textId="39C70562" w:rsidR="00972369" w:rsidRPr="00BC6FFF" w:rsidRDefault="00972369" w:rsidP="00972369">
      <w:pPr>
        <w:numPr>
          <w:ilvl w:val="3"/>
          <w:numId w:val="4"/>
        </w:numPr>
      </w:pPr>
      <w:r w:rsidRPr="00BC6FFF">
        <w:rPr>
          <w:b/>
        </w:rPr>
        <w:t>//01-Koper/AT/Projekt</w:t>
      </w:r>
      <w:r w:rsidRPr="00BC6FFF">
        <w:t>, kamor se zapišejo projektne datoteke AT,</w:t>
      </w:r>
    </w:p>
    <w:p w14:paraId="43870DDB" w14:textId="711BAB84" w:rsidR="00972369" w:rsidRPr="00BC6FFF" w:rsidRDefault="00972369" w:rsidP="00972369">
      <w:pPr>
        <w:numPr>
          <w:ilvl w:val="3"/>
          <w:numId w:val="4"/>
        </w:numPr>
      </w:pPr>
      <w:r w:rsidRPr="00BC6FFF">
        <w:rPr>
          <w:b/>
        </w:rPr>
        <w:t>//01-Koper/AT/Uvoz</w:t>
      </w:r>
      <w:r w:rsidRPr="00BC6FFF">
        <w:t>, kamor se zapišejo datoteke za uvoz v dogovorjeno programsko opremo,</w:t>
      </w:r>
    </w:p>
    <w:p w14:paraId="31D51901" w14:textId="77777777" w:rsidR="00AB1569" w:rsidRPr="00BC6FFF" w:rsidRDefault="00AB1569" w:rsidP="003A7F86"/>
    <w:p w14:paraId="5A992B95" w14:textId="7B757D0A" w:rsidR="000847C8" w:rsidRPr="00BC6FFF" w:rsidRDefault="000847C8" w:rsidP="0073160F">
      <w:pPr>
        <w:numPr>
          <w:ilvl w:val="2"/>
          <w:numId w:val="4"/>
        </w:numPr>
      </w:pPr>
      <w:r w:rsidRPr="00BC6FFF">
        <w:t>V podmapi //01-Koper/</w:t>
      </w:r>
      <w:proofErr w:type="spellStart"/>
      <w:r w:rsidRPr="00BC6FFF">
        <w:t>AT_Elaborat</w:t>
      </w:r>
      <w:proofErr w:type="spellEnd"/>
      <w:r w:rsidRPr="00BC6FFF">
        <w:t xml:space="preserve"> se odprejo </w:t>
      </w:r>
      <w:r w:rsidR="00DB73DC" w:rsidRPr="00BC6FFF">
        <w:t>3</w:t>
      </w:r>
      <w:r w:rsidRPr="00BC6FFF">
        <w:t xml:space="preserve"> podmape:</w:t>
      </w:r>
    </w:p>
    <w:p w14:paraId="6E220335" w14:textId="654AD67A" w:rsidR="00F30F92" w:rsidRPr="00BC6FFF" w:rsidRDefault="00F30F92" w:rsidP="00F30F92">
      <w:pPr>
        <w:numPr>
          <w:ilvl w:val="3"/>
          <w:numId w:val="4"/>
        </w:numPr>
      </w:pPr>
      <w:r w:rsidRPr="00BC6FFF">
        <w:rPr>
          <w:b/>
        </w:rPr>
        <w:t>//01-Koper/</w:t>
      </w:r>
      <w:proofErr w:type="spellStart"/>
      <w:r w:rsidRPr="00BC6FFF">
        <w:rPr>
          <w:b/>
        </w:rPr>
        <w:t>AT_Elaborat</w:t>
      </w:r>
      <w:proofErr w:type="spellEnd"/>
      <w:r w:rsidRPr="00BC6FFF">
        <w:rPr>
          <w:b/>
        </w:rPr>
        <w:t>/</w:t>
      </w:r>
      <w:r w:rsidR="00417E76" w:rsidRPr="00BC6FFF">
        <w:rPr>
          <w:b/>
        </w:rPr>
        <w:t>Zbirka</w:t>
      </w:r>
      <w:r w:rsidRPr="00BC6FFF">
        <w:t>, kamor se zapiše datoteka</w:t>
      </w:r>
      <w:r w:rsidR="00C9329A" w:rsidRPr="00BC6FFF">
        <w:t xml:space="preserve"> </w:t>
      </w:r>
      <w:r w:rsidRPr="00BC6FFF">
        <w:t>*AFB.xls</w:t>
      </w:r>
      <w:r w:rsidR="007B0F16" w:rsidRPr="00BC6FFF">
        <w:t>,</w:t>
      </w:r>
    </w:p>
    <w:p w14:paraId="24022E39" w14:textId="07D7C36E" w:rsidR="0071416C" w:rsidRPr="00BC6FFF" w:rsidRDefault="0071416C" w:rsidP="009206F2">
      <w:pPr>
        <w:numPr>
          <w:ilvl w:val="3"/>
          <w:numId w:val="4"/>
        </w:numPr>
      </w:pPr>
      <w:r w:rsidRPr="00BC6FFF">
        <w:rPr>
          <w:b/>
        </w:rPr>
        <w:t>//01-Koper/</w:t>
      </w:r>
      <w:proofErr w:type="spellStart"/>
      <w:r w:rsidRPr="00BC6FFF">
        <w:rPr>
          <w:b/>
        </w:rPr>
        <w:t>AT_Elaborat</w:t>
      </w:r>
      <w:proofErr w:type="spellEnd"/>
      <w:r w:rsidRPr="00BC6FFF">
        <w:rPr>
          <w:b/>
        </w:rPr>
        <w:t>/</w:t>
      </w:r>
      <w:proofErr w:type="spellStart"/>
      <w:r w:rsidRPr="00BC6FFF">
        <w:rPr>
          <w:b/>
        </w:rPr>
        <w:t>Vhodni_podatki</w:t>
      </w:r>
      <w:proofErr w:type="spellEnd"/>
      <w:r w:rsidRPr="00BC6FFF">
        <w:t>, kamor se zapiše vhodne podatke</w:t>
      </w:r>
      <w:r w:rsidR="00972369" w:rsidRPr="00BC6FFF">
        <w:t xml:space="preserve">, ki so potrebni </w:t>
      </w:r>
      <w:r w:rsidRPr="00BC6FFF">
        <w:t xml:space="preserve">za ponovno izvedbo </w:t>
      </w:r>
      <w:proofErr w:type="spellStart"/>
      <w:r w:rsidRPr="00BC6FFF">
        <w:t>aerotriangulacije</w:t>
      </w:r>
      <w:proofErr w:type="spellEnd"/>
      <w:r w:rsidRPr="00BC6FFF">
        <w:t>,</w:t>
      </w:r>
    </w:p>
    <w:p w14:paraId="5EE1EC5F" w14:textId="7348EB40" w:rsidR="00D678D2" w:rsidRPr="00BC6FFF" w:rsidRDefault="000847C8" w:rsidP="0073160F">
      <w:pPr>
        <w:numPr>
          <w:ilvl w:val="3"/>
          <w:numId w:val="4"/>
        </w:numPr>
      </w:pPr>
      <w:r w:rsidRPr="00BC6FFF">
        <w:rPr>
          <w:b/>
        </w:rPr>
        <w:t>//01-Koper/</w:t>
      </w:r>
      <w:proofErr w:type="spellStart"/>
      <w:r w:rsidRPr="00BC6FFF">
        <w:rPr>
          <w:b/>
        </w:rPr>
        <w:t>AT_Elaborat</w:t>
      </w:r>
      <w:proofErr w:type="spellEnd"/>
      <w:r w:rsidRPr="00BC6FFF">
        <w:rPr>
          <w:b/>
        </w:rPr>
        <w:t>/</w:t>
      </w:r>
      <w:proofErr w:type="spellStart"/>
      <w:r w:rsidRPr="00BC6FFF">
        <w:rPr>
          <w:b/>
        </w:rPr>
        <w:t>Zapisi_o_kakovosti</w:t>
      </w:r>
      <w:proofErr w:type="spellEnd"/>
      <w:r w:rsidRPr="00BC6FFF">
        <w:t xml:space="preserve">, </w:t>
      </w:r>
      <w:r w:rsidR="00D678D2" w:rsidRPr="00BC6FFF">
        <w:t>kamor se zapiše</w:t>
      </w:r>
      <w:r w:rsidR="007B0F16" w:rsidRPr="00BC6FFF">
        <w:t>jo</w:t>
      </w:r>
      <w:r w:rsidR="000C0111" w:rsidRPr="00BC6FFF">
        <w:t xml:space="preserve"> </w:t>
      </w:r>
      <w:r w:rsidR="00DB73DC" w:rsidRPr="00BC6FFF">
        <w:t>zgoraj omenjene datoteke in podatki.</w:t>
      </w:r>
    </w:p>
    <w:p w14:paraId="2BCD7054" w14:textId="67A7EF2E" w:rsidR="00F30F92" w:rsidRPr="00BC6FFF" w:rsidRDefault="00F30F92" w:rsidP="00F30F92"/>
    <w:p w14:paraId="308FAEC6" w14:textId="77777777" w:rsidR="00F30F92" w:rsidRPr="00BC6FFF" w:rsidRDefault="00F30F92" w:rsidP="003A7F86"/>
    <w:p w14:paraId="16B7011F" w14:textId="604E0814" w:rsidR="005E418A" w:rsidRPr="00BC6FFF" w:rsidRDefault="005E418A">
      <w:pPr>
        <w:pStyle w:val="Naslov2"/>
        <w:rPr>
          <w:lang w:val="sl-SI"/>
        </w:rPr>
      </w:pPr>
      <w:bookmarkStart w:id="292" w:name="_Toc207704381"/>
      <w:bookmarkStart w:id="293" w:name="_Toc207770562"/>
      <w:bookmarkStart w:id="294" w:name="_Toc207770682"/>
      <w:bookmarkStart w:id="295" w:name="_Toc207770873"/>
      <w:bookmarkStart w:id="296" w:name="_Toc208649378"/>
      <w:bookmarkStart w:id="297" w:name="_Toc208741915"/>
      <w:bookmarkStart w:id="298" w:name="_Toc208742046"/>
      <w:bookmarkStart w:id="299" w:name="_Toc208742071"/>
      <w:bookmarkStart w:id="300" w:name="_Toc208742221"/>
      <w:bookmarkStart w:id="301" w:name="_Toc24103635"/>
      <w:bookmarkStart w:id="302" w:name="_Toc219901076"/>
      <w:r w:rsidRPr="009D45F0">
        <w:rPr>
          <w:lang w:val="sl-SI"/>
        </w:rPr>
        <w:t xml:space="preserve">Digitalni model </w:t>
      </w:r>
      <w:bookmarkEnd w:id="292"/>
      <w:bookmarkEnd w:id="293"/>
      <w:bookmarkEnd w:id="294"/>
      <w:bookmarkEnd w:id="295"/>
      <w:bookmarkEnd w:id="296"/>
      <w:bookmarkEnd w:id="297"/>
      <w:bookmarkEnd w:id="298"/>
      <w:bookmarkEnd w:id="299"/>
      <w:bookmarkEnd w:id="300"/>
      <w:r w:rsidR="001F77DE" w:rsidRPr="00BC6FFF">
        <w:rPr>
          <w:lang w:val="sl-SI"/>
        </w:rPr>
        <w:t>višin</w:t>
      </w:r>
      <w:bookmarkEnd w:id="301"/>
      <w:bookmarkEnd w:id="302"/>
    </w:p>
    <w:p w14:paraId="135D067F" w14:textId="77777777" w:rsidR="00071EF8" w:rsidRPr="00BC6FFF" w:rsidRDefault="00071EF8" w:rsidP="009D45F0">
      <w:pPr>
        <w:pStyle w:val="Naslov3"/>
        <w:spacing w:before="360"/>
      </w:pPr>
      <w:bookmarkStart w:id="303" w:name="_Toc219901077"/>
      <w:r w:rsidRPr="00BC6FFF">
        <w:t>Vsebina zahtev</w:t>
      </w:r>
      <w:bookmarkEnd w:id="303"/>
    </w:p>
    <w:p w14:paraId="05B2C6FA" w14:textId="35D137F5" w:rsidR="001F77DE" w:rsidRPr="00BC6FFF" w:rsidRDefault="001F77DE" w:rsidP="0023669A">
      <w:pPr>
        <w:rPr>
          <w:lang w:eastAsia="x-none"/>
        </w:rPr>
      </w:pPr>
      <w:r w:rsidRPr="00BC6FFF">
        <w:rPr>
          <w:lang w:eastAsia="x-none"/>
        </w:rPr>
        <w:t xml:space="preserve">Digitalni model višin </w:t>
      </w:r>
      <w:r w:rsidR="009A1EF9" w:rsidRPr="00BC6FFF">
        <w:rPr>
          <w:lang w:eastAsia="x-none"/>
        </w:rPr>
        <w:t xml:space="preserve">(DMV) </w:t>
      </w:r>
      <w:r w:rsidR="00980319" w:rsidRPr="00BC6FFF">
        <w:rPr>
          <w:lang w:eastAsia="x-none"/>
        </w:rPr>
        <w:t xml:space="preserve">ločimo </w:t>
      </w:r>
      <w:r w:rsidRPr="00BC6FFF">
        <w:rPr>
          <w:lang w:eastAsia="x-none"/>
        </w:rPr>
        <w:t>na digitalni model površja (DMP) in digitalni model reliefa (DMR)</w:t>
      </w:r>
      <w:r w:rsidR="00697FD3" w:rsidRPr="00BC6FFF">
        <w:rPr>
          <w:lang w:eastAsia="x-none"/>
        </w:rPr>
        <w:t>,</w:t>
      </w:r>
      <w:r w:rsidR="00980319" w:rsidRPr="00BC6FFF">
        <w:rPr>
          <w:lang w:eastAsia="x-none"/>
        </w:rPr>
        <w:t xml:space="preserve"> ter DMRO, ki je popravljen </w:t>
      </w:r>
      <w:r w:rsidR="009A1EF9" w:rsidRPr="00BC6FFF">
        <w:rPr>
          <w:lang w:eastAsia="x-none"/>
        </w:rPr>
        <w:t xml:space="preserve">DMR </w:t>
      </w:r>
      <w:r w:rsidR="00980319" w:rsidRPr="00BC6FFF">
        <w:rPr>
          <w:lang w:eastAsia="x-none"/>
        </w:rPr>
        <w:t xml:space="preserve">za namen izdelave </w:t>
      </w:r>
      <w:proofErr w:type="spellStart"/>
      <w:r w:rsidR="00980319" w:rsidRPr="00BC6FFF">
        <w:rPr>
          <w:lang w:eastAsia="x-none"/>
        </w:rPr>
        <w:t>ortofota</w:t>
      </w:r>
      <w:proofErr w:type="spellEnd"/>
      <w:r w:rsidR="00980319" w:rsidRPr="00BC6FFF">
        <w:rPr>
          <w:lang w:eastAsia="x-none"/>
        </w:rPr>
        <w:t xml:space="preserve"> (npr. na mostovih, viaduktih</w:t>
      </w:r>
      <w:r w:rsidR="00E01935" w:rsidRPr="00BC6FFF">
        <w:rPr>
          <w:lang w:eastAsia="x-none"/>
        </w:rPr>
        <w:t xml:space="preserve"> in podobno</w:t>
      </w:r>
      <w:r w:rsidR="00980319" w:rsidRPr="00BC6FFF">
        <w:rPr>
          <w:lang w:eastAsia="x-none"/>
        </w:rPr>
        <w:t>)</w:t>
      </w:r>
      <w:r w:rsidRPr="00BC6FFF">
        <w:rPr>
          <w:lang w:eastAsia="x-none"/>
        </w:rPr>
        <w:t xml:space="preserve">. </w:t>
      </w:r>
      <w:r w:rsidR="00D3517D" w:rsidRPr="00BC6FFF">
        <w:rPr>
          <w:lang w:eastAsia="x-none"/>
        </w:rPr>
        <w:t xml:space="preserve">Predajo se </w:t>
      </w:r>
      <w:r w:rsidR="00E66124" w:rsidRPr="00BC6FFF">
        <w:rPr>
          <w:lang w:eastAsia="x-none"/>
        </w:rPr>
        <w:t>štirje</w:t>
      </w:r>
      <w:r w:rsidR="00D3517D" w:rsidRPr="00BC6FFF">
        <w:rPr>
          <w:lang w:eastAsia="x-none"/>
        </w:rPr>
        <w:t xml:space="preserve"> modeli in sicer: </w:t>
      </w:r>
      <w:r w:rsidR="00E66124" w:rsidRPr="00BC6FFF">
        <w:rPr>
          <w:lang w:eastAsia="x-none"/>
        </w:rPr>
        <w:t xml:space="preserve">originalni </w:t>
      </w:r>
      <w:r w:rsidR="00D3517D" w:rsidRPr="00BC6FFF">
        <w:rPr>
          <w:lang w:eastAsia="x-none"/>
        </w:rPr>
        <w:t>DMP</w:t>
      </w:r>
      <w:r w:rsidR="00E66124" w:rsidRPr="00BC6FFF">
        <w:rPr>
          <w:lang w:eastAsia="x-none"/>
        </w:rPr>
        <w:t>-OT</w:t>
      </w:r>
      <w:r w:rsidR="00D3517D" w:rsidRPr="00BC6FFF">
        <w:rPr>
          <w:lang w:eastAsia="x-none"/>
        </w:rPr>
        <w:t xml:space="preserve"> </w:t>
      </w:r>
      <w:r w:rsidR="00AA77EA" w:rsidRPr="00BC6FFF">
        <w:rPr>
          <w:lang w:eastAsia="x-none"/>
        </w:rPr>
        <w:t xml:space="preserve">kot oblak točk </w:t>
      </w:r>
      <w:r w:rsidR="00D3517D" w:rsidRPr="00BC6FFF">
        <w:rPr>
          <w:lang w:eastAsia="x-none"/>
        </w:rPr>
        <w:t>za celo območje projekta</w:t>
      </w:r>
      <w:r w:rsidR="00E66124" w:rsidRPr="00BC6FFF">
        <w:rPr>
          <w:lang w:eastAsia="x-none"/>
        </w:rPr>
        <w:t xml:space="preserve">, ki je </w:t>
      </w:r>
      <w:r w:rsidR="00CA3523" w:rsidRPr="00BC6FFF">
        <w:rPr>
          <w:lang w:eastAsia="x-none"/>
        </w:rPr>
        <w:t xml:space="preserve">neposreden </w:t>
      </w:r>
      <w:r w:rsidR="00E66124" w:rsidRPr="00BC6FFF">
        <w:rPr>
          <w:lang w:eastAsia="x-none"/>
        </w:rPr>
        <w:t xml:space="preserve">rezultat slikovnega ujemanja, DMP za celotno območje projekta v obliki </w:t>
      </w:r>
      <w:r w:rsidR="005E79BB" w:rsidRPr="00BC6FFF">
        <w:rPr>
          <w:lang w:eastAsia="x-none"/>
        </w:rPr>
        <w:t xml:space="preserve">pravilne </w:t>
      </w:r>
      <w:r w:rsidR="00E66124" w:rsidRPr="00BC6FFF">
        <w:rPr>
          <w:lang w:eastAsia="x-none"/>
        </w:rPr>
        <w:t>mreže in brez grobih napak</w:t>
      </w:r>
      <w:r w:rsidR="00CA3523" w:rsidRPr="00BC6FFF">
        <w:rPr>
          <w:lang w:eastAsia="x-none"/>
        </w:rPr>
        <w:t>, ki se izračuna iz DMP-OT</w:t>
      </w:r>
      <w:r w:rsidR="00D60618" w:rsidRPr="00BC6FFF">
        <w:rPr>
          <w:lang w:eastAsia="x-none"/>
        </w:rPr>
        <w:t>,</w:t>
      </w:r>
      <w:r w:rsidR="00D3517D" w:rsidRPr="00BC6FFF">
        <w:rPr>
          <w:lang w:eastAsia="x-none"/>
        </w:rPr>
        <w:t xml:space="preserve"> DMR za tiste km</w:t>
      </w:r>
      <w:r w:rsidR="00D3517D" w:rsidRPr="00BC6FFF">
        <w:rPr>
          <w:vertAlign w:val="superscript"/>
          <w:lang w:eastAsia="x-none"/>
        </w:rPr>
        <w:t>2</w:t>
      </w:r>
      <w:r w:rsidR="00D3517D" w:rsidRPr="00BC6FFF">
        <w:rPr>
          <w:lang w:eastAsia="x-none"/>
        </w:rPr>
        <w:t xml:space="preserve">, kjer je bil zaradi sprememb v naravi </w:t>
      </w:r>
      <w:r w:rsidR="000C0111" w:rsidRPr="00BC6FFF">
        <w:rPr>
          <w:lang w:eastAsia="x-none"/>
        </w:rPr>
        <w:t xml:space="preserve">glede na predhodni CAS </w:t>
      </w:r>
      <w:r w:rsidR="00D3517D" w:rsidRPr="00BC6FFF">
        <w:rPr>
          <w:lang w:eastAsia="x-none"/>
        </w:rPr>
        <w:t>popravljen</w:t>
      </w:r>
      <w:r w:rsidR="003D3BAB" w:rsidRPr="00BC6FFF">
        <w:rPr>
          <w:lang w:eastAsia="x-none"/>
        </w:rPr>
        <w:t>,</w:t>
      </w:r>
      <w:r w:rsidR="00D3517D" w:rsidRPr="00BC6FFF">
        <w:rPr>
          <w:lang w:eastAsia="x-none"/>
        </w:rPr>
        <w:t xml:space="preserve"> ter DMRO za </w:t>
      </w:r>
      <w:r w:rsidR="00004E08" w:rsidRPr="00BC6FFF">
        <w:rPr>
          <w:lang w:eastAsia="x-none"/>
        </w:rPr>
        <w:t xml:space="preserve">vse </w:t>
      </w:r>
      <w:r w:rsidR="00D3517D" w:rsidRPr="00BC6FFF">
        <w:rPr>
          <w:lang w:eastAsia="x-none"/>
        </w:rPr>
        <w:t>tiste km</w:t>
      </w:r>
      <w:r w:rsidR="00D3517D" w:rsidRPr="00BC6FFF">
        <w:rPr>
          <w:vertAlign w:val="superscript"/>
          <w:lang w:eastAsia="x-none"/>
        </w:rPr>
        <w:t>2</w:t>
      </w:r>
      <w:r w:rsidR="00D3517D" w:rsidRPr="00BC6FFF">
        <w:rPr>
          <w:lang w:eastAsia="x-none"/>
        </w:rPr>
        <w:t xml:space="preserve">, </w:t>
      </w:r>
      <w:r w:rsidR="00E01935" w:rsidRPr="00BC6FFF">
        <w:rPr>
          <w:lang w:eastAsia="x-none"/>
        </w:rPr>
        <w:t>kjer</w:t>
      </w:r>
      <w:r w:rsidR="00D3517D" w:rsidRPr="00BC6FFF">
        <w:rPr>
          <w:lang w:eastAsia="x-none"/>
        </w:rPr>
        <w:t xml:space="preserve"> se </w:t>
      </w:r>
      <w:r w:rsidR="002C4BC7" w:rsidRPr="00BC6FFF">
        <w:rPr>
          <w:lang w:eastAsia="x-none"/>
        </w:rPr>
        <w:t xml:space="preserve">DMR popravi za namen izdelave </w:t>
      </w:r>
      <w:proofErr w:type="spellStart"/>
      <w:r w:rsidR="002C4BC7" w:rsidRPr="00BC6FFF">
        <w:rPr>
          <w:lang w:eastAsia="x-none"/>
        </w:rPr>
        <w:t>ortofota</w:t>
      </w:r>
      <w:proofErr w:type="spellEnd"/>
      <w:r w:rsidR="00D3517D" w:rsidRPr="00BC6FFF">
        <w:rPr>
          <w:lang w:eastAsia="x-none"/>
        </w:rPr>
        <w:t xml:space="preserve">. </w:t>
      </w:r>
    </w:p>
    <w:p w14:paraId="36880797" w14:textId="77777777" w:rsidR="001F77DE" w:rsidRPr="00BC6FFF" w:rsidRDefault="001F77DE" w:rsidP="0023669A">
      <w:pPr>
        <w:rPr>
          <w:lang w:eastAsia="x-none"/>
        </w:rPr>
      </w:pPr>
    </w:p>
    <w:p w14:paraId="1B97EA20" w14:textId="118E6A55" w:rsidR="00D3517D" w:rsidRPr="00BC6FFF" w:rsidRDefault="00697FD3" w:rsidP="0023669A">
      <w:pPr>
        <w:rPr>
          <w:lang w:eastAsia="x-none"/>
        </w:rPr>
      </w:pPr>
      <w:r w:rsidRPr="00BC6FFF">
        <w:rPr>
          <w:lang w:eastAsia="x-none"/>
        </w:rPr>
        <w:t xml:space="preserve">Obstoječi </w:t>
      </w:r>
      <w:r w:rsidR="0023669A" w:rsidRPr="00BC6FFF">
        <w:rPr>
          <w:lang w:eastAsia="x-none"/>
        </w:rPr>
        <w:t xml:space="preserve">model reliefa za ta projekt je DMR, ki je bil zajet v okviru </w:t>
      </w:r>
      <w:r w:rsidR="00797C6D" w:rsidRPr="00BC6FFF">
        <w:rPr>
          <w:lang w:eastAsia="x-none"/>
        </w:rPr>
        <w:t>projekta Ciklično l</w:t>
      </w:r>
      <w:r w:rsidR="0023669A" w:rsidRPr="00BC6FFF">
        <w:rPr>
          <w:lang w:eastAsia="x-none"/>
        </w:rPr>
        <w:t>asersk</w:t>
      </w:r>
      <w:r w:rsidR="00797C6D" w:rsidRPr="00BC6FFF">
        <w:rPr>
          <w:lang w:eastAsia="x-none"/>
        </w:rPr>
        <w:t>o</w:t>
      </w:r>
      <w:r w:rsidR="0023669A" w:rsidRPr="00BC6FFF">
        <w:rPr>
          <w:lang w:eastAsia="x-none"/>
        </w:rPr>
        <w:t xml:space="preserve"> skeniranj</w:t>
      </w:r>
      <w:r w:rsidR="00797C6D" w:rsidRPr="00BC6FFF">
        <w:rPr>
          <w:lang w:eastAsia="x-none"/>
        </w:rPr>
        <w:t>e</w:t>
      </w:r>
      <w:r w:rsidR="0023669A" w:rsidRPr="00BC6FFF">
        <w:rPr>
          <w:lang w:eastAsia="x-none"/>
        </w:rPr>
        <w:t xml:space="preserve"> Slovenije (</w:t>
      </w:r>
      <w:r w:rsidR="002C4BC7" w:rsidRPr="00BC6FFF">
        <w:rPr>
          <w:lang w:eastAsia="x-none"/>
        </w:rPr>
        <w:t>C</w:t>
      </w:r>
      <w:r w:rsidR="0023669A" w:rsidRPr="00BC6FFF">
        <w:rPr>
          <w:lang w:eastAsia="x-none"/>
        </w:rPr>
        <w:t xml:space="preserve">LSS). </w:t>
      </w:r>
      <w:r w:rsidR="00F37B02" w:rsidRPr="00BC6FFF">
        <w:rPr>
          <w:lang w:eastAsia="x-none"/>
        </w:rPr>
        <w:t>Naročnik izvajalcu zagotovi</w:t>
      </w:r>
      <w:r w:rsidR="00D3517D" w:rsidRPr="00BC6FFF">
        <w:rPr>
          <w:lang w:eastAsia="x-none"/>
        </w:rPr>
        <w:t xml:space="preserve"> tudi </w:t>
      </w:r>
      <w:r w:rsidR="002C4BC7" w:rsidRPr="00BC6FFF">
        <w:rPr>
          <w:lang w:eastAsia="x-none"/>
        </w:rPr>
        <w:t xml:space="preserve">popravljene </w:t>
      </w:r>
      <w:r w:rsidR="00D3517D" w:rsidRPr="00BC6FFF">
        <w:rPr>
          <w:lang w:eastAsia="x-none"/>
        </w:rPr>
        <w:t xml:space="preserve">DMR </w:t>
      </w:r>
      <w:r w:rsidR="002C4BC7" w:rsidRPr="00BC6FFF">
        <w:rPr>
          <w:lang w:eastAsia="x-none"/>
        </w:rPr>
        <w:t xml:space="preserve">po </w:t>
      </w:r>
      <w:r w:rsidR="00D3517D" w:rsidRPr="00BC6FFF">
        <w:rPr>
          <w:lang w:eastAsia="x-none"/>
        </w:rPr>
        <w:t>km</w:t>
      </w:r>
      <w:r w:rsidR="00D3517D" w:rsidRPr="00BC6FFF">
        <w:rPr>
          <w:vertAlign w:val="superscript"/>
          <w:lang w:eastAsia="x-none"/>
        </w:rPr>
        <w:t>2</w:t>
      </w:r>
      <w:r w:rsidR="00D3517D" w:rsidRPr="00BC6FFF">
        <w:rPr>
          <w:lang w:eastAsia="x-none"/>
        </w:rPr>
        <w:t>, k</w:t>
      </w:r>
      <w:r w:rsidR="002C4BC7" w:rsidRPr="00BC6FFF">
        <w:rPr>
          <w:lang w:eastAsia="x-none"/>
        </w:rPr>
        <w:t xml:space="preserve">jer so bili </w:t>
      </w:r>
      <w:r w:rsidR="00D3517D" w:rsidRPr="00BC6FFF">
        <w:rPr>
          <w:lang w:eastAsia="x-none"/>
        </w:rPr>
        <w:t>v predhodnih projektih CAS</w:t>
      </w:r>
      <w:r w:rsidR="002C4BC7" w:rsidRPr="00BC6FFF">
        <w:rPr>
          <w:lang w:eastAsia="x-none"/>
        </w:rPr>
        <w:t xml:space="preserve"> izvedeni popravki</w:t>
      </w:r>
      <w:r w:rsidR="00D3517D" w:rsidRPr="00BC6FFF">
        <w:rPr>
          <w:lang w:eastAsia="x-none"/>
        </w:rPr>
        <w:t>.</w:t>
      </w:r>
    </w:p>
    <w:p w14:paraId="673E5A65" w14:textId="77777777" w:rsidR="00E42B67" w:rsidRPr="00BC6FFF" w:rsidRDefault="00E42B67" w:rsidP="0023669A">
      <w:pPr>
        <w:rPr>
          <w:lang w:eastAsia="x-none"/>
        </w:rPr>
      </w:pPr>
    </w:p>
    <w:p w14:paraId="68987A39" w14:textId="4F254274" w:rsidR="005E79BB" w:rsidRPr="00BC6FFF" w:rsidRDefault="00311D8B" w:rsidP="00311D8B">
      <w:r w:rsidRPr="00BC6FFF">
        <w:t xml:space="preserve">V okviru projekta se izdela </w:t>
      </w:r>
      <w:r w:rsidR="00AA77EA" w:rsidRPr="00BC6FFF">
        <w:t xml:space="preserve">originalni </w:t>
      </w:r>
      <w:r w:rsidRPr="00BC6FFF">
        <w:t>digitalni model površja (DMP</w:t>
      </w:r>
      <w:r w:rsidR="00AA77EA" w:rsidRPr="00BC6FFF">
        <w:t>-OT</w:t>
      </w:r>
      <w:r w:rsidRPr="00BC6FFF">
        <w:t>) s pomočjo slikovnega ujemanja iz na novo zajetih aerofotografij za celotno območje projekta.</w:t>
      </w:r>
      <w:r w:rsidR="00E11951" w:rsidRPr="00BC6FFF">
        <w:t xml:space="preserve"> </w:t>
      </w:r>
      <w:r w:rsidR="001364B5" w:rsidRPr="00BC6FFF">
        <w:t>Iz o</w:t>
      </w:r>
      <w:r w:rsidR="00AA77EA" w:rsidRPr="00BC6FFF">
        <w:t>riginaln</w:t>
      </w:r>
      <w:r w:rsidR="001364B5" w:rsidRPr="00BC6FFF">
        <w:t>o zajetega DMP</w:t>
      </w:r>
      <w:r w:rsidR="00AA77EA" w:rsidRPr="00BC6FFF">
        <w:t xml:space="preserve"> </w:t>
      </w:r>
      <w:r w:rsidR="001364B5" w:rsidRPr="00BC6FFF">
        <w:t>(</w:t>
      </w:r>
      <w:r w:rsidR="00AA77EA" w:rsidRPr="00BC6FFF">
        <w:t>DMP-OT</w:t>
      </w:r>
      <w:r w:rsidR="001364B5" w:rsidRPr="00BC6FFF">
        <w:t>)</w:t>
      </w:r>
      <w:r w:rsidR="00AA77EA" w:rsidRPr="00BC6FFF">
        <w:t xml:space="preserve"> se</w:t>
      </w:r>
      <w:r w:rsidR="003E768E" w:rsidRPr="00BC6FFF">
        <w:t xml:space="preserve"> </w:t>
      </w:r>
      <w:r w:rsidR="00AA77EA" w:rsidRPr="00BC6FFF">
        <w:t xml:space="preserve">izdela </w:t>
      </w:r>
      <w:r w:rsidR="00E11951" w:rsidRPr="00BC6FFF">
        <w:t>DMP</w:t>
      </w:r>
      <w:r w:rsidR="00AA77EA" w:rsidRPr="00BC6FFF">
        <w:t xml:space="preserve"> v obliki pravilne mreže in brez grobih napak. </w:t>
      </w:r>
    </w:p>
    <w:p w14:paraId="5788BF05" w14:textId="77777777" w:rsidR="005E79BB" w:rsidRPr="00BC6FFF" w:rsidRDefault="005E79BB" w:rsidP="00311D8B"/>
    <w:p w14:paraId="70FB37DD" w14:textId="7D6C73B1" w:rsidR="00311D8B" w:rsidRPr="00BC6FFF" w:rsidRDefault="00277090" w:rsidP="00311D8B">
      <w:pPr>
        <w:rPr>
          <w:lang w:eastAsia="x-none"/>
        </w:rPr>
      </w:pPr>
      <w:r w:rsidRPr="00BC6FFF">
        <w:t xml:space="preserve">DMP-OT in DMP </w:t>
      </w:r>
      <w:r w:rsidR="00AA77EA" w:rsidRPr="00BC6FFF">
        <w:t>se</w:t>
      </w:r>
      <w:r w:rsidR="00E11951" w:rsidRPr="00BC6FFF">
        <w:t xml:space="preserve"> zapiše</w:t>
      </w:r>
      <w:r w:rsidR="00AA77EA" w:rsidRPr="00BC6FFF">
        <w:t>ta</w:t>
      </w:r>
      <w:r w:rsidR="00E11951" w:rsidRPr="00BC6FFF">
        <w:t xml:space="preserve"> v formatu LA</w:t>
      </w:r>
      <w:r w:rsidR="00AC7B03" w:rsidRPr="00BC6FFF">
        <w:t>Z</w:t>
      </w:r>
      <w:r w:rsidR="00B1421E" w:rsidRPr="00BC6FFF">
        <w:t xml:space="preserve"> (LAS </w:t>
      </w:r>
      <w:proofErr w:type="spellStart"/>
      <w:r w:rsidR="00B1421E" w:rsidRPr="00BC6FFF">
        <w:t>Specification</w:t>
      </w:r>
      <w:proofErr w:type="spellEnd"/>
      <w:r w:rsidR="00B1421E" w:rsidRPr="00BC6FFF">
        <w:t xml:space="preserve"> </w:t>
      </w:r>
      <w:proofErr w:type="spellStart"/>
      <w:r w:rsidR="00B1421E" w:rsidRPr="00BC6FFF">
        <w:t>version</w:t>
      </w:r>
      <w:proofErr w:type="spellEnd"/>
      <w:r w:rsidR="00B1421E" w:rsidRPr="00BC6FFF">
        <w:t xml:space="preserve"> 1.4 – R14, </w:t>
      </w:r>
      <w:proofErr w:type="spellStart"/>
      <w:r w:rsidR="00B1421E" w:rsidRPr="00BC6FFF">
        <w:t>March</w:t>
      </w:r>
      <w:proofErr w:type="spellEnd"/>
      <w:r w:rsidR="00B1421E" w:rsidRPr="00BC6FFF">
        <w:t xml:space="preserve"> 2019, </w:t>
      </w:r>
      <w:proofErr w:type="spellStart"/>
      <w:r w:rsidR="00B1421E" w:rsidRPr="00BC6FFF">
        <w:t>point</w:t>
      </w:r>
      <w:proofErr w:type="spellEnd"/>
      <w:r w:rsidR="00B1421E" w:rsidRPr="00BC6FFF">
        <w:t xml:space="preserve"> data </w:t>
      </w:r>
      <w:proofErr w:type="spellStart"/>
      <w:r w:rsidR="00B1421E" w:rsidRPr="00BC6FFF">
        <w:t>record</w:t>
      </w:r>
      <w:proofErr w:type="spellEnd"/>
      <w:r w:rsidR="00B1421E" w:rsidRPr="00BC6FFF">
        <w:t xml:space="preserve"> format 8, ki je pretvorjen iz LAS z odprtokodno programsko opremo)</w:t>
      </w:r>
      <w:r w:rsidR="00AC7B03" w:rsidRPr="00BC6FFF">
        <w:t>,</w:t>
      </w:r>
      <w:r w:rsidR="00E11951" w:rsidRPr="00BC6FFF">
        <w:t xml:space="preserve"> </w:t>
      </w:r>
      <w:r w:rsidR="002023C4" w:rsidRPr="00BC6FFF">
        <w:t>in</w:t>
      </w:r>
      <w:r w:rsidR="00E11951" w:rsidRPr="00BC6FFF">
        <w:t xml:space="preserve"> </w:t>
      </w:r>
      <w:r w:rsidR="00DA0056" w:rsidRPr="00BC6FFF">
        <w:t>vsebuje</w:t>
      </w:r>
      <w:r w:rsidR="005E79BB" w:rsidRPr="00BC6FFF">
        <w:t>jo</w:t>
      </w:r>
      <w:r w:rsidR="00DA0056" w:rsidRPr="00BC6FFF">
        <w:t xml:space="preserve"> tudi</w:t>
      </w:r>
      <w:r w:rsidR="00E11951" w:rsidRPr="00BC6FFF">
        <w:t xml:space="preserve"> zapis </w:t>
      </w:r>
      <w:r w:rsidR="00F02312" w:rsidRPr="00BC6FFF">
        <w:t xml:space="preserve">barvnih vrednosti </w:t>
      </w:r>
      <w:r w:rsidR="00AA77EA" w:rsidRPr="00BC6FFF">
        <w:t xml:space="preserve">v </w:t>
      </w:r>
      <w:r w:rsidR="00E11951" w:rsidRPr="00BC6FFF">
        <w:t xml:space="preserve">4 </w:t>
      </w:r>
      <w:r w:rsidR="00DA0056" w:rsidRPr="00BC6FFF">
        <w:t>kanal</w:t>
      </w:r>
      <w:r w:rsidR="00AA77EA" w:rsidRPr="00BC6FFF">
        <w:t>ih</w:t>
      </w:r>
      <w:r w:rsidR="00DA0056" w:rsidRPr="00BC6FFF">
        <w:t>: R, G, B in IR</w:t>
      </w:r>
      <w:r w:rsidR="005E79BB" w:rsidRPr="00BC6FFF">
        <w:t>.</w:t>
      </w:r>
    </w:p>
    <w:p w14:paraId="709B1D75" w14:textId="77777777" w:rsidR="00D3517D" w:rsidRPr="00BC6FFF" w:rsidRDefault="00D3517D" w:rsidP="0023669A">
      <w:pPr>
        <w:rPr>
          <w:lang w:eastAsia="x-none"/>
        </w:rPr>
      </w:pPr>
    </w:p>
    <w:p w14:paraId="09C5FB3B" w14:textId="3AD1B1B0" w:rsidR="005839FE" w:rsidRPr="00BC6FFF" w:rsidRDefault="00590D31" w:rsidP="0023669A">
      <w:pPr>
        <w:rPr>
          <w:lang w:eastAsia="x-none"/>
        </w:rPr>
      </w:pPr>
      <w:r w:rsidRPr="00BC6FFF">
        <w:rPr>
          <w:lang w:eastAsia="x-none"/>
        </w:rPr>
        <w:t>S</w:t>
      </w:r>
      <w:r w:rsidR="00311D8B" w:rsidRPr="00BC6FFF">
        <w:rPr>
          <w:lang w:eastAsia="x-none"/>
        </w:rPr>
        <w:t xml:space="preserve"> primerjavo DMP in </w:t>
      </w:r>
      <w:r w:rsidR="00B1421E" w:rsidRPr="00BC6FFF">
        <w:rPr>
          <w:lang w:eastAsia="x-none"/>
        </w:rPr>
        <w:t>obstoječega</w:t>
      </w:r>
      <w:r w:rsidR="00311D8B" w:rsidRPr="00BC6FFF">
        <w:rPr>
          <w:lang w:eastAsia="x-none"/>
        </w:rPr>
        <w:t xml:space="preserve"> DMR </w:t>
      </w:r>
      <w:r w:rsidRPr="00BC6FFF">
        <w:rPr>
          <w:lang w:eastAsia="x-none"/>
        </w:rPr>
        <w:t>je treba</w:t>
      </w:r>
      <w:r w:rsidR="00311D8B" w:rsidRPr="00BC6FFF">
        <w:rPr>
          <w:lang w:eastAsia="x-none"/>
        </w:rPr>
        <w:t xml:space="preserve"> </w:t>
      </w:r>
      <w:r w:rsidR="0023669A" w:rsidRPr="00BC6FFF">
        <w:rPr>
          <w:lang w:eastAsia="x-none"/>
        </w:rPr>
        <w:t>poiskati spremembe, k</w:t>
      </w:r>
      <w:r w:rsidR="001364B5" w:rsidRPr="00BC6FFF">
        <w:rPr>
          <w:lang w:eastAsia="x-none"/>
        </w:rPr>
        <w:t xml:space="preserve">i so </w:t>
      </w:r>
      <w:r w:rsidR="0023669A" w:rsidRPr="00BC6FFF">
        <w:rPr>
          <w:lang w:eastAsia="x-none"/>
        </w:rPr>
        <w:t xml:space="preserve">se zgodile v času med </w:t>
      </w:r>
      <w:r w:rsidR="00004E08" w:rsidRPr="00BC6FFF">
        <w:rPr>
          <w:lang w:eastAsia="x-none"/>
        </w:rPr>
        <w:t>obstoječim stanjem DMR</w:t>
      </w:r>
      <w:r w:rsidR="0023669A" w:rsidRPr="00BC6FFF">
        <w:rPr>
          <w:lang w:eastAsia="x-none"/>
        </w:rPr>
        <w:t xml:space="preserve"> in </w:t>
      </w:r>
      <w:r w:rsidR="00004E08" w:rsidRPr="00BC6FFF">
        <w:rPr>
          <w:lang w:eastAsia="x-none"/>
        </w:rPr>
        <w:t xml:space="preserve">novim </w:t>
      </w:r>
      <w:r w:rsidR="001364B5" w:rsidRPr="00BC6FFF">
        <w:rPr>
          <w:lang w:eastAsia="x-none"/>
        </w:rPr>
        <w:t>projektom CAS</w:t>
      </w:r>
      <w:r w:rsidR="0023669A" w:rsidRPr="00BC6FFF">
        <w:rPr>
          <w:lang w:eastAsia="x-none"/>
        </w:rPr>
        <w:t xml:space="preserve">. Spremembe je </w:t>
      </w:r>
      <w:r w:rsidR="00BA0F22" w:rsidRPr="00BC6FFF">
        <w:rPr>
          <w:lang w:eastAsia="x-none"/>
        </w:rPr>
        <w:t>treba</w:t>
      </w:r>
      <w:r w:rsidR="0023669A" w:rsidRPr="00BC6FFF">
        <w:rPr>
          <w:lang w:eastAsia="x-none"/>
        </w:rPr>
        <w:t xml:space="preserve"> </w:t>
      </w:r>
      <w:r w:rsidR="00004E08" w:rsidRPr="00BC6FFF">
        <w:rPr>
          <w:lang w:eastAsia="x-none"/>
        </w:rPr>
        <w:t>omejiti</w:t>
      </w:r>
      <w:r w:rsidR="0023669A" w:rsidRPr="00BC6FFF">
        <w:rPr>
          <w:lang w:eastAsia="x-none"/>
        </w:rPr>
        <w:t xml:space="preserve"> </w:t>
      </w:r>
      <w:r w:rsidR="00004E08" w:rsidRPr="00BC6FFF">
        <w:rPr>
          <w:lang w:eastAsia="x-none"/>
        </w:rPr>
        <w:t>z</w:t>
      </w:r>
      <w:r w:rsidR="0023669A" w:rsidRPr="00BC6FFF">
        <w:rPr>
          <w:lang w:eastAsia="x-none"/>
        </w:rPr>
        <w:t xml:space="preserve"> </w:t>
      </w:r>
      <w:r w:rsidR="00004E08" w:rsidRPr="00BC6FFF">
        <w:rPr>
          <w:lang w:eastAsia="x-none"/>
        </w:rPr>
        <w:t xml:space="preserve">zaključenimi </w:t>
      </w:r>
      <w:r w:rsidR="0023669A" w:rsidRPr="00BC6FFF">
        <w:rPr>
          <w:lang w:eastAsia="x-none"/>
        </w:rPr>
        <w:t>poligon</w:t>
      </w:r>
      <w:r w:rsidR="00004E08" w:rsidRPr="00BC6FFF">
        <w:rPr>
          <w:lang w:eastAsia="x-none"/>
        </w:rPr>
        <w:t>i</w:t>
      </w:r>
      <w:r w:rsidRPr="00BC6FFF">
        <w:rPr>
          <w:lang w:eastAsia="x-none"/>
        </w:rPr>
        <w:t xml:space="preserve">, ki </w:t>
      </w:r>
      <w:r w:rsidR="003D3BAB" w:rsidRPr="00BC6FFF">
        <w:rPr>
          <w:lang w:eastAsia="x-none"/>
        </w:rPr>
        <w:t>se</w:t>
      </w:r>
      <w:r w:rsidRPr="00BC6FFF">
        <w:rPr>
          <w:lang w:eastAsia="x-none"/>
        </w:rPr>
        <w:t xml:space="preserve"> jih</w:t>
      </w:r>
      <w:r w:rsidR="00004E08" w:rsidRPr="00BC6FFF">
        <w:rPr>
          <w:lang w:eastAsia="x-none"/>
        </w:rPr>
        <w:t xml:space="preserve"> preda </w:t>
      </w:r>
      <w:r w:rsidR="0023669A" w:rsidRPr="00BC6FFF">
        <w:rPr>
          <w:lang w:eastAsia="x-none"/>
        </w:rPr>
        <w:t xml:space="preserve">v </w:t>
      </w:r>
      <w:r w:rsidR="00004E08" w:rsidRPr="00BC6FFF">
        <w:rPr>
          <w:lang w:eastAsia="x-none"/>
        </w:rPr>
        <w:t xml:space="preserve">formatu </w:t>
      </w:r>
      <w:r w:rsidR="0023669A" w:rsidRPr="00BC6FFF">
        <w:rPr>
          <w:lang w:eastAsia="x-none"/>
        </w:rPr>
        <w:t>SHP</w:t>
      </w:r>
      <w:r w:rsidR="00004E08" w:rsidRPr="00BC6FFF">
        <w:rPr>
          <w:lang w:eastAsia="x-none"/>
        </w:rPr>
        <w:t xml:space="preserve">. Na območju zaključenih poligonov </w:t>
      </w:r>
      <w:r w:rsidR="001364B5" w:rsidRPr="00BC6FFF">
        <w:rPr>
          <w:lang w:eastAsia="x-none"/>
        </w:rPr>
        <w:t xml:space="preserve">permanentnih sprememb DMR </w:t>
      </w:r>
      <w:r w:rsidR="00004E08" w:rsidRPr="00BC6FFF">
        <w:rPr>
          <w:lang w:eastAsia="x-none"/>
        </w:rPr>
        <w:t>je treba popraviti</w:t>
      </w:r>
      <w:r w:rsidR="0086631F" w:rsidRPr="00BC6FFF">
        <w:rPr>
          <w:lang w:eastAsia="x-none"/>
        </w:rPr>
        <w:t xml:space="preserve"> DMR. </w:t>
      </w:r>
      <w:r w:rsidR="001364B5" w:rsidRPr="00BC6FFF">
        <w:rPr>
          <w:lang w:eastAsia="x-none"/>
        </w:rPr>
        <w:t>Popravljene d</w:t>
      </w:r>
      <w:r w:rsidR="00004E08" w:rsidRPr="00BC6FFF">
        <w:rPr>
          <w:lang w:eastAsia="x-none"/>
        </w:rPr>
        <w:t xml:space="preserve">atoteke </w:t>
      </w:r>
      <w:r w:rsidR="0086631F" w:rsidRPr="00BC6FFF">
        <w:rPr>
          <w:lang w:eastAsia="x-none"/>
        </w:rPr>
        <w:t>DMR se odda s</w:t>
      </w:r>
      <w:r w:rsidR="001364B5" w:rsidRPr="00BC6FFF">
        <w:rPr>
          <w:lang w:eastAsia="x-none"/>
        </w:rPr>
        <w:t>a</w:t>
      </w:r>
      <w:r w:rsidR="0086631F" w:rsidRPr="00BC6FFF">
        <w:rPr>
          <w:lang w:eastAsia="x-none"/>
        </w:rPr>
        <w:t>mo</w:t>
      </w:r>
      <w:r w:rsidR="0023669A" w:rsidRPr="00BC6FFF">
        <w:rPr>
          <w:lang w:eastAsia="x-none"/>
        </w:rPr>
        <w:t xml:space="preserve"> </w:t>
      </w:r>
      <w:r w:rsidR="001364B5" w:rsidRPr="00BC6FFF">
        <w:rPr>
          <w:lang w:eastAsia="x-none"/>
        </w:rPr>
        <w:t>kot</w:t>
      </w:r>
      <w:r w:rsidR="0023669A" w:rsidRPr="00BC6FFF">
        <w:rPr>
          <w:lang w:eastAsia="x-none"/>
        </w:rPr>
        <w:t xml:space="preserve"> kvadratne kilometre</w:t>
      </w:r>
      <w:r w:rsidR="004F28CC">
        <w:rPr>
          <w:lang w:eastAsia="x-none"/>
        </w:rPr>
        <w:t>:</w:t>
      </w:r>
      <w:r w:rsidR="008A590A" w:rsidRPr="00BC6FFF">
        <w:rPr>
          <w:lang w:eastAsia="x-none"/>
        </w:rPr>
        <w:t xml:space="preserve"> v enki gostoti</w:t>
      </w:r>
      <w:r w:rsidR="004F28CC">
        <w:rPr>
          <w:lang w:eastAsia="x-none"/>
        </w:rPr>
        <w:t xml:space="preserve"> točk DMR kot v izvorni datoteki</w:t>
      </w:r>
      <w:r w:rsidR="008A590A" w:rsidRPr="00BC6FFF">
        <w:rPr>
          <w:lang w:eastAsia="x-none"/>
        </w:rPr>
        <w:t>, obliki in zapisu, ko so originalne datoteke DMR. DMR se izdela tudi za območja, kjer vhodni DMR ni na razpolago., npr. izven območja projekta CLSS.</w:t>
      </w:r>
    </w:p>
    <w:p w14:paraId="51687675" w14:textId="187E5EF3" w:rsidR="00E61657" w:rsidRPr="00BC6FFF" w:rsidRDefault="00E61657" w:rsidP="0023669A">
      <w:pPr>
        <w:rPr>
          <w:lang w:eastAsia="x-none"/>
        </w:rPr>
      </w:pPr>
    </w:p>
    <w:p w14:paraId="41F4DDA9" w14:textId="6A27627C" w:rsidR="0023669A" w:rsidRPr="00BC6FFF" w:rsidRDefault="008C18AF" w:rsidP="0023669A">
      <w:r w:rsidRPr="00BC6FFF">
        <w:rPr>
          <w:lang w:eastAsia="x-none"/>
        </w:rPr>
        <w:t xml:space="preserve">Oddati </w:t>
      </w:r>
      <w:r w:rsidR="00004E08" w:rsidRPr="00BC6FFF">
        <w:rPr>
          <w:lang w:eastAsia="x-none"/>
        </w:rPr>
        <w:t xml:space="preserve">je </w:t>
      </w:r>
      <w:r w:rsidRPr="00BC6FFF">
        <w:rPr>
          <w:lang w:eastAsia="x-none"/>
        </w:rPr>
        <w:t xml:space="preserve">treba </w:t>
      </w:r>
      <w:r w:rsidR="005839FE" w:rsidRPr="00BC6FFF">
        <w:rPr>
          <w:lang w:eastAsia="x-none"/>
        </w:rPr>
        <w:t>tudi DMRO (</w:t>
      </w:r>
      <w:r w:rsidR="005839FE" w:rsidRPr="00BC6FFF">
        <w:t xml:space="preserve">DMR za </w:t>
      </w:r>
      <w:r w:rsidR="00311D8B" w:rsidRPr="00BC6FFF">
        <w:t xml:space="preserve">izdelavo </w:t>
      </w:r>
      <w:proofErr w:type="spellStart"/>
      <w:r w:rsidR="00311D8B" w:rsidRPr="00BC6FFF">
        <w:t>o</w:t>
      </w:r>
      <w:r w:rsidR="005839FE" w:rsidRPr="00BC6FFF">
        <w:t>rtofot</w:t>
      </w:r>
      <w:r w:rsidR="00311D8B" w:rsidRPr="00BC6FFF">
        <w:t>a</w:t>
      </w:r>
      <w:proofErr w:type="spellEnd"/>
      <w:r w:rsidR="005839FE" w:rsidRPr="00BC6FFF">
        <w:t xml:space="preserve">) in sicer za tiste </w:t>
      </w:r>
      <w:r w:rsidR="00004E08" w:rsidRPr="00BC6FFF">
        <w:t>km</w:t>
      </w:r>
      <w:r w:rsidR="00004E08" w:rsidRPr="00BC6FFF">
        <w:rPr>
          <w:vertAlign w:val="superscript"/>
        </w:rPr>
        <w:t>2</w:t>
      </w:r>
      <w:r w:rsidR="005839FE" w:rsidRPr="00BC6FFF">
        <w:t xml:space="preserve">, kjer se DMR </w:t>
      </w:r>
      <w:r w:rsidR="0068547F" w:rsidRPr="00BC6FFF">
        <w:t>in DMRO razlikujeta</w:t>
      </w:r>
      <w:r w:rsidR="001B4425" w:rsidRPr="00BC6FFF">
        <w:t>. Do razlik tipično pride</w:t>
      </w:r>
      <w:r w:rsidR="0068547F" w:rsidRPr="00BC6FFF">
        <w:t xml:space="preserve"> na premostitvenih objektih, kjer ležijo točke DMR na </w:t>
      </w:r>
      <w:r w:rsidR="000B7E99" w:rsidRPr="00BC6FFF">
        <w:t>terenu</w:t>
      </w:r>
      <w:r w:rsidR="0068547F" w:rsidRPr="00BC6FFF">
        <w:t>, točke DMRO pa na površini objektov (most</w:t>
      </w:r>
      <w:r w:rsidRPr="00BC6FFF">
        <w:t>ovi</w:t>
      </w:r>
      <w:r w:rsidR="0068547F" w:rsidRPr="00BC6FFF">
        <w:t>, viadukt</w:t>
      </w:r>
      <w:r w:rsidR="00311D8B" w:rsidRPr="00BC6FFF">
        <w:t>i</w:t>
      </w:r>
      <w:r w:rsidR="0068547F" w:rsidRPr="00BC6FFF">
        <w:t>…).</w:t>
      </w:r>
    </w:p>
    <w:p w14:paraId="2958D9AF" w14:textId="77777777" w:rsidR="00D227ED" w:rsidRPr="00BC6FFF" w:rsidRDefault="00D227ED" w:rsidP="0023669A"/>
    <w:p w14:paraId="74B93BD9" w14:textId="7B1D7BAD" w:rsidR="00D227ED" w:rsidRPr="00BC6FFF" w:rsidRDefault="00D227ED" w:rsidP="0023669A">
      <w:r w:rsidRPr="00BC6FFF">
        <w:t>Vsi zapisi DMV: DMR iz CLSS, DMP-OT, DMP, popravljen DMR, DMRO … se zapišejo v formatu LAZ in koordinatami pred podaljškom datoteke: *_</w:t>
      </w:r>
      <w:proofErr w:type="spellStart"/>
      <w:r w:rsidRPr="00BC6FFF">
        <w:t>eee_nnn.laz</w:t>
      </w:r>
      <w:proofErr w:type="spellEnd"/>
    </w:p>
    <w:p w14:paraId="141883F9" w14:textId="149C2237" w:rsidR="005E418A" w:rsidRPr="00BC6FFF" w:rsidRDefault="005839FE" w:rsidP="009D45F0">
      <w:pPr>
        <w:pStyle w:val="Naslov3"/>
        <w:spacing w:before="360"/>
      </w:pPr>
      <w:bookmarkStart w:id="304" w:name="_Toc24103636"/>
      <w:bookmarkStart w:id="305" w:name="_Toc219901078"/>
      <w:r w:rsidRPr="00BC6FFF">
        <w:lastRenderedPageBreak/>
        <w:t>Podrobnejši opis zahtev</w:t>
      </w:r>
      <w:bookmarkEnd w:id="304"/>
      <w:bookmarkEnd w:id="305"/>
    </w:p>
    <w:p w14:paraId="5BCD13B1" w14:textId="11BB495D" w:rsidR="0018315A" w:rsidRPr="00BC6FFF" w:rsidRDefault="0018315A" w:rsidP="001C2BF5">
      <w:pPr>
        <w:numPr>
          <w:ilvl w:val="0"/>
          <w:numId w:val="6"/>
        </w:numPr>
      </w:pPr>
      <w:r w:rsidRPr="00BC6FFF">
        <w:t xml:space="preserve">Kot vhodni DMR se uporabi DMR, ki je bil izdelan v okviru projekta </w:t>
      </w:r>
      <w:r w:rsidR="00724AF6" w:rsidRPr="00BC6FFF">
        <w:t>C</w:t>
      </w:r>
      <w:r w:rsidRPr="00BC6FFF">
        <w:t>LSS</w:t>
      </w:r>
      <w:r w:rsidR="00E42B67" w:rsidRPr="00BC6FFF">
        <w:t xml:space="preserve"> v katerega so dodani</w:t>
      </w:r>
      <w:r w:rsidR="00315AB7" w:rsidRPr="00BC6FFF">
        <w:t xml:space="preserve"> vsi kasnejši popravki izvedeni</w:t>
      </w:r>
      <w:r w:rsidR="00E42B67" w:rsidRPr="00BC6FFF">
        <w:t xml:space="preserve"> v projektih CAS</w:t>
      </w:r>
    </w:p>
    <w:p w14:paraId="2C2A20F0" w14:textId="77777777" w:rsidR="00E42B67" w:rsidRPr="00BC6FFF" w:rsidRDefault="00E42B67" w:rsidP="005D41D0">
      <w:pPr>
        <w:ind w:left="360"/>
      </w:pPr>
    </w:p>
    <w:p w14:paraId="78BCF144" w14:textId="1103F736" w:rsidR="00901018" w:rsidRPr="00BC6FFF" w:rsidRDefault="00881A34" w:rsidP="001C2BF5">
      <w:pPr>
        <w:numPr>
          <w:ilvl w:val="0"/>
          <w:numId w:val="6"/>
        </w:numPr>
      </w:pPr>
      <w:r w:rsidRPr="00BC6FFF">
        <w:t>Za</w:t>
      </w:r>
      <w:r w:rsidR="00277090" w:rsidRPr="00BC6FFF">
        <w:t xml:space="preserve"> namen</w:t>
      </w:r>
      <w:r w:rsidRPr="00BC6FFF">
        <w:t xml:space="preserve"> </w:t>
      </w:r>
      <w:r w:rsidR="00724AF6" w:rsidRPr="00BC6FFF">
        <w:t>poprav</w:t>
      </w:r>
      <w:r w:rsidR="00277090" w:rsidRPr="00BC6FFF">
        <w:t>ljanja</w:t>
      </w:r>
      <w:r w:rsidR="00724AF6" w:rsidRPr="00BC6FFF">
        <w:t xml:space="preserve"> </w:t>
      </w:r>
      <w:r w:rsidRPr="00BC6FFF">
        <w:t xml:space="preserve">DMR </w:t>
      </w:r>
      <w:r w:rsidR="00AF24D1" w:rsidRPr="00BC6FFF">
        <w:t xml:space="preserve">in </w:t>
      </w:r>
      <w:r w:rsidR="00277090" w:rsidRPr="00BC6FFF">
        <w:t xml:space="preserve">izdelave </w:t>
      </w:r>
      <w:r w:rsidR="00AF24D1" w:rsidRPr="00BC6FFF">
        <w:t xml:space="preserve">DMRO </w:t>
      </w:r>
      <w:r w:rsidRPr="00BC6FFF">
        <w:t xml:space="preserve">se </w:t>
      </w:r>
      <w:r w:rsidR="005427F7" w:rsidRPr="00BC6FFF">
        <w:t xml:space="preserve">za celotno območje projekta </w:t>
      </w:r>
      <w:r w:rsidR="009C7B7C" w:rsidRPr="00BC6FFF">
        <w:t xml:space="preserve">najprej </w:t>
      </w:r>
      <w:r w:rsidRPr="00BC6FFF">
        <w:t xml:space="preserve">izdela </w:t>
      </w:r>
      <w:r w:rsidR="00901018" w:rsidRPr="00BC6FFF">
        <w:t>DMP-OT</w:t>
      </w:r>
      <w:r w:rsidRPr="00BC6FFF">
        <w:t xml:space="preserve"> z uporabo slikovnega ujemanja (angl. </w:t>
      </w:r>
      <w:r w:rsidR="002023C4" w:rsidRPr="00BC6FFF">
        <w:t>i</w:t>
      </w:r>
      <w:r w:rsidRPr="00BC6FFF">
        <w:t xml:space="preserve">mage </w:t>
      </w:r>
      <w:proofErr w:type="spellStart"/>
      <w:r w:rsidR="002023C4" w:rsidRPr="00BC6FFF">
        <w:t>m</w:t>
      </w:r>
      <w:r w:rsidRPr="00BC6FFF">
        <w:t>atching</w:t>
      </w:r>
      <w:proofErr w:type="spellEnd"/>
      <w:r w:rsidRPr="00BC6FFF">
        <w:t xml:space="preserve">). </w:t>
      </w:r>
    </w:p>
    <w:p w14:paraId="0380B1FF" w14:textId="77777777" w:rsidR="00901018" w:rsidRPr="00BC6FFF" w:rsidRDefault="00901018" w:rsidP="00901018">
      <w:pPr>
        <w:pStyle w:val="Odstavekseznama"/>
      </w:pPr>
    </w:p>
    <w:p w14:paraId="2C519394" w14:textId="602F93A7" w:rsidR="00B1421E" w:rsidRPr="00BC6FFF" w:rsidRDefault="00E300AD" w:rsidP="001C2BF5">
      <w:pPr>
        <w:numPr>
          <w:ilvl w:val="0"/>
          <w:numId w:val="6"/>
        </w:numPr>
      </w:pPr>
      <w:r w:rsidRPr="00BC6FFF">
        <w:t xml:space="preserve">Gostota točk </w:t>
      </w:r>
      <w:r w:rsidR="00AA77EA" w:rsidRPr="00BC6FFF">
        <w:t xml:space="preserve">originalnega </w:t>
      </w:r>
      <w:r w:rsidRPr="00BC6FFF">
        <w:t>DMP</w:t>
      </w:r>
      <w:r w:rsidR="00AA77EA" w:rsidRPr="00BC6FFF">
        <w:t>-OT</w:t>
      </w:r>
      <w:r w:rsidRPr="00BC6FFF">
        <w:t xml:space="preserve"> naj bo </w:t>
      </w:r>
      <w:r w:rsidR="002220AE" w:rsidRPr="00BC6FFF">
        <w:t>vsaj</w:t>
      </w:r>
      <w:r w:rsidRPr="00BC6FFF">
        <w:t xml:space="preserve"> </w:t>
      </w:r>
      <w:r w:rsidR="00724AF6" w:rsidRPr="00BC6FFF">
        <w:t>25</w:t>
      </w:r>
      <w:r w:rsidRPr="00BC6FFF">
        <w:t xml:space="preserve"> točk</w:t>
      </w:r>
      <w:r w:rsidR="00AA77EA" w:rsidRPr="00BC6FFF">
        <w:t>e</w:t>
      </w:r>
      <w:r w:rsidRPr="00BC6FFF">
        <w:t>/m</w:t>
      </w:r>
      <w:r w:rsidRPr="00BC6FFF">
        <w:rPr>
          <w:vertAlign w:val="superscript"/>
        </w:rPr>
        <w:t>2</w:t>
      </w:r>
      <w:r w:rsidR="00901018" w:rsidRPr="00BC6FFF">
        <w:t>, in</w:t>
      </w:r>
      <w:r w:rsidR="00FA2BBE" w:rsidRPr="00BC6FFF">
        <w:t xml:space="preserve"> </w:t>
      </w:r>
      <w:r w:rsidR="004718F7" w:rsidRPr="00BC6FFF">
        <w:t>se</w:t>
      </w:r>
      <w:r w:rsidR="00FA2BBE" w:rsidRPr="00BC6FFF">
        <w:t xml:space="preserve"> razre</w:t>
      </w:r>
      <w:r w:rsidR="004718F7" w:rsidRPr="00BC6FFF">
        <w:t>že</w:t>
      </w:r>
      <w:r w:rsidR="00FA2BBE" w:rsidRPr="00BC6FFF">
        <w:t xml:space="preserve"> na kvadratne kilometre z imeni datotek oblike </w:t>
      </w:r>
      <w:proofErr w:type="spellStart"/>
      <w:r w:rsidR="00FA2BBE" w:rsidRPr="00BC6FFF">
        <w:t>MP</w:t>
      </w:r>
      <w:r w:rsidR="00901018" w:rsidRPr="00BC6FFF">
        <w:t>O</w:t>
      </w:r>
      <w:r w:rsidR="00205E9B" w:rsidRPr="00BC6FFF">
        <w:t>T</w:t>
      </w:r>
      <w:r w:rsidR="00FA2BBE" w:rsidRPr="00BC6FFF">
        <w:t>_eee_nnn.la</w:t>
      </w:r>
      <w:r w:rsidR="00B803C0" w:rsidRPr="00BC6FFF">
        <w:t>z</w:t>
      </w:r>
      <w:proofErr w:type="spellEnd"/>
      <w:r w:rsidR="00FA2BBE" w:rsidRPr="00BC6FFF">
        <w:t xml:space="preserve">, kjer je </w:t>
      </w:r>
      <w:proofErr w:type="spellStart"/>
      <w:r w:rsidR="00FA2BBE" w:rsidRPr="00BC6FFF">
        <w:t>eee</w:t>
      </w:r>
      <w:proofErr w:type="spellEnd"/>
      <w:r w:rsidR="00FA2BBE" w:rsidRPr="00BC6FFF">
        <w:t xml:space="preserve"> kilometer v e koordinati in </w:t>
      </w:r>
      <w:proofErr w:type="spellStart"/>
      <w:r w:rsidR="00FA2BBE" w:rsidRPr="00BC6FFF">
        <w:t>nnn</w:t>
      </w:r>
      <w:proofErr w:type="spellEnd"/>
      <w:r w:rsidR="00FA2BBE" w:rsidRPr="00BC6FFF">
        <w:t xml:space="preserve"> kilometer v n koordinati levega spodnjega vogala kvadratnega kilometra.</w:t>
      </w:r>
    </w:p>
    <w:p w14:paraId="11E1913E" w14:textId="77777777" w:rsidR="003E768E" w:rsidRPr="00BC6FFF" w:rsidRDefault="003E768E" w:rsidP="003E768E">
      <w:pPr>
        <w:pStyle w:val="Odstavekseznama"/>
      </w:pPr>
    </w:p>
    <w:p w14:paraId="30710AC2" w14:textId="4E7F33D1" w:rsidR="00315AB7" w:rsidRPr="00BC6FFF" w:rsidRDefault="00901018" w:rsidP="000423CF">
      <w:pPr>
        <w:numPr>
          <w:ilvl w:val="0"/>
          <w:numId w:val="6"/>
        </w:numPr>
      </w:pPr>
      <w:r w:rsidRPr="00BC6FFF">
        <w:t xml:space="preserve">Iz DMP-OT se izdela </w:t>
      </w:r>
      <w:r w:rsidR="00DA191C" w:rsidRPr="00BC6FFF">
        <w:t xml:space="preserve">DMP </w:t>
      </w:r>
      <w:r w:rsidR="00B1421E" w:rsidRPr="00BC6FFF">
        <w:t xml:space="preserve">v obliki </w:t>
      </w:r>
      <w:r w:rsidR="009551CF" w:rsidRPr="00BC6FFF">
        <w:t xml:space="preserve">pravilne </w:t>
      </w:r>
      <w:r w:rsidR="00B1421E" w:rsidRPr="00BC6FFF">
        <w:t xml:space="preserve">mreže </w:t>
      </w:r>
      <w:r w:rsidR="009551CF" w:rsidRPr="00BC6FFF">
        <w:t>(</w:t>
      </w:r>
      <w:r w:rsidR="00D22659" w:rsidRPr="00BC6FFF">
        <w:t>0,5</w:t>
      </w:r>
      <w:r w:rsidR="009551CF" w:rsidRPr="00BC6FFF">
        <w:t xml:space="preserve"> m x </w:t>
      </w:r>
      <w:r w:rsidR="00D22659" w:rsidRPr="00BC6FFF">
        <w:t>0,5</w:t>
      </w:r>
      <w:r w:rsidR="009551CF" w:rsidRPr="00BC6FFF">
        <w:t xml:space="preserve"> m) </w:t>
      </w:r>
      <w:r w:rsidR="00B1421E" w:rsidRPr="00BC6FFF">
        <w:t xml:space="preserve">in brez grobih napak </w:t>
      </w:r>
      <w:r w:rsidR="009551CF" w:rsidRPr="00BC6FFF">
        <w:t xml:space="preserve">ter </w:t>
      </w:r>
      <w:r w:rsidR="00881A34" w:rsidRPr="00BC6FFF">
        <w:t>v formatu</w:t>
      </w:r>
      <w:r w:rsidR="00E300AD" w:rsidRPr="00BC6FFF">
        <w:t xml:space="preserve"> LA</w:t>
      </w:r>
      <w:r w:rsidR="002023C4" w:rsidRPr="00BC6FFF">
        <w:t>Z</w:t>
      </w:r>
      <w:r w:rsidR="00A23D24" w:rsidRPr="00BC6FFF">
        <w:t>.</w:t>
      </w:r>
      <w:r w:rsidR="00BF6F7C" w:rsidRPr="00BC6FFF">
        <w:t xml:space="preserve"> </w:t>
      </w:r>
      <w:r w:rsidR="00A23D24" w:rsidRPr="00BC6FFF">
        <w:t>DMP je</w:t>
      </w:r>
      <w:r w:rsidR="002220AE" w:rsidRPr="00BC6FFF">
        <w:t xml:space="preserve"> razrezan na kvadratne kilometre in z imeni </w:t>
      </w:r>
      <w:r w:rsidR="00DA191C" w:rsidRPr="00BC6FFF">
        <w:t xml:space="preserve">datotek </w:t>
      </w:r>
      <w:r w:rsidR="002220AE" w:rsidRPr="00BC6FFF">
        <w:t xml:space="preserve">oblike </w:t>
      </w:r>
      <w:proofErr w:type="spellStart"/>
      <w:r w:rsidR="002220AE" w:rsidRPr="00BC6FFF">
        <w:t>M</w:t>
      </w:r>
      <w:r w:rsidR="00FF2403" w:rsidRPr="00BC6FFF">
        <w:t>P</w:t>
      </w:r>
      <w:r w:rsidR="002220AE" w:rsidRPr="00BC6FFF">
        <w:t>_eee_nnn.la</w:t>
      </w:r>
      <w:r w:rsidR="00B803C0" w:rsidRPr="00BC6FFF">
        <w:t>z</w:t>
      </w:r>
      <w:proofErr w:type="spellEnd"/>
      <w:r w:rsidR="009C7B7C" w:rsidRPr="00BC6FFF">
        <w:t>.</w:t>
      </w:r>
      <w:r w:rsidR="00BF6F7C" w:rsidRPr="00BC6FFF">
        <w:t xml:space="preserve"> </w:t>
      </w:r>
      <w:r w:rsidR="00315AB7" w:rsidRPr="00BC6FFF">
        <w:t xml:space="preserve">Zapis DMP oz. vsaka njegova točka mora poleg lokacije in višine obvezno vsebovati tudi </w:t>
      </w:r>
      <w:r w:rsidR="00487CCD" w:rsidRPr="00BC6FFF">
        <w:t xml:space="preserve">barvne vrednosti </w:t>
      </w:r>
      <w:r w:rsidR="00315AB7" w:rsidRPr="00BC6FFF">
        <w:t>vse</w:t>
      </w:r>
      <w:r w:rsidR="00487CCD" w:rsidRPr="00BC6FFF">
        <w:t>h</w:t>
      </w:r>
      <w:r w:rsidR="00315AB7" w:rsidRPr="00BC6FFF">
        <w:t xml:space="preserve"> 4 kanal</w:t>
      </w:r>
      <w:r w:rsidR="00487CCD" w:rsidRPr="00BC6FFF">
        <w:t>ov</w:t>
      </w:r>
      <w:r w:rsidR="00315AB7" w:rsidRPr="00BC6FFF">
        <w:t xml:space="preserve"> in sicer: R, G, B in IR</w:t>
      </w:r>
      <w:r w:rsidR="004718F7" w:rsidRPr="00BC6FFF">
        <w:t>.</w:t>
      </w:r>
    </w:p>
    <w:p w14:paraId="5F758B63" w14:textId="77777777" w:rsidR="00E42B67" w:rsidRPr="00BC6FFF" w:rsidRDefault="00E42B67" w:rsidP="001F4BA7">
      <w:pPr>
        <w:pStyle w:val="Odstavekseznama"/>
      </w:pPr>
    </w:p>
    <w:p w14:paraId="5E1ED245" w14:textId="228ABEF1" w:rsidR="00E42B67" w:rsidRPr="00BC6FFF" w:rsidRDefault="00E42B67" w:rsidP="001C2BF5">
      <w:pPr>
        <w:numPr>
          <w:ilvl w:val="0"/>
          <w:numId w:val="6"/>
        </w:numPr>
      </w:pPr>
      <w:r w:rsidRPr="00BC6FFF">
        <w:t xml:space="preserve">Točnost DMP po višini na odprtem dobro višinsko določljivem terenu naj ne </w:t>
      </w:r>
      <w:r w:rsidR="00DD7B5D" w:rsidRPr="00BC6FFF">
        <w:t xml:space="preserve">bo </w:t>
      </w:r>
      <w:r w:rsidRPr="00BC6FFF">
        <w:t>slabša od RMSE</w:t>
      </w:r>
      <w:r w:rsidRPr="00BC6FFF">
        <w:rPr>
          <w:vertAlign w:val="subscript"/>
        </w:rPr>
        <w:t>H</w:t>
      </w:r>
      <w:r w:rsidR="00DD7B5D" w:rsidRPr="00BC6FFF">
        <w:t xml:space="preserve"> &lt; 0,4 </w:t>
      </w:r>
      <w:r w:rsidRPr="00BC6FFF">
        <w:t xml:space="preserve">m, kar </w:t>
      </w:r>
      <w:r w:rsidR="00D22659" w:rsidRPr="00BC6FFF">
        <w:t>naj se</w:t>
      </w:r>
      <w:r w:rsidRPr="00BC6FFF">
        <w:t xml:space="preserve"> preveriti na kontrolnih točkah</w:t>
      </w:r>
      <w:r w:rsidR="00DD7B5D" w:rsidRPr="00BC6FFF">
        <w:t xml:space="preserve"> in </w:t>
      </w:r>
      <w:r w:rsidR="00DB27FC" w:rsidRPr="00BC6FFF">
        <w:t>od</w:t>
      </w:r>
      <w:r w:rsidR="00DD7B5D" w:rsidRPr="00BC6FFF">
        <w:t>stopanja</w:t>
      </w:r>
      <w:r w:rsidRPr="00BC6FFF">
        <w:t xml:space="preserve"> prika</w:t>
      </w:r>
      <w:r w:rsidR="009C7B7C" w:rsidRPr="00BC6FFF">
        <w:t>že</w:t>
      </w:r>
      <w:r w:rsidRPr="00BC6FFF">
        <w:t xml:space="preserve"> v tabeli, kjer je </w:t>
      </w:r>
      <w:r w:rsidR="00DD7B5D" w:rsidRPr="00BC6FFF">
        <w:t xml:space="preserve">so poleg višin podane tudi </w:t>
      </w:r>
      <w:r w:rsidR="00A23D24" w:rsidRPr="00BC6FFF">
        <w:t xml:space="preserve">ravninske </w:t>
      </w:r>
      <w:r w:rsidR="00DD7B5D" w:rsidRPr="00BC6FFF">
        <w:t>koordinate kontrolnih točk</w:t>
      </w:r>
      <w:r w:rsidRPr="00BC6FFF">
        <w:t>.</w:t>
      </w:r>
    </w:p>
    <w:p w14:paraId="22DC977B" w14:textId="77777777" w:rsidR="008C18AF" w:rsidRPr="00BC6FFF" w:rsidRDefault="008C18AF" w:rsidP="00A2014F"/>
    <w:p w14:paraId="03AD2817" w14:textId="41E4EF2C" w:rsidR="000423CF" w:rsidRPr="00BC6FFF" w:rsidRDefault="008C18AF" w:rsidP="000423CF">
      <w:pPr>
        <w:numPr>
          <w:ilvl w:val="0"/>
          <w:numId w:val="6"/>
        </w:numPr>
      </w:pPr>
      <w:r w:rsidRPr="00BC6FFF">
        <w:t xml:space="preserve">Spremembe DMR se išče s primerjavo vhodnega DMR in novo izdelanega DMP. </w:t>
      </w:r>
      <w:r w:rsidR="000423CF" w:rsidRPr="00BC6FFF">
        <w:t>Za območja spremenjenega DMR, kjer je sprememba dovolj velika, se izdela zaključen poligon oboda tega območja. Vse najdene zaključene poligone se zapiše v datoteko, ki vsebuje podatke o bloku in letnici zajema aerofotografij, torej npr. za blok Koper, se zapiše datoteka 01_Koper_26_DMR_spremembe.shp, za blok Nova Gorica pa v datoteko 01_NovaGorica_26_DMR_spremembe.shp, itd.</w:t>
      </w:r>
    </w:p>
    <w:p w14:paraId="3111DCDF" w14:textId="252F272A" w:rsidR="00C9173B" w:rsidRPr="00BC6FFF" w:rsidRDefault="00C9173B" w:rsidP="009D45F0">
      <w:pPr>
        <w:pStyle w:val="Odstavekseznama"/>
      </w:pPr>
    </w:p>
    <w:p w14:paraId="4B3B384B" w14:textId="66C5F765" w:rsidR="00C9173B" w:rsidRPr="00BC6FFF" w:rsidRDefault="00C9173B" w:rsidP="001D7C07">
      <w:pPr>
        <w:numPr>
          <w:ilvl w:val="0"/>
          <w:numId w:val="6"/>
        </w:numPr>
      </w:pPr>
      <w:r w:rsidRPr="00BC6FFF">
        <w:t>Spremembe DMR, ki so bile najdene, je treba pregledati ali</w:t>
      </w:r>
      <w:r w:rsidR="001D7C07" w:rsidRPr="00BC6FFF">
        <w:t xml:space="preserve"> gre za </w:t>
      </w:r>
      <w:r w:rsidR="000423CF" w:rsidRPr="00BC6FFF">
        <w:t xml:space="preserve">zaključeno </w:t>
      </w:r>
      <w:r w:rsidR="001D7C07" w:rsidRPr="00BC6FFF">
        <w:t xml:space="preserve">permanentno spremembo DMR (npr. nova cesta, nov viadukt, novo dokončano naselje …) ali za območja, kjer </w:t>
      </w:r>
      <w:r w:rsidR="000423CF" w:rsidRPr="00BC6FFF">
        <w:t xml:space="preserve">se </w:t>
      </w:r>
      <w:r w:rsidR="001D7C07" w:rsidRPr="00BC6FFF">
        <w:t>DMR stalno spreminja</w:t>
      </w:r>
      <w:r w:rsidR="000423CF" w:rsidRPr="00BC6FFF">
        <w:t xml:space="preserve"> (delovišča, izkopi, odprti rudniki, smetišča …)</w:t>
      </w:r>
      <w:r w:rsidR="001D7C07" w:rsidRPr="00BC6FFF">
        <w:t xml:space="preserve">. To se v zapisu </w:t>
      </w:r>
      <w:proofErr w:type="spellStart"/>
      <w:r w:rsidR="001D7C07" w:rsidRPr="00BC6FFF">
        <w:t>shp</w:t>
      </w:r>
      <w:proofErr w:type="spellEnd"/>
      <w:r w:rsidR="001D7C07" w:rsidRPr="00BC6FFF">
        <w:t xml:space="preserve"> zabeleži s posebnim atributom: »sprememba«, kjer vrednost »1« pomeni stalno spremembo DMR in »2«, kar pomeni stalno spreminjanje DMR.</w:t>
      </w:r>
    </w:p>
    <w:p w14:paraId="0C8F6AA6" w14:textId="77777777" w:rsidR="004676DE" w:rsidRPr="00BC6FFF" w:rsidRDefault="004676DE" w:rsidP="009D45F0">
      <w:pPr>
        <w:pStyle w:val="Odstavekseznama"/>
      </w:pPr>
    </w:p>
    <w:p w14:paraId="2EEBF51E" w14:textId="24D56410" w:rsidR="004F669E" w:rsidRPr="00BC6FFF" w:rsidRDefault="004F669E" w:rsidP="004F669E">
      <w:pPr>
        <w:numPr>
          <w:ilvl w:val="0"/>
          <w:numId w:val="6"/>
        </w:numPr>
      </w:pPr>
      <w:r w:rsidRPr="00BC6FFF">
        <w:t xml:space="preserve">Za območja, </w:t>
      </w:r>
      <w:r w:rsidR="001D7C07" w:rsidRPr="00BC6FFF">
        <w:t xml:space="preserve">kjer se DMR stalno spreminja (»2«), npr. </w:t>
      </w:r>
      <w:r w:rsidRPr="00BC6FFF">
        <w:t xml:space="preserve">kot so peskokopi, </w:t>
      </w:r>
      <w:r w:rsidR="001D7C07" w:rsidRPr="00BC6FFF">
        <w:t xml:space="preserve">delovišča, </w:t>
      </w:r>
      <w:r w:rsidRPr="00BC6FFF">
        <w:t xml:space="preserve">deponije različnega materiala, odlagališča smeti oz. kjer se teren zaradi človekove dejavnosti lahko dnevno spreminja, DMR ni treba popravljati. </w:t>
      </w:r>
    </w:p>
    <w:p w14:paraId="48455CA4" w14:textId="77777777" w:rsidR="004676DE" w:rsidRPr="00BC6FFF" w:rsidRDefault="004676DE" w:rsidP="009D45F0">
      <w:pPr>
        <w:ind w:left="360"/>
      </w:pPr>
    </w:p>
    <w:p w14:paraId="55CF669F" w14:textId="14ACE98F" w:rsidR="003D3BAB" w:rsidRPr="00BC6FFF" w:rsidRDefault="001D7C07" w:rsidP="00ED649B">
      <w:pPr>
        <w:numPr>
          <w:ilvl w:val="0"/>
          <w:numId w:val="6"/>
        </w:numPr>
      </w:pPr>
      <w:r w:rsidRPr="00BC6FFF">
        <w:t xml:space="preserve">Za območja, kjer je DMR dokončno spremenjen </w:t>
      </w:r>
      <w:r w:rsidR="00983C7D" w:rsidRPr="00BC6FFF">
        <w:t xml:space="preserve">(»1«) </w:t>
      </w:r>
      <w:r w:rsidRPr="00BC6FFF">
        <w:t xml:space="preserve">se </w:t>
      </w:r>
      <w:r w:rsidR="00AF24D1" w:rsidRPr="00BC6FFF">
        <w:t xml:space="preserve">DMR </w:t>
      </w:r>
      <w:r w:rsidRPr="00BC6FFF">
        <w:t>popravi in zapiše na enak način, kot je zapisan vhodni DMR</w:t>
      </w:r>
      <w:r w:rsidR="00E75D01" w:rsidRPr="00BC6FFF">
        <w:t>. P</w:t>
      </w:r>
      <w:r w:rsidR="00F464F1" w:rsidRPr="00BC6FFF">
        <w:t xml:space="preserve">reda </w:t>
      </w:r>
      <w:r w:rsidR="00E75D01" w:rsidRPr="00BC6FFF">
        <w:t>se</w:t>
      </w:r>
      <w:r w:rsidR="00F464F1" w:rsidRPr="00BC6FFF">
        <w:t xml:space="preserve"> samo </w:t>
      </w:r>
      <w:r w:rsidR="00AF24D1" w:rsidRPr="00BC6FFF">
        <w:t xml:space="preserve">za tiste kvadratne kilometre, kjer </w:t>
      </w:r>
      <w:r w:rsidR="00983C7D" w:rsidRPr="00BC6FFF">
        <w:t>je bil DMR popravljen, ali pa sploh še ni obstajal kot del vhodnih podatkov (npr. območja izven območja izvedbe CLSS)</w:t>
      </w:r>
      <w:r w:rsidR="00AF24D1" w:rsidRPr="00BC6FFF">
        <w:t>.</w:t>
      </w:r>
      <w:r w:rsidR="007D3325" w:rsidRPr="00BC6FFF">
        <w:t xml:space="preserve"> </w:t>
      </w:r>
    </w:p>
    <w:p w14:paraId="7CB78F7C" w14:textId="77777777" w:rsidR="005E418A" w:rsidRPr="00BC6FFF" w:rsidRDefault="005E418A" w:rsidP="003D3BAB"/>
    <w:p w14:paraId="7B77C2FB" w14:textId="164703A7" w:rsidR="00C62639" w:rsidRPr="00BC6FFF" w:rsidRDefault="007C3FA9" w:rsidP="009D45F0">
      <w:pPr>
        <w:numPr>
          <w:ilvl w:val="0"/>
          <w:numId w:val="6"/>
        </w:numPr>
      </w:pPr>
      <w:r w:rsidRPr="00BC6FFF">
        <w:t>Zahtevana točnost za popravljen DMR na neporaščenem območju je določena tako, da RMSE</w:t>
      </w:r>
      <w:r w:rsidRPr="00BC6FFF">
        <w:rPr>
          <w:vertAlign w:val="subscript"/>
        </w:rPr>
        <w:t>H</w:t>
      </w:r>
      <w:r w:rsidRPr="00BC6FFF">
        <w:t xml:space="preserve"> ≤ 0,40m, točnost</w:t>
      </w:r>
      <w:r w:rsidR="0006658C" w:rsidRPr="00BC6FFF">
        <w:t xml:space="preserve"> DMR </w:t>
      </w:r>
      <w:r w:rsidR="006E5DC6" w:rsidRPr="00BC6FFF">
        <w:t>s</w:t>
      </w:r>
      <w:r w:rsidRPr="00BC6FFF">
        <w:t xml:space="preserve"> 95% intervalom zaupanja </w:t>
      </w:r>
      <w:r w:rsidR="0006658C" w:rsidRPr="00BC6FFF">
        <w:t xml:space="preserve">je tako </w:t>
      </w:r>
      <w:r w:rsidRPr="00BC6FFF">
        <w:t>enaka 1,96 * RMSE</w:t>
      </w:r>
      <w:r w:rsidRPr="00BC6FFF">
        <w:rPr>
          <w:vertAlign w:val="subscript"/>
        </w:rPr>
        <w:t>H</w:t>
      </w:r>
      <w:r w:rsidRPr="00BC6FFF">
        <w:t xml:space="preserve"> ≤ 0,78 m.</w:t>
      </w:r>
      <w:r w:rsidR="000423CF" w:rsidRPr="00BC6FFF">
        <w:t xml:space="preserve"> </w:t>
      </w:r>
      <w:r w:rsidR="00012300" w:rsidRPr="00BC6FFF">
        <w:t>RMSE</w:t>
      </w:r>
      <w:r w:rsidR="00012300" w:rsidRPr="00BC6FFF">
        <w:rPr>
          <w:vertAlign w:val="subscript"/>
        </w:rPr>
        <w:t>H</w:t>
      </w:r>
      <w:r w:rsidR="00012300" w:rsidRPr="00BC6FFF">
        <w:t xml:space="preserve"> za</w:t>
      </w:r>
      <w:r w:rsidR="00C62639" w:rsidRPr="00BC6FFF">
        <w:t xml:space="preserve"> </w:t>
      </w:r>
      <w:r w:rsidR="00012300" w:rsidRPr="00BC6FFF">
        <w:t xml:space="preserve">popravljen </w:t>
      </w:r>
      <w:r w:rsidR="00C62639" w:rsidRPr="00BC6FFF">
        <w:t xml:space="preserve">DMR, </w:t>
      </w:r>
      <w:r w:rsidRPr="00BC6FFF">
        <w:t>na deloma poraščenem zemljišču ne sme preseči</w:t>
      </w:r>
      <w:r w:rsidR="00C62639" w:rsidRPr="00BC6FFF">
        <w:t xml:space="preserve"> </w:t>
      </w:r>
      <w:r w:rsidR="008558AF" w:rsidRPr="00BC6FFF">
        <w:t>0</w:t>
      </w:r>
      <w:r w:rsidR="00C62639" w:rsidRPr="00BC6FFF">
        <w:t>,</w:t>
      </w:r>
      <w:r w:rsidR="008558AF" w:rsidRPr="00BC6FFF">
        <w:t>8</w:t>
      </w:r>
      <w:r w:rsidR="00C62639" w:rsidRPr="00BC6FFF">
        <w:t>0</w:t>
      </w:r>
      <w:r w:rsidR="000A0E96" w:rsidRPr="00BC6FFF">
        <w:t> </w:t>
      </w:r>
      <w:r w:rsidR="006E5DC6" w:rsidRPr="00BC6FFF">
        <w:t>m.</w:t>
      </w:r>
    </w:p>
    <w:p w14:paraId="3C801AD5" w14:textId="77777777" w:rsidR="00B16E45" w:rsidRPr="00BC6FFF" w:rsidRDefault="00B16E45" w:rsidP="00B16E45">
      <w:pPr>
        <w:pStyle w:val="Odstavekseznama"/>
      </w:pPr>
    </w:p>
    <w:p w14:paraId="0788DBC1" w14:textId="540148A0" w:rsidR="00212FBD" w:rsidRPr="00BC6FFF" w:rsidRDefault="00012300" w:rsidP="006E5DC6">
      <w:pPr>
        <w:numPr>
          <w:ilvl w:val="0"/>
          <w:numId w:val="26"/>
        </w:numPr>
      </w:pPr>
      <w:r w:rsidRPr="00BC6FFF">
        <w:t xml:space="preserve">DMRO se izdela za potrebe izdelave </w:t>
      </w:r>
      <w:proofErr w:type="spellStart"/>
      <w:r w:rsidRPr="00BC6FFF">
        <w:t>ortofota</w:t>
      </w:r>
      <w:proofErr w:type="spellEnd"/>
      <w:r w:rsidRPr="00BC6FFF">
        <w:t xml:space="preserve">. DMRO je treba oddati </w:t>
      </w:r>
      <w:r w:rsidR="00E13E67" w:rsidRPr="00BC6FFF">
        <w:t>za</w:t>
      </w:r>
      <w:r w:rsidRPr="00BC6FFF">
        <w:t xml:space="preserve"> tiste kvadratne kilometre,</w:t>
      </w:r>
      <w:r w:rsidR="00162869" w:rsidRPr="00BC6FFF">
        <w:t xml:space="preserve"> kjer se DMRO razlikuje </w:t>
      </w:r>
      <w:r w:rsidR="00CF181D" w:rsidRPr="00BC6FFF">
        <w:t xml:space="preserve">od </w:t>
      </w:r>
      <w:r w:rsidR="00D471A8" w:rsidRPr="00BC6FFF">
        <w:t>vhodn</w:t>
      </w:r>
      <w:r w:rsidR="005D41D0" w:rsidRPr="00BC6FFF">
        <w:t>ega</w:t>
      </w:r>
      <w:r w:rsidR="00D471A8" w:rsidRPr="00BC6FFF">
        <w:t xml:space="preserve"> DMR z vključenimi popravki </w:t>
      </w:r>
      <w:r w:rsidR="00162869" w:rsidRPr="00BC6FFF">
        <w:t xml:space="preserve">in </w:t>
      </w:r>
      <w:r w:rsidR="00212FBD" w:rsidRPr="00BC6FFF">
        <w:t xml:space="preserve">s katerimi se lahko ponovno izdela </w:t>
      </w:r>
      <w:proofErr w:type="spellStart"/>
      <w:r w:rsidR="00212FBD" w:rsidRPr="00BC6FFF">
        <w:t>ortofoto</w:t>
      </w:r>
      <w:proofErr w:type="spellEnd"/>
      <w:r w:rsidR="00212FBD" w:rsidRPr="00BC6FFF">
        <w:t xml:space="preserve"> z enako kakovostjo, kot ga je izdelal izvajalec.</w:t>
      </w:r>
    </w:p>
    <w:p w14:paraId="28633EB3" w14:textId="77777777" w:rsidR="00162869" w:rsidRPr="00BC6FFF" w:rsidRDefault="00162869" w:rsidP="00ED22FE"/>
    <w:p w14:paraId="02692CBA" w14:textId="2D6A1D6D" w:rsidR="00012300" w:rsidRPr="00BC6FFF" w:rsidRDefault="00012300" w:rsidP="00012300">
      <w:pPr>
        <w:numPr>
          <w:ilvl w:val="0"/>
          <w:numId w:val="26"/>
        </w:numPr>
      </w:pPr>
      <w:r w:rsidRPr="00BC6FFF">
        <w:t xml:space="preserve">Za DMRO je zahtevana enaka </w:t>
      </w:r>
      <w:r w:rsidR="00E57AE8" w:rsidRPr="00BC6FFF">
        <w:t xml:space="preserve">prostorska ločljivost in </w:t>
      </w:r>
      <w:r w:rsidRPr="00BC6FFF">
        <w:t>višinska točnost kot za DMR.</w:t>
      </w:r>
      <w:r w:rsidR="00212FBD" w:rsidRPr="00BC6FFF">
        <w:t xml:space="preserve"> </w:t>
      </w:r>
    </w:p>
    <w:p w14:paraId="1FE9BB06" w14:textId="77777777" w:rsidR="00406722" w:rsidRPr="00BC6FFF" w:rsidRDefault="00406722" w:rsidP="001807A3"/>
    <w:p w14:paraId="5C0F7825" w14:textId="54F95A5D" w:rsidR="006D544D" w:rsidRPr="00BC6FFF" w:rsidRDefault="005E418A" w:rsidP="00983C7D">
      <w:pPr>
        <w:numPr>
          <w:ilvl w:val="0"/>
          <w:numId w:val="26"/>
        </w:numPr>
      </w:pPr>
      <w:r w:rsidRPr="00BC6FFF">
        <w:t xml:space="preserve">Za </w:t>
      </w:r>
      <w:r w:rsidR="00CD1239" w:rsidRPr="00BC6FFF">
        <w:t xml:space="preserve">nov oz. popravljen </w:t>
      </w:r>
      <w:r w:rsidRPr="00BC6FFF">
        <w:t xml:space="preserve">DMR in DMRO je </w:t>
      </w:r>
      <w:r w:rsidR="009C2EDE" w:rsidRPr="00BC6FFF">
        <w:t>treba</w:t>
      </w:r>
      <w:r w:rsidRPr="00BC6FFF">
        <w:t xml:space="preserve"> izdelati pravilno mrežo </w:t>
      </w:r>
      <w:r w:rsidR="006D544D" w:rsidRPr="00BC6FFF">
        <w:t>točk z ločljivostjo</w:t>
      </w:r>
      <w:r w:rsidR="00207C82" w:rsidRPr="00BC6FFF">
        <w:t xml:space="preserve"> </w:t>
      </w:r>
      <w:r w:rsidR="00983C7D" w:rsidRPr="00BC6FFF">
        <w:t>0,5 </w:t>
      </w:r>
      <w:r w:rsidR="00185484" w:rsidRPr="00BC6FFF">
        <w:t xml:space="preserve">m </w:t>
      </w:r>
      <w:r w:rsidR="00207C82" w:rsidRPr="00BC6FFF">
        <w:t>x</w:t>
      </w:r>
      <w:r w:rsidR="009A1EF9" w:rsidRPr="00BC6FFF">
        <w:t xml:space="preserve"> </w:t>
      </w:r>
      <w:r w:rsidR="00983C7D" w:rsidRPr="00BC6FFF">
        <w:t>0,5 </w:t>
      </w:r>
      <w:r w:rsidR="00207C82" w:rsidRPr="00BC6FFF">
        <w:t xml:space="preserve">m </w:t>
      </w:r>
      <w:r w:rsidRPr="00BC6FFF">
        <w:t xml:space="preserve">z </w:t>
      </w:r>
      <w:r w:rsidR="00567351" w:rsidRPr="00BC6FFF">
        <w:t>nadmorsko</w:t>
      </w:r>
      <w:r w:rsidRPr="00BC6FFF">
        <w:t xml:space="preserve"> višino. Podatki za se zapišejo v </w:t>
      </w:r>
      <w:r w:rsidR="002D20E7" w:rsidRPr="00BC6FFF">
        <w:t>formatu LAZ na enak način kot DMP.</w:t>
      </w:r>
    </w:p>
    <w:p w14:paraId="3EA20182" w14:textId="77777777" w:rsidR="00C62639" w:rsidRPr="00BC6FFF" w:rsidRDefault="00C62639" w:rsidP="00C62639">
      <w:pPr>
        <w:ind w:left="720"/>
      </w:pPr>
    </w:p>
    <w:p w14:paraId="6820BE34" w14:textId="07D879EC" w:rsidR="00C62639" w:rsidRPr="00BC6FFF" w:rsidRDefault="0012794A" w:rsidP="001C2BF5">
      <w:pPr>
        <w:numPr>
          <w:ilvl w:val="0"/>
          <w:numId w:val="26"/>
        </w:numPr>
        <w:tabs>
          <w:tab w:val="num" w:pos="851"/>
        </w:tabs>
      </w:pPr>
      <w:r w:rsidRPr="00BC6FFF">
        <w:t>P</w:t>
      </w:r>
      <w:r w:rsidR="008558AF" w:rsidRPr="00BC6FFF">
        <w:t>opravljen</w:t>
      </w:r>
      <w:r w:rsidRPr="00BC6FFF">
        <w:t>i</w:t>
      </w:r>
      <w:r w:rsidR="008558AF" w:rsidRPr="00BC6FFF">
        <w:t xml:space="preserve"> DMR </w:t>
      </w:r>
      <w:r w:rsidRPr="00BC6FFF">
        <w:t>se zapiše v datoteke z imenom</w:t>
      </w:r>
      <w:r w:rsidR="004F1491" w:rsidRPr="00BC6FFF">
        <w:t xml:space="preserve"> </w:t>
      </w:r>
      <w:proofErr w:type="spellStart"/>
      <w:r w:rsidR="0071072D" w:rsidRPr="00BC6FFF">
        <w:t>M</w:t>
      </w:r>
      <w:r w:rsidR="00FF2403" w:rsidRPr="00BC6FFF">
        <w:t>R</w:t>
      </w:r>
      <w:r w:rsidR="000E0802" w:rsidRPr="00BC6FFF">
        <w:t>_</w:t>
      </w:r>
      <w:r w:rsidR="00983C7D" w:rsidRPr="00BC6FFF">
        <w:t>ll</w:t>
      </w:r>
      <w:r w:rsidR="00C62639" w:rsidRPr="00BC6FFF">
        <w:t>_eee_nnn.</w:t>
      </w:r>
      <w:r w:rsidR="002D20E7" w:rsidRPr="00BC6FFF">
        <w:t>laz</w:t>
      </w:r>
      <w:proofErr w:type="spellEnd"/>
      <w:r w:rsidR="00C62639" w:rsidRPr="00BC6FFF">
        <w:t xml:space="preserve">, kjer je </w:t>
      </w:r>
      <w:proofErr w:type="spellStart"/>
      <w:r w:rsidR="00C62639" w:rsidRPr="00BC6FFF">
        <w:t>eee</w:t>
      </w:r>
      <w:proofErr w:type="spellEnd"/>
      <w:r w:rsidR="00C62639" w:rsidRPr="00BC6FFF">
        <w:t xml:space="preserve"> kilometer v e koordinati in </w:t>
      </w:r>
      <w:proofErr w:type="spellStart"/>
      <w:r w:rsidR="00C62639" w:rsidRPr="00BC6FFF">
        <w:t>nnn</w:t>
      </w:r>
      <w:proofErr w:type="spellEnd"/>
      <w:r w:rsidR="00C62639" w:rsidRPr="00BC6FFF">
        <w:t xml:space="preserve"> kilometer v n koordinati levega spodnjega vogala kvadratnega kilometra</w:t>
      </w:r>
      <w:r w:rsidR="00846B8D" w:rsidRPr="00BC6FFF">
        <w:t xml:space="preserve">, </w:t>
      </w:r>
      <w:r w:rsidR="00983C7D" w:rsidRPr="00BC6FFF">
        <w:t>»</w:t>
      </w:r>
      <w:proofErr w:type="spellStart"/>
      <w:r w:rsidR="00846B8D" w:rsidRPr="00BC6FFF">
        <w:t>ll</w:t>
      </w:r>
      <w:proofErr w:type="spellEnd"/>
      <w:r w:rsidR="00983C7D" w:rsidRPr="00BC6FFF">
        <w:t>«</w:t>
      </w:r>
      <w:r w:rsidR="00846B8D" w:rsidRPr="00BC6FFF">
        <w:t xml:space="preserve"> pa leto </w:t>
      </w:r>
      <w:r w:rsidR="008558AF" w:rsidRPr="00BC6FFF">
        <w:t>zajetih AF iz katerih se je</w:t>
      </w:r>
      <w:r w:rsidR="008030B5" w:rsidRPr="00BC6FFF">
        <w:t xml:space="preserve"> </w:t>
      </w:r>
      <w:r w:rsidR="00846B8D" w:rsidRPr="00BC6FFF">
        <w:t>DMR</w:t>
      </w:r>
      <w:r w:rsidR="008558AF" w:rsidRPr="00BC6FFF">
        <w:t xml:space="preserve"> popravljal</w:t>
      </w:r>
      <w:r w:rsidR="00C62639" w:rsidRPr="00BC6FFF">
        <w:t>.</w:t>
      </w:r>
      <w:r w:rsidR="00FC6D9E" w:rsidRPr="00BC6FFF">
        <w:t xml:space="preserve"> Imena datotek za DMRO so </w:t>
      </w:r>
      <w:r w:rsidR="003E43B4" w:rsidRPr="00BC6FFF">
        <w:t>naslednja</w:t>
      </w:r>
      <w:r w:rsidR="00C9329A" w:rsidRPr="00BC6FFF">
        <w:t xml:space="preserve"> </w:t>
      </w:r>
      <w:r w:rsidR="004F1491" w:rsidRPr="00BC6FFF">
        <w:t xml:space="preserve">npr.: </w:t>
      </w:r>
      <w:proofErr w:type="spellStart"/>
      <w:r w:rsidR="0071072D" w:rsidRPr="00BC6FFF">
        <w:t>M</w:t>
      </w:r>
      <w:r w:rsidR="00FF2403" w:rsidRPr="00BC6FFF">
        <w:t>R</w:t>
      </w:r>
      <w:r w:rsidR="003E43B4" w:rsidRPr="00BC6FFF">
        <w:t>O</w:t>
      </w:r>
      <w:r w:rsidR="00FC6D9E" w:rsidRPr="00BC6FFF">
        <w:t>_</w:t>
      </w:r>
      <w:r w:rsidR="000E0802" w:rsidRPr="00BC6FFF">
        <w:t>ll_</w:t>
      </w:r>
      <w:r w:rsidR="00FC6D9E" w:rsidRPr="00BC6FFF">
        <w:t>eee_nnn.</w:t>
      </w:r>
      <w:r w:rsidR="003E43B4" w:rsidRPr="00BC6FFF">
        <w:t>laz</w:t>
      </w:r>
      <w:proofErr w:type="spellEnd"/>
      <w:r w:rsidR="00FC6D9E" w:rsidRPr="00BC6FFF">
        <w:t>).</w:t>
      </w:r>
    </w:p>
    <w:p w14:paraId="57CEC9A3" w14:textId="77777777" w:rsidR="00F21C78" w:rsidRPr="00BC6FFF" w:rsidRDefault="00F21C78">
      <w:pPr>
        <w:pStyle w:val="Odstavekseznama"/>
      </w:pPr>
    </w:p>
    <w:p w14:paraId="69E85AF6" w14:textId="77777777" w:rsidR="007152A4" w:rsidRPr="00BC6FFF" w:rsidRDefault="007152A4" w:rsidP="009D45F0">
      <w:pPr>
        <w:pStyle w:val="Odstavekseznama"/>
      </w:pPr>
    </w:p>
    <w:p w14:paraId="4DF51A02" w14:textId="489B1007" w:rsidR="005E418A" w:rsidRPr="00BC6FFF" w:rsidRDefault="005E418A" w:rsidP="009D45F0">
      <w:pPr>
        <w:pStyle w:val="Naslov3"/>
        <w:spacing w:before="360"/>
      </w:pPr>
      <w:bookmarkStart w:id="306" w:name="_Toc217305061"/>
      <w:bookmarkStart w:id="307" w:name="_Toc217375960"/>
      <w:bookmarkStart w:id="308" w:name="_Toc217305062"/>
      <w:bookmarkStart w:id="309" w:name="_Toc217375961"/>
      <w:bookmarkStart w:id="310" w:name="_Toc217305063"/>
      <w:bookmarkStart w:id="311" w:name="_Toc217375962"/>
      <w:bookmarkStart w:id="312" w:name="_Toc217305064"/>
      <w:bookmarkStart w:id="313" w:name="_Toc217375963"/>
      <w:bookmarkStart w:id="314" w:name="_Toc217305065"/>
      <w:bookmarkStart w:id="315" w:name="_Toc217375964"/>
      <w:bookmarkStart w:id="316" w:name="_Toc217305066"/>
      <w:bookmarkStart w:id="317" w:name="_Toc217375965"/>
      <w:bookmarkStart w:id="318" w:name="_Toc217305067"/>
      <w:bookmarkStart w:id="319" w:name="_Toc217375966"/>
      <w:bookmarkStart w:id="320" w:name="_Toc217305068"/>
      <w:bookmarkStart w:id="321" w:name="_Toc217375967"/>
      <w:bookmarkStart w:id="322" w:name="_Toc217305069"/>
      <w:bookmarkStart w:id="323" w:name="_Toc217375968"/>
      <w:bookmarkStart w:id="324" w:name="_Toc207704383"/>
      <w:bookmarkStart w:id="325" w:name="_Toc207770564"/>
      <w:bookmarkStart w:id="326" w:name="_Toc207770684"/>
      <w:bookmarkStart w:id="327" w:name="_Toc207770875"/>
      <w:bookmarkStart w:id="328" w:name="_Toc208649380"/>
      <w:bookmarkStart w:id="329" w:name="_Toc208741917"/>
      <w:bookmarkStart w:id="330" w:name="_Toc208742048"/>
      <w:bookmarkStart w:id="331" w:name="_Toc208742073"/>
      <w:bookmarkStart w:id="332" w:name="_Toc208742223"/>
      <w:bookmarkStart w:id="333" w:name="_Toc24103637"/>
      <w:bookmarkStart w:id="334" w:name="_Toc219901079"/>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BC6FFF">
        <w:t xml:space="preserve">Vsebina </w:t>
      </w:r>
      <w:bookmarkEnd w:id="324"/>
      <w:bookmarkEnd w:id="325"/>
      <w:bookmarkEnd w:id="326"/>
      <w:bookmarkEnd w:id="327"/>
      <w:bookmarkEnd w:id="328"/>
      <w:bookmarkEnd w:id="329"/>
      <w:bookmarkEnd w:id="330"/>
      <w:bookmarkEnd w:id="331"/>
      <w:bookmarkEnd w:id="332"/>
      <w:r w:rsidR="00C01027" w:rsidRPr="00BC6FFF">
        <w:t>oddaj</w:t>
      </w:r>
      <w:bookmarkEnd w:id="333"/>
      <w:bookmarkEnd w:id="334"/>
    </w:p>
    <w:p w14:paraId="70D7D3DD" w14:textId="77777777" w:rsidR="007D0932" w:rsidRPr="00BC6FFF" w:rsidRDefault="007D0932">
      <w:r w:rsidRPr="00BC6FFF">
        <w:t xml:space="preserve">Kot del elaborata je </w:t>
      </w:r>
      <w:r w:rsidR="00BA0F22" w:rsidRPr="00BC6FFF">
        <w:t>treba</w:t>
      </w:r>
      <w:r w:rsidRPr="00BC6FFF">
        <w:t xml:space="preserve"> predati:</w:t>
      </w:r>
    </w:p>
    <w:p w14:paraId="22E7C0D8" w14:textId="77777777" w:rsidR="007D0932" w:rsidRPr="00BC6FFF" w:rsidRDefault="007D0932"/>
    <w:p w14:paraId="2FDDE62D" w14:textId="5FF92196" w:rsidR="007D0932" w:rsidRPr="00BC6FFF" w:rsidRDefault="007D0932" w:rsidP="001C2BF5">
      <w:pPr>
        <w:numPr>
          <w:ilvl w:val="0"/>
          <w:numId w:val="25"/>
        </w:numPr>
        <w:jc w:val="left"/>
      </w:pPr>
      <w:bookmarkStart w:id="335" w:name="_Hlk114146345"/>
      <w:r w:rsidRPr="00BC6FFF">
        <w:t xml:space="preserve">Tehnično poročilo o </w:t>
      </w:r>
      <w:r w:rsidR="00AB5C4A" w:rsidRPr="00BC6FFF">
        <w:t xml:space="preserve">izdelavi modelov </w:t>
      </w:r>
      <w:r w:rsidR="00712686" w:rsidRPr="00BC6FFF">
        <w:t>višin</w:t>
      </w:r>
      <w:r w:rsidR="00AB5C4A" w:rsidRPr="00BC6FFF">
        <w:t>, ki</w:t>
      </w:r>
      <w:r w:rsidRPr="00BC6FFF">
        <w:t xml:space="preserve"> naj vsebuje:</w:t>
      </w:r>
    </w:p>
    <w:p w14:paraId="6ED41FAA" w14:textId="77777777" w:rsidR="004F74DF" w:rsidRPr="00BC6FFF" w:rsidRDefault="004F74DF" w:rsidP="004F74DF">
      <w:pPr>
        <w:numPr>
          <w:ilvl w:val="2"/>
          <w:numId w:val="25"/>
        </w:numPr>
        <w:jc w:val="left"/>
      </w:pPr>
      <w:r w:rsidRPr="00BC6FFF">
        <w:t>kazalo vsebine tehničnega poročila</w:t>
      </w:r>
      <w:r w:rsidR="0012794A" w:rsidRPr="00BC6FFF">
        <w:t>,</w:t>
      </w:r>
    </w:p>
    <w:p w14:paraId="5ACFBC5C" w14:textId="77777777" w:rsidR="004F74DF" w:rsidRPr="00BC6FFF" w:rsidRDefault="004F74DF" w:rsidP="004F74DF">
      <w:pPr>
        <w:numPr>
          <w:ilvl w:val="2"/>
          <w:numId w:val="25"/>
        </w:numPr>
        <w:jc w:val="left"/>
      </w:pPr>
      <w:r w:rsidRPr="00BC6FFF">
        <w:t>seznam vsebine elaborata</w:t>
      </w:r>
      <w:r w:rsidR="0012794A" w:rsidRPr="00BC6FFF">
        <w:t>,</w:t>
      </w:r>
    </w:p>
    <w:p w14:paraId="58CB18C4" w14:textId="738A6855" w:rsidR="00AB5C4A" w:rsidRPr="00BC6FFF" w:rsidRDefault="00AB5C4A" w:rsidP="001C2BF5">
      <w:pPr>
        <w:numPr>
          <w:ilvl w:val="2"/>
          <w:numId w:val="25"/>
        </w:numPr>
        <w:jc w:val="left"/>
      </w:pPr>
      <w:r w:rsidRPr="00BC6FFF">
        <w:rPr>
          <w:color w:val="000000"/>
        </w:rPr>
        <w:t xml:space="preserve">osnovne značilnosti in opis procesa izdelave </w:t>
      </w:r>
      <w:r w:rsidR="008722C6" w:rsidRPr="00BC6FFF">
        <w:rPr>
          <w:color w:val="000000"/>
        </w:rPr>
        <w:t>DMP</w:t>
      </w:r>
      <w:r w:rsidR="00CD1239" w:rsidRPr="00BC6FFF">
        <w:rPr>
          <w:color w:val="000000"/>
        </w:rPr>
        <w:t>, obstoječega DMR</w:t>
      </w:r>
      <w:r w:rsidR="008722C6" w:rsidRPr="00BC6FFF">
        <w:rPr>
          <w:color w:val="000000"/>
        </w:rPr>
        <w:t xml:space="preserve"> in</w:t>
      </w:r>
      <w:r w:rsidRPr="00BC6FFF">
        <w:rPr>
          <w:color w:val="000000"/>
        </w:rPr>
        <w:t xml:space="preserve"> vzdrževanja DMR</w:t>
      </w:r>
      <w:r w:rsidR="008722C6" w:rsidRPr="00BC6FFF">
        <w:rPr>
          <w:color w:val="000000"/>
        </w:rPr>
        <w:t xml:space="preserve"> ter </w:t>
      </w:r>
      <w:r w:rsidRPr="00BC6FFF">
        <w:rPr>
          <w:color w:val="000000"/>
        </w:rPr>
        <w:t xml:space="preserve">DMRO za </w:t>
      </w:r>
      <w:r w:rsidR="00546DEC" w:rsidRPr="00BC6FFF">
        <w:rPr>
          <w:color w:val="000000"/>
        </w:rPr>
        <w:t>blok</w:t>
      </w:r>
      <w:r w:rsidR="00185484" w:rsidRPr="00BC6FFF">
        <w:rPr>
          <w:color w:val="000000"/>
        </w:rPr>
        <w:t>,</w:t>
      </w:r>
      <w:r w:rsidRPr="00BC6FFF">
        <w:rPr>
          <w:color w:val="000000"/>
        </w:rPr>
        <w:t xml:space="preserve"> na katerega se poročilo nanaša</w:t>
      </w:r>
      <w:r w:rsidR="00185484" w:rsidRPr="00BC6FFF">
        <w:rPr>
          <w:color w:val="000000"/>
        </w:rPr>
        <w:t>,</w:t>
      </w:r>
      <w:r w:rsidRPr="00BC6FFF">
        <w:rPr>
          <w:color w:val="000000"/>
        </w:rPr>
        <w:t xml:space="preserve"> in morebitne težave pri izvedbi,</w:t>
      </w:r>
    </w:p>
    <w:p w14:paraId="028204D4" w14:textId="77777777" w:rsidR="00AB5C4A" w:rsidRPr="00BC6FFF" w:rsidRDefault="00AB5C4A" w:rsidP="001C2BF5">
      <w:pPr>
        <w:numPr>
          <w:ilvl w:val="2"/>
          <w:numId w:val="25"/>
        </w:numPr>
        <w:jc w:val="left"/>
      </w:pPr>
      <w:r w:rsidRPr="00BC6FFF">
        <w:t>opis programskega paketa za zajem, obdelavo in kontrolo podatkov (proizvajalec, ime in verzija, značilnosti, omejitve, končni nast</w:t>
      </w:r>
      <w:r w:rsidR="001352D7" w:rsidRPr="00BC6FFF">
        <w:t>avljeni parametri, način iskanja</w:t>
      </w:r>
      <w:r w:rsidRPr="00BC6FFF">
        <w:t xml:space="preserve"> morebitnih grobih napak),</w:t>
      </w:r>
    </w:p>
    <w:p w14:paraId="50FFE286" w14:textId="77777777" w:rsidR="00AB5C4A" w:rsidRPr="00BC6FFF" w:rsidRDefault="00AB5C4A" w:rsidP="001C2BF5">
      <w:pPr>
        <w:pStyle w:val="Odstavekseznama"/>
        <w:numPr>
          <w:ilvl w:val="2"/>
          <w:numId w:val="25"/>
        </w:numPr>
      </w:pPr>
      <w:r w:rsidRPr="00BC6FFF">
        <w:t>opis predanih datotek</w:t>
      </w:r>
      <w:r w:rsidR="000409CE" w:rsidRPr="00BC6FFF">
        <w:t xml:space="preserve"> (obrazložitev </w:t>
      </w:r>
      <w:r w:rsidRPr="00BC6FFF">
        <w:t>posamezn</w:t>
      </w:r>
      <w:r w:rsidR="000409CE" w:rsidRPr="00BC6FFF">
        <w:t xml:space="preserve">ih </w:t>
      </w:r>
      <w:r w:rsidRPr="00BC6FFF">
        <w:t>oznak ali okrajšave</w:t>
      </w:r>
      <w:r w:rsidR="000409CE" w:rsidRPr="00BC6FFF">
        <w:t>)</w:t>
      </w:r>
      <w:r w:rsidRPr="00BC6FFF">
        <w:t>,</w:t>
      </w:r>
    </w:p>
    <w:p w14:paraId="03A220A7" w14:textId="77777777" w:rsidR="007D0932" w:rsidRPr="00BC6FFF" w:rsidRDefault="007D0932" w:rsidP="001C2BF5">
      <w:pPr>
        <w:numPr>
          <w:ilvl w:val="2"/>
          <w:numId w:val="25"/>
        </w:numPr>
        <w:jc w:val="left"/>
      </w:pPr>
      <w:r w:rsidRPr="00BC6FFF">
        <w:t>opis izvajanja notranje kontrole kakovosti.</w:t>
      </w:r>
    </w:p>
    <w:bookmarkEnd w:id="335"/>
    <w:p w14:paraId="7DCB5558" w14:textId="77777777" w:rsidR="00AB5C4A" w:rsidRPr="00BC6FFF" w:rsidRDefault="00AB5C4A" w:rsidP="00AB5C4A">
      <w:pPr>
        <w:jc w:val="left"/>
      </w:pPr>
    </w:p>
    <w:p w14:paraId="7C961763" w14:textId="77777777" w:rsidR="00AB5C4A" w:rsidRPr="00BC6FFF" w:rsidRDefault="00AB5C4A" w:rsidP="001C2BF5">
      <w:pPr>
        <w:numPr>
          <w:ilvl w:val="0"/>
          <w:numId w:val="25"/>
        </w:numPr>
        <w:autoSpaceDE w:val="0"/>
        <w:autoSpaceDN w:val="0"/>
        <w:adjustRightInd w:val="0"/>
        <w:jc w:val="left"/>
        <w:rPr>
          <w:szCs w:val="24"/>
        </w:rPr>
      </w:pPr>
      <w:r w:rsidRPr="00BC6FFF">
        <w:t xml:space="preserve">Ostali deli elaborata </w:t>
      </w:r>
      <w:r w:rsidR="008030B5" w:rsidRPr="00BC6FFF">
        <w:t xml:space="preserve">DMV </w:t>
      </w:r>
      <w:r w:rsidRPr="00BC6FFF">
        <w:t>so:</w:t>
      </w:r>
    </w:p>
    <w:p w14:paraId="250C2C13" w14:textId="6FFF660D" w:rsidR="00443BCD" w:rsidRPr="00BC6FFF" w:rsidRDefault="00443BCD" w:rsidP="001C2BF5">
      <w:pPr>
        <w:numPr>
          <w:ilvl w:val="2"/>
          <w:numId w:val="4"/>
        </w:numPr>
      </w:pPr>
      <w:r w:rsidRPr="00BC6FFF">
        <w:t>DMP</w:t>
      </w:r>
      <w:r w:rsidR="00F21C78" w:rsidRPr="00BC6FFF">
        <w:t>-OT</w:t>
      </w:r>
      <w:r w:rsidR="000409CE" w:rsidRPr="00BC6FFF">
        <w:t xml:space="preserve"> za celotn</w:t>
      </w:r>
      <w:r w:rsidR="0012794A" w:rsidRPr="00BC6FFF">
        <w:t>o</w:t>
      </w:r>
      <w:r w:rsidR="000409CE" w:rsidRPr="00BC6FFF">
        <w:t xml:space="preserve"> območj</w:t>
      </w:r>
      <w:r w:rsidR="0012794A" w:rsidRPr="00BC6FFF">
        <w:t>e</w:t>
      </w:r>
      <w:r w:rsidR="000409CE" w:rsidRPr="00BC6FFF">
        <w:t xml:space="preserve"> </w:t>
      </w:r>
      <w:proofErr w:type="spellStart"/>
      <w:r w:rsidR="000409CE" w:rsidRPr="00BC6FFF">
        <w:t>aer</w:t>
      </w:r>
      <w:r w:rsidR="0012794A" w:rsidRPr="00BC6FFF">
        <w:t>ofotografiranja</w:t>
      </w:r>
      <w:proofErr w:type="spellEnd"/>
      <w:r w:rsidR="000409CE" w:rsidRPr="00BC6FFF">
        <w:t>,</w:t>
      </w:r>
      <w:r w:rsidRPr="00BC6FFF">
        <w:t xml:space="preserve"> po kvadratnih kilometrih,</w:t>
      </w:r>
    </w:p>
    <w:p w14:paraId="3511739F" w14:textId="657955B6" w:rsidR="00F21C78" w:rsidRPr="00BC6FFF" w:rsidRDefault="00F21C78" w:rsidP="001C2BF5">
      <w:pPr>
        <w:numPr>
          <w:ilvl w:val="2"/>
          <w:numId w:val="4"/>
        </w:numPr>
      </w:pPr>
      <w:r w:rsidRPr="00BC6FFF">
        <w:t>DMP, ki se interpolira iz podatkov DMP-OT.</w:t>
      </w:r>
    </w:p>
    <w:p w14:paraId="5F815735" w14:textId="486F1B01" w:rsidR="005D41D0" w:rsidRPr="00BC6FFF" w:rsidRDefault="00F21C78" w:rsidP="001C2BF5">
      <w:pPr>
        <w:numPr>
          <w:ilvl w:val="2"/>
          <w:numId w:val="4"/>
        </w:numPr>
      </w:pPr>
      <w:r w:rsidRPr="00BC6FFF">
        <w:t>p</w:t>
      </w:r>
      <w:r w:rsidR="005D41D0" w:rsidRPr="00BC6FFF">
        <w:t>opravljen</w:t>
      </w:r>
      <w:r w:rsidR="00CD1239" w:rsidRPr="00BC6FFF">
        <w:t xml:space="preserve"> </w:t>
      </w:r>
      <w:r w:rsidR="00443BCD" w:rsidRPr="00BC6FFF">
        <w:t>DMR</w:t>
      </w:r>
      <w:r w:rsidR="005D41D0" w:rsidRPr="00BC6FFF">
        <w:t xml:space="preserve"> (po kvadratnih kilometrih)</w:t>
      </w:r>
      <w:r w:rsidR="00443BCD" w:rsidRPr="00BC6FFF">
        <w:t xml:space="preserve"> </w:t>
      </w:r>
      <w:r w:rsidR="005D41D0" w:rsidRPr="00BC6FFF">
        <w:t xml:space="preserve">za območja, kjer so ugotovljene </w:t>
      </w:r>
      <w:r w:rsidR="006F603E" w:rsidRPr="00BC6FFF">
        <w:t xml:space="preserve">dokončne </w:t>
      </w:r>
      <w:r w:rsidR="005D41D0" w:rsidRPr="00BC6FFF">
        <w:t>spremembe</w:t>
      </w:r>
      <w:r w:rsidRPr="00BC6FFF">
        <w:t>,</w:t>
      </w:r>
    </w:p>
    <w:p w14:paraId="59C84828" w14:textId="46577F21" w:rsidR="00F21C78" w:rsidRPr="00BC6FFF" w:rsidRDefault="00F21C78" w:rsidP="001C2BF5">
      <w:pPr>
        <w:numPr>
          <w:ilvl w:val="2"/>
          <w:numId w:val="4"/>
        </w:numPr>
      </w:pPr>
      <w:r w:rsidRPr="00BC6FFF">
        <w:t>Originalni DMR iz projekta CLSS, za tiste km</w:t>
      </w:r>
      <w:r w:rsidRPr="009D45F0">
        <w:rPr>
          <w:vertAlign w:val="superscript"/>
        </w:rPr>
        <w:t>2</w:t>
      </w:r>
      <w:r w:rsidRPr="00BC6FFF">
        <w:t>, kjer je bila najdena sprememba.</w:t>
      </w:r>
    </w:p>
    <w:p w14:paraId="5F039929" w14:textId="440F6E1C" w:rsidR="00443BCD" w:rsidRPr="00BC6FFF" w:rsidRDefault="00443BCD" w:rsidP="001C2BF5">
      <w:pPr>
        <w:numPr>
          <w:ilvl w:val="2"/>
          <w:numId w:val="4"/>
        </w:numPr>
      </w:pPr>
      <w:r w:rsidRPr="00BC6FFF">
        <w:t xml:space="preserve">DMRO v </w:t>
      </w:r>
      <w:r w:rsidR="0009652A" w:rsidRPr="00BC6FFF">
        <w:t xml:space="preserve">LAZ </w:t>
      </w:r>
      <w:r w:rsidRPr="00BC6FFF">
        <w:t>formatu po kvadratnih kilometrih,</w:t>
      </w:r>
      <w:r w:rsidR="000409CE" w:rsidRPr="00BC6FFF">
        <w:t xml:space="preserve"> </w:t>
      </w:r>
      <w:r w:rsidR="005D41D0" w:rsidRPr="00BC6FFF">
        <w:t>kjer se razlikuje od popravljenega DMR</w:t>
      </w:r>
      <w:r w:rsidR="0012794A" w:rsidRPr="00BC6FFF">
        <w:t>,</w:t>
      </w:r>
    </w:p>
    <w:p w14:paraId="4C42F568" w14:textId="54441159" w:rsidR="0009652A" w:rsidRPr="00BC6FFF" w:rsidRDefault="0009652A" w:rsidP="001C2BF5">
      <w:pPr>
        <w:numPr>
          <w:ilvl w:val="2"/>
          <w:numId w:val="4"/>
        </w:numPr>
      </w:pPr>
      <w:r w:rsidRPr="00BC6FFF">
        <w:t>Originalne datoteke slikovnega ujemanja v formatu LAZ v poljubni obliki in poimenovanju datotek.</w:t>
      </w:r>
    </w:p>
    <w:p w14:paraId="2817A5F1" w14:textId="5EC4A972" w:rsidR="00AB5C4A" w:rsidRPr="00BC6FFF" w:rsidRDefault="008030B5" w:rsidP="001C2BF5">
      <w:pPr>
        <w:numPr>
          <w:ilvl w:val="2"/>
          <w:numId w:val="4"/>
        </w:numPr>
      </w:pPr>
      <w:r w:rsidRPr="00BC6FFF">
        <w:t xml:space="preserve">SHP datoteka </w:t>
      </w:r>
      <w:r w:rsidR="00443BCD" w:rsidRPr="00BC6FFF">
        <w:t>zaključeni</w:t>
      </w:r>
      <w:r w:rsidRPr="00BC6FFF">
        <w:t>h</w:t>
      </w:r>
      <w:r w:rsidR="00443BCD" w:rsidRPr="00BC6FFF">
        <w:t xml:space="preserve"> poligon</w:t>
      </w:r>
      <w:r w:rsidRPr="00BC6FFF">
        <w:t>ov</w:t>
      </w:r>
      <w:r w:rsidR="00443BCD" w:rsidRPr="00BC6FFF">
        <w:t xml:space="preserve">, kjer so bile odkrite </w:t>
      </w:r>
      <w:r w:rsidR="006F603E" w:rsidRPr="00BC6FFF">
        <w:t xml:space="preserve">spremembe, in razvrstitev v dokončne spremembe »1« in v spremembe, ki se stalno dogajajo »2«. </w:t>
      </w:r>
    </w:p>
    <w:p w14:paraId="4A83DAEA" w14:textId="297157EF" w:rsidR="00AB5C4A" w:rsidRPr="00BC6FFF" w:rsidRDefault="00AB5C4A" w:rsidP="001C2BF5">
      <w:pPr>
        <w:numPr>
          <w:ilvl w:val="2"/>
          <w:numId w:val="4"/>
        </w:numPr>
        <w:jc w:val="left"/>
      </w:pPr>
      <w:r w:rsidRPr="00BC6FFF">
        <w:t>grafične predloge, iz katerih se kontrolira kakovost izdelanega DMR</w:t>
      </w:r>
      <w:r w:rsidR="006F603E" w:rsidRPr="00BC6FFF">
        <w:t xml:space="preserve"> </w:t>
      </w:r>
      <w:r w:rsidR="008A37AB" w:rsidRPr="00BC6FFF">
        <w:t>in DMRO</w:t>
      </w:r>
      <w:r w:rsidRPr="00BC6FFF">
        <w:t>:</w:t>
      </w:r>
    </w:p>
    <w:p w14:paraId="3F721F8B" w14:textId="6934D444" w:rsidR="00AB5C4A" w:rsidRPr="00BC6FFF" w:rsidRDefault="008A37AB" w:rsidP="001C2BF5">
      <w:pPr>
        <w:pStyle w:val="Odstavekseznama"/>
        <w:numPr>
          <w:ilvl w:val="3"/>
          <w:numId w:val="27"/>
        </w:numPr>
        <w:jc w:val="left"/>
      </w:pPr>
      <w:r w:rsidRPr="00BC6FFF">
        <w:t>PAS za</w:t>
      </w:r>
      <w:r w:rsidR="00AB5C4A" w:rsidRPr="00BC6FFF">
        <w:t xml:space="preserve"> </w:t>
      </w:r>
      <w:r w:rsidR="006F603E" w:rsidRPr="00BC6FFF">
        <w:t xml:space="preserve">popravljen </w:t>
      </w:r>
      <w:r w:rsidR="00AB5C4A" w:rsidRPr="00BC6FFF">
        <w:t>DMR</w:t>
      </w:r>
      <w:r w:rsidR="006F603E" w:rsidRPr="00BC6FFF">
        <w:t xml:space="preserve"> kjer obstajajo spremembe »1«</w:t>
      </w:r>
      <w:r w:rsidR="00A15743" w:rsidRPr="00BC6FFF">
        <w:t xml:space="preserve"> </w:t>
      </w:r>
      <w:r w:rsidR="003F66D7" w:rsidRPr="00BC6FFF">
        <w:t xml:space="preserve">z DTI = </w:t>
      </w:r>
      <w:r w:rsidR="006F603E" w:rsidRPr="00BC6FFF">
        <w:t>0,5 </w:t>
      </w:r>
      <w:r w:rsidR="003F66D7" w:rsidRPr="00BC6FFF">
        <w:t xml:space="preserve">m </w:t>
      </w:r>
      <w:r w:rsidR="008030B5" w:rsidRPr="00BC6FFF">
        <w:t xml:space="preserve">v formatu </w:t>
      </w:r>
      <w:proofErr w:type="spellStart"/>
      <w:r w:rsidR="008030B5" w:rsidRPr="00BC6FFF">
        <w:t>GeoTIFF</w:t>
      </w:r>
      <w:proofErr w:type="spellEnd"/>
      <w:r w:rsidR="006F603E" w:rsidRPr="00BC6FFF">
        <w:t>,</w:t>
      </w:r>
    </w:p>
    <w:p w14:paraId="08745734" w14:textId="2551AAEB" w:rsidR="008A37AB" w:rsidRPr="00BC6FFF" w:rsidRDefault="008A37AB" w:rsidP="008A37AB">
      <w:pPr>
        <w:pStyle w:val="Odstavekseznama"/>
        <w:numPr>
          <w:ilvl w:val="3"/>
          <w:numId w:val="27"/>
        </w:numPr>
        <w:jc w:val="left"/>
      </w:pPr>
      <w:r w:rsidRPr="00BC6FFF">
        <w:t xml:space="preserve">PAS za DMRO z DTI = </w:t>
      </w:r>
      <w:r w:rsidR="006F603E" w:rsidRPr="00BC6FFF">
        <w:t>0,5</w:t>
      </w:r>
      <w:r w:rsidRPr="00BC6FFF">
        <w:t xml:space="preserve"> m z tiste km2, ki obstajajo oz. so bili popravljeni za namen izdelave OF, v formatu </w:t>
      </w:r>
      <w:proofErr w:type="spellStart"/>
      <w:r w:rsidRPr="00BC6FFF">
        <w:t>GeoTIFF</w:t>
      </w:r>
      <w:proofErr w:type="spellEnd"/>
      <w:r w:rsidRPr="00BC6FFF">
        <w:t>,</w:t>
      </w:r>
    </w:p>
    <w:p w14:paraId="1830FDDA" w14:textId="629F299C" w:rsidR="003F2F00" w:rsidRDefault="003F2F00" w:rsidP="001C2BF5">
      <w:pPr>
        <w:pStyle w:val="Odstavekseznama"/>
        <w:numPr>
          <w:ilvl w:val="3"/>
          <w:numId w:val="27"/>
        </w:numPr>
        <w:jc w:val="left"/>
      </w:pPr>
      <w:r w:rsidRPr="00BC6FFF">
        <w:t xml:space="preserve">ostali </w:t>
      </w:r>
      <w:r w:rsidR="003F66D7" w:rsidRPr="00BC6FFF">
        <w:t>podatki</w:t>
      </w:r>
      <w:r w:rsidRPr="00BC6FFF">
        <w:t>, ki so bili uporabljeni za notranjo kontrolo kakovosti</w:t>
      </w:r>
      <w:r w:rsidR="004F001E">
        <w:t>,</w:t>
      </w:r>
    </w:p>
    <w:p w14:paraId="07928DA3" w14:textId="4AE5FB23" w:rsidR="004F001E" w:rsidRPr="00BC6FFF" w:rsidRDefault="004F001E" w:rsidP="001C2BF5">
      <w:pPr>
        <w:pStyle w:val="Odstavekseznama"/>
        <w:numPr>
          <w:ilvl w:val="3"/>
          <w:numId w:val="27"/>
        </w:numPr>
        <w:jc w:val="left"/>
      </w:pPr>
      <w:r>
        <w:t xml:space="preserve">grafične predloge se zapišejo v mapo </w:t>
      </w:r>
      <w:proofErr w:type="spellStart"/>
      <w:r>
        <w:t>Zapisi_o_kakovosti</w:t>
      </w:r>
      <w:proofErr w:type="spellEnd"/>
      <w:r>
        <w:t>.</w:t>
      </w:r>
    </w:p>
    <w:p w14:paraId="231D4FDD" w14:textId="77777777" w:rsidR="00AC7322" w:rsidRPr="00BC6FFF" w:rsidRDefault="00AC7322" w:rsidP="00AC7322">
      <w:pPr>
        <w:jc w:val="left"/>
      </w:pPr>
    </w:p>
    <w:p w14:paraId="5B733924" w14:textId="77777777" w:rsidR="00AC7322" w:rsidRPr="00BC6FFF" w:rsidRDefault="00AC7322" w:rsidP="00AC7322">
      <w:pPr>
        <w:numPr>
          <w:ilvl w:val="0"/>
          <w:numId w:val="4"/>
        </w:numPr>
        <w:autoSpaceDE w:val="0"/>
        <w:autoSpaceDN w:val="0"/>
        <w:adjustRightInd w:val="0"/>
        <w:jc w:val="left"/>
      </w:pPr>
      <w:r w:rsidRPr="00BC6FFF">
        <w:t>Struktura zapisa podatkov na trdi disk:</w:t>
      </w:r>
    </w:p>
    <w:p w14:paraId="4A0F6E88" w14:textId="4916ADBF" w:rsidR="003F2F00" w:rsidRPr="00BC6FFF" w:rsidRDefault="003F2F00" w:rsidP="001C2BF5">
      <w:pPr>
        <w:numPr>
          <w:ilvl w:val="2"/>
          <w:numId w:val="4"/>
        </w:numPr>
        <w:jc w:val="left"/>
      </w:pPr>
      <w:r w:rsidRPr="00BC6FFF">
        <w:t xml:space="preserve">v mapi </w:t>
      </w:r>
      <w:r w:rsidR="00546DEC" w:rsidRPr="00BC6FFF">
        <w:t>bloka</w:t>
      </w:r>
      <w:r w:rsidRPr="00BC6FFF">
        <w:t xml:space="preserve"> se odpre </w:t>
      </w:r>
      <w:r w:rsidR="00273B5E" w:rsidRPr="00BC6FFF">
        <w:t xml:space="preserve">2 </w:t>
      </w:r>
      <w:r w:rsidRPr="00BC6FFF">
        <w:t>podmap</w:t>
      </w:r>
      <w:r w:rsidR="00273B5E" w:rsidRPr="00BC6FFF">
        <w:t>i</w:t>
      </w:r>
      <w:r w:rsidRPr="00BC6FFF">
        <w:t>:</w:t>
      </w:r>
    </w:p>
    <w:p w14:paraId="19E89FBA" w14:textId="388E5000" w:rsidR="00273B5E" w:rsidRPr="00BC6FFF" w:rsidRDefault="00273B5E" w:rsidP="00273B5E">
      <w:pPr>
        <w:numPr>
          <w:ilvl w:val="3"/>
          <w:numId w:val="4"/>
        </w:numPr>
        <w:jc w:val="left"/>
      </w:pPr>
      <w:r w:rsidRPr="00BC6FFF">
        <w:rPr>
          <w:b/>
        </w:rPr>
        <w:t>//01-Koper/DMV</w:t>
      </w:r>
      <w:r w:rsidRPr="00BC6FFF">
        <w:t>, kamor se zapiše datoteke modelov višin (vsako obliko modela višin se zapiše v svojo podmapo),</w:t>
      </w:r>
    </w:p>
    <w:p w14:paraId="7C6E7567" w14:textId="3C98FEE0" w:rsidR="00D57D11" w:rsidRPr="00BC6FFF" w:rsidRDefault="00D57D11" w:rsidP="001C2BF5">
      <w:pPr>
        <w:numPr>
          <w:ilvl w:val="3"/>
          <w:numId w:val="4"/>
        </w:numPr>
        <w:jc w:val="left"/>
      </w:pPr>
      <w:r w:rsidRPr="00BC6FFF">
        <w:rPr>
          <w:b/>
        </w:rPr>
        <w:t>//01-Koper/DMV/</w:t>
      </w:r>
      <w:proofErr w:type="spellStart"/>
      <w:r w:rsidRPr="00BC6FFF">
        <w:rPr>
          <w:b/>
        </w:rPr>
        <w:t>DMV_Podatki</w:t>
      </w:r>
      <w:proofErr w:type="spellEnd"/>
      <w:r w:rsidRPr="00BC6FFF">
        <w:t>, kamor se zapiš</w:t>
      </w:r>
      <w:r w:rsidR="00F159AB" w:rsidRPr="00BC6FFF">
        <w:t>e</w:t>
      </w:r>
      <w:r w:rsidRPr="00BC6FFF">
        <w:t>jo vhodni in izhodni podatki,</w:t>
      </w:r>
    </w:p>
    <w:p w14:paraId="4D102EFF" w14:textId="19D7874E" w:rsidR="003F2F00" w:rsidRPr="00BC6FFF" w:rsidRDefault="003F2F00" w:rsidP="001C2BF5">
      <w:pPr>
        <w:numPr>
          <w:ilvl w:val="3"/>
          <w:numId w:val="4"/>
        </w:numPr>
        <w:jc w:val="left"/>
      </w:pPr>
      <w:r w:rsidRPr="00BC6FFF">
        <w:rPr>
          <w:b/>
        </w:rPr>
        <w:t>//01-Koper/</w:t>
      </w:r>
      <w:r w:rsidR="00D57D11" w:rsidRPr="00BC6FFF">
        <w:rPr>
          <w:b/>
        </w:rPr>
        <w:t>DMV/</w:t>
      </w:r>
      <w:proofErr w:type="spellStart"/>
      <w:r w:rsidRPr="00BC6FFF">
        <w:rPr>
          <w:b/>
        </w:rPr>
        <w:t>DM</w:t>
      </w:r>
      <w:r w:rsidR="008E7C62" w:rsidRPr="00BC6FFF">
        <w:rPr>
          <w:b/>
        </w:rPr>
        <w:t>V</w:t>
      </w:r>
      <w:r w:rsidRPr="00BC6FFF">
        <w:rPr>
          <w:b/>
        </w:rPr>
        <w:t>_Elaborat</w:t>
      </w:r>
      <w:proofErr w:type="spellEnd"/>
      <w:r w:rsidRPr="00BC6FFF">
        <w:t>, kamor se zapiše tehnično poročilo,</w:t>
      </w:r>
    </w:p>
    <w:p w14:paraId="695B0F77" w14:textId="77777777" w:rsidR="00FF2403" w:rsidRPr="00BC6FFF" w:rsidRDefault="00FF2403" w:rsidP="003A7F86">
      <w:pPr>
        <w:ind w:left="1440"/>
        <w:jc w:val="left"/>
      </w:pPr>
    </w:p>
    <w:p w14:paraId="669AE382" w14:textId="54726EF1" w:rsidR="00FF2403" w:rsidRPr="00BC6FFF" w:rsidRDefault="00FF2403" w:rsidP="00FF2403">
      <w:pPr>
        <w:numPr>
          <w:ilvl w:val="2"/>
          <w:numId w:val="4"/>
        </w:numPr>
        <w:jc w:val="left"/>
      </w:pPr>
      <w:r w:rsidRPr="00BC6FFF">
        <w:t xml:space="preserve">v podmapi //01-Koper/DMV se odpre </w:t>
      </w:r>
      <w:r w:rsidR="00D57D11" w:rsidRPr="00BC6FFF">
        <w:t>5</w:t>
      </w:r>
      <w:r w:rsidR="003B43AA" w:rsidRPr="00BC6FFF">
        <w:t xml:space="preserve"> </w:t>
      </w:r>
      <w:r w:rsidRPr="00BC6FFF">
        <w:t>podmape:</w:t>
      </w:r>
    </w:p>
    <w:p w14:paraId="5878048C" w14:textId="1CB1E967" w:rsidR="00E61657" w:rsidRPr="00BC6FFF" w:rsidRDefault="00E61657" w:rsidP="00E61657">
      <w:pPr>
        <w:numPr>
          <w:ilvl w:val="3"/>
          <w:numId w:val="4"/>
        </w:numPr>
        <w:jc w:val="left"/>
      </w:pPr>
      <w:r w:rsidRPr="00BC6FFF">
        <w:rPr>
          <w:b/>
        </w:rPr>
        <w:t>//01-Koper/DMV/</w:t>
      </w:r>
      <w:r w:rsidR="00D57D11" w:rsidRPr="00BC6FFF">
        <w:rPr>
          <w:b/>
        </w:rPr>
        <w:t xml:space="preserve"> </w:t>
      </w:r>
      <w:proofErr w:type="spellStart"/>
      <w:r w:rsidR="00D57D11" w:rsidRPr="00BC6FFF">
        <w:rPr>
          <w:b/>
        </w:rPr>
        <w:t>DMV_Podatki</w:t>
      </w:r>
      <w:proofErr w:type="spellEnd"/>
      <w:r w:rsidR="00D57D11" w:rsidRPr="00BC6FFF">
        <w:rPr>
          <w:b/>
        </w:rPr>
        <w:t>/</w:t>
      </w:r>
      <w:r w:rsidRPr="00BC6FFF">
        <w:rPr>
          <w:b/>
        </w:rPr>
        <w:t>DMP-OT</w:t>
      </w:r>
      <w:r w:rsidRPr="00BC6FFF">
        <w:rPr>
          <w:bCs/>
        </w:rPr>
        <w:t>, kamor se zapišejo</w:t>
      </w:r>
      <w:r w:rsidRPr="00BC6FFF">
        <w:t xml:space="preserve"> originalne datoteke slikovnega ujemanja,</w:t>
      </w:r>
    </w:p>
    <w:p w14:paraId="4DE1CF30" w14:textId="354FDA1A" w:rsidR="00F15459" w:rsidRPr="00BC6FFF" w:rsidRDefault="00F15459" w:rsidP="00F15459">
      <w:pPr>
        <w:numPr>
          <w:ilvl w:val="3"/>
          <w:numId w:val="4"/>
        </w:numPr>
        <w:jc w:val="left"/>
      </w:pPr>
      <w:r w:rsidRPr="00BC6FFF">
        <w:rPr>
          <w:b/>
        </w:rPr>
        <w:t>//01-Koper/DMV/</w:t>
      </w:r>
      <w:r w:rsidR="00D57D11" w:rsidRPr="00BC6FFF">
        <w:rPr>
          <w:b/>
        </w:rPr>
        <w:t xml:space="preserve"> </w:t>
      </w:r>
      <w:proofErr w:type="spellStart"/>
      <w:r w:rsidR="00D57D11" w:rsidRPr="00BC6FFF">
        <w:rPr>
          <w:b/>
        </w:rPr>
        <w:t>DMV_Podatki</w:t>
      </w:r>
      <w:proofErr w:type="spellEnd"/>
      <w:r w:rsidR="00D57D11" w:rsidRPr="00BC6FFF">
        <w:rPr>
          <w:b/>
        </w:rPr>
        <w:t>/</w:t>
      </w:r>
      <w:r w:rsidRPr="00BC6FFF">
        <w:rPr>
          <w:b/>
        </w:rPr>
        <w:t>DMP</w:t>
      </w:r>
      <w:r w:rsidRPr="00BC6FFF">
        <w:rPr>
          <w:bCs/>
        </w:rPr>
        <w:t>, kamor se zapišejo</w:t>
      </w:r>
      <w:r w:rsidRPr="00BC6FFF">
        <w:t xml:space="preserve"> datoteke modelov površja,</w:t>
      </w:r>
    </w:p>
    <w:p w14:paraId="2C3F39F5" w14:textId="12C1BDC9" w:rsidR="00F15459" w:rsidRPr="00BC6FFF" w:rsidRDefault="00F15459" w:rsidP="00F15459">
      <w:pPr>
        <w:numPr>
          <w:ilvl w:val="3"/>
          <w:numId w:val="4"/>
        </w:numPr>
        <w:jc w:val="left"/>
      </w:pPr>
      <w:r w:rsidRPr="00BC6FFF">
        <w:rPr>
          <w:b/>
        </w:rPr>
        <w:t>//01-Koper/DMV/</w:t>
      </w:r>
      <w:r w:rsidR="00D57D11" w:rsidRPr="00BC6FFF">
        <w:rPr>
          <w:b/>
        </w:rPr>
        <w:t xml:space="preserve"> </w:t>
      </w:r>
      <w:proofErr w:type="spellStart"/>
      <w:r w:rsidR="00D57D11" w:rsidRPr="00BC6FFF">
        <w:rPr>
          <w:b/>
        </w:rPr>
        <w:t>DMV_Podatki</w:t>
      </w:r>
      <w:proofErr w:type="spellEnd"/>
      <w:r w:rsidR="00D57D11" w:rsidRPr="00BC6FFF">
        <w:rPr>
          <w:b/>
        </w:rPr>
        <w:t>/</w:t>
      </w:r>
      <w:proofErr w:type="spellStart"/>
      <w:r w:rsidRPr="00BC6FFF">
        <w:rPr>
          <w:b/>
        </w:rPr>
        <w:t>DMR</w:t>
      </w:r>
      <w:r w:rsidR="0021397E" w:rsidRPr="00BC6FFF">
        <w:rPr>
          <w:b/>
        </w:rPr>
        <w:t>_</w:t>
      </w:r>
      <w:r w:rsidR="00BD60C7" w:rsidRPr="00BC6FFF">
        <w:rPr>
          <w:b/>
        </w:rPr>
        <w:t>vhodni</w:t>
      </w:r>
      <w:proofErr w:type="spellEnd"/>
      <w:r w:rsidRPr="00BC6FFF">
        <w:rPr>
          <w:bCs/>
        </w:rPr>
        <w:t>, kamor se zapišejo</w:t>
      </w:r>
      <w:r w:rsidRPr="00BC6FFF">
        <w:t xml:space="preserve"> </w:t>
      </w:r>
      <w:r w:rsidR="0021397E" w:rsidRPr="00BC6FFF">
        <w:t xml:space="preserve">vhodne </w:t>
      </w:r>
      <w:r w:rsidRPr="00BC6FFF">
        <w:t>datoteke modelov reliefa</w:t>
      </w:r>
      <w:r w:rsidR="0021397E" w:rsidRPr="00BC6FFF">
        <w:t xml:space="preserve"> </w:t>
      </w:r>
      <w:r w:rsidR="009E1D38" w:rsidRPr="00BC6FFF">
        <w:t xml:space="preserve">(npr. </w:t>
      </w:r>
      <w:r w:rsidR="0021397E" w:rsidRPr="00BC6FFF">
        <w:t>iz projekta CLSS</w:t>
      </w:r>
      <w:r w:rsidR="009E1D38" w:rsidRPr="00BC6FFF">
        <w:t>)</w:t>
      </w:r>
      <w:r w:rsidRPr="00BC6FFF">
        <w:t>,</w:t>
      </w:r>
    </w:p>
    <w:p w14:paraId="007D502E" w14:textId="22724E45" w:rsidR="0021397E" w:rsidRPr="00BC6FFF" w:rsidRDefault="0021397E" w:rsidP="0021397E">
      <w:pPr>
        <w:numPr>
          <w:ilvl w:val="3"/>
          <w:numId w:val="4"/>
        </w:numPr>
        <w:jc w:val="left"/>
      </w:pPr>
      <w:r w:rsidRPr="00BC6FFF">
        <w:rPr>
          <w:b/>
        </w:rPr>
        <w:t>//01-Koper/DMV/</w:t>
      </w:r>
      <w:r w:rsidR="00D57D11" w:rsidRPr="00BC6FFF">
        <w:rPr>
          <w:b/>
        </w:rPr>
        <w:t xml:space="preserve"> </w:t>
      </w:r>
      <w:proofErr w:type="spellStart"/>
      <w:r w:rsidR="00D57D11" w:rsidRPr="00BC6FFF">
        <w:rPr>
          <w:b/>
        </w:rPr>
        <w:t>DMV_Podatki</w:t>
      </w:r>
      <w:proofErr w:type="spellEnd"/>
      <w:r w:rsidR="00D57D11" w:rsidRPr="00BC6FFF">
        <w:rPr>
          <w:b/>
        </w:rPr>
        <w:t>/</w:t>
      </w:r>
      <w:r w:rsidRPr="00BC6FFF">
        <w:rPr>
          <w:b/>
        </w:rPr>
        <w:t>DMR</w:t>
      </w:r>
      <w:r w:rsidRPr="00BC6FFF">
        <w:rPr>
          <w:bCs/>
        </w:rPr>
        <w:t>, kamor se zapišejo</w:t>
      </w:r>
      <w:r w:rsidRPr="00BC6FFF">
        <w:t xml:space="preserve"> popravljene datoteke modelov reliefa,</w:t>
      </w:r>
    </w:p>
    <w:p w14:paraId="00D071DA" w14:textId="08088097" w:rsidR="00F15459" w:rsidRPr="00BC6FFF" w:rsidRDefault="00F15459" w:rsidP="00F15459">
      <w:pPr>
        <w:numPr>
          <w:ilvl w:val="3"/>
          <w:numId w:val="4"/>
        </w:numPr>
        <w:jc w:val="left"/>
      </w:pPr>
      <w:r w:rsidRPr="00BC6FFF">
        <w:rPr>
          <w:b/>
        </w:rPr>
        <w:t>//01-Koper/DMV/</w:t>
      </w:r>
      <w:r w:rsidR="00D57D11" w:rsidRPr="00BC6FFF">
        <w:rPr>
          <w:b/>
        </w:rPr>
        <w:t xml:space="preserve"> </w:t>
      </w:r>
      <w:proofErr w:type="spellStart"/>
      <w:r w:rsidR="00D57D11" w:rsidRPr="00BC6FFF">
        <w:rPr>
          <w:b/>
        </w:rPr>
        <w:t>DMV_Podatki</w:t>
      </w:r>
      <w:proofErr w:type="spellEnd"/>
      <w:r w:rsidR="00D57D11" w:rsidRPr="00BC6FFF">
        <w:rPr>
          <w:b/>
        </w:rPr>
        <w:t>/</w:t>
      </w:r>
      <w:r w:rsidRPr="00BC6FFF">
        <w:rPr>
          <w:b/>
        </w:rPr>
        <w:t>DMRO</w:t>
      </w:r>
      <w:r w:rsidRPr="00BC6FFF">
        <w:rPr>
          <w:bCs/>
        </w:rPr>
        <w:t>, kamor se zapišejo</w:t>
      </w:r>
      <w:r w:rsidRPr="00BC6FFF">
        <w:t xml:space="preserve"> datoteke modelov reliefa za namen izdelave </w:t>
      </w:r>
      <w:proofErr w:type="spellStart"/>
      <w:r w:rsidRPr="00BC6FFF">
        <w:t>ortofota</w:t>
      </w:r>
      <w:proofErr w:type="spellEnd"/>
      <w:r w:rsidRPr="00BC6FFF">
        <w:t>.</w:t>
      </w:r>
    </w:p>
    <w:p w14:paraId="6F450A4E" w14:textId="77777777" w:rsidR="00FF2403" w:rsidRPr="00BC6FFF" w:rsidRDefault="00FF2403" w:rsidP="003A7F86">
      <w:pPr>
        <w:ind w:left="1440"/>
        <w:jc w:val="left"/>
      </w:pPr>
    </w:p>
    <w:p w14:paraId="58A7519E" w14:textId="262EF8D3" w:rsidR="003F2F00" w:rsidRPr="00BC6FFF" w:rsidRDefault="003F2F00" w:rsidP="001C2BF5">
      <w:pPr>
        <w:numPr>
          <w:ilvl w:val="2"/>
          <w:numId w:val="4"/>
        </w:numPr>
        <w:jc w:val="left"/>
      </w:pPr>
      <w:r w:rsidRPr="00BC6FFF">
        <w:t>v podmapi //01-Koper/</w:t>
      </w:r>
      <w:proofErr w:type="spellStart"/>
      <w:r w:rsidRPr="00BC6FFF">
        <w:t>DM</w:t>
      </w:r>
      <w:r w:rsidR="00FF2403" w:rsidRPr="00BC6FFF">
        <w:t>V</w:t>
      </w:r>
      <w:r w:rsidRPr="00BC6FFF">
        <w:t>_Elaborat</w:t>
      </w:r>
      <w:proofErr w:type="spellEnd"/>
      <w:r w:rsidRPr="00BC6FFF">
        <w:t xml:space="preserve"> se odprejo še podmape:</w:t>
      </w:r>
    </w:p>
    <w:p w14:paraId="76E3AA86" w14:textId="31E261AA" w:rsidR="003F2F00" w:rsidRPr="00BC6FFF" w:rsidRDefault="00E23009" w:rsidP="001C2BF5">
      <w:pPr>
        <w:numPr>
          <w:ilvl w:val="3"/>
          <w:numId w:val="4"/>
        </w:numPr>
        <w:jc w:val="left"/>
      </w:pPr>
      <w:r w:rsidRPr="00BC6FFF">
        <w:rPr>
          <w:b/>
        </w:rPr>
        <w:t>//01-Koper/</w:t>
      </w:r>
      <w:proofErr w:type="spellStart"/>
      <w:r w:rsidRPr="00BC6FFF">
        <w:rPr>
          <w:b/>
        </w:rPr>
        <w:t>DM</w:t>
      </w:r>
      <w:r w:rsidR="00E974A9" w:rsidRPr="00BC6FFF">
        <w:rPr>
          <w:b/>
        </w:rPr>
        <w:t>V</w:t>
      </w:r>
      <w:r w:rsidRPr="00BC6FFF">
        <w:rPr>
          <w:b/>
        </w:rPr>
        <w:t>_Elaborat</w:t>
      </w:r>
      <w:proofErr w:type="spellEnd"/>
      <w:r w:rsidRPr="00BC6FFF">
        <w:rPr>
          <w:b/>
        </w:rPr>
        <w:t>/</w:t>
      </w:r>
      <w:r w:rsidR="00CD71A7" w:rsidRPr="00BC6FFF">
        <w:rPr>
          <w:b/>
        </w:rPr>
        <w:t>Spremembe</w:t>
      </w:r>
      <w:r w:rsidRPr="00BC6FFF">
        <w:t xml:space="preserve">, kamor se zapišejo </w:t>
      </w:r>
      <w:r w:rsidR="006F603E" w:rsidRPr="00BC6FFF">
        <w:t xml:space="preserve">območja sprememb </w:t>
      </w:r>
      <w:r w:rsidR="007152A4" w:rsidRPr="00BC6FFF">
        <w:t xml:space="preserve">DMR v obliki zaključenih poligonov v formatu: </w:t>
      </w:r>
      <w:r w:rsidR="00CD71A7" w:rsidRPr="00BC6FFF">
        <w:t>SHP</w:t>
      </w:r>
      <w:r w:rsidR="00A64BCF" w:rsidRPr="00BC6FFF">
        <w:t>,</w:t>
      </w:r>
    </w:p>
    <w:p w14:paraId="1711C55A" w14:textId="0F0C328C" w:rsidR="003F2F00" w:rsidRPr="00BC6FFF" w:rsidRDefault="003F2F00" w:rsidP="009206F2">
      <w:pPr>
        <w:numPr>
          <w:ilvl w:val="3"/>
          <w:numId w:val="4"/>
        </w:numPr>
        <w:jc w:val="left"/>
      </w:pPr>
      <w:bookmarkStart w:id="336" w:name="_Hlk468432397"/>
      <w:r w:rsidRPr="00BC6FFF">
        <w:rPr>
          <w:b/>
        </w:rPr>
        <w:t>//01-Koper/</w:t>
      </w:r>
      <w:proofErr w:type="spellStart"/>
      <w:r w:rsidRPr="00BC6FFF">
        <w:rPr>
          <w:b/>
        </w:rPr>
        <w:t>DM</w:t>
      </w:r>
      <w:r w:rsidR="00E974A9" w:rsidRPr="00BC6FFF">
        <w:rPr>
          <w:b/>
        </w:rPr>
        <w:t>V</w:t>
      </w:r>
      <w:r w:rsidRPr="00BC6FFF">
        <w:rPr>
          <w:b/>
        </w:rPr>
        <w:t>_Elaborat</w:t>
      </w:r>
      <w:proofErr w:type="spellEnd"/>
      <w:r w:rsidRPr="00BC6FFF">
        <w:rPr>
          <w:b/>
        </w:rPr>
        <w:t>/</w:t>
      </w:r>
      <w:proofErr w:type="spellStart"/>
      <w:r w:rsidRPr="00BC6FFF">
        <w:rPr>
          <w:b/>
        </w:rPr>
        <w:t>Zapisi_o_kakovosti</w:t>
      </w:r>
      <w:proofErr w:type="spellEnd"/>
      <w:r w:rsidR="00E23009" w:rsidRPr="00BC6FFF">
        <w:t>, kamor se zapišejo</w:t>
      </w:r>
      <w:bookmarkEnd w:id="336"/>
      <w:r w:rsidR="001C6E7E" w:rsidRPr="00BC6FFF">
        <w:t xml:space="preserve"> </w:t>
      </w:r>
      <w:r w:rsidR="00BF3EE0" w:rsidRPr="00BC6FFF">
        <w:t>rezultati NKK</w:t>
      </w:r>
      <w:r w:rsidR="00A64BCF" w:rsidRPr="00BC6FFF">
        <w:t>,</w:t>
      </w:r>
      <w:r w:rsidR="007152A4" w:rsidRPr="00BC6FFF">
        <w:t xml:space="preserve"> in drugi zapisi, ki so bili uporabljeni pri kontroli kakovosti.</w:t>
      </w:r>
    </w:p>
    <w:p w14:paraId="288BF51F" w14:textId="77777777" w:rsidR="007152A4" w:rsidRPr="00BC6FFF" w:rsidRDefault="007152A4" w:rsidP="009D45F0">
      <w:pPr>
        <w:ind w:left="1440"/>
        <w:jc w:val="left"/>
      </w:pPr>
    </w:p>
    <w:p w14:paraId="0EBF33C7" w14:textId="76B1500A" w:rsidR="005E418A" w:rsidRPr="009D45F0" w:rsidRDefault="00E23009" w:rsidP="009D45F0">
      <w:pPr>
        <w:pStyle w:val="Naslov2"/>
        <w:ind w:left="578" w:hanging="578"/>
        <w:rPr>
          <w:lang w:val="sl-SI"/>
        </w:rPr>
      </w:pPr>
      <w:bookmarkStart w:id="337" w:name="_Toc217305071"/>
      <w:bookmarkStart w:id="338" w:name="_Toc217375970"/>
      <w:bookmarkStart w:id="339" w:name="_Toc216854792"/>
      <w:bookmarkStart w:id="340" w:name="_Toc216854979"/>
      <w:bookmarkStart w:id="341" w:name="_Toc216855055"/>
      <w:bookmarkStart w:id="342" w:name="_Toc217305072"/>
      <w:bookmarkStart w:id="343" w:name="_Toc217375971"/>
      <w:bookmarkStart w:id="344" w:name="_Toc216854793"/>
      <w:bookmarkStart w:id="345" w:name="_Toc216854980"/>
      <w:bookmarkStart w:id="346" w:name="_Toc216855056"/>
      <w:bookmarkStart w:id="347" w:name="_Toc217305073"/>
      <w:bookmarkStart w:id="348" w:name="_Toc217375972"/>
      <w:bookmarkStart w:id="349" w:name="_Toc207704384"/>
      <w:bookmarkStart w:id="350" w:name="_Toc207770565"/>
      <w:bookmarkStart w:id="351" w:name="_Toc207770685"/>
      <w:bookmarkStart w:id="352" w:name="_Toc207770876"/>
      <w:bookmarkStart w:id="353" w:name="_Toc208649381"/>
      <w:bookmarkStart w:id="354" w:name="_Toc208741920"/>
      <w:bookmarkStart w:id="355" w:name="_Toc208742049"/>
      <w:bookmarkStart w:id="356" w:name="_Toc208742075"/>
      <w:bookmarkStart w:id="357" w:name="_Toc208742225"/>
      <w:bookmarkStart w:id="358" w:name="_Toc24103639"/>
      <w:bookmarkStart w:id="359" w:name="_Toc219901080"/>
      <w:bookmarkEnd w:id="337"/>
      <w:bookmarkEnd w:id="338"/>
      <w:bookmarkEnd w:id="339"/>
      <w:bookmarkEnd w:id="340"/>
      <w:bookmarkEnd w:id="341"/>
      <w:bookmarkEnd w:id="342"/>
      <w:bookmarkEnd w:id="343"/>
      <w:bookmarkEnd w:id="344"/>
      <w:bookmarkEnd w:id="345"/>
      <w:bookmarkEnd w:id="346"/>
      <w:bookmarkEnd w:id="347"/>
      <w:bookmarkEnd w:id="348"/>
      <w:proofErr w:type="spellStart"/>
      <w:r w:rsidRPr="009D45F0">
        <w:rPr>
          <w:lang w:val="sl-SI"/>
        </w:rPr>
        <w:t>O</w:t>
      </w:r>
      <w:r w:rsidR="005E418A" w:rsidRPr="009D45F0">
        <w:rPr>
          <w:lang w:val="sl-SI"/>
        </w:rPr>
        <w:t>rtofoto</w:t>
      </w:r>
      <w:bookmarkEnd w:id="349"/>
      <w:bookmarkEnd w:id="350"/>
      <w:bookmarkEnd w:id="351"/>
      <w:bookmarkEnd w:id="352"/>
      <w:bookmarkEnd w:id="353"/>
      <w:bookmarkEnd w:id="354"/>
      <w:bookmarkEnd w:id="355"/>
      <w:bookmarkEnd w:id="356"/>
      <w:bookmarkEnd w:id="357"/>
      <w:bookmarkEnd w:id="358"/>
      <w:bookmarkEnd w:id="359"/>
      <w:proofErr w:type="spellEnd"/>
    </w:p>
    <w:p w14:paraId="73152C3A" w14:textId="3F11C87F" w:rsidR="00886DBF" w:rsidRDefault="005B18E0" w:rsidP="00E23009">
      <w:proofErr w:type="spellStart"/>
      <w:r w:rsidRPr="00BC6FFF">
        <w:rPr>
          <w:lang w:eastAsia="x-none"/>
        </w:rPr>
        <w:t>Ortofote</w:t>
      </w:r>
      <w:proofErr w:type="spellEnd"/>
      <w:r w:rsidRPr="00BC6FFF">
        <w:rPr>
          <w:lang w:eastAsia="x-none"/>
        </w:rPr>
        <w:t xml:space="preserve"> </w:t>
      </w:r>
      <w:r w:rsidR="00537F09" w:rsidRPr="00BC6FFF">
        <w:rPr>
          <w:lang w:eastAsia="x-none"/>
        </w:rPr>
        <w:t xml:space="preserve">je </w:t>
      </w:r>
      <w:r w:rsidR="00BA0F22" w:rsidRPr="00BC6FFF">
        <w:rPr>
          <w:lang w:eastAsia="x-none"/>
        </w:rPr>
        <w:t>treba</w:t>
      </w:r>
      <w:r w:rsidRPr="00BC6FFF">
        <w:rPr>
          <w:lang w:eastAsia="x-none"/>
        </w:rPr>
        <w:t xml:space="preserve"> izdelati za celotno območje projekta. </w:t>
      </w:r>
      <w:r w:rsidRPr="00BC6FFF">
        <w:t xml:space="preserve">Za izdelavo </w:t>
      </w:r>
      <w:proofErr w:type="spellStart"/>
      <w:r w:rsidRPr="00BC6FFF">
        <w:t>ortofotov</w:t>
      </w:r>
      <w:proofErr w:type="spellEnd"/>
      <w:r w:rsidRPr="00BC6FFF">
        <w:t xml:space="preserve"> se </w:t>
      </w:r>
      <w:r w:rsidR="00020F20" w:rsidRPr="00BC6FFF">
        <w:t xml:space="preserve">morajo </w:t>
      </w:r>
      <w:r w:rsidRPr="00BC6FFF">
        <w:t>uporabi</w:t>
      </w:r>
      <w:r w:rsidR="00020F20" w:rsidRPr="00BC6FFF">
        <w:t>ti</w:t>
      </w:r>
      <w:r w:rsidRPr="00BC6FFF">
        <w:t xml:space="preserve"> </w:t>
      </w:r>
      <w:r w:rsidR="001352D7" w:rsidRPr="00BC6FFF">
        <w:t xml:space="preserve">izključno </w:t>
      </w:r>
      <w:r w:rsidRPr="00BC6FFF">
        <w:t>aerof</w:t>
      </w:r>
      <w:r w:rsidR="006E5DC6" w:rsidRPr="00BC6FFF">
        <w:t>otografije, ki so bile narejene</w:t>
      </w:r>
      <w:r w:rsidR="005269EC" w:rsidRPr="00BC6FFF">
        <w:t xml:space="preserve"> </w:t>
      </w:r>
      <w:r w:rsidRPr="00BC6FFF">
        <w:t>v okviru tega projekta</w:t>
      </w:r>
      <w:r w:rsidR="001A6A3F" w:rsidRPr="00BC6FFF">
        <w:t xml:space="preserve"> v tekočem letu</w:t>
      </w:r>
      <w:r w:rsidR="00CA4BD7" w:rsidRPr="00BC6FFF">
        <w:t xml:space="preserve"> – za območja na robu </w:t>
      </w:r>
      <w:r w:rsidR="00546DEC" w:rsidRPr="00BC6FFF">
        <w:t>bloka</w:t>
      </w:r>
      <w:r w:rsidR="00CA4BD7" w:rsidRPr="00BC6FFF">
        <w:t xml:space="preserve"> ni dovoljeno uporabiti aerofotografije iz preteklih let oz. </w:t>
      </w:r>
      <w:r w:rsidR="00FC5B6C" w:rsidRPr="00BC6FFF">
        <w:t>iz</w:t>
      </w:r>
      <w:r w:rsidR="00CA4BD7" w:rsidRPr="00BC6FFF">
        <w:t xml:space="preserve"> sosednj</w:t>
      </w:r>
      <w:r w:rsidR="00FC5B6C" w:rsidRPr="00BC6FFF">
        <w:t>ih</w:t>
      </w:r>
      <w:r w:rsidR="00CA4BD7" w:rsidRPr="00BC6FFF">
        <w:t xml:space="preserve"> </w:t>
      </w:r>
      <w:r w:rsidR="00546DEC" w:rsidRPr="00BC6FFF">
        <w:t>blok</w:t>
      </w:r>
      <w:r w:rsidR="00FC5B6C" w:rsidRPr="00BC6FFF">
        <w:t>ov</w:t>
      </w:r>
      <w:r w:rsidRPr="00BC6FFF">
        <w:t>.</w:t>
      </w:r>
    </w:p>
    <w:p w14:paraId="605F7FBF" w14:textId="77777777" w:rsidR="0006112F" w:rsidRDefault="0006112F" w:rsidP="00E23009"/>
    <w:p w14:paraId="58321875" w14:textId="0E4E99B8" w:rsidR="00E23009" w:rsidRDefault="000C182E" w:rsidP="00E23009">
      <w:proofErr w:type="spellStart"/>
      <w:r w:rsidRPr="00BC6FFF">
        <w:t>Ortofoto</w:t>
      </w:r>
      <w:proofErr w:type="spellEnd"/>
      <w:r w:rsidRPr="00BC6FFF">
        <w:t xml:space="preserve"> se izdela s</w:t>
      </w:r>
      <w:r w:rsidR="00813C73" w:rsidRPr="00BC6FFF">
        <w:t xml:space="preserve"> podatki natančne zunanje orientacije aerofotografij, ki je bila izračunana v procesu </w:t>
      </w:r>
      <w:proofErr w:type="spellStart"/>
      <w:r w:rsidR="00813C73" w:rsidRPr="00BC6FFF">
        <w:t>aerotriangulacije</w:t>
      </w:r>
      <w:proofErr w:type="spellEnd"/>
      <w:r w:rsidR="00813C73" w:rsidRPr="00BC6FFF">
        <w:t xml:space="preserve"> in z DMRO, ki je </w:t>
      </w:r>
      <w:r w:rsidR="001A6A3F" w:rsidRPr="00BC6FFF">
        <w:t xml:space="preserve">bil </w:t>
      </w:r>
      <w:r w:rsidRPr="00BC6FFF">
        <w:t>izdelan</w:t>
      </w:r>
      <w:r w:rsidR="00813C73" w:rsidRPr="00BC6FFF">
        <w:t xml:space="preserve"> iz </w:t>
      </w:r>
      <w:r w:rsidR="00E22F1F" w:rsidRPr="00BC6FFF">
        <w:t xml:space="preserve">posodobljenega </w:t>
      </w:r>
      <w:r w:rsidR="00813C73" w:rsidRPr="00BC6FFF">
        <w:t>DMR</w:t>
      </w:r>
      <w:r w:rsidR="001A6A3F" w:rsidRPr="00BC6FFF">
        <w:t xml:space="preserve"> in popravljen za namen izdelave</w:t>
      </w:r>
      <w:r w:rsidR="00696000" w:rsidRPr="00BC6FFF">
        <w:t xml:space="preserve"> </w:t>
      </w:r>
      <w:proofErr w:type="spellStart"/>
      <w:r w:rsidR="00696000" w:rsidRPr="00BC6FFF">
        <w:t>ortofota</w:t>
      </w:r>
      <w:proofErr w:type="spellEnd"/>
      <w:r w:rsidR="00813C73" w:rsidRPr="00BC6FFF">
        <w:t xml:space="preserve">. </w:t>
      </w:r>
      <w:r w:rsidR="001A6A3F" w:rsidRPr="00BC6FFF">
        <w:t>DMR</w:t>
      </w:r>
      <w:r w:rsidR="00813C73" w:rsidRPr="00BC6FFF">
        <w:t xml:space="preserve"> </w:t>
      </w:r>
      <w:r w:rsidR="00945604" w:rsidRPr="00BC6FFF">
        <w:t>mora biti</w:t>
      </w:r>
      <w:r w:rsidR="00813C73" w:rsidRPr="00BC6FFF">
        <w:t xml:space="preserve"> pred izdelavo DMRO na lokacijah</w:t>
      </w:r>
      <w:r w:rsidRPr="00BC6FFF">
        <w:t xml:space="preserve"> </w:t>
      </w:r>
      <w:r w:rsidR="00910122" w:rsidRPr="00BC6FFF">
        <w:t xml:space="preserve">ugotovljenih </w:t>
      </w:r>
      <w:r w:rsidR="009F079D" w:rsidRPr="00BC6FFF">
        <w:t>sprememb terena</w:t>
      </w:r>
      <w:r w:rsidR="00813C73" w:rsidRPr="00BC6FFF">
        <w:t xml:space="preserve"> popravljen.</w:t>
      </w:r>
    </w:p>
    <w:p w14:paraId="0F52BDCE" w14:textId="77777777" w:rsidR="0006112F" w:rsidRDefault="0006112F" w:rsidP="00E23009"/>
    <w:p w14:paraId="5EFD111D" w14:textId="3D9B87D0" w:rsidR="00886DBF" w:rsidRPr="00BC6FFF" w:rsidRDefault="00886DBF" w:rsidP="00E23009">
      <w:r>
        <w:t xml:space="preserve">V bloku Koper naj mejna črta med </w:t>
      </w:r>
      <w:proofErr w:type="spellStart"/>
      <w:r>
        <w:t>ortofotom</w:t>
      </w:r>
      <w:proofErr w:type="spellEnd"/>
      <w:r>
        <w:t xml:space="preserve">, ki bo narejen iz AF kopnega dela in </w:t>
      </w:r>
      <w:r w:rsidR="0006112F">
        <w:t xml:space="preserve">tistega, ki bo narejen iz AF morja, poteka po kilometrski mreži, </w:t>
      </w:r>
      <w:r w:rsidR="00964700">
        <w:t>in bo čim bolj pomaknjena v morje, in se jo</w:t>
      </w:r>
      <w:r w:rsidR="0006112F">
        <w:t xml:space="preserve"> tudi ustrezno dokumentira.</w:t>
      </w:r>
    </w:p>
    <w:p w14:paraId="1B718B7F" w14:textId="22E7C3CC" w:rsidR="005E418A" w:rsidRPr="00BC6FFF" w:rsidRDefault="005E418A" w:rsidP="009D45F0">
      <w:pPr>
        <w:pStyle w:val="Naslov3"/>
        <w:spacing w:before="360"/>
      </w:pPr>
      <w:bookmarkStart w:id="360" w:name="_Toc207704385"/>
      <w:bookmarkStart w:id="361" w:name="_Toc207770566"/>
      <w:bookmarkStart w:id="362" w:name="_Toc207770686"/>
      <w:bookmarkStart w:id="363" w:name="_Toc207770877"/>
      <w:bookmarkStart w:id="364" w:name="_Toc208649382"/>
      <w:bookmarkStart w:id="365" w:name="_Toc208741921"/>
      <w:bookmarkStart w:id="366" w:name="_Toc208742050"/>
      <w:bookmarkStart w:id="367" w:name="_Toc208742076"/>
      <w:bookmarkStart w:id="368" w:name="_Toc208742226"/>
      <w:bookmarkStart w:id="369" w:name="_Toc24103640"/>
      <w:bookmarkStart w:id="370" w:name="_Toc219901081"/>
      <w:r w:rsidRPr="00BC6FFF">
        <w:t>Vsebina zahtev</w:t>
      </w:r>
      <w:bookmarkEnd w:id="360"/>
      <w:bookmarkEnd w:id="361"/>
      <w:bookmarkEnd w:id="362"/>
      <w:bookmarkEnd w:id="363"/>
      <w:bookmarkEnd w:id="364"/>
      <w:bookmarkEnd w:id="365"/>
      <w:bookmarkEnd w:id="366"/>
      <w:bookmarkEnd w:id="367"/>
      <w:bookmarkEnd w:id="368"/>
      <w:bookmarkEnd w:id="369"/>
      <w:bookmarkEnd w:id="370"/>
    </w:p>
    <w:p w14:paraId="41773C18" w14:textId="77777777" w:rsidR="005B18E0" w:rsidRPr="00BC6FFF" w:rsidRDefault="005B18E0" w:rsidP="001C2BF5">
      <w:pPr>
        <w:numPr>
          <w:ilvl w:val="0"/>
          <w:numId w:val="14"/>
        </w:numPr>
      </w:pPr>
      <w:r w:rsidRPr="00BC6FFF">
        <w:t xml:space="preserve">Izdelati je </w:t>
      </w:r>
      <w:r w:rsidR="00BA0F22" w:rsidRPr="00BC6FFF">
        <w:t>treba</w:t>
      </w:r>
      <w:r w:rsidRPr="00BC6FFF">
        <w:t xml:space="preserve"> </w:t>
      </w:r>
      <w:proofErr w:type="spellStart"/>
      <w:r w:rsidRPr="00BC6FFF">
        <w:t>ortofoto</w:t>
      </w:r>
      <w:proofErr w:type="spellEnd"/>
      <w:r w:rsidRPr="00BC6FFF">
        <w:t xml:space="preserve"> v naslednjih oblikah:</w:t>
      </w:r>
    </w:p>
    <w:p w14:paraId="2E99B365" w14:textId="77777777" w:rsidR="00396EB2" w:rsidRPr="00BC6FFF" w:rsidRDefault="00396EB2" w:rsidP="00396EB2">
      <w:pPr>
        <w:rPr>
          <w:b/>
        </w:rPr>
      </w:pPr>
    </w:p>
    <w:p w14:paraId="5983E4BC" w14:textId="38211987" w:rsidR="00396EB2" w:rsidRPr="00BC6FFF" w:rsidRDefault="00396EB2" w:rsidP="009D45F0">
      <w:pPr>
        <w:ind w:left="720"/>
        <w:rPr>
          <w:b/>
        </w:rPr>
      </w:pPr>
      <w:r w:rsidRPr="00BC6FFF">
        <w:rPr>
          <w:b/>
        </w:rPr>
        <w:t xml:space="preserve">Barvni </w:t>
      </w:r>
      <w:proofErr w:type="spellStart"/>
      <w:r w:rsidRPr="00BC6FFF">
        <w:rPr>
          <w:b/>
        </w:rPr>
        <w:t>ortofoto</w:t>
      </w:r>
      <w:proofErr w:type="spellEnd"/>
      <w:r w:rsidRPr="00BC6FFF">
        <w:rPr>
          <w:b/>
        </w:rPr>
        <w:t>:</w:t>
      </w:r>
    </w:p>
    <w:p w14:paraId="33EADF3B" w14:textId="678C6FA9" w:rsidR="00396EB2" w:rsidRPr="00BC6FFF" w:rsidRDefault="00396EB2" w:rsidP="00396EB2">
      <w:pPr>
        <w:numPr>
          <w:ilvl w:val="0"/>
          <w:numId w:val="1"/>
        </w:numPr>
      </w:pPr>
      <w:r w:rsidRPr="00BC6FFF">
        <w:t>Za celotno območje projekta</w:t>
      </w:r>
      <w:r w:rsidR="000614D3">
        <w:t>,</w:t>
      </w:r>
      <w:r w:rsidRPr="00BC6FFF">
        <w:t xml:space="preserve"> razen izjemoma</w:t>
      </w:r>
      <w:r w:rsidR="000614D3">
        <w:t>,</w:t>
      </w:r>
      <w:r w:rsidRPr="00BC6FFF">
        <w:t xml:space="preserve"> se izdela </w:t>
      </w:r>
      <w:proofErr w:type="spellStart"/>
      <w:r w:rsidRPr="00BC6FFF">
        <w:t>ortofoto</w:t>
      </w:r>
      <w:proofErr w:type="spellEnd"/>
      <w:r w:rsidRPr="00BC6FFF">
        <w:t xml:space="preserve"> z DTI 0,20m, z zahtevano in preverjeno ravninsko točnostjo, s stopnjo zaupanja 95%, ≤ 0,98m (RMSE</w:t>
      </w:r>
      <w:r w:rsidRPr="00BC6FFF">
        <w:rPr>
          <w:vertAlign w:val="subscript"/>
        </w:rPr>
        <w:t>NE</w:t>
      </w:r>
      <w:r w:rsidRPr="00BC6FFF">
        <w:t xml:space="preserve"> ≤ 0,40m). </w:t>
      </w:r>
    </w:p>
    <w:p w14:paraId="5482B997" w14:textId="77777777" w:rsidR="00396EB2" w:rsidRPr="00BC6FFF" w:rsidRDefault="00396EB2" w:rsidP="00396EB2">
      <w:pPr>
        <w:numPr>
          <w:ilvl w:val="0"/>
          <w:numId w:val="1"/>
        </w:numPr>
      </w:pPr>
      <w:proofErr w:type="spellStart"/>
      <w:r w:rsidRPr="00BC6FFF">
        <w:t>Ortofote</w:t>
      </w:r>
      <w:proofErr w:type="spellEnd"/>
      <w:r w:rsidRPr="00BC6FFF">
        <w:t xml:space="preserve"> se preda v naslednjih oblikah:</w:t>
      </w:r>
    </w:p>
    <w:p w14:paraId="3616C9EC" w14:textId="4B485E32" w:rsidR="00396EB2" w:rsidRPr="00BC6FFF" w:rsidRDefault="00877BC3" w:rsidP="00396EB2">
      <w:pPr>
        <w:numPr>
          <w:ilvl w:val="1"/>
          <w:numId w:val="1"/>
        </w:numPr>
        <w:tabs>
          <w:tab w:val="clear" w:pos="1440"/>
          <w:tab w:val="num" w:pos="709"/>
        </w:tabs>
        <w:ind w:left="709" w:hanging="283"/>
      </w:pPr>
      <w:r w:rsidRPr="00BC6FFF">
        <w:rPr>
          <w:b/>
        </w:rPr>
        <w:t>DOF0</w:t>
      </w:r>
      <w:r w:rsidR="00396EB2" w:rsidRPr="00BC6FFF">
        <w:rPr>
          <w:b/>
        </w:rPr>
        <w:t>10 za območje bloka Koper</w:t>
      </w:r>
      <w:r w:rsidR="000614D3">
        <w:rPr>
          <w:b/>
        </w:rPr>
        <w:t xml:space="preserve"> (kopn</w:t>
      </w:r>
      <w:r w:rsidR="00A946A4">
        <w:rPr>
          <w:b/>
        </w:rPr>
        <w:t>o</w:t>
      </w:r>
      <w:r w:rsidR="000614D3">
        <w:rPr>
          <w:b/>
        </w:rPr>
        <w:t>)</w:t>
      </w:r>
      <w:r w:rsidR="00396EB2" w:rsidRPr="00BC6FFF">
        <w:t xml:space="preserve">: barvni </w:t>
      </w:r>
      <w:proofErr w:type="spellStart"/>
      <w:r w:rsidR="00396EB2" w:rsidRPr="00BC6FFF">
        <w:t>ortofoto</w:t>
      </w:r>
      <w:proofErr w:type="spellEnd"/>
      <w:r w:rsidR="00396EB2" w:rsidRPr="00BC6FFF">
        <w:t xml:space="preserve"> z DTI 0,10 m v treh kanalih (RGB), razrezan na km</w:t>
      </w:r>
      <w:r w:rsidR="00396EB2" w:rsidRPr="00BC6FFF">
        <w:rPr>
          <w:vertAlign w:val="superscript"/>
        </w:rPr>
        <w:t>2</w:t>
      </w:r>
      <w:r w:rsidR="00396EB2" w:rsidRPr="00BC6FFF">
        <w:t>,</w:t>
      </w:r>
    </w:p>
    <w:p w14:paraId="234D2413" w14:textId="40014FF6" w:rsidR="00396EB2" w:rsidRPr="00BC6FFF" w:rsidRDefault="00877BC3" w:rsidP="00396EB2">
      <w:pPr>
        <w:numPr>
          <w:ilvl w:val="1"/>
          <w:numId w:val="1"/>
        </w:numPr>
        <w:tabs>
          <w:tab w:val="clear" w:pos="1440"/>
          <w:tab w:val="num" w:pos="709"/>
        </w:tabs>
        <w:ind w:left="709" w:hanging="283"/>
      </w:pPr>
      <w:r w:rsidRPr="00BC6FFF">
        <w:rPr>
          <w:b/>
        </w:rPr>
        <w:t>DOF0</w:t>
      </w:r>
      <w:r w:rsidR="00396EB2" w:rsidRPr="00BC6FFF">
        <w:rPr>
          <w:b/>
        </w:rPr>
        <w:t>10</w:t>
      </w:r>
      <w:r w:rsidR="004F001E">
        <w:rPr>
          <w:b/>
        </w:rPr>
        <w:t>IR</w:t>
      </w:r>
      <w:r w:rsidR="00396EB2" w:rsidRPr="00BC6FFF">
        <w:rPr>
          <w:b/>
        </w:rPr>
        <w:t xml:space="preserve"> za območje bloka Koper</w:t>
      </w:r>
      <w:r w:rsidR="000614D3">
        <w:rPr>
          <w:b/>
        </w:rPr>
        <w:t xml:space="preserve"> (kopn</w:t>
      </w:r>
      <w:r w:rsidR="00A946A4">
        <w:rPr>
          <w:b/>
        </w:rPr>
        <w:t>o</w:t>
      </w:r>
      <w:r w:rsidR="000614D3">
        <w:rPr>
          <w:b/>
        </w:rPr>
        <w:t>)</w:t>
      </w:r>
      <w:r w:rsidR="00396EB2" w:rsidRPr="00BC6FFF">
        <w:t>: barvni</w:t>
      </w:r>
      <w:r w:rsidR="00E93986">
        <w:t xml:space="preserve"> </w:t>
      </w:r>
      <w:r w:rsidR="00396EB2" w:rsidRPr="00BC6FFF">
        <w:t xml:space="preserve">infrardeči </w:t>
      </w:r>
      <w:proofErr w:type="spellStart"/>
      <w:r w:rsidR="00396EB2" w:rsidRPr="00BC6FFF">
        <w:t>ortofoto</w:t>
      </w:r>
      <w:proofErr w:type="spellEnd"/>
      <w:r w:rsidR="00396EB2" w:rsidRPr="00BC6FFF">
        <w:t xml:space="preserve"> z DTI 0,10 m v treh kanalih (IRRG), razrezan na km</w:t>
      </w:r>
      <w:r w:rsidR="00396EB2" w:rsidRPr="00BC6FFF">
        <w:rPr>
          <w:vertAlign w:val="superscript"/>
        </w:rPr>
        <w:t>2</w:t>
      </w:r>
      <w:r w:rsidR="00396EB2" w:rsidRPr="00BC6FFF">
        <w:t>,</w:t>
      </w:r>
    </w:p>
    <w:p w14:paraId="616DAF5D" w14:textId="0D9CF976" w:rsidR="00396EB2" w:rsidRPr="00BC6FFF" w:rsidRDefault="00396EB2" w:rsidP="00396EB2">
      <w:pPr>
        <w:numPr>
          <w:ilvl w:val="1"/>
          <w:numId w:val="1"/>
        </w:numPr>
        <w:tabs>
          <w:tab w:val="clear" w:pos="1440"/>
          <w:tab w:val="num" w:pos="709"/>
        </w:tabs>
        <w:ind w:left="709" w:hanging="283"/>
      </w:pPr>
      <w:r w:rsidRPr="00BC6FFF">
        <w:t xml:space="preserve">Za </w:t>
      </w:r>
      <w:r w:rsidR="000614D3">
        <w:t xml:space="preserve">celotni </w:t>
      </w:r>
      <w:r w:rsidRPr="00BC6FFF">
        <w:t>blok Koper se izdela tudi vse ostale OF, kot je navedeno spodaj</w:t>
      </w:r>
    </w:p>
    <w:p w14:paraId="47ED610B" w14:textId="744D399C" w:rsidR="00396EB2" w:rsidRPr="00BC6FFF" w:rsidRDefault="00877BC3" w:rsidP="00396EB2">
      <w:pPr>
        <w:numPr>
          <w:ilvl w:val="1"/>
          <w:numId w:val="1"/>
        </w:numPr>
        <w:tabs>
          <w:tab w:val="clear" w:pos="1440"/>
          <w:tab w:val="num" w:pos="709"/>
        </w:tabs>
        <w:ind w:left="709" w:hanging="283"/>
      </w:pPr>
      <w:r w:rsidRPr="00BC6FFF">
        <w:rPr>
          <w:b/>
        </w:rPr>
        <w:t>DOF0</w:t>
      </w:r>
      <w:r w:rsidR="00396EB2" w:rsidRPr="00BC6FFF">
        <w:rPr>
          <w:b/>
        </w:rPr>
        <w:t>20</w:t>
      </w:r>
      <w:r w:rsidR="00396EB2" w:rsidRPr="00BC6FFF">
        <w:t xml:space="preserve">: barvni </w:t>
      </w:r>
      <w:proofErr w:type="spellStart"/>
      <w:r w:rsidR="00396EB2" w:rsidRPr="00BC6FFF">
        <w:t>ortofoto</w:t>
      </w:r>
      <w:proofErr w:type="spellEnd"/>
      <w:r w:rsidR="00396EB2" w:rsidRPr="00BC6FFF">
        <w:t xml:space="preserve"> z DTI 0,20 m v treh kanalih (RGB), razrezan na km</w:t>
      </w:r>
      <w:r w:rsidR="00396EB2" w:rsidRPr="00BC6FFF">
        <w:rPr>
          <w:vertAlign w:val="superscript"/>
        </w:rPr>
        <w:t>2</w:t>
      </w:r>
      <w:r w:rsidR="00396EB2" w:rsidRPr="00BC6FFF">
        <w:t>,</w:t>
      </w:r>
    </w:p>
    <w:p w14:paraId="78B0D02A" w14:textId="72505E14" w:rsidR="00396EB2" w:rsidRPr="00BC6FFF" w:rsidRDefault="00877BC3" w:rsidP="00396EB2">
      <w:pPr>
        <w:numPr>
          <w:ilvl w:val="1"/>
          <w:numId w:val="1"/>
        </w:numPr>
        <w:tabs>
          <w:tab w:val="clear" w:pos="1440"/>
          <w:tab w:val="num" w:pos="709"/>
        </w:tabs>
        <w:ind w:left="709" w:hanging="283"/>
      </w:pPr>
      <w:r w:rsidRPr="00BC6FFF">
        <w:rPr>
          <w:b/>
        </w:rPr>
        <w:t>DOF0</w:t>
      </w:r>
      <w:r w:rsidR="00396EB2" w:rsidRPr="00BC6FFF">
        <w:rPr>
          <w:b/>
        </w:rPr>
        <w:t>20</w:t>
      </w:r>
      <w:r w:rsidR="004F001E">
        <w:rPr>
          <w:b/>
        </w:rPr>
        <w:t>IR</w:t>
      </w:r>
      <w:r w:rsidR="00396EB2" w:rsidRPr="00BC6FFF">
        <w:t>: barvni</w:t>
      </w:r>
      <w:r w:rsidR="00E93986">
        <w:t xml:space="preserve"> </w:t>
      </w:r>
      <w:r w:rsidR="00396EB2" w:rsidRPr="00BC6FFF">
        <w:t xml:space="preserve">infrardeči </w:t>
      </w:r>
      <w:proofErr w:type="spellStart"/>
      <w:r w:rsidR="00396EB2" w:rsidRPr="00BC6FFF">
        <w:t>ortofoto</w:t>
      </w:r>
      <w:proofErr w:type="spellEnd"/>
      <w:r w:rsidR="00396EB2" w:rsidRPr="00BC6FFF">
        <w:t xml:space="preserve"> z DTI 0,20 m v treh kanalih (IRRG), razrezan na km</w:t>
      </w:r>
      <w:r w:rsidR="00396EB2" w:rsidRPr="00BC6FFF">
        <w:rPr>
          <w:vertAlign w:val="superscript"/>
        </w:rPr>
        <w:t>2</w:t>
      </w:r>
      <w:r w:rsidR="00396EB2" w:rsidRPr="00BC6FFF">
        <w:t>,</w:t>
      </w:r>
    </w:p>
    <w:p w14:paraId="322ECE0D" w14:textId="5A278E54" w:rsidR="00396EB2" w:rsidRPr="00BC6FFF" w:rsidRDefault="00877BC3" w:rsidP="00396EB2">
      <w:pPr>
        <w:numPr>
          <w:ilvl w:val="1"/>
          <w:numId w:val="1"/>
        </w:numPr>
        <w:tabs>
          <w:tab w:val="clear" w:pos="1440"/>
          <w:tab w:val="num" w:pos="709"/>
        </w:tabs>
        <w:ind w:left="709" w:hanging="283"/>
      </w:pPr>
      <w:r w:rsidRPr="00BC6FFF">
        <w:rPr>
          <w:b/>
        </w:rPr>
        <w:t>DOF0</w:t>
      </w:r>
      <w:r w:rsidR="00396EB2" w:rsidRPr="00BC6FFF">
        <w:rPr>
          <w:b/>
        </w:rPr>
        <w:t>50</w:t>
      </w:r>
      <w:r w:rsidR="00396EB2" w:rsidRPr="00BC6FFF">
        <w:t xml:space="preserve">: barvni </w:t>
      </w:r>
      <w:proofErr w:type="spellStart"/>
      <w:r w:rsidR="00396EB2" w:rsidRPr="00BC6FFF">
        <w:t>ortofoto</w:t>
      </w:r>
      <w:proofErr w:type="spellEnd"/>
      <w:r w:rsidR="00396EB2" w:rsidRPr="00BC6FFF">
        <w:t xml:space="preserve"> z DTI 0,50 m v treh kanalih (RGB), razrezan na km</w:t>
      </w:r>
      <w:r w:rsidR="00396EB2" w:rsidRPr="00BC6FFF">
        <w:rPr>
          <w:vertAlign w:val="superscript"/>
        </w:rPr>
        <w:t>2</w:t>
      </w:r>
      <w:r w:rsidR="00396EB2" w:rsidRPr="00BC6FFF">
        <w:t>,</w:t>
      </w:r>
    </w:p>
    <w:p w14:paraId="48A386B0" w14:textId="2BE65903" w:rsidR="00396EB2" w:rsidRPr="00BC6FFF" w:rsidRDefault="00877BC3" w:rsidP="00396EB2">
      <w:pPr>
        <w:numPr>
          <w:ilvl w:val="1"/>
          <w:numId w:val="1"/>
        </w:numPr>
        <w:tabs>
          <w:tab w:val="clear" w:pos="1440"/>
          <w:tab w:val="num" w:pos="709"/>
        </w:tabs>
        <w:ind w:left="709" w:hanging="283"/>
      </w:pPr>
      <w:r w:rsidRPr="00BC6FFF">
        <w:rPr>
          <w:b/>
        </w:rPr>
        <w:t>DOF0</w:t>
      </w:r>
      <w:r w:rsidR="00396EB2" w:rsidRPr="00BC6FFF">
        <w:rPr>
          <w:b/>
        </w:rPr>
        <w:t>50</w:t>
      </w:r>
      <w:r w:rsidR="004F001E">
        <w:rPr>
          <w:b/>
        </w:rPr>
        <w:t>IR</w:t>
      </w:r>
      <w:r w:rsidR="00396EB2" w:rsidRPr="00BC6FFF">
        <w:t>: barvni</w:t>
      </w:r>
      <w:r w:rsidR="00E93986">
        <w:t xml:space="preserve"> </w:t>
      </w:r>
      <w:r w:rsidR="00396EB2" w:rsidRPr="00BC6FFF">
        <w:t xml:space="preserve">infrardeči </w:t>
      </w:r>
      <w:proofErr w:type="spellStart"/>
      <w:r w:rsidR="00396EB2" w:rsidRPr="00BC6FFF">
        <w:t>ortofoto</w:t>
      </w:r>
      <w:proofErr w:type="spellEnd"/>
      <w:r w:rsidR="00396EB2" w:rsidRPr="00BC6FFF">
        <w:t xml:space="preserve"> z DTI 0,50 m v treh kanalih (IRRG), razrezan na km</w:t>
      </w:r>
      <w:r w:rsidR="00396EB2" w:rsidRPr="00BC6FFF">
        <w:rPr>
          <w:vertAlign w:val="superscript"/>
        </w:rPr>
        <w:t>2</w:t>
      </w:r>
      <w:r w:rsidR="00396EB2" w:rsidRPr="00BC6FFF">
        <w:t>,</w:t>
      </w:r>
    </w:p>
    <w:p w14:paraId="4472F018" w14:textId="52360E98" w:rsidR="00396EB2" w:rsidRPr="00BC6FFF" w:rsidRDefault="00877BC3" w:rsidP="00396EB2">
      <w:pPr>
        <w:numPr>
          <w:ilvl w:val="1"/>
          <w:numId w:val="1"/>
        </w:numPr>
        <w:tabs>
          <w:tab w:val="clear" w:pos="1440"/>
          <w:tab w:val="num" w:pos="709"/>
        </w:tabs>
        <w:ind w:left="709" w:hanging="283"/>
      </w:pPr>
      <w:r w:rsidRPr="00BC6FFF">
        <w:rPr>
          <w:b/>
        </w:rPr>
        <w:t>DOF</w:t>
      </w:r>
      <w:r w:rsidR="00D40233" w:rsidRPr="00BC6FFF">
        <w:rPr>
          <w:b/>
        </w:rPr>
        <w:t>P</w:t>
      </w:r>
      <w:r w:rsidR="00396EB2" w:rsidRPr="00BC6FFF">
        <w:rPr>
          <w:b/>
        </w:rPr>
        <w:t xml:space="preserve">: </w:t>
      </w:r>
      <w:r w:rsidR="00396EB2" w:rsidRPr="00BC6FFF">
        <w:rPr>
          <w:bCs/>
        </w:rPr>
        <w:t xml:space="preserve">barvno usklajen </w:t>
      </w:r>
      <w:r w:rsidR="004C0CF5" w:rsidRPr="00BC6FFF">
        <w:rPr>
          <w:bCs/>
        </w:rPr>
        <w:t xml:space="preserve">pregledni </w:t>
      </w:r>
      <w:proofErr w:type="spellStart"/>
      <w:r w:rsidR="00396EB2" w:rsidRPr="00BC6FFF">
        <w:rPr>
          <w:bCs/>
        </w:rPr>
        <w:t>ortofoto</w:t>
      </w:r>
      <w:proofErr w:type="spellEnd"/>
      <w:r w:rsidR="00396EB2" w:rsidRPr="00BC6FFF">
        <w:rPr>
          <w:bCs/>
        </w:rPr>
        <w:t xml:space="preserve"> za celo državo z DTI = 2,00 m v štirih kanalih (RGBI),</w:t>
      </w:r>
      <w:r w:rsidR="00396EB2" w:rsidRPr="00BC6FFF">
        <w:rPr>
          <w:b/>
        </w:rPr>
        <w:t xml:space="preserve"> </w:t>
      </w:r>
      <w:r w:rsidR="00396EB2" w:rsidRPr="00BC6FFF">
        <w:t xml:space="preserve">razrezan na </w:t>
      </w:r>
      <w:r w:rsidR="00527EBC" w:rsidRPr="00BC6FFF">
        <w:t>kvadrate 5 km x 5 </w:t>
      </w:r>
      <w:r w:rsidR="00396EB2" w:rsidRPr="00BC6FFF">
        <w:t>km</w:t>
      </w:r>
      <w:r w:rsidR="0019157A">
        <w:t xml:space="preserve"> (</w:t>
      </w:r>
      <w:r w:rsidR="0019157A" w:rsidRPr="0019157A">
        <w:rPr>
          <w:b/>
          <w:bCs/>
        </w:rPr>
        <w:t>Priloga C</w:t>
      </w:r>
      <w:r w:rsidR="0019157A">
        <w:t>)</w:t>
      </w:r>
      <w:r w:rsidR="00527EBC" w:rsidRPr="00BC6FFF">
        <w:t>.</w:t>
      </w:r>
    </w:p>
    <w:p w14:paraId="0871A09D" w14:textId="77777777" w:rsidR="00396EB2" w:rsidRPr="00BC6FFF" w:rsidRDefault="00396EB2" w:rsidP="00396EB2">
      <w:pPr>
        <w:ind w:left="340"/>
      </w:pPr>
    </w:p>
    <w:p w14:paraId="6053AE2E" w14:textId="449F3E5E" w:rsidR="00F6021B" w:rsidRDefault="00F6021B" w:rsidP="00F6021B">
      <w:pPr>
        <w:numPr>
          <w:ilvl w:val="0"/>
          <w:numId w:val="14"/>
        </w:numPr>
      </w:pPr>
      <w:proofErr w:type="spellStart"/>
      <w:r w:rsidRPr="00BC6FFF">
        <w:t>Ortofot</w:t>
      </w:r>
      <w:r w:rsidR="00015B11" w:rsidRPr="00BC6FFF">
        <w:t>i</w:t>
      </w:r>
      <w:proofErr w:type="spellEnd"/>
      <w:r w:rsidR="00527EBC" w:rsidRPr="00BC6FFF">
        <w:t xml:space="preserve"> so na robu območja projekta</w:t>
      </w:r>
      <w:r w:rsidR="0006112F">
        <w:t xml:space="preserve">, </w:t>
      </w:r>
      <w:r w:rsidRPr="00BC6FFF">
        <w:t xml:space="preserve">ki </w:t>
      </w:r>
      <w:r w:rsidR="00015B11" w:rsidRPr="00BC6FFF">
        <w:t>vključuje</w:t>
      </w:r>
      <w:r w:rsidR="00527EBC" w:rsidRPr="00BC6FFF">
        <w:t xml:space="preserve"> tudi povečano širino</w:t>
      </w:r>
      <w:r w:rsidR="003776C8" w:rsidRPr="00BC6FFF">
        <w:t xml:space="preserve"> (angl. </w:t>
      </w:r>
      <w:proofErr w:type="spellStart"/>
      <w:r w:rsidR="003776C8" w:rsidRPr="00BC6FFF">
        <w:t>buffer</w:t>
      </w:r>
      <w:proofErr w:type="spellEnd"/>
      <w:r w:rsidR="00527EBC" w:rsidRPr="00BC6FFF">
        <w:t>)</w:t>
      </w:r>
      <w:r w:rsidR="0006112F">
        <w:t>,</w:t>
      </w:r>
      <w:r w:rsidR="00527EBC" w:rsidRPr="00BC6FFF">
        <w:t xml:space="preserve"> obrezani</w:t>
      </w:r>
      <w:r w:rsidR="003776C8" w:rsidRPr="00BC6FFF">
        <w:t xml:space="preserve">. Na robu blokov v notranjosti območja </w:t>
      </w:r>
      <w:r w:rsidR="0006112F">
        <w:t xml:space="preserve">projekta </w:t>
      </w:r>
      <w:r w:rsidR="003776C8" w:rsidRPr="00BC6FFF">
        <w:t>jih omejuje km mreža. Območje projekta</w:t>
      </w:r>
      <w:r w:rsidR="0006112F">
        <w:t xml:space="preserve"> </w:t>
      </w:r>
      <w:r w:rsidR="003776C8" w:rsidRPr="00BC6FFF">
        <w:t>je zapisano v obliki zaključenega poligona in je</w:t>
      </w:r>
      <w:r w:rsidR="001B7DC0" w:rsidRPr="00BC6FFF">
        <w:t xml:space="preserve"> del razpisne dokumentacije.</w:t>
      </w:r>
    </w:p>
    <w:p w14:paraId="0F056CD0" w14:textId="77777777" w:rsidR="0006112F" w:rsidRDefault="0006112F" w:rsidP="0006112F"/>
    <w:p w14:paraId="60495B72" w14:textId="2FFB66CA" w:rsidR="0006112F" w:rsidRPr="00BC6FFF" w:rsidRDefault="0006112F" w:rsidP="0006112F">
      <w:pPr>
        <w:numPr>
          <w:ilvl w:val="0"/>
          <w:numId w:val="14"/>
        </w:numPr>
      </w:pPr>
      <w:r>
        <w:t xml:space="preserve">Razmejitev med </w:t>
      </w:r>
      <w:proofErr w:type="spellStart"/>
      <w:r>
        <w:t>ortofotom</w:t>
      </w:r>
      <w:proofErr w:type="spellEnd"/>
      <w:r>
        <w:t xml:space="preserve"> morja in kopnega dela</w:t>
      </w:r>
      <w:r w:rsidR="00442F38">
        <w:t xml:space="preserve"> bloka Koper</w:t>
      </w:r>
      <w:r w:rsidR="00024B79">
        <w:t xml:space="preserve"> </w:t>
      </w:r>
      <w:r>
        <w:t xml:space="preserve">izvajalec določi </w:t>
      </w:r>
      <w:r w:rsidRPr="00442F38">
        <w:t>samostojno</w:t>
      </w:r>
      <w:r>
        <w:t xml:space="preserve"> in to zapiše kot razmejitveni poligon</w:t>
      </w:r>
      <w:r w:rsidR="00E93986">
        <w:t xml:space="preserve"> (</w:t>
      </w:r>
      <w:proofErr w:type="spellStart"/>
      <w:r w:rsidR="00E93986">
        <w:t>shp</w:t>
      </w:r>
      <w:proofErr w:type="spellEnd"/>
      <w:r w:rsidR="00E93986">
        <w:t>)</w:t>
      </w:r>
      <w:r>
        <w:t xml:space="preserve">, ki prikazuje celotno območje </w:t>
      </w:r>
      <w:proofErr w:type="spellStart"/>
      <w:r>
        <w:t>ortofota</w:t>
      </w:r>
      <w:proofErr w:type="spellEnd"/>
      <w:r>
        <w:t xml:space="preserve"> morja.</w:t>
      </w:r>
    </w:p>
    <w:p w14:paraId="20781280" w14:textId="77777777" w:rsidR="00F6021B" w:rsidRPr="00BC6FFF" w:rsidRDefault="00F6021B" w:rsidP="004E10AC">
      <w:pPr>
        <w:ind w:left="360"/>
      </w:pPr>
    </w:p>
    <w:p w14:paraId="5B9880BC" w14:textId="0551B913" w:rsidR="001B7DC0" w:rsidRPr="00BC6FFF" w:rsidRDefault="00EF7AF9" w:rsidP="001B7DC0">
      <w:pPr>
        <w:numPr>
          <w:ilvl w:val="0"/>
          <w:numId w:val="14"/>
        </w:numPr>
      </w:pPr>
      <w:r w:rsidRPr="00BC6FFF">
        <w:t xml:space="preserve">Datoteke </w:t>
      </w:r>
      <w:proofErr w:type="spellStart"/>
      <w:r w:rsidRPr="00BC6FFF">
        <w:t>ortofotov</w:t>
      </w:r>
      <w:proofErr w:type="spellEnd"/>
      <w:r w:rsidRPr="00BC6FFF">
        <w:t xml:space="preserve"> se zapiše v formatu </w:t>
      </w:r>
      <w:proofErr w:type="spellStart"/>
      <w:r w:rsidR="00131591" w:rsidRPr="00BC6FFF">
        <w:t>Geo</w:t>
      </w:r>
      <w:r w:rsidRPr="00BC6FFF">
        <w:t>TIFF</w:t>
      </w:r>
      <w:proofErr w:type="spellEnd"/>
      <w:r w:rsidRPr="00BC6FFF">
        <w:t xml:space="preserve"> (</w:t>
      </w:r>
      <w:r w:rsidR="00B91E22" w:rsidRPr="00BC6FFF">
        <w:t>komprimiran brez izgube</w:t>
      </w:r>
      <w:r w:rsidR="001B7DC0" w:rsidRPr="00BC6FFF">
        <w:t>).</w:t>
      </w:r>
    </w:p>
    <w:p w14:paraId="320C4FAD" w14:textId="77777777" w:rsidR="004412EC" w:rsidRPr="00BC6FFF" w:rsidRDefault="004412EC" w:rsidP="009D45F0">
      <w:pPr>
        <w:ind w:left="360"/>
      </w:pPr>
    </w:p>
    <w:p w14:paraId="41B94406" w14:textId="7CB8C4A8" w:rsidR="00EF7AF9" w:rsidRPr="00BC6FFF" w:rsidRDefault="001B7DC0" w:rsidP="001C2BF5">
      <w:pPr>
        <w:pStyle w:val="Odstavekseznama"/>
        <w:numPr>
          <w:ilvl w:val="0"/>
          <w:numId w:val="14"/>
        </w:numPr>
      </w:pPr>
      <w:r w:rsidRPr="00BC6FFF">
        <w:t xml:space="preserve">Vso </w:t>
      </w:r>
      <w:proofErr w:type="spellStart"/>
      <w:r w:rsidRPr="00BC6FFF">
        <w:t>ortofoti</w:t>
      </w:r>
      <w:proofErr w:type="spellEnd"/>
      <w:r w:rsidRPr="00BC6FFF">
        <w:t xml:space="preserve"> so razrezani </w:t>
      </w:r>
      <w:r w:rsidR="00EF7AF9" w:rsidRPr="00BC6FFF">
        <w:t xml:space="preserve">na kvadratne kilometre, ki v imenu datoteke vsebuje koordinate levega spodnjega vogala. Ime datoteke je: </w:t>
      </w:r>
      <w:proofErr w:type="spellStart"/>
      <w:r w:rsidR="00877BC3" w:rsidRPr="00BC6FFF">
        <w:t>DOFddd_</w:t>
      </w:r>
      <w:r w:rsidR="006E68EA" w:rsidRPr="00BC6FFF">
        <w:t>ll_</w:t>
      </w:r>
      <w:r w:rsidR="00EF7AF9" w:rsidRPr="00BC6FFF">
        <w:t>eee_nnn.tif</w:t>
      </w:r>
      <w:proofErr w:type="spellEnd"/>
      <w:r w:rsidR="00EF7AF9" w:rsidRPr="00BC6FFF">
        <w:t>, kjer je</w:t>
      </w:r>
      <w:r w:rsidR="006E68EA" w:rsidRPr="00BC6FFF">
        <w:t xml:space="preserve"> </w:t>
      </w:r>
      <w:r w:rsidR="00877BC3" w:rsidRPr="00BC6FFF">
        <w:t xml:space="preserve">»DOF« državni </w:t>
      </w:r>
      <w:proofErr w:type="spellStart"/>
      <w:r w:rsidR="00877BC3" w:rsidRPr="00BC6FFF">
        <w:t>ortofoto</w:t>
      </w:r>
      <w:proofErr w:type="spellEnd"/>
      <w:r w:rsidR="00877BC3" w:rsidRPr="00BC6FFF">
        <w:t xml:space="preserve">, </w:t>
      </w:r>
      <w:proofErr w:type="spellStart"/>
      <w:r w:rsidR="00877BC3" w:rsidRPr="00BC6FFF">
        <w:t>ddd</w:t>
      </w:r>
      <w:proofErr w:type="spellEnd"/>
      <w:r w:rsidR="00877BC3" w:rsidRPr="00BC6FFF">
        <w:t xml:space="preserve"> – ločljivost in </w:t>
      </w:r>
      <w:r w:rsidRPr="00BC6FFF">
        <w:t>»</w:t>
      </w:r>
      <w:proofErr w:type="spellStart"/>
      <w:r w:rsidR="006E68EA" w:rsidRPr="00BC6FFF">
        <w:t>ll</w:t>
      </w:r>
      <w:proofErr w:type="spellEnd"/>
      <w:r w:rsidRPr="00BC6FFF">
        <w:t>«</w:t>
      </w:r>
      <w:r w:rsidR="006E68EA" w:rsidRPr="00BC6FFF">
        <w:t xml:space="preserve"> leto </w:t>
      </w:r>
      <w:proofErr w:type="spellStart"/>
      <w:r w:rsidR="006E68EA" w:rsidRPr="00BC6FFF">
        <w:t>aerofotografiranja</w:t>
      </w:r>
      <w:proofErr w:type="spellEnd"/>
      <w:r w:rsidR="003776C8" w:rsidRPr="00BC6FFF">
        <w:t>.</w:t>
      </w:r>
    </w:p>
    <w:p w14:paraId="7B7366E7" w14:textId="77777777" w:rsidR="00072F9F" w:rsidRPr="00BC6FFF" w:rsidRDefault="00072F9F" w:rsidP="00072F9F"/>
    <w:p w14:paraId="7214BA0E" w14:textId="600151CC" w:rsidR="003514FA" w:rsidRPr="00BC6FFF" w:rsidRDefault="001B7DC0" w:rsidP="003514FA">
      <w:pPr>
        <w:pStyle w:val="Odstavekseznama"/>
        <w:numPr>
          <w:ilvl w:val="0"/>
          <w:numId w:val="14"/>
        </w:numPr>
      </w:pPr>
      <w:proofErr w:type="spellStart"/>
      <w:r w:rsidRPr="00BC6FFF">
        <w:t>Geo</w:t>
      </w:r>
      <w:r w:rsidR="003514FA" w:rsidRPr="00BC6FFF">
        <w:t>TIFF</w:t>
      </w:r>
      <w:proofErr w:type="spellEnd"/>
      <w:r w:rsidR="003514FA" w:rsidRPr="00BC6FFF">
        <w:t xml:space="preserve"> datoteke </w:t>
      </w:r>
      <w:proofErr w:type="spellStart"/>
      <w:r w:rsidR="003514FA" w:rsidRPr="00BC6FFF">
        <w:t>ortofotov</w:t>
      </w:r>
      <w:proofErr w:type="spellEnd"/>
      <w:r w:rsidR="003514FA" w:rsidRPr="00BC6FFF">
        <w:t xml:space="preserve"> morajo </w:t>
      </w:r>
      <w:r w:rsidR="00EC1D2E" w:rsidRPr="00BC6FFF">
        <w:t xml:space="preserve">v metapodatkih datoteke </w:t>
      </w:r>
      <w:r w:rsidR="003514FA" w:rsidRPr="00BC6FFF">
        <w:t xml:space="preserve">vsebovati zapis o </w:t>
      </w:r>
      <w:r w:rsidR="005F7303" w:rsidRPr="00BC6FFF">
        <w:t xml:space="preserve">uporabljenem koordinatnem sistemu in </w:t>
      </w:r>
      <w:r w:rsidR="003514FA" w:rsidRPr="00BC6FFF">
        <w:t>datumu zajema aerofotografij</w:t>
      </w:r>
      <w:r w:rsidR="005F7303" w:rsidRPr="00BC6FFF">
        <w:t>e</w:t>
      </w:r>
      <w:r w:rsidR="003514FA" w:rsidRPr="00BC6FFF">
        <w:t xml:space="preserve">, ki prekriva pretežni del </w:t>
      </w:r>
      <w:r w:rsidR="00422B38" w:rsidRPr="00BC6FFF">
        <w:t xml:space="preserve">posamezne datoteke </w:t>
      </w:r>
      <w:proofErr w:type="spellStart"/>
      <w:r w:rsidR="003514FA" w:rsidRPr="00BC6FFF">
        <w:t>ortofota</w:t>
      </w:r>
      <w:proofErr w:type="spellEnd"/>
      <w:r w:rsidR="003514FA" w:rsidRPr="00BC6FFF">
        <w:t>.</w:t>
      </w:r>
      <w:r w:rsidR="005F7303" w:rsidRPr="00BC6FFF">
        <w:t xml:space="preserve"> Podatek o datumu se prevzame iz poligonov šivnih linij, kjer je za vsako uporabljeno aerofotografijo pri izdelavi mozaika izpisana št. aerofotografije in kdaj je bila </w:t>
      </w:r>
      <w:proofErr w:type="spellStart"/>
      <w:r w:rsidR="005F7303" w:rsidRPr="00BC6FFF">
        <w:t>aerofotografirana</w:t>
      </w:r>
      <w:proofErr w:type="spellEnd"/>
      <w:r w:rsidR="005F7303" w:rsidRPr="00BC6FFF">
        <w:t>.</w:t>
      </w:r>
    </w:p>
    <w:p w14:paraId="20329E41" w14:textId="77777777" w:rsidR="003514FA" w:rsidRPr="00BC6FFF" w:rsidRDefault="003514FA" w:rsidP="003514FA"/>
    <w:p w14:paraId="0D097416" w14:textId="26B42652" w:rsidR="00072F9F" w:rsidRPr="00BC6FFF" w:rsidRDefault="00072F9F" w:rsidP="00E93986">
      <w:pPr>
        <w:pStyle w:val="Odstavekseznama"/>
        <w:numPr>
          <w:ilvl w:val="0"/>
          <w:numId w:val="14"/>
        </w:numPr>
      </w:pPr>
      <w:proofErr w:type="spellStart"/>
      <w:r w:rsidRPr="00BC6FFF">
        <w:t>Georeferenciran</w:t>
      </w:r>
      <w:r w:rsidR="00E93986">
        <w:t>e</w:t>
      </w:r>
      <w:proofErr w:type="spellEnd"/>
      <w:r w:rsidRPr="00BC6FFF">
        <w:t xml:space="preserve"> </w:t>
      </w:r>
      <w:proofErr w:type="spellStart"/>
      <w:r w:rsidRPr="00BC6FFF">
        <w:t>ortofot</w:t>
      </w:r>
      <w:r w:rsidR="00E93986">
        <w:t>e</w:t>
      </w:r>
      <w:proofErr w:type="spellEnd"/>
      <w:r w:rsidRPr="00BC6FFF">
        <w:t xml:space="preserve">, ki so razrezani na </w:t>
      </w:r>
      <w:r w:rsidR="007226F2" w:rsidRPr="00BC6FFF">
        <w:t>km</w:t>
      </w:r>
      <w:r w:rsidR="007226F2" w:rsidRPr="00E93986">
        <w:t>2</w:t>
      </w:r>
      <w:r w:rsidR="00E41785" w:rsidRPr="00BC6FFF">
        <w:t xml:space="preserve"> in pregledne </w:t>
      </w:r>
      <w:proofErr w:type="spellStart"/>
      <w:r w:rsidR="00E41785" w:rsidRPr="00BC6FFF">
        <w:t>ortofote</w:t>
      </w:r>
      <w:proofErr w:type="spellEnd"/>
      <w:r w:rsidRPr="00BC6FFF">
        <w:t xml:space="preserve">, se oddaja v formatu </w:t>
      </w:r>
      <w:proofErr w:type="spellStart"/>
      <w:r w:rsidRPr="00BC6FFF">
        <w:t>GeoTIFF</w:t>
      </w:r>
      <w:proofErr w:type="spellEnd"/>
      <w:r w:rsidRPr="00BC6FFF">
        <w:t xml:space="preserve"> (</w:t>
      </w:r>
      <w:proofErr w:type="spellStart"/>
      <w:r w:rsidRPr="00BC6FFF">
        <w:t>geolokacija</w:t>
      </w:r>
      <w:proofErr w:type="spellEnd"/>
      <w:r w:rsidRPr="00BC6FFF">
        <w:t xml:space="preserve"> rastra je podana v glavi </w:t>
      </w:r>
      <w:proofErr w:type="spellStart"/>
      <w:r w:rsidR="001B7DC0" w:rsidRPr="00BC6FFF">
        <w:t>Geo</w:t>
      </w:r>
      <w:r w:rsidRPr="00BC6FFF">
        <w:t>TIFF</w:t>
      </w:r>
      <w:proofErr w:type="spellEnd"/>
      <w:r w:rsidRPr="00BC6FFF">
        <w:t xml:space="preserve"> datoteke), brez datotek TFW.</w:t>
      </w:r>
    </w:p>
    <w:p w14:paraId="3EB73A19" w14:textId="77777777" w:rsidR="00EF7AF9" w:rsidRPr="00BC6FFF" w:rsidRDefault="00EF7AF9" w:rsidP="00EF7AF9">
      <w:pPr>
        <w:rPr>
          <w:color w:val="FF0000"/>
        </w:rPr>
      </w:pPr>
    </w:p>
    <w:p w14:paraId="163C9D36" w14:textId="63F920AB" w:rsidR="005E418A" w:rsidRPr="00BC6FFF" w:rsidRDefault="005E418A" w:rsidP="001C2BF5">
      <w:pPr>
        <w:numPr>
          <w:ilvl w:val="0"/>
          <w:numId w:val="14"/>
        </w:numPr>
      </w:pPr>
      <w:r w:rsidRPr="00BC6FFF">
        <w:lastRenderedPageBreak/>
        <w:t xml:space="preserve">Geometrična </w:t>
      </w:r>
      <w:r w:rsidR="00D264CC" w:rsidRPr="00BC6FFF">
        <w:t>toč</w:t>
      </w:r>
      <w:r w:rsidRPr="00BC6FFF">
        <w:t xml:space="preserve">nost </w:t>
      </w:r>
      <w:proofErr w:type="spellStart"/>
      <w:r w:rsidRPr="00BC6FFF">
        <w:t>ortofota</w:t>
      </w:r>
      <w:proofErr w:type="spellEnd"/>
      <w:r w:rsidR="00AD2A43" w:rsidRPr="00BC6FFF">
        <w:t xml:space="preserve"> je določena tako, da </w:t>
      </w:r>
      <w:r w:rsidR="003D2880" w:rsidRPr="00BC6FFF">
        <w:t>RMSE</w:t>
      </w:r>
      <w:r w:rsidR="003D2880" w:rsidRPr="00BC6FFF">
        <w:rPr>
          <w:vertAlign w:val="subscript"/>
        </w:rPr>
        <w:t>E</w:t>
      </w:r>
      <w:r w:rsidR="00AD2A43" w:rsidRPr="00BC6FFF">
        <w:t xml:space="preserve"> in</w:t>
      </w:r>
      <w:r w:rsidR="003D2880" w:rsidRPr="00BC6FFF">
        <w:t xml:space="preserve"> </w:t>
      </w:r>
      <w:r w:rsidR="00AD2A43" w:rsidRPr="00BC6FFF">
        <w:t>RMSE</w:t>
      </w:r>
      <w:r w:rsidR="00AD2A43" w:rsidRPr="00BC6FFF">
        <w:rPr>
          <w:vertAlign w:val="subscript"/>
        </w:rPr>
        <w:t>N</w:t>
      </w:r>
      <w:r w:rsidR="00AD2A43" w:rsidRPr="00BC6FFF">
        <w:t xml:space="preserve"> </w:t>
      </w:r>
      <w:r w:rsidRPr="00BC6FFF">
        <w:t>ne sme</w:t>
      </w:r>
      <w:r w:rsidR="00AD2A43" w:rsidRPr="00BC6FFF">
        <w:t>ta</w:t>
      </w:r>
      <w:r w:rsidRPr="00BC6FFF">
        <w:t xml:space="preserve"> biti večj</w:t>
      </w:r>
      <w:r w:rsidR="00AD2A43" w:rsidRPr="00BC6FFF">
        <w:t>a</w:t>
      </w:r>
      <w:r w:rsidRPr="00BC6FFF">
        <w:t xml:space="preserve"> od </w:t>
      </w:r>
      <w:r w:rsidR="00D27B43" w:rsidRPr="00E93986">
        <w:rPr>
          <w:bCs/>
        </w:rPr>
        <w:t>0,</w:t>
      </w:r>
      <w:r w:rsidR="004B5824" w:rsidRPr="00E93986">
        <w:rPr>
          <w:bCs/>
        </w:rPr>
        <w:t>3</w:t>
      </w:r>
      <w:r w:rsidR="00AD2A43" w:rsidRPr="00E93986">
        <w:rPr>
          <w:bCs/>
        </w:rPr>
        <w:t>0 </w:t>
      </w:r>
      <w:r w:rsidRPr="00E93986">
        <w:rPr>
          <w:bCs/>
        </w:rPr>
        <w:t>m</w:t>
      </w:r>
      <w:r w:rsidR="00AD2A43" w:rsidRPr="00BC6FFF">
        <w:t xml:space="preserve">, </w:t>
      </w:r>
      <w:r w:rsidR="00AD2A43" w:rsidRPr="00E93986">
        <w:rPr>
          <w:b/>
          <w:bCs/>
        </w:rPr>
        <w:t>RMSE</w:t>
      </w:r>
      <w:r w:rsidR="00AD2A43" w:rsidRPr="00E93986">
        <w:rPr>
          <w:b/>
          <w:bCs/>
          <w:vertAlign w:val="subscript"/>
        </w:rPr>
        <w:t>EN</w:t>
      </w:r>
      <w:r w:rsidR="001B23BF" w:rsidRPr="00BC6FFF">
        <w:rPr>
          <w:vertAlign w:val="subscript"/>
        </w:rPr>
        <w:t xml:space="preserve"> </w:t>
      </w:r>
      <w:r w:rsidR="001B23BF" w:rsidRPr="00BC6FFF">
        <w:t xml:space="preserve">(= </w:t>
      </w:r>
      <w:proofErr w:type="spellStart"/>
      <w:r w:rsidR="001B23BF" w:rsidRPr="00BC6FFF">
        <w:t>RMSEr</w:t>
      </w:r>
      <w:proofErr w:type="spellEnd"/>
      <w:r w:rsidR="001B23BF" w:rsidRPr="00BC6FFF">
        <w:t xml:space="preserve"> = RMSE radialni) ne </w:t>
      </w:r>
      <w:r w:rsidR="00AD2A43" w:rsidRPr="00BC6FFF">
        <w:t xml:space="preserve">sme biti večje od </w:t>
      </w:r>
      <w:r w:rsidR="00AD2A43" w:rsidRPr="00E93986">
        <w:rPr>
          <w:b/>
          <w:bCs/>
        </w:rPr>
        <w:t>0,</w:t>
      </w:r>
      <w:r w:rsidR="004B5824" w:rsidRPr="00E93986">
        <w:rPr>
          <w:b/>
          <w:bCs/>
        </w:rPr>
        <w:t>42</w:t>
      </w:r>
      <w:r w:rsidR="00AD2A43" w:rsidRPr="00E93986">
        <w:rPr>
          <w:b/>
          <w:bCs/>
        </w:rPr>
        <w:t> m</w:t>
      </w:r>
      <w:r w:rsidR="009666B4" w:rsidRPr="00BC6FFF">
        <w:t xml:space="preserve"> (RMSE</w:t>
      </w:r>
      <w:r w:rsidR="009666B4" w:rsidRPr="00BC6FFF">
        <w:rPr>
          <w:vertAlign w:val="subscript"/>
        </w:rPr>
        <w:t>E</w:t>
      </w:r>
      <w:r w:rsidR="009666B4" w:rsidRPr="00BC6FFF">
        <w:t xml:space="preserve"> * 1,414)</w:t>
      </w:r>
      <w:r w:rsidRPr="00BC6FFF">
        <w:t xml:space="preserve">. </w:t>
      </w:r>
      <w:r w:rsidR="00AD2A43" w:rsidRPr="00BC6FFF">
        <w:t xml:space="preserve">To pomeni, da </w:t>
      </w:r>
      <w:r w:rsidR="009E4A6B" w:rsidRPr="00BC6FFF">
        <w:t>mora biti</w:t>
      </w:r>
      <w:r w:rsidR="00AD2A43" w:rsidRPr="00BC6FFF">
        <w:t xml:space="preserve"> </w:t>
      </w:r>
      <w:r w:rsidR="00DD3B3D" w:rsidRPr="00BC6FFF">
        <w:t xml:space="preserve">horizontalna </w:t>
      </w:r>
      <w:r w:rsidR="009666B4" w:rsidRPr="00BC6FFF">
        <w:t xml:space="preserve">točnost </w:t>
      </w:r>
      <w:proofErr w:type="spellStart"/>
      <w:r w:rsidR="005B529C" w:rsidRPr="00BC6FFF">
        <w:t>ortofota</w:t>
      </w:r>
      <w:proofErr w:type="spellEnd"/>
      <w:r w:rsidR="005B529C" w:rsidRPr="00BC6FFF">
        <w:t xml:space="preserve"> </w:t>
      </w:r>
      <w:r w:rsidR="00587F85" w:rsidRPr="00BC6FFF">
        <w:t>s</w:t>
      </w:r>
      <w:r w:rsidR="009666B4" w:rsidRPr="00BC6FFF">
        <w:t xml:space="preserve"> 95% intervalom zaupanja </w:t>
      </w:r>
      <w:r w:rsidR="005B529C" w:rsidRPr="00BC6FFF">
        <w:t xml:space="preserve">boljša od </w:t>
      </w:r>
      <w:r w:rsidR="004C28CD" w:rsidRPr="00BC6FFF">
        <w:rPr>
          <w:b/>
        </w:rPr>
        <w:t>0</w:t>
      </w:r>
      <w:r w:rsidR="005B529C" w:rsidRPr="00BC6FFF">
        <w:rPr>
          <w:b/>
        </w:rPr>
        <w:t>,</w:t>
      </w:r>
      <w:r w:rsidR="004B5824">
        <w:rPr>
          <w:b/>
        </w:rPr>
        <w:t>73</w:t>
      </w:r>
      <w:r w:rsidR="005B529C" w:rsidRPr="00BC6FFF">
        <w:rPr>
          <w:b/>
        </w:rPr>
        <w:t xml:space="preserve"> m</w:t>
      </w:r>
      <w:r w:rsidR="005B529C" w:rsidRPr="00BC6FFF">
        <w:t xml:space="preserve"> (RMSE</w:t>
      </w:r>
      <w:r w:rsidR="005B529C" w:rsidRPr="00BC6FFF">
        <w:rPr>
          <w:vertAlign w:val="subscript"/>
        </w:rPr>
        <w:t>E</w:t>
      </w:r>
      <w:r w:rsidR="005B529C" w:rsidRPr="00BC6FFF">
        <w:t xml:space="preserve"> * 2,448</w:t>
      </w:r>
      <w:r w:rsidR="001B23BF" w:rsidRPr="00BC6FFF">
        <w:t xml:space="preserve"> = RMSE</w:t>
      </w:r>
      <w:r w:rsidR="001B23BF" w:rsidRPr="00BC6FFF">
        <w:rPr>
          <w:vertAlign w:val="subscript"/>
        </w:rPr>
        <w:t>EN</w:t>
      </w:r>
      <w:r w:rsidR="001B23BF" w:rsidRPr="00BC6FFF">
        <w:t xml:space="preserve"> * 1,731)</w:t>
      </w:r>
      <w:r w:rsidR="005B529C" w:rsidRPr="00BC6FFF">
        <w:t>.</w:t>
      </w:r>
      <w:r w:rsidR="009666B4" w:rsidRPr="00BC6FFF">
        <w:t xml:space="preserve"> </w:t>
      </w:r>
      <w:r w:rsidRPr="00BC6FFF">
        <w:t xml:space="preserve">Maksimalno odstopanje </w:t>
      </w:r>
      <w:r w:rsidR="00C97F69" w:rsidRPr="00BC6FFF">
        <w:t>po</w:t>
      </w:r>
      <w:r w:rsidR="005B529C" w:rsidRPr="00BC6FFF">
        <w:t xml:space="preserve"> posamezni osi na posamezni KT </w:t>
      </w:r>
      <w:r w:rsidR="009E4A6B" w:rsidRPr="00BC6FFF">
        <w:t xml:space="preserve">pa </w:t>
      </w:r>
      <w:r w:rsidRPr="00BC6FFF">
        <w:t xml:space="preserve">ne sme biti večje od </w:t>
      </w:r>
      <w:r w:rsidR="004B5824">
        <w:t>0</w:t>
      </w:r>
      <w:r w:rsidR="00072F9F" w:rsidRPr="00BC6FFF">
        <w:t>,</w:t>
      </w:r>
      <w:r w:rsidR="004B5824">
        <w:t>9</w:t>
      </w:r>
      <w:r w:rsidR="00072F9F" w:rsidRPr="00BC6FFF">
        <w:t>0</w:t>
      </w:r>
      <w:r w:rsidR="00422B38" w:rsidRPr="00BC6FFF">
        <w:t xml:space="preserve"> </w:t>
      </w:r>
      <w:r w:rsidRPr="00BC6FFF">
        <w:t>m.</w:t>
      </w:r>
    </w:p>
    <w:p w14:paraId="4FF80C87" w14:textId="77777777" w:rsidR="007226F2" w:rsidRPr="00BC6FFF" w:rsidRDefault="007226F2" w:rsidP="007226F2"/>
    <w:p w14:paraId="0A475A27" w14:textId="6E590EBB" w:rsidR="007226F2" w:rsidRPr="00BC6FFF" w:rsidRDefault="007226F2" w:rsidP="007226F2">
      <w:pPr>
        <w:numPr>
          <w:ilvl w:val="0"/>
          <w:numId w:val="14"/>
        </w:numPr>
      </w:pPr>
      <w:r w:rsidRPr="00BC6FFF">
        <w:t xml:space="preserve">Geometrična točnost </w:t>
      </w:r>
      <w:proofErr w:type="spellStart"/>
      <w:r w:rsidRPr="00BC6FFF">
        <w:t>ortofota</w:t>
      </w:r>
      <w:proofErr w:type="spellEnd"/>
      <w:r w:rsidRPr="00BC6FFF">
        <w:t xml:space="preserve"> morj</w:t>
      </w:r>
      <w:r w:rsidR="005F7303" w:rsidRPr="00BC6FFF">
        <w:t>a</w:t>
      </w:r>
      <w:r w:rsidRPr="00BC6FFF">
        <w:t xml:space="preserve"> je določena tako, da </w:t>
      </w:r>
      <w:r w:rsidRPr="00E93986">
        <w:rPr>
          <w:b/>
          <w:bCs/>
        </w:rPr>
        <w:t>RMSE</w:t>
      </w:r>
      <w:r w:rsidRPr="009D45F0">
        <w:rPr>
          <w:b/>
          <w:bCs/>
          <w:vertAlign w:val="subscript"/>
        </w:rPr>
        <w:t>EN</w:t>
      </w:r>
      <w:r w:rsidRPr="00BC6FFF">
        <w:t xml:space="preserve"> ne sme biti večja od </w:t>
      </w:r>
      <w:r w:rsidRPr="00E93986">
        <w:rPr>
          <w:b/>
          <w:bCs/>
        </w:rPr>
        <w:t>1</w:t>
      </w:r>
      <w:r w:rsidRPr="009D45F0">
        <w:rPr>
          <w:b/>
          <w:bCs/>
        </w:rPr>
        <w:t>,</w:t>
      </w:r>
      <w:r w:rsidRPr="00E93986">
        <w:rPr>
          <w:b/>
          <w:bCs/>
        </w:rPr>
        <w:t>0</w:t>
      </w:r>
      <w:r w:rsidRPr="009D45F0">
        <w:rPr>
          <w:b/>
          <w:bCs/>
        </w:rPr>
        <w:t>0 m</w:t>
      </w:r>
      <w:r w:rsidRPr="00BC6FFF">
        <w:t>,</w:t>
      </w:r>
    </w:p>
    <w:p w14:paraId="2E67E913" w14:textId="77777777" w:rsidR="00072F9F" w:rsidRPr="00BC6FFF" w:rsidRDefault="00072F9F" w:rsidP="00A2014F"/>
    <w:p w14:paraId="0B1E32BC" w14:textId="2C2879BC" w:rsidR="005F7303" w:rsidRPr="00BC6FFF" w:rsidRDefault="00C676B2" w:rsidP="009D45F0">
      <w:pPr>
        <w:numPr>
          <w:ilvl w:val="0"/>
          <w:numId w:val="14"/>
        </w:numPr>
      </w:pPr>
      <w:proofErr w:type="spellStart"/>
      <w:r w:rsidRPr="00BC6FFF">
        <w:t>O</w:t>
      </w:r>
      <w:r w:rsidR="003514FA" w:rsidRPr="00BC6FFF">
        <w:t>rtofoto</w:t>
      </w:r>
      <w:proofErr w:type="spellEnd"/>
      <w:r w:rsidR="003514FA" w:rsidRPr="00BC6FFF">
        <w:t xml:space="preserve"> se primarno izdeluje v </w:t>
      </w:r>
      <w:r w:rsidR="00877BC3" w:rsidRPr="00BC6FFF">
        <w:t>največji ločljivosti npr. DOF010</w:t>
      </w:r>
      <w:r w:rsidR="00E93986">
        <w:t xml:space="preserve"> (samo </w:t>
      </w:r>
      <w:r w:rsidR="006D0E5A">
        <w:t xml:space="preserve">kopno za </w:t>
      </w:r>
      <w:r w:rsidR="00E93986">
        <w:t>blok Koper)</w:t>
      </w:r>
      <w:r w:rsidR="00877BC3" w:rsidRPr="00BC6FFF">
        <w:t xml:space="preserve"> </w:t>
      </w:r>
      <w:r w:rsidR="006D0E5A">
        <w:t>in</w:t>
      </w:r>
      <w:r w:rsidR="00877BC3" w:rsidRPr="00BC6FFF">
        <w:t xml:space="preserve"> D</w:t>
      </w:r>
      <w:r w:rsidR="007226F2" w:rsidRPr="00BC6FFF">
        <w:t>OF</w:t>
      </w:r>
      <w:r w:rsidR="00EF726B" w:rsidRPr="00BC6FFF">
        <w:t>0</w:t>
      </w:r>
      <w:r w:rsidR="007226F2" w:rsidRPr="00BC6FFF">
        <w:t>20</w:t>
      </w:r>
      <w:r w:rsidR="006D0E5A">
        <w:t xml:space="preserve"> za ostale bloke</w:t>
      </w:r>
      <w:r w:rsidR="00877BC3" w:rsidRPr="00BC6FFF">
        <w:t>, manjše ločljivosti</w:t>
      </w:r>
      <w:r w:rsidR="00EF726B" w:rsidRPr="00BC6FFF">
        <w:t>:</w:t>
      </w:r>
      <w:r w:rsidR="003514FA" w:rsidRPr="00BC6FFF">
        <w:t xml:space="preserve"> </w:t>
      </w:r>
      <w:r w:rsidR="006D0E5A">
        <w:t xml:space="preserve">DOF020 za Koper (kopni del), </w:t>
      </w:r>
      <w:r w:rsidR="00EF726B" w:rsidRPr="00BC6FFF">
        <w:t>D</w:t>
      </w:r>
      <w:r w:rsidR="004138F2" w:rsidRPr="00BC6FFF">
        <w:t>OF</w:t>
      </w:r>
      <w:r w:rsidR="00EF726B" w:rsidRPr="00BC6FFF">
        <w:t>0</w:t>
      </w:r>
      <w:r w:rsidR="004138F2" w:rsidRPr="00BC6FFF">
        <w:t>50</w:t>
      </w:r>
      <w:r w:rsidR="003514FA" w:rsidRPr="00BC6FFF">
        <w:t xml:space="preserve"> </w:t>
      </w:r>
      <w:r w:rsidR="006D0E5A">
        <w:t>in</w:t>
      </w:r>
      <w:r w:rsidR="002702AD" w:rsidRPr="00BC6FFF">
        <w:t xml:space="preserve"> </w:t>
      </w:r>
      <w:r w:rsidR="00EF726B" w:rsidRPr="00BC6FFF">
        <w:t>D</w:t>
      </w:r>
      <w:r w:rsidR="002702AD" w:rsidRPr="00BC6FFF">
        <w:t>OF</w:t>
      </w:r>
      <w:r w:rsidR="004C0CF5" w:rsidRPr="00BC6FFF">
        <w:t>P</w:t>
      </w:r>
      <w:r w:rsidRPr="00BC6FFF">
        <w:t xml:space="preserve"> </w:t>
      </w:r>
      <w:r w:rsidR="00E431D8" w:rsidRPr="00BC6FFF">
        <w:t>se izdela</w:t>
      </w:r>
      <w:r w:rsidR="006D0E5A">
        <w:t>jo</w:t>
      </w:r>
      <w:r w:rsidR="00E431D8" w:rsidRPr="00BC6FFF">
        <w:t xml:space="preserve"> s prevzorčenjem.</w:t>
      </w:r>
    </w:p>
    <w:p w14:paraId="3CCCAEFF" w14:textId="77777777" w:rsidR="00E431D8" w:rsidRPr="00BC6FFF" w:rsidRDefault="00E431D8" w:rsidP="009D45F0">
      <w:pPr>
        <w:ind w:left="360"/>
      </w:pPr>
    </w:p>
    <w:p w14:paraId="05C19EF0" w14:textId="77777777" w:rsidR="006D0E5A" w:rsidRDefault="006D0E5A" w:rsidP="006D0E5A">
      <w:pPr>
        <w:numPr>
          <w:ilvl w:val="0"/>
          <w:numId w:val="14"/>
        </w:numPr>
      </w:pPr>
      <w:r w:rsidRPr="00BC6FFF">
        <w:t xml:space="preserve">Barvne </w:t>
      </w:r>
      <w:proofErr w:type="spellStart"/>
      <w:r w:rsidRPr="00BC6FFF">
        <w:t>ortofot</w:t>
      </w:r>
      <w:r>
        <w:t>e</w:t>
      </w:r>
      <w:proofErr w:type="spellEnd"/>
      <w:r w:rsidRPr="00BC6FFF">
        <w:t xml:space="preserve"> se izdela v barvnem </w:t>
      </w:r>
      <w:r>
        <w:t>R, G, B</w:t>
      </w:r>
      <w:r w:rsidRPr="00BC6FFF">
        <w:t xml:space="preserve"> načinu z </w:t>
      </w:r>
      <w:r>
        <w:t>običajnim</w:t>
      </w:r>
      <w:r w:rsidRPr="00BC6FFF">
        <w:t xml:space="preserve"> vrstnim redom kanalov: rdeča, zelena</w:t>
      </w:r>
      <w:r>
        <w:t xml:space="preserve"> in modra</w:t>
      </w:r>
      <w:r w:rsidRPr="00BC6FFF">
        <w:t>.</w:t>
      </w:r>
    </w:p>
    <w:p w14:paraId="221D729F" w14:textId="77777777" w:rsidR="006D0E5A" w:rsidRDefault="006D0E5A" w:rsidP="00896020">
      <w:pPr>
        <w:pStyle w:val="Odstavekseznama"/>
      </w:pPr>
    </w:p>
    <w:p w14:paraId="79E7F9E0" w14:textId="0F93DBAF" w:rsidR="003514FA" w:rsidRDefault="00C676B2" w:rsidP="003514FA">
      <w:pPr>
        <w:numPr>
          <w:ilvl w:val="0"/>
          <w:numId w:val="14"/>
        </w:numPr>
      </w:pPr>
      <w:r w:rsidRPr="00BC6FFF">
        <w:t xml:space="preserve">Barvne-infra-rdeče </w:t>
      </w:r>
      <w:proofErr w:type="spellStart"/>
      <w:r w:rsidRPr="00BC6FFF">
        <w:t>o</w:t>
      </w:r>
      <w:r w:rsidR="003514FA" w:rsidRPr="00BC6FFF">
        <w:t>rtofote</w:t>
      </w:r>
      <w:proofErr w:type="spellEnd"/>
      <w:r w:rsidR="003514FA" w:rsidRPr="00BC6FFF">
        <w:t xml:space="preserve"> </w:t>
      </w:r>
      <w:r w:rsidR="00EF726B" w:rsidRPr="00BC6FFF">
        <w:t>D</w:t>
      </w:r>
      <w:r w:rsidR="004138F2" w:rsidRPr="00BC6FFF">
        <w:t>OF0</w:t>
      </w:r>
      <w:r w:rsidR="00BE7D0F">
        <w:t>10</w:t>
      </w:r>
      <w:r w:rsidR="003514FA" w:rsidRPr="00BC6FFF">
        <w:t>IR</w:t>
      </w:r>
      <w:r w:rsidR="00BE7D0F">
        <w:t xml:space="preserve">, </w:t>
      </w:r>
      <w:r w:rsidR="00BE7D0F" w:rsidRPr="00BC6FFF">
        <w:t>DOF0</w:t>
      </w:r>
      <w:r w:rsidR="00BE7D0F">
        <w:t>20</w:t>
      </w:r>
      <w:r w:rsidR="00BE7D0F" w:rsidRPr="00BC6FFF">
        <w:t>IR</w:t>
      </w:r>
      <w:r w:rsidR="00BE7D0F">
        <w:t xml:space="preserve"> in </w:t>
      </w:r>
      <w:r w:rsidR="00BE7D0F" w:rsidRPr="00BC6FFF">
        <w:t>DOF0</w:t>
      </w:r>
      <w:r w:rsidR="00BE7D0F">
        <w:t>50</w:t>
      </w:r>
      <w:r w:rsidR="00BE7D0F" w:rsidRPr="00BC6FFF">
        <w:t>IR</w:t>
      </w:r>
      <w:r w:rsidR="00A902E4">
        <w:t xml:space="preserve"> </w:t>
      </w:r>
      <w:r w:rsidR="003514FA" w:rsidRPr="00BC6FFF">
        <w:t>se izdela v barvnem infrardečem načinu z naslednjim vrstnim redom kanalov: bližnja infrardeča, rdeča in zelena</w:t>
      </w:r>
      <w:r w:rsidR="005F7303" w:rsidRPr="00BC6FFF">
        <w:t>.</w:t>
      </w:r>
    </w:p>
    <w:p w14:paraId="283E1B87" w14:textId="77777777" w:rsidR="00CE73C4" w:rsidRDefault="00CE73C4" w:rsidP="00896020">
      <w:pPr>
        <w:pStyle w:val="Odstavekseznama"/>
      </w:pPr>
    </w:p>
    <w:p w14:paraId="7488EAED" w14:textId="2C1CCFF8" w:rsidR="00CE73C4" w:rsidRDefault="00CE73C4" w:rsidP="00CE73C4">
      <w:pPr>
        <w:numPr>
          <w:ilvl w:val="0"/>
          <w:numId w:val="14"/>
        </w:numPr>
      </w:pPr>
      <w:r>
        <w:t>Vsi kanali so zapisani v 8 bitnem načinu.</w:t>
      </w:r>
    </w:p>
    <w:p w14:paraId="5369FD49" w14:textId="77777777" w:rsidR="003514FA" w:rsidRPr="00BC6FFF" w:rsidRDefault="003514FA" w:rsidP="00896020"/>
    <w:p w14:paraId="63654A2D" w14:textId="5C69B6C9" w:rsidR="00072F9F" w:rsidRPr="00BC6FFF" w:rsidRDefault="00072F9F" w:rsidP="001C2BF5">
      <w:pPr>
        <w:numPr>
          <w:ilvl w:val="0"/>
          <w:numId w:val="14"/>
        </w:numPr>
      </w:pPr>
      <w:r w:rsidRPr="00BC6FFF">
        <w:t xml:space="preserve">Osvetlitev </w:t>
      </w:r>
      <w:proofErr w:type="spellStart"/>
      <w:r w:rsidRPr="00BC6FFF">
        <w:t>ortofotov</w:t>
      </w:r>
      <w:proofErr w:type="spellEnd"/>
      <w:r w:rsidRPr="00BC6FFF">
        <w:t xml:space="preserve"> je v veliki meri določena že </w:t>
      </w:r>
      <w:r w:rsidR="006D0E5A">
        <w:t>pri</w:t>
      </w:r>
      <w:r w:rsidRPr="00BC6FFF">
        <w:t xml:space="preserve"> izvedb</w:t>
      </w:r>
      <w:r w:rsidR="006D0E5A">
        <w:t>i</w:t>
      </w:r>
      <w:r w:rsidRPr="00BC6FFF">
        <w:t xml:space="preserve"> </w:t>
      </w:r>
      <w:proofErr w:type="spellStart"/>
      <w:r w:rsidRPr="00BC6FFF">
        <w:t>aerofotografiranja</w:t>
      </w:r>
      <w:proofErr w:type="spellEnd"/>
      <w:r w:rsidRPr="00BC6FFF">
        <w:t xml:space="preserve"> oz. ob po-procesiranju osnovnih aerofotografij. K</w:t>
      </w:r>
      <w:r w:rsidR="006D0E5A">
        <w:t>o</w:t>
      </w:r>
      <w:r w:rsidRPr="00BC6FFF">
        <w:t xml:space="preserve"> so bile aerofotografije pregledane, naj se jih v procesu izdelave </w:t>
      </w:r>
      <w:proofErr w:type="spellStart"/>
      <w:r w:rsidRPr="00BC6FFF">
        <w:t>ortofota</w:t>
      </w:r>
      <w:proofErr w:type="spellEnd"/>
      <w:r w:rsidRPr="00BC6FFF">
        <w:t xml:space="preserve"> </w:t>
      </w:r>
      <w:proofErr w:type="spellStart"/>
      <w:r w:rsidR="006D0E5A">
        <w:t>radiometrično</w:t>
      </w:r>
      <w:proofErr w:type="spellEnd"/>
      <w:r w:rsidR="006D0E5A">
        <w:t xml:space="preserve"> </w:t>
      </w:r>
      <w:r w:rsidRPr="00BC6FFF">
        <w:t xml:space="preserve">bistveno ne spreminja. Pomembno je, da se osvetlitev, kontrast in barve čim manj spreminjajo znotraj posameznega </w:t>
      </w:r>
      <w:r w:rsidR="00546DEC" w:rsidRPr="00BC6FFF">
        <w:t>bloka</w:t>
      </w:r>
      <w:r w:rsidRPr="00BC6FFF">
        <w:t xml:space="preserve">, večjih razlik naj ne bo tudi med </w:t>
      </w:r>
      <w:r w:rsidR="006D0E5A">
        <w:t>sosednjimi</w:t>
      </w:r>
      <w:r w:rsidR="006D0E5A" w:rsidRPr="00BC6FFF">
        <w:t xml:space="preserve"> </w:t>
      </w:r>
      <w:r w:rsidR="00546DEC" w:rsidRPr="00BC6FFF">
        <w:t>blok</w:t>
      </w:r>
      <w:r w:rsidR="006D0E5A">
        <w:t>i</w:t>
      </w:r>
      <w:r w:rsidRPr="00BC6FFF">
        <w:t>.</w:t>
      </w:r>
    </w:p>
    <w:p w14:paraId="796EF8EB" w14:textId="77777777" w:rsidR="004E10AC" w:rsidRPr="00BC6FFF" w:rsidRDefault="004E10AC" w:rsidP="004E10AC"/>
    <w:p w14:paraId="0299A1C0" w14:textId="365F7DB3" w:rsidR="00381758" w:rsidRDefault="004E10AC" w:rsidP="00AE3606">
      <w:pPr>
        <w:numPr>
          <w:ilvl w:val="0"/>
          <w:numId w:val="14"/>
        </w:numPr>
      </w:pPr>
      <w:r w:rsidRPr="00BC6FFF">
        <w:t xml:space="preserve">Pregledni </w:t>
      </w:r>
      <w:proofErr w:type="spellStart"/>
      <w:r w:rsidRPr="00BC6FFF">
        <w:t>ortofoto</w:t>
      </w:r>
      <w:proofErr w:type="spellEnd"/>
      <w:r w:rsidRPr="00BC6FFF">
        <w:t xml:space="preserve"> se izdela tako, da se barvno uskladi (</w:t>
      </w:r>
      <w:proofErr w:type="spellStart"/>
      <w:r w:rsidRPr="00BC6FFF">
        <w:t>radiometrično</w:t>
      </w:r>
      <w:proofErr w:type="spellEnd"/>
      <w:r w:rsidRPr="00BC6FFF">
        <w:t xml:space="preserve"> harmonizira) zadnjo verzijo izdelanih </w:t>
      </w:r>
      <w:proofErr w:type="spellStart"/>
      <w:r w:rsidRPr="00BC6FFF">
        <w:t>ortofotov</w:t>
      </w:r>
      <w:proofErr w:type="spellEnd"/>
      <w:r w:rsidRPr="00BC6FFF">
        <w:t xml:space="preserve">. Namen preglednega </w:t>
      </w:r>
      <w:proofErr w:type="spellStart"/>
      <w:r w:rsidRPr="00BC6FFF">
        <w:t>ortofota</w:t>
      </w:r>
      <w:proofErr w:type="spellEnd"/>
      <w:r w:rsidRPr="00BC6FFF">
        <w:t xml:space="preserve"> je lepši prikaz </w:t>
      </w:r>
      <w:proofErr w:type="spellStart"/>
      <w:r w:rsidRPr="00BC6FFF">
        <w:t>orotofotov</w:t>
      </w:r>
      <w:proofErr w:type="spellEnd"/>
      <w:r w:rsidRPr="00BC6FFF">
        <w:t xml:space="preserve"> v manjših merilih, na primer, ko je prikazan </w:t>
      </w:r>
      <w:proofErr w:type="spellStart"/>
      <w:r w:rsidRPr="00BC6FFF">
        <w:t>ortofoto</w:t>
      </w:r>
      <w:proofErr w:type="spellEnd"/>
      <w:r w:rsidRPr="00BC6FFF">
        <w:t xml:space="preserve"> celotnega območja izvedbe. Ločljivost takšnega </w:t>
      </w:r>
      <w:proofErr w:type="spellStart"/>
      <w:r w:rsidRPr="00BC6FFF">
        <w:t>ortofota</w:t>
      </w:r>
      <w:proofErr w:type="spellEnd"/>
      <w:r w:rsidRPr="00BC6FFF">
        <w:t xml:space="preserve"> naj bo </w:t>
      </w:r>
      <w:r w:rsidR="00C676B2" w:rsidRPr="00BC6FFF">
        <w:t>2</w:t>
      </w:r>
      <w:r w:rsidR="00E431D8" w:rsidRPr="00BC6FFF">
        <w:t> </w:t>
      </w:r>
      <w:r w:rsidRPr="00BC6FFF">
        <w:t xml:space="preserve">m, zapiše pa se ga v obliki </w:t>
      </w:r>
      <w:proofErr w:type="spellStart"/>
      <w:r w:rsidRPr="00BC6FFF">
        <w:t>GeoTIFF</w:t>
      </w:r>
      <w:proofErr w:type="spellEnd"/>
      <w:r w:rsidRPr="00BC6FFF">
        <w:t xml:space="preserve">, v datotekah, ki obsegajo območje </w:t>
      </w:r>
      <w:r w:rsidR="00E431D8" w:rsidRPr="00BC6FFF">
        <w:t xml:space="preserve">velikost v mrež 5 km x 5 km. Ta mreža sovpada z razrezom na bloke, podatki o mreži 5 km x 5 km so </w:t>
      </w:r>
      <w:r w:rsidR="006D0E5A">
        <w:t xml:space="preserve">v Prilogi </w:t>
      </w:r>
      <w:r w:rsidR="00FD67D0">
        <w:t>C</w:t>
      </w:r>
      <w:r w:rsidRPr="00BC6FFF">
        <w:t xml:space="preserve">. Izvajalec in naročnik se lahko dogovorita za drugačen način izvedbe tega izdelka, če ta vseeno ustreza namenu predvidene uporabe. Pregledni </w:t>
      </w:r>
      <w:proofErr w:type="spellStart"/>
      <w:r w:rsidRPr="00BC6FFF">
        <w:t>ortofoto</w:t>
      </w:r>
      <w:proofErr w:type="spellEnd"/>
      <w:r w:rsidRPr="00BC6FFF">
        <w:t xml:space="preserve"> se izdela </w:t>
      </w:r>
      <w:r w:rsidR="00E431D8" w:rsidRPr="00BC6FFF">
        <w:t>z</w:t>
      </w:r>
      <w:r w:rsidR="00520B75" w:rsidRPr="00BC6FFF">
        <w:t>a vse</w:t>
      </w:r>
      <w:r w:rsidR="00E431D8" w:rsidRPr="00BC6FFF">
        <w:t xml:space="preserve"> 4 bloke </w:t>
      </w:r>
      <w:r w:rsidRPr="00BC6FFF">
        <w:t>v okviru zadnje oddaje v tekočem letu.</w:t>
      </w:r>
      <w:r w:rsidR="00C676B2" w:rsidRPr="00BC6FFF">
        <w:t xml:space="preserve"> Imena datotek preglednega </w:t>
      </w:r>
      <w:proofErr w:type="spellStart"/>
      <w:r w:rsidR="00C676B2" w:rsidRPr="00BC6FFF">
        <w:t>ortofoto</w:t>
      </w:r>
      <w:proofErr w:type="spellEnd"/>
      <w:r w:rsidR="00C676B2" w:rsidRPr="00BC6FFF">
        <w:t xml:space="preserve"> so naslednja: </w:t>
      </w:r>
      <w:proofErr w:type="spellStart"/>
      <w:r w:rsidR="00EF726B" w:rsidRPr="00BC6FFF">
        <w:t>D</w:t>
      </w:r>
      <w:r w:rsidR="00C676B2" w:rsidRPr="00BC6FFF">
        <w:t>OF</w:t>
      </w:r>
      <w:r w:rsidR="00520B75" w:rsidRPr="00BC6FFF">
        <w:t>P</w:t>
      </w:r>
      <w:r w:rsidR="00EF726B" w:rsidRPr="00BC6FFF">
        <w:t>_</w:t>
      </w:r>
      <w:r w:rsidR="004249F8">
        <w:t>ll</w:t>
      </w:r>
      <w:r w:rsidR="00C676B2" w:rsidRPr="00BC6FFF">
        <w:t>_eee_nnn.tif</w:t>
      </w:r>
      <w:proofErr w:type="spellEnd"/>
      <w:r w:rsidR="00C676B2" w:rsidRPr="00BC6FFF">
        <w:t>, kjer</w:t>
      </w:r>
      <w:r w:rsidR="00520B75" w:rsidRPr="00BC6FFF">
        <w:t xml:space="preserve"> »</w:t>
      </w:r>
      <w:r w:rsidR="00EF726B" w:rsidRPr="00BC6FFF">
        <w:t>D</w:t>
      </w:r>
      <w:r w:rsidR="00520B75" w:rsidRPr="00BC6FFF">
        <w:t>OFP« pomeni »</w:t>
      </w:r>
      <w:r w:rsidR="00EF726B" w:rsidRPr="00BC6FFF">
        <w:t xml:space="preserve">državni </w:t>
      </w:r>
      <w:proofErr w:type="spellStart"/>
      <w:r w:rsidR="00520B75" w:rsidRPr="00BC6FFF">
        <w:t>ortofoto</w:t>
      </w:r>
      <w:proofErr w:type="spellEnd"/>
      <w:r w:rsidR="00520B75" w:rsidRPr="00BC6FFF">
        <w:t xml:space="preserve"> pregledni«, »</w:t>
      </w:r>
      <w:proofErr w:type="spellStart"/>
      <w:r w:rsidR="004249F8">
        <w:t>ll</w:t>
      </w:r>
      <w:proofErr w:type="spellEnd"/>
      <w:r w:rsidR="00520B75" w:rsidRPr="00BC6FFF">
        <w:t xml:space="preserve">« je leto </w:t>
      </w:r>
      <w:proofErr w:type="spellStart"/>
      <w:r w:rsidR="00520B75" w:rsidRPr="00BC6FFF">
        <w:t>aerofotografiranja</w:t>
      </w:r>
      <w:proofErr w:type="spellEnd"/>
      <w:r w:rsidR="00520B75" w:rsidRPr="00BC6FFF">
        <w:t xml:space="preserve">, </w:t>
      </w:r>
      <w:proofErr w:type="spellStart"/>
      <w:r w:rsidR="00520B75" w:rsidRPr="00BC6FFF">
        <w:t>eee</w:t>
      </w:r>
      <w:proofErr w:type="spellEnd"/>
      <w:r w:rsidR="00520B75" w:rsidRPr="00BC6FFF">
        <w:t xml:space="preserve"> in </w:t>
      </w:r>
      <w:proofErr w:type="spellStart"/>
      <w:r w:rsidR="00520B75" w:rsidRPr="00BC6FFF">
        <w:t>nnn</w:t>
      </w:r>
      <w:proofErr w:type="spellEnd"/>
      <w:r w:rsidR="00520B75" w:rsidRPr="00BC6FFF">
        <w:t xml:space="preserve"> pa kilometer v 5 km mreži </w:t>
      </w:r>
      <w:r w:rsidR="00A551B5">
        <w:t>(</w:t>
      </w:r>
      <w:r w:rsidR="00A551B5" w:rsidRPr="00E410D5">
        <w:rPr>
          <w:b/>
          <w:bCs/>
        </w:rPr>
        <w:t>Priloga C</w:t>
      </w:r>
      <w:r w:rsidR="00A551B5">
        <w:t xml:space="preserve">) </w:t>
      </w:r>
      <w:r w:rsidR="00520B75" w:rsidRPr="00BC6FFF">
        <w:t>levega spodnjega vogala.</w:t>
      </w:r>
    </w:p>
    <w:p w14:paraId="562A4BC4" w14:textId="77777777" w:rsidR="00E410D5" w:rsidRDefault="00E410D5" w:rsidP="00E410D5">
      <w:pPr>
        <w:pStyle w:val="Odstavekseznama"/>
      </w:pPr>
    </w:p>
    <w:p w14:paraId="32FF2E22" w14:textId="0D7C4977" w:rsidR="00381758" w:rsidRPr="00BC6FFF" w:rsidRDefault="00381758" w:rsidP="00381758">
      <w:pPr>
        <w:numPr>
          <w:ilvl w:val="0"/>
          <w:numId w:val="14"/>
        </w:numPr>
      </w:pPr>
      <w:r w:rsidRPr="00BC6FFF">
        <w:t xml:space="preserve">Ob zadnji predaji v zadnjem letu projekta (2028) se vse pregledane </w:t>
      </w:r>
      <w:proofErr w:type="spellStart"/>
      <w:r w:rsidRPr="00BC6FFF">
        <w:t>ortofoto</w:t>
      </w:r>
      <w:proofErr w:type="spellEnd"/>
      <w:r w:rsidRPr="00BC6FFF">
        <w:t xml:space="preserve"> še enkrat </w:t>
      </w:r>
      <w:proofErr w:type="spellStart"/>
      <w:r w:rsidRPr="00BC6FFF">
        <w:t>radiometrično</w:t>
      </w:r>
      <w:proofErr w:type="spellEnd"/>
      <w:r w:rsidRPr="00BC6FFF">
        <w:t xml:space="preserve"> uskladi, z namenom čim večje barvne usklajenosti čez celo državo, ter se vse pregledne OF zapiše v posebno mapo.</w:t>
      </w:r>
    </w:p>
    <w:p w14:paraId="7DF656F0" w14:textId="77777777" w:rsidR="00520B75" w:rsidRPr="00BC6FFF" w:rsidRDefault="00520B75" w:rsidP="009D45F0">
      <w:pPr>
        <w:pStyle w:val="Odstavekseznama"/>
      </w:pPr>
    </w:p>
    <w:p w14:paraId="300D1DD8" w14:textId="49211060" w:rsidR="00490157" w:rsidRPr="00BC6FFF" w:rsidRDefault="00490157" w:rsidP="009D45F0">
      <w:pPr>
        <w:numPr>
          <w:ilvl w:val="0"/>
          <w:numId w:val="14"/>
        </w:numPr>
      </w:pPr>
      <w:r w:rsidRPr="00BC6FFF">
        <w:t xml:space="preserve">Na </w:t>
      </w:r>
      <w:proofErr w:type="spellStart"/>
      <w:r w:rsidRPr="00BC6FFF">
        <w:t>ortofotu</w:t>
      </w:r>
      <w:proofErr w:type="spellEnd"/>
      <w:r w:rsidRPr="00BC6FFF">
        <w:t xml:space="preserve"> ne smejo biti vidni oblaki, sence oblakov, sneg</w:t>
      </w:r>
      <w:r w:rsidR="00CB4A7E" w:rsidRPr="00BC6FFF">
        <w:t xml:space="preserve"> (izjema so stalna snežišča)</w:t>
      </w:r>
      <w:r w:rsidR="00493E50" w:rsidRPr="00BC6FFF">
        <w:t>, razbarvanje in neostrost</w:t>
      </w:r>
      <w:r w:rsidRPr="00BC6FFF">
        <w:t xml:space="preserve"> in vse ostalo, kar prekriva </w:t>
      </w:r>
      <w:r w:rsidR="00945604" w:rsidRPr="00BC6FFF">
        <w:t>fizično površje Zemlje</w:t>
      </w:r>
      <w:r w:rsidRPr="00BC6FFF">
        <w:t>.</w:t>
      </w:r>
      <w:r w:rsidR="00493E50" w:rsidRPr="00BC6FFF">
        <w:t xml:space="preserve"> V primeru, če se na fotografijah pojavljajo</w:t>
      </w:r>
      <w:r w:rsidR="005308BD" w:rsidRPr="00BC6FFF">
        <w:t xml:space="preserve"> napake, kot so</w:t>
      </w:r>
      <w:r w:rsidR="00493E50" w:rsidRPr="00BC6FFF">
        <w:t xml:space="preserve"> sence, odboji na vodnih telesih in drugih zrcalu podobnih površinah</w:t>
      </w:r>
      <w:r w:rsidR="005308BD" w:rsidRPr="00BC6FFF">
        <w:t>,</w:t>
      </w:r>
      <w:r w:rsidR="00493E50" w:rsidRPr="00BC6FFF">
        <w:t xml:space="preserve"> se za izdelavo </w:t>
      </w:r>
      <w:proofErr w:type="spellStart"/>
      <w:r w:rsidR="00493E50" w:rsidRPr="00BC6FFF">
        <w:t>ortofota</w:t>
      </w:r>
      <w:proofErr w:type="spellEnd"/>
      <w:r w:rsidR="00493E50" w:rsidRPr="00BC6FFF">
        <w:t xml:space="preserve"> uporabijo sosednje aerofotografije, ki teh napak nimajo</w:t>
      </w:r>
      <w:r w:rsidR="004470DD" w:rsidRPr="00BC6FFF">
        <w:t xml:space="preserve"> oz. imajo manjšo intenzivnost.</w:t>
      </w:r>
    </w:p>
    <w:p w14:paraId="3C2EC983" w14:textId="51BBF779" w:rsidR="00772788" w:rsidRPr="00BC6FFF" w:rsidRDefault="005D720D" w:rsidP="009D45F0">
      <w:pPr>
        <w:pStyle w:val="Naslov3"/>
        <w:spacing w:before="360"/>
      </w:pPr>
      <w:bookmarkStart w:id="371" w:name="_Toc217305076"/>
      <w:bookmarkStart w:id="372" w:name="_Toc217375975"/>
      <w:bookmarkStart w:id="373" w:name="_Toc24103641"/>
      <w:bookmarkStart w:id="374" w:name="_Toc219901082"/>
      <w:bookmarkEnd w:id="371"/>
      <w:bookmarkEnd w:id="372"/>
      <w:proofErr w:type="spellStart"/>
      <w:r w:rsidRPr="00BC6FFF">
        <w:t>Radiometrične</w:t>
      </w:r>
      <w:proofErr w:type="spellEnd"/>
      <w:r w:rsidRPr="00BC6FFF">
        <w:t xml:space="preserve"> vrednosti </w:t>
      </w:r>
      <w:proofErr w:type="spellStart"/>
      <w:r w:rsidRPr="00BC6FFF">
        <w:t>ortofotov</w:t>
      </w:r>
      <w:bookmarkEnd w:id="373"/>
      <w:bookmarkEnd w:id="374"/>
      <w:proofErr w:type="spellEnd"/>
    </w:p>
    <w:p w14:paraId="06FFCAA9" w14:textId="77777777" w:rsidR="005D720D" w:rsidRPr="00BC6FFF" w:rsidRDefault="005D720D" w:rsidP="004D37F8">
      <w:pPr>
        <w:numPr>
          <w:ilvl w:val="0"/>
          <w:numId w:val="4"/>
        </w:numPr>
        <w:tabs>
          <w:tab w:val="num" w:pos="426"/>
        </w:tabs>
        <w:ind w:left="426" w:hanging="426"/>
      </w:pPr>
      <w:r w:rsidRPr="00BC6FFF">
        <w:t xml:space="preserve">Za vse </w:t>
      </w:r>
      <w:proofErr w:type="spellStart"/>
      <w:r w:rsidRPr="00BC6FFF">
        <w:t>ortofote</w:t>
      </w:r>
      <w:proofErr w:type="spellEnd"/>
      <w:r w:rsidRPr="00BC6FFF">
        <w:t xml:space="preserve"> se izračunajo srednje vrednosti histogramov za vse kanale skupaj in posebej za vs</w:t>
      </w:r>
      <w:r w:rsidR="008E623D" w:rsidRPr="00BC6FFF">
        <w:t>ak</w:t>
      </w:r>
      <w:r w:rsidRPr="00BC6FFF">
        <w:t xml:space="preserve"> kanal. Z</w:t>
      </w:r>
      <w:r w:rsidR="00C71D29" w:rsidRPr="00BC6FFF">
        <w:t>a</w:t>
      </w:r>
      <w:r w:rsidRPr="00BC6FFF">
        <w:t xml:space="preserve"> vsak kanal posebej se izračuna tudi srednje odstopanje. </w:t>
      </w:r>
    </w:p>
    <w:p w14:paraId="1E0E75AF" w14:textId="77777777" w:rsidR="005D720D" w:rsidRPr="00BC6FFF" w:rsidRDefault="005D720D" w:rsidP="004D37F8"/>
    <w:p w14:paraId="2BC58E92" w14:textId="77777777" w:rsidR="005D720D" w:rsidRPr="00BC6FFF" w:rsidRDefault="005D720D" w:rsidP="004D37F8">
      <w:pPr>
        <w:numPr>
          <w:ilvl w:val="0"/>
          <w:numId w:val="4"/>
        </w:numPr>
        <w:tabs>
          <w:tab w:val="num" w:pos="426"/>
        </w:tabs>
        <w:ind w:left="426" w:hanging="426"/>
      </w:pPr>
      <w:r w:rsidRPr="00BC6FFF">
        <w:t>Izračuni naj bodo v okviru naslednjih vrednosti:</w:t>
      </w:r>
    </w:p>
    <w:p w14:paraId="54FB4244" w14:textId="77777777" w:rsidR="005D720D" w:rsidRPr="00BC6FFF" w:rsidRDefault="005D720D" w:rsidP="004D37F8">
      <w:pPr>
        <w:numPr>
          <w:ilvl w:val="1"/>
          <w:numId w:val="4"/>
        </w:numPr>
        <w:tabs>
          <w:tab w:val="num" w:pos="851"/>
        </w:tabs>
        <w:ind w:left="851" w:hanging="284"/>
      </w:pPr>
      <w:r w:rsidRPr="00BC6FFF">
        <w:t>srednja vrednost histograma naj bo med 53 in 145,</w:t>
      </w:r>
    </w:p>
    <w:p w14:paraId="462A12A1" w14:textId="77777777" w:rsidR="005D720D" w:rsidRPr="00BC6FFF" w:rsidRDefault="005D720D" w:rsidP="004D37F8">
      <w:pPr>
        <w:numPr>
          <w:ilvl w:val="1"/>
          <w:numId w:val="4"/>
        </w:numPr>
        <w:tabs>
          <w:tab w:val="num" w:pos="851"/>
        </w:tabs>
        <w:ind w:left="851" w:hanging="284"/>
      </w:pPr>
      <w:r w:rsidRPr="00BC6FFF">
        <w:t>srednja vrednost za rdeč kanal naj bo med 45 in 149, srednje odstopanje naj bo med 18 in 64,</w:t>
      </w:r>
    </w:p>
    <w:p w14:paraId="571981DB" w14:textId="77777777" w:rsidR="005D720D" w:rsidRPr="00BC6FFF" w:rsidRDefault="005D720D" w:rsidP="004D37F8">
      <w:pPr>
        <w:numPr>
          <w:ilvl w:val="1"/>
          <w:numId w:val="4"/>
        </w:numPr>
        <w:tabs>
          <w:tab w:val="num" w:pos="851"/>
        </w:tabs>
        <w:ind w:left="851" w:hanging="284"/>
      </w:pPr>
      <w:r w:rsidRPr="00BC6FFF">
        <w:t>srednja vrednost za zelen kanal naj bo med 55 in 146, srednje odstopanje naj bo med 19 in 56,</w:t>
      </w:r>
    </w:p>
    <w:p w14:paraId="08978075" w14:textId="77777777" w:rsidR="005D720D" w:rsidRPr="00BC6FFF" w:rsidRDefault="005D720D" w:rsidP="004D37F8">
      <w:pPr>
        <w:numPr>
          <w:ilvl w:val="1"/>
          <w:numId w:val="4"/>
        </w:numPr>
        <w:tabs>
          <w:tab w:val="num" w:pos="851"/>
        </w:tabs>
        <w:ind w:left="851" w:hanging="284"/>
      </w:pPr>
      <w:r w:rsidRPr="00BC6FFF">
        <w:t>srednja vrednost za moder kanal naj bo med 39 in 127, srednje odstopanje naj bo med od 15 in 54.</w:t>
      </w:r>
    </w:p>
    <w:p w14:paraId="3727D070" w14:textId="77777777" w:rsidR="00587F85" w:rsidRPr="00BC6FFF" w:rsidRDefault="00587F85" w:rsidP="004D37F8"/>
    <w:p w14:paraId="0D741A8E" w14:textId="08FFE76C" w:rsidR="005D720D" w:rsidRPr="00BC6FFF" w:rsidRDefault="005D720D" w:rsidP="004D37F8">
      <w:pPr>
        <w:pStyle w:val="Odstavekseznama"/>
        <w:numPr>
          <w:ilvl w:val="0"/>
          <w:numId w:val="4"/>
        </w:numPr>
        <w:tabs>
          <w:tab w:val="num" w:pos="851"/>
        </w:tabs>
      </w:pPr>
      <w:r w:rsidRPr="00BC6FFF">
        <w:lastRenderedPageBreak/>
        <w:t xml:space="preserve">V primeru odstopanj </w:t>
      </w:r>
      <w:r w:rsidR="00945604" w:rsidRPr="00BC6FFF">
        <w:t xml:space="preserve">od predpisanih vrednosti </w:t>
      </w:r>
      <w:r w:rsidRPr="00BC6FFF">
        <w:t>je treba navesti vzrok za odstopanja.</w:t>
      </w:r>
    </w:p>
    <w:p w14:paraId="3A2B601A" w14:textId="77777777" w:rsidR="005D720D" w:rsidRPr="00BC6FFF" w:rsidRDefault="005D720D" w:rsidP="004D37F8">
      <w:pPr>
        <w:tabs>
          <w:tab w:val="num" w:pos="851"/>
        </w:tabs>
        <w:ind w:left="851" w:hanging="284"/>
      </w:pPr>
    </w:p>
    <w:p w14:paraId="2D1286DC" w14:textId="7C588E84" w:rsidR="005D720D" w:rsidRPr="00BC6FFF" w:rsidRDefault="005D720D" w:rsidP="004D37F8">
      <w:pPr>
        <w:numPr>
          <w:ilvl w:val="0"/>
          <w:numId w:val="4"/>
        </w:numPr>
        <w:tabs>
          <w:tab w:val="num" w:pos="426"/>
        </w:tabs>
        <w:ind w:left="426" w:hanging="426"/>
      </w:pPr>
      <w:r w:rsidRPr="00BC6FFF">
        <w:t>Izračunane vrednosti za vsak list posebej in navedene vzroke za odstopanja se zapiše in preda naročniku</w:t>
      </w:r>
      <w:r w:rsidR="007B4158" w:rsidRPr="00BC6FFF">
        <w:t xml:space="preserve"> v obliki preglednice. Ime datoteke je sestavljeno iz št. </w:t>
      </w:r>
      <w:r w:rsidR="00E665CA" w:rsidRPr="00BC6FFF">
        <w:t>blok</w:t>
      </w:r>
      <w:r w:rsidR="007B4158" w:rsidRPr="00BC6FFF">
        <w:t xml:space="preserve"> in njegovega imena ter končnice »_OF_RM« (npr. 01_Koper_OF_RM.xls).</w:t>
      </w:r>
    </w:p>
    <w:p w14:paraId="2B1ED9A4" w14:textId="77777777" w:rsidR="00961774" w:rsidRPr="00BC6FFF" w:rsidRDefault="00961774" w:rsidP="001F4BA7">
      <w:pPr>
        <w:pStyle w:val="Odstavekseznama"/>
      </w:pPr>
    </w:p>
    <w:p w14:paraId="4A4A9ABB" w14:textId="251BAD20" w:rsidR="00961774" w:rsidRPr="00BC6FFF" w:rsidRDefault="00961774" w:rsidP="004D37F8">
      <w:pPr>
        <w:numPr>
          <w:ilvl w:val="0"/>
          <w:numId w:val="4"/>
        </w:numPr>
        <w:tabs>
          <w:tab w:val="num" w:pos="426"/>
        </w:tabs>
        <w:ind w:left="426" w:hanging="426"/>
      </w:pPr>
      <w:r w:rsidRPr="00BC6FFF">
        <w:t xml:space="preserve">Za vse vrste </w:t>
      </w:r>
      <w:proofErr w:type="spellStart"/>
      <w:r w:rsidRPr="00BC6FFF">
        <w:t>ortofotov</w:t>
      </w:r>
      <w:proofErr w:type="spellEnd"/>
      <w:r w:rsidRPr="00BC6FFF">
        <w:t xml:space="preserve"> </w:t>
      </w:r>
      <w:r w:rsidR="00FF4738" w:rsidRPr="00BC6FFF">
        <w:t>(</w:t>
      </w:r>
      <w:r w:rsidR="00EF726B" w:rsidRPr="00BC6FFF">
        <w:t>DOF0</w:t>
      </w:r>
      <w:r w:rsidR="00190910" w:rsidRPr="00BC6FFF">
        <w:t>1</w:t>
      </w:r>
      <w:r w:rsidR="004138F2" w:rsidRPr="00BC6FFF">
        <w:t>0</w:t>
      </w:r>
      <w:r w:rsidR="00FF4738" w:rsidRPr="00BC6FFF">
        <w:t>,</w:t>
      </w:r>
      <w:r w:rsidR="00890A5D">
        <w:t>DOF010IR,</w:t>
      </w:r>
      <w:r w:rsidR="00FF4738" w:rsidRPr="00BC6FFF">
        <w:t xml:space="preserve"> </w:t>
      </w:r>
      <w:r w:rsidR="00EF726B" w:rsidRPr="00BC6FFF">
        <w:t>DOF0</w:t>
      </w:r>
      <w:r w:rsidR="007226F2" w:rsidRPr="00BC6FFF">
        <w:t>20</w:t>
      </w:r>
      <w:r w:rsidR="00190910" w:rsidRPr="00BC6FFF">
        <w:t xml:space="preserve">, </w:t>
      </w:r>
      <w:r w:rsidR="00890A5D">
        <w:t xml:space="preserve">DOF020IR, </w:t>
      </w:r>
      <w:r w:rsidR="00EF726B" w:rsidRPr="00BC6FFF">
        <w:t>DOF0</w:t>
      </w:r>
      <w:r w:rsidR="00190910" w:rsidRPr="00BC6FFF">
        <w:t>50</w:t>
      </w:r>
      <w:r w:rsidR="00FF4738" w:rsidRPr="00BC6FFF">
        <w:t xml:space="preserve"> in </w:t>
      </w:r>
      <w:r w:rsidR="00EF726B" w:rsidRPr="00BC6FFF">
        <w:t>DOF0</w:t>
      </w:r>
      <w:r w:rsidR="00FF4738" w:rsidRPr="00BC6FFF">
        <w:t>50</w:t>
      </w:r>
      <w:r w:rsidR="004E10AC" w:rsidRPr="00BC6FFF">
        <w:t>IR</w:t>
      </w:r>
      <w:r w:rsidR="00190910" w:rsidRPr="00BC6FFF">
        <w:t>)</w:t>
      </w:r>
      <w:r w:rsidRPr="00BC6FFF">
        <w:t>, ki segajo deloma čez mejo območja izdelave</w:t>
      </w:r>
      <w:r w:rsidR="00FF4738" w:rsidRPr="00BC6FFF">
        <w:t xml:space="preserve"> velja,</w:t>
      </w:r>
      <w:r w:rsidRPr="00BC6FFF">
        <w:t xml:space="preserve"> da morajo imeti NSE </w:t>
      </w:r>
      <w:proofErr w:type="spellStart"/>
      <w:r w:rsidR="006C3041" w:rsidRPr="00BC6FFF">
        <w:t>radiometrične</w:t>
      </w:r>
      <w:proofErr w:type="spellEnd"/>
      <w:r w:rsidR="006C3041" w:rsidRPr="00BC6FFF">
        <w:t xml:space="preserve"> </w:t>
      </w:r>
      <w:r w:rsidRPr="00BC6FFF">
        <w:t xml:space="preserve">vrednosti enake NO_DATA in </w:t>
      </w:r>
      <w:r w:rsidR="00FF4738" w:rsidRPr="00BC6FFF">
        <w:t xml:space="preserve">oz. da </w:t>
      </w:r>
      <w:r w:rsidRPr="00BC6FFF">
        <w:t xml:space="preserve">ne smejo biti </w:t>
      </w:r>
      <w:r w:rsidR="006C3041" w:rsidRPr="00BC6FFF">
        <w:t>obarvani oz. črni</w:t>
      </w:r>
      <w:r w:rsidRPr="00BC6FFF">
        <w:t xml:space="preserve"> (0) ali </w:t>
      </w:r>
      <w:r w:rsidR="006C3041" w:rsidRPr="00BC6FFF">
        <w:t>beli</w:t>
      </w:r>
      <w:r w:rsidRPr="00BC6FFF">
        <w:t xml:space="preserve"> (255).</w:t>
      </w:r>
    </w:p>
    <w:p w14:paraId="4FD8A9D5" w14:textId="77777777" w:rsidR="005D720D" w:rsidRPr="00BC6FFF" w:rsidRDefault="005D720D" w:rsidP="009D45F0">
      <w:pPr>
        <w:pStyle w:val="Naslov3"/>
        <w:spacing w:before="360"/>
      </w:pPr>
      <w:bookmarkStart w:id="375" w:name="_Toc24103642"/>
      <w:bookmarkStart w:id="376" w:name="_Toc219901083"/>
      <w:r w:rsidRPr="00BC6FFF">
        <w:t>Mozaik</w:t>
      </w:r>
      <w:bookmarkEnd w:id="375"/>
      <w:bookmarkEnd w:id="376"/>
    </w:p>
    <w:p w14:paraId="5F6C7600" w14:textId="4D903C48" w:rsidR="005D720D" w:rsidRPr="00BC6FFF" w:rsidRDefault="005D720D" w:rsidP="004D37F8">
      <w:pPr>
        <w:numPr>
          <w:ilvl w:val="0"/>
          <w:numId w:val="14"/>
        </w:numPr>
      </w:pPr>
      <w:r w:rsidRPr="00BC6FFF">
        <w:t>Prehodi med aerofotografijami v mozaiku (merilo na ekranu 1:1 – 1</w:t>
      </w:r>
      <w:r w:rsidR="004B49DD" w:rsidRPr="00BC6FFF">
        <w:t> </w:t>
      </w:r>
      <w:r w:rsidRPr="00BC6FFF">
        <w:t xml:space="preserve">NSE </w:t>
      </w:r>
      <w:r w:rsidR="00587F85" w:rsidRPr="00BC6FFF">
        <w:t>na</w:t>
      </w:r>
      <w:r w:rsidRPr="00BC6FFF">
        <w:t xml:space="preserve"> sliki je 1</w:t>
      </w:r>
      <w:r w:rsidR="004B49DD" w:rsidRPr="00BC6FFF">
        <w:t> </w:t>
      </w:r>
      <w:r w:rsidRPr="00BC6FFF">
        <w:t xml:space="preserve">NSE na ekranu) ne smejo biti vidni, oz. prehod med </w:t>
      </w:r>
      <w:r w:rsidR="00F6734C" w:rsidRPr="00BC6FFF">
        <w:t>aerofotografijami</w:t>
      </w:r>
      <w:r w:rsidRPr="00BC6FFF">
        <w:t xml:space="preserve"> mora biti kar se da enakomeren v osvetljenosti, kontrastu in barvah.</w:t>
      </w:r>
    </w:p>
    <w:p w14:paraId="5EF7D416" w14:textId="77777777" w:rsidR="005D720D" w:rsidRPr="00BC6FFF" w:rsidRDefault="005D720D" w:rsidP="004D37F8">
      <w:pPr>
        <w:pStyle w:val="Odstavekseznama"/>
      </w:pPr>
    </w:p>
    <w:p w14:paraId="64903405" w14:textId="77777777" w:rsidR="005D720D" w:rsidRPr="00BC6FFF" w:rsidRDefault="005D720D" w:rsidP="004D37F8">
      <w:pPr>
        <w:numPr>
          <w:ilvl w:val="0"/>
          <w:numId w:val="14"/>
        </w:numPr>
      </w:pPr>
      <w:r w:rsidRPr="00BC6FFF">
        <w:t xml:space="preserve">Za prehod med aerofotografijami je treba izbrati linijo, ki naj bo za končnega uporabnika </w:t>
      </w:r>
      <w:r w:rsidR="008E623D" w:rsidRPr="00BC6FFF">
        <w:t>čim</w:t>
      </w:r>
      <w:r w:rsidR="00587F85" w:rsidRPr="00BC6FFF">
        <w:t xml:space="preserve"> </w:t>
      </w:r>
      <w:r w:rsidR="008E623D" w:rsidRPr="00BC6FFF">
        <w:t>bolj</w:t>
      </w:r>
      <w:r w:rsidRPr="00BC6FFF">
        <w:t xml:space="preserve"> neopazna. Če neopaznega prehoda ni mogoče zagotoviti, naj bodo šivi speljani tako, da jih končni uporabnik ne bo prepoznal kot neobstoječe naravne meje.</w:t>
      </w:r>
    </w:p>
    <w:p w14:paraId="0B289077" w14:textId="77777777" w:rsidR="005D720D" w:rsidRPr="00BC6FFF" w:rsidRDefault="005D720D" w:rsidP="004D37F8">
      <w:pPr>
        <w:pStyle w:val="Odstavekseznama"/>
      </w:pPr>
    </w:p>
    <w:p w14:paraId="5D6D92C6" w14:textId="08C94FD7" w:rsidR="005D720D" w:rsidRPr="00BC6FFF" w:rsidRDefault="005D720D" w:rsidP="00190910">
      <w:pPr>
        <w:numPr>
          <w:ilvl w:val="0"/>
          <w:numId w:val="14"/>
        </w:numPr>
      </w:pPr>
      <w:r w:rsidRPr="00BC6FFF">
        <w:t xml:space="preserve">Geometričen zamik </w:t>
      </w:r>
      <w:proofErr w:type="spellStart"/>
      <w:r w:rsidR="004B49DD" w:rsidRPr="00BC6FFF">
        <w:t>ortofota</w:t>
      </w:r>
      <w:proofErr w:type="spellEnd"/>
      <w:r w:rsidR="004B49DD" w:rsidRPr="00BC6FFF">
        <w:t xml:space="preserve"> znotraj posameznega fotogrametričnega bloka </w:t>
      </w:r>
      <w:r w:rsidRPr="00BC6FFF">
        <w:t xml:space="preserve">na šivih </w:t>
      </w:r>
      <w:r w:rsidR="004B49DD" w:rsidRPr="00BC6FFF">
        <w:t>naj bo minimalen, tj. največ 1 NSE (20 cm)</w:t>
      </w:r>
      <w:r w:rsidRPr="00BC6FFF">
        <w:t>.</w:t>
      </w:r>
      <w:r w:rsidR="00190910" w:rsidRPr="00BC6FFF">
        <w:t xml:space="preserve"> </w:t>
      </w:r>
      <w:r w:rsidRPr="00BC6FFF">
        <w:t xml:space="preserve">Geometrični zamik </w:t>
      </w:r>
      <w:proofErr w:type="spellStart"/>
      <w:r w:rsidR="004B49DD" w:rsidRPr="00BC6FFF">
        <w:t>ortofotov</w:t>
      </w:r>
      <w:proofErr w:type="spellEnd"/>
      <w:r w:rsidR="004B49DD" w:rsidRPr="00BC6FFF">
        <w:t xml:space="preserve"> na robu </w:t>
      </w:r>
      <w:r w:rsidRPr="00BC6FFF">
        <w:t xml:space="preserve">med </w:t>
      </w:r>
      <w:r w:rsidR="00546DEC" w:rsidRPr="00BC6FFF">
        <w:t>bloki</w:t>
      </w:r>
      <w:r w:rsidRPr="00BC6FFF">
        <w:t xml:space="preserve"> naj </w:t>
      </w:r>
      <w:r w:rsidR="004B49DD" w:rsidRPr="00BC6FFF">
        <w:t>bodo minimalen, tj. največ 2 NSE (40 cm)</w:t>
      </w:r>
      <w:r w:rsidRPr="00BC6FFF">
        <w:t xml:space="preserve">. </w:t>
      </w:r>
    </w:p>
    <w:p w14:paraId="1767DFE4" w14:textId="0875C9B8" w:rsidR="00C4007D" w:rsidRPr="00BC6FFF" w:rsidRDefault="00C4007D" w:rsidP="009D45F0">
      <w:pPr>
        <w:pStyle w:val="Naslov3"/>
        <w:spacing w:before="360"/>
      </w:pPr>
      <w:bookmarkStart w:id="377" w:name="_Toc24103643"/>
      <w:bookmarkStart w:id="378" w:name="_Toc219901084"/>
      <w:r w:rsidRPr="00BC6FFF">
        <w:t>Kontrola kakovosti</w:t>
      </w:r>
      <w:bookmarkEnd w:id="377"/>
      <w:bookmarkEnd w:id="378"/>
    </w:p>
    <w:p w14:paraId="603BCAE7" w14:textId="2C86EEDB" w:rsidR="00801569" w:rsidRPr="00BC6FFF" w:rsidRDefault="004B49DD" w:rsidP="00C4007D">
      <w:pPr>
        <w:rPr>
          <w:lang w:eastAsia="x-none"/>
        </w:rPr>
      </w:pPr>
      <w:r w:rsidRPr="00BC6FFF">
        <w:rPr>
          <w:lang w:eastAsia="x-none"/>
        </w:rPr>
        <w:t>Zaželeno je, da izvajalec izvaja notranjo kontrolo kakovosti</w:t>
      </w:r>
      <w:r w:rsidR="00727078" w:rsidRPr="00BC6FFF">
        <w:rPr>
          <w:lang w:eastAsia="x-none"/>
        </w:rPr>
        <w:t xml:space="preserve">. </w:t>
      </w:r>
      <w:r w:rsidR="00801569" w:rsidRPr="00BC6FFF">
        <w:rPr>
          <w:lang w:eastAsia="x-none"/>
        </w:rPr>
        <w:t xml:space="preserve">Izvajalec naloge </w:t>
      </w:r>
      <w:r w:rsidR="00727078" w:rsidRPr="00BC6FFF">
        <w:rPr>
          <w:lang w:eastAsia="x-none"/>
        </w:rPr>
        <w:t xml:space="preserve">naj </w:t>
      </w:r>
      <w:r w:rsidR="002A2D5B" w:rsidRPr="00BC6FFF">
        <w:rPr>
          <w:lang w:eastAsia="x-none"/>
        </w:rPr>
        <w:t xml:space="preserve">kontrolira </w:t>
      </w:r>
      <w:r w:rsidR="00801569" w:rsidRPr="00BC6FFF">
        <w:rPr>
          <w:lang w:eastAsia="x-none"/>
        </w:rPr>
        <w:t>p</w:t>
      </w:r>
      <w:r w:rsidR="00C4007D" w:rsidRPr="00BC6FFF">
        <w:rPr>
          <w:lang w:eastAsia="x-none"/>
        </w:rPr>
        <w:t xml:space="preserve">oložajno </w:t>
      </w:r>
      <w:r w:rsidR="00B615B3" w:rsidRPr="00BC6FFF">
        <w:rPr>
          <w:lang w:eastAsia="x-none"/>
        </w:rPr>
        <w:t xml:space="preserve">točnost </w:t>
      </w:r>
      <w:proofErr w:type="spellStart"/>
      <w:r w:rsidR="00801569" w:rsidRPr="00BC6FFF">
        <w:rPr>
          <w:lang w:eastAsia="x-none"/>
        </w:rPr>
        <w:t>ortofota</w:t>
      </w:r>
      <w:proofErr w:type="spellEnd"/>
      <w:r w:rsidR="002A2D5B" w:rsidRPr="00BC6FFF">
        <w:rPr>
          <w:lang w:eastAsia="x-none"/>
        </w:rPr>
        <w:t xml:space="preserve">, kontrola se izvede po posameznih </w:t>
      </w:r>
      <w:r w:rsidR="00546DEC" w:rsidRPr="00BC6FFF">
        <w:rPr>
          <w:lang w:eastAsia="x-none"/>
        </w:rPr>
        <w:t>blokih</w:t>
      </w:r>
      <w:r w:rsidR="00801569" w:rsidRPr="00BC6FFF">
        <w:rPr>
          <w:lang w:eastAsia="x-none"/>
        </w:rPr>
        <w:t xml:space="preserve">. </w:t>
      </w:r>
      <w:r w:rsidR="00381758" w:rsidRPr="00BC6FFF">
        <w:rPr>
          <w:lang w:eastAsia="x-none"/>
        </w:rPr>
        <w:t>Š</w:t>
      </w:r>
      <w:r w:rsidR="00801569" w:rsidRPr="00BC6FFF">
        <w:rPr>
          <w:lang w:eastAsia="x-none"/>
        </w:rPr>
        <w:t>tevilo</w:t>
      </w:r>
      <w:r w:rsidR="0058712F" w:rsidRPr="00BC6FFF">
        <w:rPr>
          <w:lang w:eastAsia="x-none"/>
        </w:rPr>
        <w:t xml:space="preserve"> in razporeditev</w:t>
      </w:r>
      <w:r w:rsidR="00801569" w:rsidRPr="00BC6FFF">
        <w:rPr>
          <w:lang w:eastAsia="x-none"/>
        </w:rPr>
        <w:t xml:space="preserve"> kontrolnih točk </w:t>
      </w:r>
      <w:r w:rsidR="0058712F" w:rsidRPr="00BC6FFF">
        <w:rPr>
          <w:lang w:eastAsia="x-none"/>
        </w:rPr>
        <w:t xml:space="preserve">je </w:t>
      </w:r>
      <w:r w:rsidR="00381758" w:rsidRPr="00BC6FFF">
        <w:rPr>
          <w:lang w:eastAsia="x-none"/>
        </w:rPr>
        <w:t>prepuščeno izvajalcu</w:t>
      </w:r>
      <w:r w:rsidR="0058712F" w:rsidRPr="00BC6FFF">
        <w:rPr>
          <w:lang w:eastAsia="x-none"/>
        </w:rPr>
        <w:t xml:space="preserve">. </w:t>
      </w:r>
      <w:r w:rsidR="002A2D5B" w:rsidRPr="00BC6FFF">
        <w:rPr>
          <w:lang w:eastAsia="x-none"/>
        </w:rPr>
        <w:t xml:space="preserve">O kontroli </w:t>
      </w:r>
      <w:r w:rsidR="00381758" w:rsidRPr="00BC6FFF">
        <w:rPr>
          <w:lang w:eastAsia="x-none"/>
        </w:rPr>
        <w:t xml:space="preserve">položajne točnosti naj </w:t>
      </w:r>
      <w:r w:rsidR="002A2D5B" w:rsidRPr="00BC6FFF">
        <w:rPr>
          <w:lang w:eastAsia="x-none"/>
        </w:rPr>
        <w:t xml:space="preserve">poroča v tehničnem poročilu in sicer v obliki tabele s primerjavo </w:t>
      </w:r>
      <w:r w:rsidR="00B615B3" w:rsidRPr="00BC6FFF">
        <w:rPr>
          <w:lang w:eastAsia="x-none"/>
        </w:rPr>
        <w:t xml:space="preserve">koordinat </w:t>
      </w:r>
      <w:r w:rsidR="002A2D5B" w:rsidRPr="00BC6FFF">
        <w:rPr>
          <w:lang w:eastAsia="x-none"/>
        </w:rPr>
        <w:t xml:space="preserve">terensko zajetih </w:t>
      </w:r>
      <w:r w:rsidR="00B615B3" w:rsidRPr="00BC6FFF">
        <w:rPr>
          <w:lang w:eastAsia="x-none"/>
        </w:rPr>
        <w:t xml:space="preserve">KT </w:t>
      </w:r>
      <w:r w:rsidR="002A2D5B" w:rsidRPr="00BC6FFF">
        <w:rPr>
          <w:lang w:eastAsia="x-none"/>
        </w:rPr>
        <w:t xml:space="preserve">in koordinat kontrolnih </w:t>
      </w:r>
      <w:r w:rsidR="005919E4" w:rsidRPr="00BC6FFF">
        <w:rPr>
          <w:lang w:eastAsia="x-none"/>
        </w:rPr>
        <w:t xml:space="preserve">točk </w:t>
      </w:r>
      <w:r w:rsidR="00B615B3" w:rsidRPr="00BC6FFF">
        <w:rPr>
          <w:lang w:eastAsia="x-none"/>
        </w:rPr>
        <w:t xml:space="preserve">prebranih iz </w:t>
      </w:r>
      <w:proofErr w:type="spellStart"/>
      <w:r w:rsidR="00B615B3" w:rsidRPr="00BC6FFF">
        <w:rPr>
          <w:lang w:eastAsia="x-none"/>
        </w:rPr>
        <w:t>ortofota</w:t>
      </w:r>
      <w:proofErr w:type="spellEnd"/>
      <w:r w:rsidR="005919E4" w:rsidRPr="00BC6FFF">
        <w:rPr>
          <w:lang w:eastAsia="x-none"/>
        </w:rPr>
        <w:t xml:space="preserve"> </w:t>
      </w:r>
      <w:r w:rsidR="002A2D5B" w:rsidRPr="00BC6FFF">
        <w:rPr>
          <w:lang w:eastAsia="x-none"/>
        </w:rPr>
        <w:t>ter izračuna srednjega kvadratnega odstopanja (RMSE)</w:t>
      </w:r>
      <w:r w:rsidR="004255B2" w:rsidRPr="00BC6FFF">
        <w:rPr>
          <w:lang w:eastAsia="x-none"/>
        </w:rPr>
        <w:t xml:space="preserve"> in maksimalnih odstopanj po posamezni osi</w:t>
      </w:r>
      <w:r w:rsidR="002A2D5B" w:rsidRPr="00BC6FFF">
        <w:rPr>
          <w:lang w:eastAsia="x-none"/>
        </w:rPr>
        <w:t>.</w:t>
      </w:r>
    </w:p>
    <w:p w14:paraId="5E99C6E5" w14:textId="6755F404" w:rsidR="00227F01" w:rsidRPr="00BC6FFF" w:rsidRDefault="00227F01" w:rsidP="009D45F0">
      <w:pPr>
        <w:pStyle w:val="Naslov3"/>
        <w:spacing w:before="360"/>
      </w:pPr>
      <w:bookmarkStart w:id="379" w:name="_Toc468871229"/>
      <w:bookmarkStart w:id="380" w:name="_Toc468871230"/>
      <w:bookmarkStart w:id="381" w:name="_Toc24103644"/>
      <w:bookmarkStart w:id="382" w:name="_Toc219901085"/>
      <w:bookmarkEnd w:id="379"/>
      <w:bookmarkEnd w:id="380"/>
      <w:r w:rsidRPr="00BC6FFF">
        <w:t>Datoteke z metapodatki</w:t>
      </w:r>
      <w:bookmarkEnd w:id="381"/>
      <w:bookmarkEnd w:id="382"/>
    </w:p>
    <w:p w14:paraId="0881FFC6" w14:textId="5D9151B5" w:rsidR="00227F01" w:rsidRPr="00BC6FFF" w:rsidRDefault="00227F01" w:rsidP="00CB4A7E">
      <w:r w:rsidRPr="00BC6FFF">
        <w:t xml:space="preserve">Pripraviti je </w:t>
      </w:r>
      <w:r w:rsidR="00BA0F22" w:rsidRPr="00BC6FFF">
        <w:t>treba</w:t>
      </w:r>
      <w:r w:rsidRPr="00BC6FFF">
        <w:t xml:space="preserve"> seznam listov </w:t>
      </w:r>
      <w:proofErr w:type="spellStart"/>
      <w:r w:rsidRPr="00BC6FFF">
        <w:t>ortofotov</w:t>
      </w:r>
      <w:proofErr w:type="spellEnd"/>
      <w:r w:rsidRPr="00BC6FFF">
        <w:t xml:space="preserve"> z metapodatki, ki se bodo vnesli v </w:t>
      </w:r>
      <w:r w:rsidR="00903105" w:rsidRPr="00BC6FFF">
        <w:t>zbirko</w:t>
      </w:r>
      <w:r w:rsidRPr="00BC6FFF">
        <w:t xml:space="preserve"> </w:t>
      </w:r>
      <w:proofErr w:type="spellStart"/>
      <w:r w:rsidRPr="00BC6FFF">
        <w:t>ortofotov</w:t>
      </w:r>
      <w:proofErr w:type="spellEnd"/>
      <w:r w:rsidRPr="00BC6FFF">
        <w:t>. Podatke se za celot</w:t>
      </w:r>
      <w:r w:rsidR="00546DEC" w:rsidRPr="00BC6FFF">
        <w:t>en</w:t>
      </w:r>
      <w:r w:rsidRPr="00BC6FFF">
        <w:t xml:space="preserve"> </w:t>
      </w:r>
      <w:r w:rsidR="00546DEC" w:rsidRPr="00BC6FFF">
        <w:t>blok</w:t>
      </w:r>
      <w:r w:rsidRPr="00BC6FFF">
        <w:t xml:space="preserve"> zapiše v eno datoteko, vsebina je določena v spodnji tabeli. Imena </w:t>
      </w:r>
      <w:proofErr w:type="spellStart"/>
      <w:r w:rsidRPr="00BC6FFF">
        <w:t>ortofotov</w:t>
      </w:r>
      <w:proofErr w:type="spellEnd"/>
      <w:r w:rsidRPr="00BC6FFF">
        <w:t xml:space="preserve"> se nanašajo na </w:t>
      </w:r>
      <w:proofErr w:type="spellStart"/>
      <w:r w:rsidRPr="00BC6FFF">
        <w:rPr>
          <w:lang w:eastAsia="x-none"/>
        </w:rPr>
        <w:t>ortofoto</w:t>
      </w:r>
      <w:proofErr w:type="spellEnd"/>
      <w:r w:rsidRPr="00BC6FFF">
        <w:t xml:space="preserve"> z najmanjšim DTI</w:t>
      </w:r>
      <w:r w:rsidR="00B46AA4" w:rsidRPr="00BC6FFF">
        <w:t xml:space="preserve"> (</w:t>
      </w:r>
      <w:r w:rsidR="00EF726B" w:rsidRPr="00BC6FFF">
        <w:t>DOF0</w:t>
      </w:r>
      <w:r w:rsidR="007226F2" w:rsidRPr="00BC6FFF">
        <w:t>20</w:t>
      </w:r>
      <w:r w:rsidR="00B46AA4" w:rsidRPr="00BC6FFF">
        <w:t>).</w:t>
      </w:r>
      <w:r w:rsidRPr="00BC6FFF">
        <w:t xml:space="preserve"> Ime datoteke je sestavljeno iz št. </w:t>
      </w:r>
      <w:r w:rsidR="00546DEC" w:rsidRPr="00BC6FFF">
        <w:t>bloka</w:t>
      </w:r>
      <w:r w:rsidRPr="00BC6FFF">
        <w:t xml:space="preserve"> in njegovega imena ter </w:t>
      </w:r>
      <w:r w:rsidR="004D37F8" w:rsidRPr="00BC6FFF">
        <w:t xml:space="preserve">končnice </w:t>
      </w:r>
      <w:r w:rsidRPr="00BC6FFF">
        <w:t>»_OF« (npr. 01-Koper_OF.xls).</w:t>
      </w:r>
    </w:p>
    <w:p w14:paraId="7E3E0147" w14:textId="77777777" w:rsidR="00227F01" w:rsidRPr="00BC6FFF" w:rsidRDefault="00227F01" w:rsidP="00227F01"/>
    <w:tbl>
      <w:tblPr>
        <w:tblW w:w="8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9"/>
        <w:gridCol w:w="6383"/>
      </w:tblGrid>
      <w:tr w:rsidR="00227F01" w:rsidRPr="00BC6FFF" w14:paraId="6986B475" w14:textId="77777777" w:rsidTr="001F1348">
        <w:trPr>
          <w:trHeight w:val="284"/>
          <w:jc w:val="center"/>
        </w:trPr>
        <w:tc>
          <w:tcPr>
            <w:tcW w:w="1669" w:type="dxa"/>
            <w:vAlign w:val="center"/>
          </w:tcPr>
          <w:p w14:paraId="2BC40365" w14:textId="77777777" w:rsidR="00227F01" w:rsidRPr="00BC6FFF" w:rsidRDefault="00227F01" w:rsidP="009140CD">
            <w:pPr>
              <w:rPr>
                <w:b/>
              </w:rPr>
            </w:pPr>
            <w:r w:rsidRPr="00BC6FFF">
              <w:rPr>
                <w:b/>
              </w:rPr>
              <w:t>Atribut</w:t>
            </w:r>
          </w:p>
        </w:tc>
        <w:tc>
          <w:tcPr>
            <w:tcW w:w="6383" w:type="dxa"/>
            <w:vAlign w:val="center"/>
          </w:tcPr>
          <w:p w14:paraId="19C3043F" w14:textId="77777777" w:rsidR="00227F01" w:rsidRPr="00BC6FFF" w:rsidRDefault="00227F01" w:rsidP="009140CD">
            <w:pPr>
              <w:rPr>
                <w:b/>
              </w:rPr>
            </w:pPr>
            <w:r w:rsidRPr="00BC6FFF">
              <w:rPr>
                <w:b/>
              </w:rPr>
              <w:t>Opis atributa</w:t>
            </w:r>
          </w:p>
        </w:tc>
      </w:tr>
      <w:tr w:rsidR="00227F01" w:rsidRPr="00BC6FFF" w14:paraId="6579F33F" w14:textId="77777777" w:rsidTr="001F1348">
        <w:trPr>
          <w:trHeight w:val="284"/>
          <w:jc w:val="center"/>
        </w:trPr>
        <w:tc>
          <w:tcPr>
            <w:tcW w:w="1669" w:type="dxa"/>
            <w:vAlign w:val="center"/>
          </w:tcPr>
          <w:p w14:paraId="163F9900" w14:textId="77777777" w:rsidR="00227F01" w:rsidRPr="00BC6FFF" w:rsidRDefault="00227F01" w:rsidP="009140CD">
            <w:pPr>
              <w:rPr>
                <w:rFonts w:ascii="Courier New" w:hAnsi="Courier New" w:cs="Courier New"/>
                <w:sz w:val="22"/>
                <w:szCs w:val="22"/>
              </w:rPr>
            </w:pPr>
            <w:r w:rsidRPr="00BC6FFF">
              <w:rPr>
                <w:rFonts w:ascii="Courier New" w:hAnsi="Courier New" w:cs="Courier New"/>
                <w:sz w:val="22"/>
                <w:szCs w:val="22"/>
              </w:rPr>
              <w:t>DATOTEKA</w:t>
            </w:r>
          </w:p>
        </w:tc>
        <w:tc>
          <w:tcPr>
            <w:tcW w:w="6383" w:type="dxa"/>
            <w:vAlign w:val="center"/>
          </w:tcPr>
          <w:p w14:paraId="20DD5105" w14:textId="77777777" w:rsidR="00227F01" w:rsidRPr="00BC6FFF" w:rsidRDefault="00227F01" w:rsidP="009140CD">
            <w:r w:rsidRPr="00BC6FFF">
              <w:t>ime (nomenklatura) datoteke</w:t>
            </w:r>
          </w:p>
        </w:tc>
      </w:tr>
      <w:tr w:rsidR="001F1348" w:rsidRPr="00BC6FFF" w14:paraId="2D05785E" w14:textId="77777777" w:rsidTr="001F1348">
        <w:trPr>
          <w:trHeight w:val="284"/>
          <w:jc w:val="center"/>
        </w:trPr>
        <w:tc>
          <w:tcPr>
            <w:tcW w:w="1669" w:type="dxa"/>
            <w:vAlign w:val="center"/>
          </w:tcPr>
          <w:p w14:paraId="1275AE34"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FORMAT</w:t>
            </w:r>
          </w:p>
        </w:tc>
        <w:tc>
          <w:tcPr>
            <w:tcW w:w="6383" w:type="dxa"/>
            <w:vAlign w:val="center"/>
          </w:tcPr>
          <w:p w14:paraId="47A8AD19" w14:textId="4A4B5597" w:rsidR="001F1348" w:rsidRPr="00BC6FFF" w:rsidRDefault="001F1348" w:rsidP="009140CD">
            <w:r w:rsidRPr="00BC6FFF">
              <w:t xml:space="preserve">format v katerem je datoteka </w:t>
            </w:r>
            <w:proofErr w:type="spellStart"/>
            <w:r w:rsidRPr="00BC6FFF">
              <w:t>ortofota</w:t>
            </w:r>
            <w:proofErr w:type="spellEnd"/>
            <w:r w:rsidRPr="00BC6FFF">
              <w:t xml:space="preserve"> zapisana</w:t>
            </w:r>
            <w:r w:rsidR="003C5DEB" w:rsidRPr="00BC6FFF">
              <w:t xml:space="preserve">: </w:t>
            </w:r>
            <w:proofErr w:type="spellStart"/>
            <w:r w:rsidR="003C5DEB" w:rsidRPr="00BC6FFF">
              <w:t>Geotif</w:t>
            </w:r>
            <w:proofErr w:type="spellEnd"/>
          </w:p>
        </w:tc>
      </w:tr>
      <w:tr w:rsidR="001F1348" w:rsidRPr="00BC6FFF" w14:paraId="096FC6A7" w14:textId="77777777" w:rsidTr="001F1348">
        <w:trPr>
          <w:trHeight w:val="284"/>
          <w:jc w:val="center"/>
        </w:trPr>
        <w:tc>
          <w:tcPr>
            <w:tcW w:w="1669" w:type="dxa"/>
            <w:vAlign w:val="center"/>
          </w:tcPr>
          <w:p w14:paraId="45E77149"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DTI</w:t>
            </w:r>
          </w:p>
        </w:tc>
        <w:tc>
          <w:tcPr>
            <w:tcW w:w="6383" w:type="dxa"/>
            <w:vAlign w:val="center"/>
          </w:tcPr>
          <w:p w14:paraId="5AF1CDC4" w14:textId="2AF866E5" w:rsidR="001F1348" w:rsidRPr="00BC6FFF" w:rsidRDefault="001F1348" w:rsidP="009140CD">
            <w:r w:rsidRPr="00BC6FFF">
              <w:t>DTI (npr. 0,2</w:t>
            </w:r>
            <w:r w:rsidR="00190910" w:rsidRPr="00BC6FFF">
              <w:t>0</w:t>
            </w:r>
            <w:r w:rsidRPr="00BC6FFF">
              <w:t>)</w:t>
            </w:r>
            <w:r w:rsidR="00195028" w:rsidRPr="00BC6FFF">
              <w:t xml:space="preserve"> [m]</w:t>
            </w:r>
          </w:p>
        </w:tc>
      </w:tr>
      <w:tr w:rsidR="001F1348" w:rsidRPr="00BC6FFF" w14:paraId="167F7594" w14:textId="77777777" w:rsidTr="001F1348">
        <w:trPr>
          <w:trHeight w:val="284"/>
          <w:jc w:val="center"/>
        </w:trPr>
        <w:tc>
          <w:tcPr>
            <w:tcW w:w="1669" w:type="dxa"/>
            <w:vAlign w:val="center"/>
          </w:tcPr>
          <w:p w14:paraId="20249E1B" w14:textId="77777777" w:rsidR="001F1348" w:rsidRPr="00BC6FFF" w:rsidRDefault="001F1348" w:rsidP="001F1348">
            <w:pPr>
              <w:rPr>
                <w:rFonts w:ascii="Courier New" w:hAnsi="Courier New" w:cs="Courier New"/>
                <w:sz w:val="22"/>
                <w:szCs w:val="22"/>
              </w:rPr>
            </w:pPr>
            <w:r w:rsidRPr="00BC6FFF">
              <w:rPr>
                <w:rFonts w:ascii="Courier New" w:hAnsi="Courier New" w:cs="Courier New"/>
                <w:sz w:val="22"/>
                <w:szCs w:val="22"/>
              </w:rPr>
              <w:t>DATUM</w:t>
            </w:r>
          </w:p>
        </w:tc>
        <w:tc>
          <w:tcPr>
            <w:tcW w:w="6383" w:type="dxa"/>
            <w:vAlign w:val="center"/>
          </w:tcPr>
          <w:p w14:paraId="37D23672" w14:textId="331CF9C8" w:rsidR="001F1348" w:rsidRPr="00BC6FFF" w:rsidRDefault="001F1348" w:rsidP="002F2152">
            <w:r w:rsidRPr="00BC6FFF">
              <w:t>datum zajema aerofotografij</w:t>
            </w:r>
            <w:r w:rsidR="003C5DEB" w:rsidRPr="00BC6FFF">
              <w:t>e</w:t>
            </w:r>
            <w:r w:rsidRPr="00BC6FFF">
              <w:t>, ki prekriv</w:t>
            </w:r>
            <w:r w:rsidR="00D138A2" w:rsidRPr="00BC6FFF">
              <w:t>a</w:t>
            </w:r>
            <w:r w:rsidRPr="00BC6FFF">
              <w:t xml:space="preserve"> </w:t>
            </w:r>
            <w:r w:rsidR="006641B5" w:rsidRPr="00BC6FFF">
              <w:t xml:space="preserve">največji </w:t>
            </w:r>
            <w:r w:rsidRPr="00BC6FFF">
              <w:t xml:space="preserve">del </w:t>
            </w:r>
            <w:proofErr w:type="spellStart"/>
            <w:r w:rsidR="00271EA4" w:rsidRPr="00BC6FFF">
              <w:t>ortofota</w:t>
            </w:r>
            <w:proofErr w:type="spellEnd"/>
          </w:p>
        </w:tc>
      </w:tr>
      <w:tr w:rsidR="001F1348" w:rsidRPr="00BC6FFF" w14:paraId="5365C5CB" w14:textId="77777777" w:rsidTr="001F1348">
        <w:trPr>
          <w:trHeight w:val="284"/>
          <w:jc w:val="center"/>
        </w:trPr>
        <w:tc>
          <w:tcPr>
            <w:tcW w:w="1669" w:type="dxa"/>
            <w:vAlign w:val="center"/>
          </w:tcPr>
          <w:p w14:paraId="32CE7127"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NATANCNOST</w:t>
            </w:r>
          </w:p>
        </w:tc>
        <w:tc>
          <w:tcPr>
            <w:tcW w:w="6383" w:type="dxa"/>
            <w:vAlign w:val="center"/>
          </w:tcPr>
          <w:p w14:paraId="34D7BC76" w14:textId="38345FF4" w:rsidR="001F1348" w:rsidRPr="00BC6FFF" w:rsidRDefault="001F1348" w:rsidP="009140CD">
            <w:r w:rsidRPr="00BC6FFF">
              <w:t xml:space="preserve">točnost </w:t>
            </w:r>
            <w:proofErr w:type="spellStart"/>
            <w:r w:rsidRPr="00BC6FFF">
              <w:t>ortofota</w:t>
            </w:r>
            <w:proofErr w:type="spellEnd"/>
            <w:r w:rsidR="00D138A2" w:rsidRPr="00BC6FFF">
              <w:t xml:space="preserve"> (izvajalec vpiše atribut iz svojega poročila notranje kontrole</w:t>
            </w:r>
            <w:r w:rsidR="003C5DEB" w:rsidRPr="00BC6FFF">
              <w:t xml:space="preserve"> točnosti OF</w:t>
            </w:r>
            <w:r w:rsidR="00D138A2" w:rsidRPr="00BC6FFF">
              <w:t>)</w:t>
            </w:r>
            <w:r w:rsidR="00195028" w:rsidRPr="00BC6FFF">
              <w:t xml:space="preserve"> [m]</w:t>
            </w:r>
          </w:p>
        </w:tc>
      </w:tr>
      <w:tr w:rsidR="001F1348" w:rsidRPr="00BC6FFF" w14:paraId="423472CA" w14:textId="77777777" w:rsidTr="001F1348">
        <w:trPr>
          <w:trHeight w:val="284"/>
          <w:jc w:val="center"/>
        </w:trPr>
        <w:tc>
          <w:tcPr>
            <w:tcW w:w="1669" w:type="dxa"/>
            <w:vAlign w:val="center"/>
          </w:tcPr>
          <w:p w14:paraId="0261EF2A"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POGODBA</w:t>
            </w:r>
          </w:p>
        </w:tc>
        <w:tc>
          <w:tcPr>
            <w:tcW w:w="6383" w:type="dxa"/>
            <w:vAlign w:val="center"/>
          </w:tcPr>
          <w:p w14:paraId="0220DFC0" w14:textId="77777777" w:rsidR="001F1348" w:rsidRPr="00BC6FFF" w:rsidRDefault="001F1348" w:rsidP="001F1348">
            <w:r w:rsidRPr="00BC6FFF">
              <w:t>št. in kratko ime pogodbe</w:t>
            </w:r>
          </w:p>
        </w:tc>
      </w:tr>
      <w:tr w:rsidR="001F1348" w:rsidRPr="00BC6FFF" w14:paraId="560B8B06" w14:textId="77777777" w:rsidTr="001F1348">
        <w:trPr>
          <w:trHeight w:val="284"/>
          <w:jc w:val="center"/>
        </w:trPr>
        <w:tc>
          <w:tcPr>
            <w:tcW w:w="1669" w:type="dxa"/>
            <w:vAlign w:val="center"/>
          </w:tcPr>
          <w:p w14:paraId="71247608"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VIR</w:t>
            </w:r>
          </w:p>
        </w:tc>
        <w:tc>
          <w:tcPr>
            <w:tcW w:w="6383" w:type="dxa"/>
            <w:vAlign w:val="center"/>
          </w:tcPr>
          <w:p w14:paraId="1ED1147C" w14:textId="77777777" w:rsidR="001F1348" w:rsidRPr="00BC6FFF" w:rsidRDefault="001F1348" w:rsidP="001F1348">
            <w:r w:rsidRPr="00BC6FFF">
              <w:t>vrsta izvornega posnetka (npr. aerofotografija, satelitski posnetek…)</w:t>
            </w:r>
          </w:p>
        </w:tc>
      </w:tr>
      <w:tr w:rsidR="001F1348" w:rsidRPr="00BC6FFF" w14:paraId="62AB6629" w14:textId="77777777" w:rsidTr="001F1348">
        <w:trPr>
          <w:trHeight w:val="284"/>
          <w:jc w:val="center"/>
        </w:trPr>
        <w:tc>
          <w:tcPr>
            <w:tcW w:w="1669" w:type="dxa"/>
            <w:vAlign w:val="center"/>
          </w:tcPr>
          <w:p w14:paraId="13E144F1" w14:textId="77777777" w:rsidR="001F1348" w:rsidRPr="00BC6FFF" w:rsidRDefault="00C7047F" w:rsidP="00C7047F">
            <w:pPr>
              <w:rPr>
                <w:rFonts w:ascii="Courier New" w:hAnsi="Courier New" w:cs="Courier New"/>
                <w:sz w:val="22"/>
                <w:szCs w:val="22"/>
              </w:rPr>
            </w:pPr>
            <w:r w:rsidRPr="00BC6FFF">
              <w:rPr>
                <w:rFonts w:ascii="Courier New" w:hAnsi="Courier New" w:cs="Courier New"/>
                <w:sz w:val="22"/>
                <w:szCs w:val="22"/>
              </w:rPr>
              <w:t>SEZNAM_AF</w:t>
            </w:r>
          </w:p>
        </w:tc>
        <w:tc>
          <w:tcPr>
            <w:tcW w:w="6383" w:type="dxa"/>
            <w:vAlign w:val="center"/>
          </w:tcPr>
          <w:p w14:paraId="441E8A46" w14:textId="0ABE6D95" w:rsidR="001F1348" w:rsidRPr="00BC6FFF" w:rsidRDefault="00C7047F" w:rsidP="00C7047F">
            <w:r w:rsidRPr="00BC6FFF">
              <w:t xml:space="preserve">seznam vseh aerofotografij, ki prekrivajo </w:t>
            </w:r>
            <w:r w:rsidR="003C5DEB" w:rsidRPr="00BC6FFF">
              <w:t>izbran</w:t>
            </w:r>
            <w:r w:rsidRPr="00BC6FFF">
              <w:t xml:space="preserve"> </w:t>
            </w:r>
            <w:proofErr w:type="spellStart"/>
            <w:r w:rsidRPr="00BC6FFF">
              <w:t>ortofot</w:t>
            </w:r>
            <w:r w:rsidR="003C5DEB" w:rsidRPr="00BC6FFF">
              <w:t>o</w:t>
            </w:r>
            <w:proofErr w:type="spellEnd"/>
          </w:p>
        </w:tc>
      </w:tr>
      <w:tr w:rsidR="001F1348" w:rsidRPr="00BC6FFF" w14:paraId="0447889A" w14:textId="77777777" w:rsidTr="001F1348">
        <w:trPr>
          <w:trHeight w:val="284"/>
          <w:jc w:val="center"/>
        </w:trPr>
        <w:tc>
          <w:tcPr>
            <w:tcW w:w="1669" w:type="dxa"/>
            <w:vAlign w:val="center"/>
          </w:tcPr>
          <w:p w14:paraId="55068BEF"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IZVAJALEC</w:t>
            </w:r>
          </w:p>
        </w:tc>
        <w:tc>
          <w:tcPr>
            <w:tcW w:w="6383" w:type="dxa"/>
            <w:vAlign w:val="center"/>
          </w:tcPr>
          <w:p w14:paraId="773340BD" w14:textId="467E9D75" w:rsidR="001F1348" w:rsidRPr="00BC6FFF" w:rsidRDefault="00E76D05" w:rsidP="009140CD">
            <w:r w:rsidRPr="00BC6FFF">
              <w:t>i</w:t>
            </w:r>
            <w:r w:rsidR="001F1348" w:rsidRPr="00BC6FFF">
              <w:t>zvajalec</w:t>
            </w:r>
            <w:r w:rsidRPr="00BC6FFF">
              <w:t xml:space="preserve"> projekta</w:t>
            </w:r>
          </w:p>
        </w:tc>
      </w:tr>
      <w:tr w:rsidR="001F1348" w:rsidRPr="00BC6FFF" w14:paraId="572CA9EB" w14:textId="77777777" w:rsidTr="001F1348">
        <w:trPr>
          <w:trHeight w:val="284"/>
          <w:jc w:val="center"/>
        </w:trPr>
        <w:tc>
          <w:tcPr>
            <w:tcW w:w="1669" w:type="dxa"/>
            <w:vAlign w:val="center"/>
          </w:tcPr>
          <w:p w14:paraId="47502BD3"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DAT_PREDAJE</w:t>
            </w:r>
          </w:p>
        </w:tc>
        <w:tc>
          <w:tcPr>
            <w:tcW w:w="6383" w:type="dxa"/>
            <w:vAlign w:val="center"/>
          </w:tcPr>
          <w:p w14:paraId="69AE1A1D" w14:textId="77777777" w:rsidR="001F1348" w:rsidRPr="00BC6FFF" w:rsidRDefault="001F1348" w:rsidP="009140CD">
            <w:r w:rsidRPr="00BC6FFF">
              <w:t>datum predaje izdelka</w:t>
            </w:r>
          </w:p>
        </w:tc>
      </w:tr>
      <w:tr w:rsidR="001F1348" w:rsidRPr="00BC6FFF" w14:paraId="59A6A07B" w14:textId="77777777" w:rsidTr="001F1348">
        <w:trPr>
          <w:trHeight w:val="284"/>
          <w:jc w:val="center"/>
        </w:trPr>
        <w:tc>
          <w:tcPr>
            <w:tcW w:w="1669" w:type="dxa"/>
            <w:vAlign w:val="center"/>
          </w:tcPr>
          <w:p w14:paraId="677F7EFA" w14:textId="77777777" w:rsidR="001F1348" w:rsidRPr="00BC6FFF" w:rsidRDefault="001F1348" w:rsidP="009140CD">
            <w:pPr>
              <w:rPr>
                <w:rFonts w:ascii="Courier New" w:hAnsi="Courier New" w:cs="Courier New"/>
                <w:sz w:val="22"/>
                <w:szCs w:val="22"/>
              </w:rPr>
            </w:pPr>
            <w:r w:rsidRPr="00BC6FFF">
              <w:rPr>
                <w:rFonts w:ascii="Courier New" w:hAnsi="Courier New" w:cs="Courier New"/>
                <w:sz w:val="22"/>
                <w:szCs w:val="22"/>
              </w:rPr>
              <w:t>OPOMBA</w:t>
            </w:r>
          </w:p>
        </w:tc>
        <w:tc>
          <w:tcPr>
            <w:tcW w:w="6383" w:type="dxa"/>
            <w:vAlign w:val="center"/>
          </w:tcPr>
          <w:p w14:paraId="21371829" w14:textId="77777777" w:rsidR="001F1348" w:rsidRPr="00BC6FFF" w:rsidRDefault="001F1348" w:rsidP="009140CD">
            <w:r w:rsidRPr="00BC6FFF">
              <w:t>morebitne opombe</w:t>
            </w:r>
          </w:p>
        </w:tc>
      </w:tr>
    </w:tbl>
    <w:p w14:paraId="259818CC" w14:textId="5CF2FAD7" w:rsidR="008B36C9" w:rsidRPr="00BC6FFF" w:rsidRDefault="0026567D" w:rsidP="009D45F0">
      <w:pPr>
        <w:pStyle w:val="Napis"/>
        <w:spacing w:before="120"/>
      </w:pPr>
      <w:bookmarkStart w:id="383" w:name="_Toc219286326"/>
      <w:bookmarkStart w:id="384" w:name="_Toc24103660"/>
      <w:r w:rsidRPr="00BC6FFF">
        <w:t xml:space="preserve">Tabela </w:t>
      </w:r>
      <w:r w:rsidR="00896020">
        <w:fldChar w:fldCharType="begin"/>
      </w:r>
      <w:r w:rsidR="00896020">
        <w:instrText xml:space="preserve"> SEQ Tabela \* ARABIC </w:instrText>
      </w:r>
      <w:r w:rsidR="00896020">
        <w:fldChar w:fldCharType="separate"/>
      </w:r>
      <w:r w:rsidR="00896020">
        <w:rPr>
          <w:noProof/>
        </w:rPr>
        <w:t>5</w:t>
      </w:r>
      <w:r w:rsidR="00896020">
        <w:rPr>
          <w:noProof/>
        </w:rPr>
        <w:fldChar w:fldCharType="end"/>
      </w:r>
      <w:r w:rsidRPr="00BC6FFF">
        <w:t xml:space="preserve">: Tabela atributov o </w:t>
      </w:r>
      <w:proofErr w:type="spellStart"/>
      <w:r w:rsidRPr="00BC6FFF">
        <w:t>ortofotih</w:t>
      </w:r>
      <w:bookmarkEnd w:id="383"/>
      <w:proofErr w:type="spellEnd"/>
    </w:p>
    <w:p w14:paraId="6E9CA10C" w14:textId="77777777" w:rsidR="004D37F8" w:rsidRPr="00BC6FFF" w:rsidRDefault="004D37F8" w:rsidP="009D45F0">
      <w:pPr>
        <w:pStyle w:val="Naslov3"/>
        <w:spacing w:before="360"/>
      </w:pPr>
      <w:bookmarkStart w:id="385" w:name="_Toc24103645"/>
      <w:bookmarkStart w:id="386" w:name="_Toc219901086"/>
      <w:bookmarkEnd w:id="384"/>
      <w:r w:rsidRPr="00BC6FFF">
        <w:lastRenderedPageBreak/>
        <w:t>Vsebina oddaj</w:t>
      </w:r>
      <w:bookmarkEnd w:id="385"/>
      <w:bookmarkEnd w:id="386"/>
    </w:p>
    <w:p w14:paraId="3C0991FD" w14:textId="3058F80C" w:rsidR="004D37F8" w:rsidRPr="00BC6FFF" w:rsidRDefault="004D37F8" w:rsidP="004D37F8">
      <w:pPr>
        <w:rPr>
          <w:lang w:eastAsia="sl-SI"/>
        </w:rPr>
      </w:pPr>
      <w:proofErr w:type="spellStart"/>
      <w:r w:rsidRPr="00BC6FFF">
        <w:rPr>
          <w:lang w:eastAsia="sl-SI"/>
        </w:rPr>
        <w:t>Ortofoto</w:t>
      </w:r>
      <w:proofErr w:type="spellEnd"/>
      <w:r w:rsidRPr="00BC6FFF">
        <w:rPr>
          <w:lang w:eastAsia="sl-SI"/>
        </w:rPr>
        <w:t xml:space="preserve"> je eden od končnih izdelkov, predvidenih v tem projektu. Poleg rastrskih datotek </w:t>
      </w:r>
      <w:proofErr w:type="spellStart"/>
      <w:r w:rsidRPr="00BC6FFF">
        <w:rPr>
          <w:lang w:eastAsia="sl-SI"/>
        </w:rPr>
        <w:t>ortofotov</w:t>
      </w:r>
      <w:proofErr w:type="spellEnd"/>
      <w:r w:rsidRPr="00BC6FFF">
        <w:rPr>
          <w:lang w:eastAsia="sl-SI"/>
        </w:rPr>
        <w:t xml:space="preserve"> je treba oddati tudi tehnično poročilo o izdelavi za vsak </w:t>
      </w:r>
      <w:r w:rsidR="00546DEC" w:rsidRPr="00BC6FFF">
        <w:rPr>
          <w:lang w:eastAsia="sl-SI"/>
        </w:rPr>
        <w:t>blok</w:t>
      </w:r>
      <w:r w:rsidRPr="00BC6FFF">
        <w:rPr>
          <w:lang w:eastAsia="sl-SI"/>
        </w:rPr>
        <w:t xml:space="preserve">. Oddati je treba tudi vse vhodne podatke, ki so bili uporabljeni pri izdelavi </w:t>
      </w:r>
      <w:proofErr w:type="spellStart"/>
      <w:r w:rsidRPr="00BC6FFF">
        <w:rPr>
          <w:lang w:eastAsia="sl-SI"/>
        </w:rPr>
        <w:t>ortofota</w:t>
      </w:r>
      <w:proofErr w:type="spellEnd"/>
      <w:r w:rsidRPr="00BC6FFF">
        <w:rPr>
          <w:lang w:eastAsia="sl-SI"/>
        </w:rPr>
        <w:t xml:space="preserve"> ter podatke in izrise, ki so bili uporabljeni za kontrolo kakovosti </w:t>
      </w:r>
      <w:proofErr w:type="spellStart"/>
      <w:r w:rsidRPr="00BC6FFF">
        <w:rPr>
          <w:lang w:eastAsia="sl-SI"/>
        </w:rPr>
        <w:t>ortofota</w:t>
      </w:r>
      <w:proofErr w:type="spellEnd"/>
      <w:r w:rsidRPr="00BC6FFF">
        <w:rPr>
          <w:lang w:eastAsia="sl-SI"/>
        </w:rPr>
        <w:t>. Oddati je treba:</w:t>
      </w:r>
    </w:p>
    <w:p w14:paraId="56327279" w14:textId="77777777" w:rsidR="004D37F8" w:rsidRPr="00BC6FFF" w:rsidRDefault="004D37F8" w:rsidP="004D37F8">
      <w:pPr>
        <w:rPr>
          <w:lang w:eastAsia="sl-SI"/>
        </w:rPr>
      </w:pPr>
    </w:p>
    <w:p w14:paraId="685E6472" w14:textId="77777777" w:rsidR="004D37F8" w:rsidRPr="00BC6FFF" w:rsidRDefault="004D37F8" w:rsidP="004D37F8">
      <w:pPr>
        <w:numPr>
          <w:ilvl w:val="0"/>
          <w:numId w:val="25"/>
        </w:numPr>
        <w:jc w:val="left"/>
      </w:pPr>
      <w:bookmarkStart w:id="387" w:name="_Hlk114147218"/>
      <w:r w:rsidRPr="00BC6FFF">
        <w:t xml:space="preserve">Tehnično poročilo o izdelavi </w:t>
      </w:r>
      <w:proofErr w:type="spellStart"/>
      <w:r w:rsidRPr="00BC6FFF">
        <w:t>ortofota</w:t>
      </w:r>
      <w:proofErr w:type="spellEnd"/>
      <w:r w:rsidRPr="00BC6FFF">
        <w:t>, ki naj vsebuje:</w:t>
      </w:r>
    </w:p>
    <w:p w14:paraId="0840571D" w14:textId="77777777" w:rsidR="004D37F8" w:rsidRPr="00BC6FFF" w:rsidRDefault="004D37F8" w:rsidP="004D37F8">
      <w:pPr>
        <w:numPr>
          <w:ilvl w:val="2"/>
          <w:numId w:val="25"/>
        </w:numPr>
        <w:jc w:val="left"/>
      </w:pPr>
      <w:r w:rsidRPr="00BC6FFF">
        <w:t>kazalo vsebine tehničnega poročila,</w:t>
      </w:r>
    </w:p>
    <w:p w14:paraId="275AA404" w14:textId="77777777" w:rsidR="004D37F8" w:rsidRPr="00BC6FFF" w:rsidRDefault="004D37F8" w:rsidP="004D37F8">
      <w:pPr>
        <w:numPr>
          <w:ilvl w:val="2"/>
          <w:numId w:val="25"/>
        </w:numPr>
        <w:jc w:val="left"/>
      </w:pPr>
      <w:r w:rsidRPr="00BC6FFF">
        <w:t>seznam vsebine elaborata,</w:t>
      </w:r>
    </w:p>
    <w:p w14:paraId="5B52F4EF" w14:textId="6030BBA6" w:rsidR="004D37F8" w:rsidRPr="00BC6FFF" w:rsidRDefault="004D37F8" w:rsidP="004D37F8">
      <w:pPr>
        <w:numPr>
          <w:ilvl w:val="2"/>
          <w:numId w:val="25"/>
        </w:numPr>
        <w:jc w:val="left"/>
      </w:pPr>
      <w:r w:rsidRPr="00BC6FFF">
        <w:rPr>
          <w:color w:val="000000"/>
        </w:rPr>
        <w:t xml:space="preserve">osnovne značilnosti in opis procesa izdelave </w:t>
      </w:r>
      <w:proofErr w:type="spellStart"/>
      <w:r w:rsidRPr="00BC6FFF">
        <w:rPr>
          <w:color w:val="000000"/>
        </w:rPr>
        <w:t>ortofota</w:t>
      </w:r>
      <w:proofErr w:type="spellEnd"/>
      <w:r w:rsidRPr="00BC6FFF">
        <w:rPr>
          <w:color w:val="000000"/>
        </w:rPr>
        <w:t xml:space="preserve"> za </w:t>
      </w:r>
      <w:r w:rsidR="00546DEC" w:rsidRPr="00BC6FFF">
        <w:rPr>
          <w:color w:val="000000"/>
        </w:rPr>
        <w:t>blok</w:t>
      </w:r>
      <w:r w:rsidR="00655709" w:rsidRPr="00BC6FFF">
        <w:rPr>
          <w:color w:val="000000"/>
        </w:rPr>
        <w:t>,</w:t>
      </w:r>
      <w:r w:rsidRPr="00BC6FFF">
        <w:rPr>
          <w:color w:val="000000"/>
        </w:rPr>
        <w:t xml:space="preserve"> na katerega se poročilo nanaša in morebitne težave pri izvedbi,</w:t>
      </w:r>
    </w:p>
    <w:p w14:paraId="188B599B" w14:textId="77777777" w:rsidR="004D37F8" w:rsidRPr="00BC6FFF" w:rsidRDefault="004D37F8" w:rsidP="004D37F8">
      <w:pPr>
        <w:numPr>
          <w:ilvl w:val="2"/>
          <w:numId w:val="25"/>
        </w:numPr>
        <w:jc w:val="left"/>
      </w:pPr>
      <w:r w:rsidRPr="00BC6FFF">
        <w:t xml:space="preserve">opis programskega paketa za izdelavo </w:t>
      </w:r>
      <w:proofErr w:type="spellStart"/>
      <w:r w:rsidRPr="00BC6FFF">
        <w:t>ortofota</w:t>
      </w:r>
      <w:proofErr w:type="spellEnd"/>
      <w:r w:rsidRPr="00BC6FFF">
        <w:t xml:space="preserve"> (proizvajalec, ime in verzija, značilnosti, omejitve, končni nastavljeni parametri, način iskanja morebitnih grobih napak),</w:t>
      </w:r>
    </w:p>
    <w:p w14:paraId="34F94E8D" w14:textId="77777777" w:rsidR="004D37F8" w:rsidRPr="00BC6FFF" w:rsidRDefault="004D37F8" w:rsidP="004D37F8">
      <w:pPr>
        <w:numPr>
          <w:ilvl w:val="2"/>
          <w:numId w:val="25"/>
        </w:numPr>
        <w:jc w:val="left"/>
      </w:pPr>
      <w:r w:rsidRPr="00BC6FFF">
        <w:t>opis izvajanja notranje kontrole kakovosti s komentarjem in kontrolnimi izrisi.</w:t>
      </w:r>
    </w:p>
    <w:bookmarkEnd w:id="387"/>
    <w:p w14:paraId="5B473663" w14:textId="2D34FB07" w:rsidR="004D37F8" w:rsidRPr="00BC6FFF" w:rsidRDefault="004D37F8" w:rsidP="004D37F8"/>
    <w:p w14:paraId="55FE5286" w14:textId="77777777" w:rsidR="004D37F8" w:rsidRPr="00BC6FFF" w:rsidRDefault="004D37F8" w:rsidP="004D37F8">
      <w:pPr>
        <w:numPr>
          <w:ilvl w:val="0"/>
          <w:numId w:val="25"/>
        </w:numPr>
        <w:autoSpaceDE w:val="0"/>
        <w:autoSpaceDN w:val="0"/>
        <w:adjustRightInd w:val="0"/>
        <w:jc w:val="left"/>
        <w:rPr>
          <w:szCs w:val="24"/>
        </w:rPr>
      </w:pPr>
      <w:r w:rsidRPr="00BC6FFF">
        <w:t xml:space="preserve">Ostali deli elaborata izdelave </w:t>
      </w:r>
      <w:proofErr w:type="spellStart"/>
      <w:r w:rsidRPr="00BC6FFF">
        <w:t>ortofota</w:t>
      </w:r>
      <w:proofErr w:type="spellEnd"/>
      <w:r w:rsidRPr="00BC6FFF">
        <w:t xml:space="preserve"> so:</w:t>
      </w:r>
    </w:p>
    <w:p w14:paraId="3BBC01CE" w14:textId="77777777" w:rsidR="00D54E95" w:rsidRPr="00BC6FFF" w:rsidRDefault="004D37F8" w:rsidP="004D37F8">
      <w:pPr>
        <w:numPr>
          <w:ilvl w:val="2"/>
          <w:numId w:val="4"/>
        </w:numPr>
      </w:pPr>
      <w:r w:rsidRPr="00BC6FFF">
        <w:t xml:space="preserve">rastrske datoteke </w:t>
      </w:r>
      <w:proofErr w:type="spellStart"/>
      <w:r w:rsidRPr="00BC6FFF">
        <w:t>ortofota</w:t>
      </w:r>
      <w:proofErr w:type="spellEnd"/>
      <w:r w:rsidRPr="00BC6FFF">
        <w:t xml:space="preserve"> s podatki o </w:t>
      </w:r>
      <w:proofErr w:type="spellStart"/>
      <w:r w:rsidRPr="00BC6FFF">
        <w:t>georeferenciranju</w:t>
      </w:r>
      <w:proofErr w:type="spellEnd"/>
      <w:r w:rsidRPr="00BC6FFF">
        <w:t>,</w:t>
      </w:r>
    </w:p>
    <w:p w14:paraId="7407B939" w14:textId="4C449614" w:rsidR="006D3BCF" w:rsidRDefault="00EF726B" w:rsidP="006D3BCF">
      <w:pPr>
        <w:numPr>
          <w:ilvl w:val="3"/>
          <w:numId w:val="4"/>
        </w:numPr>
      </w:pPr>
      <w:r w:rsidRPr="00BC6FFF">
        <w:t>DOF0</w:t>
      </w:r>
      <w:r w:rsidR="006D3BCF" w:rsidRPr="00BC6FFF">
        <w:t xml:space="preserve">10 – </w:t>
      </w:r>
      <w:r w:rsidR="00BD55DC">
        <w:t xml:space="preserve">barvni </w:t>
      </w:r>
      <w:proofErr w:type="spellStart"/>
      <w:r w:rsidR="006D3BCF" w:rsidRPr="00BC6FFF">
        <w:t>ortofoti</w:t>
      </w:r>
      <w:proofErr w:type="spellEnd"/>
      <w:r w:rsidR="006D3BCF" w:rsidRPr="00BC6FFF">
        <w:t xml:space="preserve"> z DTI=0,10 m samo za blok Koper</w:t>
      </w:r>
      <w:r w:rsidR="008460EA">
        <w:t xml:space="preserve"> (kopno)</w:t>
      </w:r>
      <w:r w:rsidR="006D3BCF" w:rsidRPr="00BC6FFF">
        <w:t>,</w:t>
      </w:r>
    </w:p>
    <w:p w14:paraId="5F00BD00" w14:textId="5CAF26EF" w:rsidR="00CE73C4" w:rsidRPr="00BC6FFF" w:rsidRDefault="00CE73C4" w:rsidP="00CE73C4">
      <w:pPr>
        <w:numPr>
          <w:ilvl w:val="3"/>
          <w:numId w:val="4"/>
        </w:numPr>
      </w:pPr>
      <w:r w:rsidRPr="00BC6FFF">
        <w:t>DOF010</w:t>
      </w:r>
      <w:r>
        <w:t>IR</w:t>
      </w:r>
      <w:r w:rsidRPr="00BC6FFF">
        <w:t xml:space="preserve"> – </w:t>
      </w:r>
      <w:r>
        <w:t xml:space="preserve">barvni infrardeči </w:t>
      </w:r>
      <w:proofErr w:type="spellStart"/>
      <w:r w:rsidRPr="00BC6FFF">
        <w:t>ortofoti</w:t>
      </w:r>
      <w:proofErr w:type="spellEnd"/>
      <w:r w:rsidRPr="00BC6FFF">
        <w:t xml:space="preserve"> z DTI=0,10 m</w:t>
      </w:r>
      <w:r w:rsidR="008460EA">
        <w:t>,</w:t>
      </w:r>
      <w:r w:rsidRPr="00BC6FFF">
        <w:t xml:space="preserve"> samo za blok Koper</w:t>
      </w:r>
      <w:r w:rsidR="008460EA">
        <w:t xml:space="preserve"> (kopno)</w:t>
      </w:r>
      <w:r w:rsidRPr="00BC6FFF">
        <w:t>,</w:t>
      </w:r>
    </w:p>
    <w:p w14:paraId="0C7CADC1" w14:textId="558CA42E" w:rsidR="001344CC" w:rsidRDefault="00EF726B" w:rsidP="00D54E95">
      <w:pPr>
        <w:numPr>
          <w:ilvl w:val="3"/>
          <w:numId w:val="4"/>
        </w:numPr>
      </w:pPr>
      <w:r w:rsidRPr="00BC6FFF">
        <w:t>DOF0</w:t>
      </w:r>
      <w:r w:rsidR="007226F2" w:rsidRPr="00BC6FFF">
        <w:t>20</w:t>
      </w:r>
      <w:r w:rsidR="00D54E95" w:rsidRPr="00BC6FFF">
        <w:t xml:space="preserve"> – </w:t>
      </w:r>
      <w:r w:rsidR="00BD55DC">
        <w:t xml:space="preserve">barvni </w:t>
      </w:r>
      <w:proofErr w:type="spellStart"/>
      <w:r w:rsidR="00D54E95" w:rsidRPr="00BC6FFF">
        <w:t>ortofoti</w:t>
      </w:r>
      <w:proofErr w:type="spellEnd"/>
      <w:r w:rsidR="00D54E95" w:rsidRPr="00BC6FFF">
        <w:t xml:space="preserve"> z DTI=0,2</w:t>
      </w:r>
      <w:r w:rsidR="006D3BCF" w:rsidRPr="00BC6FFF">
        <w:t>0</w:t>
      </w:r>
      <w:r w:rsidR="00D54E95" w:rsidRPr="00BC6FFF">
        <w:t xml:space="preserve"> m</w:t>
      </w:r>
      <w:r w:rsidR="001344CC" w:rsidRPr="00BC6FFF">
        <w:t>,</w:t>
      </w:r>
      <w:r w:rsidR="00C80A15">
        <w:t xml:space="preserve"> </w:t>
      </w:r>
      <w:r w:rsidR="008460EA">
        <w:t xml:space="preserve">tudi za </w:t>
      </w:r>
      <w:r w:rsidR="006F4C8C">
        <w:t xml:space="preserve">celotni </w:t>
      </w:r>
      <w:r w:rsidR="008460EA">
        <w:t>blok Koper</w:t>
      </w:r>
    </w:p>
    <w:p w14:paraId="540E936C" w14:textId="1F6B73CA" w:rsidR="00CE73C4" w:rsidRPr="00BC6FFF" w:rsidRDefault="00CE73C4" w:rsidP="00CE73C4">
      <w:pPr>
        <w:numPr>
          <w:ilvl w:val="3"/>
          <w:numId w:val="4"/>
        </w:numPr>
      </w:pPr>
      <w:r w:rsidRPr="00BC6FFF">
        <w:t>DOF020</w:t>
      </w:r>
      <w:r>
        <w:t>IR</w:t>
      </w:r>
      <w:r w:rsidRPr="00BC6FFF">
        <w:t xml:space="preserve"> – </w:t>
      </w:r>
      <w:r>
        <w:t xml:space="preserve">barvni infrardeči </w:t>
      </w:r>
      <w:proofErr w:type="spellStart"/>
      <w:r w:rsidRPr="00BC6FFF">
        <w:t>ortofoti</w:t>
      </w:r>
      <w:proofErr w:type="spellEnd"/>
      <w:r w:rsidRPr="00BC6FFF">
        <w:t xml:space="preserve"> z DTI=0,20 m,</w:t>
      </w:r>
    </w:p>
    <w:p w14:paraId="717CF2E0" w14:textId="64AA8BB5" w:rsidR="001344CC" w:rsidRPr="00BC6FFF" w:rsidRDefault="00EF726B" w:rsidP="001344CC">
      <w:pPr>
        <w:numPr>
          <w:ilvl w:val="3"/>
          <w:numId w:val="4"/>
        </w:numPr>
      </w:pPr>
      <w:r w:rsidRPr="00BC6FFF">
        <w:t>DOF0</w:t>
      </w:r>
      <w:r w:rsidR="004138F2" w:rsidRPr="00BC6FFF">
        <w:t>50</w:t>
      </w:r>
      <w:r w:rsidR="001344CC" w:rsidRPr="00BC6FFF">
        <w:t xml:space="preserve"> – </w:t>
      </w:r>
      <w:r w:rsidR="00BD55DC">
        <w:t xml:space="preserve">barvni </w:t>
      </w:r>
      <w:proofErr w:type="spellStart"/>
      <w:r w:rsidR="001344CC" w:rsidRPr="00BC6FFF">
        <w:t>ortofoti</w:t>
      </w:r>
      <w:proofErr w:type="spellEnd"/>
      <w:r w:rsidR="001344CC" w:rsidRPr="00BC6FFF">
        <w:t xml:space="preserve"> z DTI=0,50 m</w:t>
      </w:r>
      <w:r w:rsidR="006D3BCF" w:rsidRPr="00BC6FFF">
        <w:t>,</w:t>
      </w:r>
    </w:p>
    <w:p w14:paraId="18B0C15D" w14:textId="680F7449" w:rsidR="004D37F8" w:rsidRPr="00BC6FFF" w:rsidRDefault="00EF726B" w:rsidP="00D54E95">
      <w:pPr>
        <w:numPr>
          <w:ilvl w:val="3"/>
          <w:numId w:val="4"/>
        </w:numPr>
      </w:pPr>
      <w:r w:rsidRPr="00BC6FFF">
        <w:t>DOF0</w:t>
      </w:r>
      <w:r w:rsidR="004138F2" w:rsidRPr="00BC6FFF">
        <w:t>50</w:t>
      </w:r>
      <w:r w:rsidR="001344CC" w:rsidRPr="00BC6FFF">
        <w:t xml:space="preserve">IR – </w:t>
      </w:r>
      <w:r w:rsidR="00BD55DC">
        <w:t>barvni</w:t>
      </w:r>
      <w:r w:rsidR="00E93986">
        <w:t xml:space="preserve"> </w:t>
      </w:r>
      <w:r w:rsidR="00BD55DC">
        <w:t xml:space="preserve">infrardeči </w:t>
      </w:r>
      <w:proofErr w:type="spellStart"/>
      <w:r w:rsidR="001344CC" w:rsidRPr="00BC6FFF">
        <w:t>ortofoti</w:t>
      </w:r>
      <w:proofErr w:type="spellEnd"/>
      <w:r w:rsidR="001344CC" w:rsidRPr="00BC6FFF">
        <w:t xml:space="preserve"> z DTI=0,50 m,</w:t>
      </w:r>
    </w:p>
    <w:p w14:paraId="5459A3C9" w14:textId="17CFDB74" w:rsidR="001344CC" w:rsidRPr="00BC6FFF" w:rsidRDefault="00EF726B" w:rsidP="00D54E95">
      <w:pPr>
        <w:numPr>
          <w:ilvl w:val="3"/>
          <w:numId w:val="4"/>
        </w:numPr>
      </w:pPr>
      <w:r w:rsidRPr="00BC6FFF">
        <w:t>DOF</w:t>
      </w:r>
      <w:r w:rsidR="006D3BCF" w:rsidRPr="00BC6FFF">
        <w:t>P</w:t>
      </w:r>
      <w:r w:rsidR="001344CC" w:rsidRPr="00BC6FFF">
        <w:t xml:space="preserve"> – </w:t>
      </w:r>
      <w:r w:rsidR="00BD55DC">
        <w:t xml:space="preserve">RGBI </w:t>
      </w:r>
      <w:proofErr w:type="spellStart"/>
      <w:r w:rsidR="001344CC" w:rsidRPr="00BC6FFF">
        <w:t>ortofoti</w:t>
      </w:r>
      <w:proofErr w:type="spellEnd"/>
      <w:r w:rsidR="001344CC" w:rsidRPr="00BC6FFF">
        <w:t xml:space="preserve"> z DTI=</w:t>
      </w:r>
      <w:r w:rsidR="006D3BCF" w:rsidRPr="00BC6FFF">
        <w:t>2</w:t>
      </w:r>
      <w:r w:rsidR="001344CC" w:rsidRPr="00BC6FFF">
        <w:t>,</w:t>
      </w:r>
      <w:r w:rsidR="006D3BCF" w:rsidRPr="00BC6FFF">
        <w:t>00</w:t>
      </w:r>
      <w:r w:rsidR="001344CC" w:rsidRPr="00BC6FFF">
        <w:t xml:space="preserve"> m</w:t>
      </w:r>
      <w:r w:rsidR="00967098" w:rsidRPr="00BC6FFF">
        <w:t xml:space="preserve"> RG</w:t>
      </w:r>
      <w:r w:rsidR="001344CC" w:rsidRPr="00BC6FFF">
        <w:t>B</w:t>
      </w:r>
      <w:r w:rsidR="006D3BCF" w:rsidRPr="00BC6FFF">
        <w:t>I,</w:t>
      </w:r>
    </w:p>
    <w:p w14:paraId="4FF6C8BA" w14:textId="07DCBBE0" w:rsidR="004D37F8" w:rsidRPr="00BC6FFF" w:rsidRDefault="004D37F8" w:rsidP="004D37F8">
      <w:pPr>
        <w:numPr>
          <w:ilvl w:val="2"/>
          <w:numId w:val="4"/>
        </w:numPr>
      </w:pPr>
      <w:r w:rsidRPr="00BC6FFF">
        <w:t>mozaični šivi v formatu SHP z urejeno topologijo</w:t>
      </w:r>
      <w:r w:rsidR="0016002C" w:rsidRPr="00BC6FFF">
        <w:t>, obvezn</w:t>
      </w:r>
      <w:r w:rsidR="007F5114" w:rsidRPr="00BC6FFF">
        <w:t>a</w:t>
      </w:r>
      <w:r w:rsidR="0016002C" w:rsidRPr="00BC6FFF">
        <w:t xml:space="preserve"> podatk</w:t>
      </w:r>
      <w:r w:rsidR="007F5114" w:rsidRPr="00BC6FFF">
        <w:t>a</w:t>
      </w:r>
      <w:r w:rsidR="0016002C" w:rsidRPr="00BC6FFF">
        <w:t xml:space="preserve"> za vsak</w:t>
      </w:r>
      <w:r w:rsidR="007F5114" w:rsidRPr="00BC6FFF">
        <w:t xml:space="preserve"> element mozaika sta ime uporabljene AF</w:t>
      </w:r>
      <w:r w:rsidRPr="00BC6FFF">
        <w:t xml:space="preserve"> in datum </w:t>
      </w:r>
      <w:proofErr w:type="spellStart"/>
      <w:r w:rsidRPr="00BC6FFF">
        <w:t>aerofotografiranja</w:t>
      </w:r>
      <w:proofErr w:type="spellEnd"/>
      <w:r w:rsidRPr="00BC6FFF">
        <w:t>,</w:t>
      </w:r>
    </w:p>
    <w:p w14:paraId="1EB4D972" w14:textId="31B4E781" w:rsidR="00967098" w:rsidRPr="00BC6FFF" w:rsidRDefault="00967098" w:rsidP="004D37F8">
      <w:pPr>
        <w:numPr>
          <w:ilvl w:val="2"/>
          <w:numId w:val="4"/>
        </w:numPr>
      </w:pPr>
      <w:r w:rsidRPr="00BC6FFF">
        <w:t>datoteke z metapodatki,</w:t>
      </w:r>
    </w:p>
    <w:p w14:paraId="497F6D66" w14:textId="0C25BC48" w:rsidR="004D37F8" w:rsidRPr="00BC6FFF" w:rsidRDefault="004D37F8" w:rsidP="004D37F8">
      <w:pPr>
        <w:numPr>
          <w:ilvl w:val="2"/>
          <w:numId w:val="4"/>
        </w:numPr>
      </w:pPr>
      <w:r w:rsidRPr="00BC6FFF">
        <w:t xml:space="preserve">zapise o kontroli kakovosti izdelave </w:t>
      </w:r>
      <w:proofErr w:type="spellStart"/>
      <w:r w:rsidRPr="00BC6FFF">
        <w:t>ortofota</w:t>
      </w:r>
      <w:proofErr w:type="spellEnd"/>
      <w:r w:rsidRPr="00BC6FFF">
        <w:t xml:space="preserve"> v digitalni obliki in kot kontrolne izrise:</w:t>
      </w:r>
    </w:p>
    <w:p w14:paraId="3894B620" w14:textId="1231E25E" w:rsidR="004D37F8" w:rsidRPr="00BC6FFF" w:rsidRDefault="004D37F8" w:rsidP="004D37F8">
      <w:pPr>
        <w:numPr>
          <w:ilvl w:val="3"/>
          <w:numId w:val="4"/>
        </w:numPr>
      </w:pPr>
      <w:r w:rsidRPr="00BC6FFF">
        <w:t xml:space="preserve">izris združene slike </w:t>
      </w:r>
      <w:proofErr w:type="spellStart"/>
      <w:r w:rsidRPr="00BC6FFF">
        <w:t>ortofotov</w:t>
      </w:r>
      <w:proofErr w:type="spellEnd"/>
      <w:r w:rsidR="006D3BCF" w:rsidRPr="00BC6FFF">
        <w:t xml:space="preserve"> (</w:t>
      </w:r>
      <w:proofErr w:type="spellStart"/>
      <w:r w:rsidR="006D3BCF" w:rsidRPr="00BC6FFF">
        <w:t>geo</w:t>
      </w:r>
      <w:r w:rsidRPr="00BC6FFF">
        <w:t>referenciran</w:t>
      </w:r>
      <w:proofErr w:type="spellEnd"/>
      <w:r w:rsidRPr="00BC6FFF">
        <w:t xml:space="preserve"> rastrski format),</w:t>
      </w:r>
    </w:p>
    <w:p w14:paraId="3C1BBBD2" w14:textId="1EC5EF77" w:rsidR="004D37F8" w:rsidRPr="00BC6FFF" w:rsidRDefault="004D37F8" w:rsidP="004D37F8">
      <w:pPr>
        <w:numPr>
          <w:ilvl w:val="3"/>
          <w:numId w:val="4"/>
        </w:numPr>
      </w:pPr>
      <w:r w:rsidRPr="00BC6FFF">
        <w:t>drugi izrisi, ki jih izvajalec uporablja pri kontroli kakovosti</w:t>
      </w:r>
      <w:r w:rsidR="00967098" w:rsidRPr="00BC6FFF">
        <w:t>.</w:t>
      </w:r>
    </w:p>
    <w:p w14:paraId="2760AD9C" w14:textId="77777777" w:rsidR="00AC7322" w:rsidRPr="00BC6FFF" w:rsidRDefault="00AC7322" w:rsidP="00AC7322"/>
    <w:p w14:paraId="6E63FD5B" w14:textId="77777777" w:rsidR="00AC7322" w:rsidRPr="00BC6FFF" w:rsidRDefault="00AC7322" w:rsidP="00AC7322">
      <w:pPr>
        <w:numPr>
          <w:ilvl w:val="0"/>
          <w:numId w:val="4"/>
        </w:numPr>
        <w:autoSpaceDE w:val="0"/>
        <w:autoSpaceDN w:val="0"/>
        <w:adjustRightInd w:val="0"/>
        <w:jc w:val="left"/>
      </w:pPr>
      <w:bookmarkStart w:id="388" w:name="_Toc207425076"/>
      <w:bookmarkStart w:id="389" w:name="_Toc207425103"/>
      <w:r w:rsidRPr="00BC6FFF">
        <w:t>Struktura zapisa podatkov na trdi disk:</w:t>
      </w:r>
    </w:p>
    <w:p w14:paraId="1FBEA5B8" w14:textId="1C16C03A" w:rsidR="00A0743D" w:rsidRPr="00BC6FFF" w:rsidRDefault="00A0743D" w:rsidP="004D37F8">
      <w:pPr>
        <w:numPr>
          <w:ilvl w:val="2"/>
          <w:numId w:val="4"/>
        </w:numPr>
      </w:pPr>
      <w:r w:rsidRPr="00BC6FFF">
        <w:t xml:space="preserve">v mapi </w:t>
      </w:r>
      <w:r w:rsidR="00546DEC" w:rsidRPr="00BC6FFF">
        <w:t>blok</w:t>
      </w:r>
      <w:r w:rsidRPr="00BC6FFF">
        <w:t xml:space="preserve"> se odpre</w:t>
      </w:r>
      <w:r w:rsidR="00A96296" w:rsidRPr="00BC6FFF">
        <w:t>ta 2</w:t>
      </w:r>
      <w:r w:rsidRPr="00BC6FFF">
        <w:t xml:space="preserve"> podmap</w:t>
      </w:r>
      <w:r w:rsidR="00A96296" w:rsidRPr="00BC6FFF">
        <w:t>i</w:t>
      </w:r>
      <w:r w:rsidRPr="00BC6FFF">
        <w:t>:</w:t>
      </w:r>
    </w:p>
    <w:p w14:paraId="43373C3C" w14:textId="3EA7653B" w:rsidR="00A96296" w:rsidRPr="00BC6FFF" w:rsidRDefault="00A96296" w:rsidP="00A96296">
      <w:pPr>
        <w:numPr>
          <w:ilvl w:val="3"/>
          <w:numId w:val="4"/>
        </w:numPr>
      </w:pPr>
      <w:r w:rsidRPr="00BC6FFF">
        <w:rPr>
          <w:b/>
        </w:rPr>
        <w:t>//01-Koper/OF</w:t>
      </w:r>
      <w:r w:rsidRPr="00BC6FFF">
        <w:t xml:space="preserve">, kamor se </w:t>
      </w:r>
      <w:r w:rsidR="002C5DC5" w:rsidRPr="00BC6FFF">
        <w:t>po ma</w:t>
      </w:r>
      <w:r w:rsidR="009167ED" w:rsidRPr="00BC6FFF">
        <w:t>p</w:t>
      </w:r>
      <w:r w:rsidR="002C5DC5" w:rsidRPr="00BC6FFF">
        <w:t>a</w:t>
      </w:r>
      <w:r w:rsidR="009167ED" w:rsidRPr="00BC6FFF">
        <w:t>h</w:t>
      </w:r>
      <w:r w:rsidR="002C5DC5" w:rsidRPr="00BC6FFF">
        <w:t xml:space="preserve"> zapiše</w:t>
      </w:r>
      <w:r w:rsidR="009167ED" w:rsidRPr="00BC6FFF">
        <w:t xml:space="preserve"> </w:t>
      </w:r>
      <w:proofErr w:type="spellStart"/>
      <w:r w:rsidR="009167ED" w:rsidRPr="00BC6FFF">
        <w:t>ortofote</w:t>
      </w:r>
      <w:proofErr w:type="spellEnd"/>
      <w:r w:rsidR="009167ED" w:rsidRPr="00BC6FFF">
        <w:t xml:space="preserve"> različnih ločljivosti (</w:t>
      </w:r>
      <w:r w:rsidR="006D3BCF" w:rsidRPr="00BC6FFF">
        <w:t>10</w:t>
      </w:r>
      <w:r w:rsidR="006969F1">
        <w:t> </w:t>
      </w:r>
      <w:r w:rsidR="00310469" w:rsidRPr="00BC6FFF">
        <w:t>cm</w:t>
      </w:r>
      <w:r w:rsidR="006D3BCF" w:rsidRPr="00BC6FFF">
        <w:t>, 20</w:t>
      </w:r>
      <w:r w:rsidR="006969F1">
        <w:t> </w:t>
      </w:r>
      <w:r w:rsidR="009167ED" w:rsidRPr="00BC6FFF">
        <w:t>cm</w:t>
      </w:r>
      <w:r w:rsidR="006D3BCF" w:rsidRPr="00BC6FFF">
        <w:t>,</w:t>
      </w:r>
      <w:r w:rsidR="009167ED" w:rsidRPr="00BC6FFF">
        <w:t xml:space="preserve"> 50</w:t>
      </w:r>
      <w:r w:rsidR="006969F1">
        <w:t> </w:t>
      </w:r>
      <w:r w:rsidR="009167ED" w:rsidRPr="00BC6FFF">
        <w:t>cm</w:t>
      </w:r>
      <w:r w:rsidR="006D3BCF" w:rsidRPr="00BC6FFF">
        <w:t xml:space="preserve"> in 200</w:t>
      </w:r>
      <w:r w:rsidR="006969F1">
        <w:t> </w:t>
      </w:r>
      <w:r w:rsidR="006D3BCF" w:rsidRPr="00BC6FFF">
        <w:t>cm</w:t>
      </w:r>
      <w:r w:rsidR="009167ED" w:rsidRPr="00BC6FFF">
        <w:t>)</w:t>
      </w:r>
      <w:r w:rsidR="006969F1">
        <w:t xml:space="preserve">, </w:t>
      </w:r>
      <w:r w:rsidR="009167ED" w:rsidRPr="00BC6FFF">
        <w:t>kanalov (RGB</w:t>
      </w:r>
      <w:r w:rsidR="00310469" w:rsidRPr="00BC6FFF">
        <w:t>,</w:t>
      </w:r>
      <w:r w:rsidR="009167ED" w:rsidRPr="00BC6FFF">
        <w:t xml:space="preserve"> IRRG</w:t>
      </w:r>
      <w:r w:rsidR="00310469" w:rsidRPr="00BC6FFF">
        <w:t xml:space="preserve"> in RGBI</w:t>
      </w:r>
      <w:r w:rsidR="009167ED" w:rsidRPr="00BC6FFF">
        <w:t xml:space="preserve">) </w:t>
      </w:r>
      <w:r w:rsidR="006969F1">
        <w:t>in</w:t>
      </w:r>
      <w:r w:rsidR="009167ED" w:rsidRPr="00BC6FFF">
        <w:t xml:space="preserve"> razrezov (</w:t>
      </w:r>
      <w:r w:rsidR="00310469" w:rsidRPr="00BC6FFF">
        <w:t>1x1</w:t>
      </w:r>
      <w:r w:rsidR="006969F1">
        <w:t> </w:t>
      </w:r>
      <w:r w:rsidR="00310469" w:rsidRPr="00BC6FFF">
        <w:t>km in 5x5</w:t>
      </w:r>
      <w:r w:rsidR="006969F1">
        <w:t> </w:t>
      </w:r>
      <w:r w:rsidR="00310469" w:rsidRPr="00BC6FFF">
        <w:t>km)</w:t>
      </w:r>
      <w:r w:rsidRPr="00BC6FFF">
        <w:t>,</w:t>
      </w:r>
    </w:p>
    <w:p w14:paraId="4921B2DA" w14:textId="3C38CF1A" w:rsidR="00A96296" w:rsidRPr="00BC6FFF" w:rsidRDefault="00A96296" w:rsidP="00A96296">
      <w:pPr>
        <w:numPr>
          <w:ilvl w:val="3"/>
          <w:numId w:val="4"/>
        </w:numPr>
      </w:pPr>
      <w:r w:rsidRPr="00BC6FFF">
        <w:rPr>
          <w:b/>
        </w:rPr>
        <w:t>//01-Koper/</w:t>
      </w:r>
      <w:proofErr w:type="spellStart"/>
      <w:r w:rsidRPr="00BC6FFF">
        <w:rPr>
          <w:b/>
        </w:rPr>
        <w:t>OF_Elaborat</w:t>
      </w:r>
      <w:proofErr w:type="spellEnd"/>
      <w:r w:rsidRPr="00BC6FFF">
        <w:t>, kamor se zapiše tehnično poročilo,</w:t>
      </w:r>
      <w:r w:rsidR="00E60770" w:rsidRPr="00BC6FFF">
        <w:t xml:space="preserve"> podatki z v zbirko in zapisi o kakovosti.</w:t>
      </w:r>
    </w:p>
    <w:p w14:paraId="3D9FF835" w14:textId="5899000C" w:rsidR="00A96296" w:rsidRPr="00BC6FFF" w:rsidRDefault="00A96296" w:rsidP="00A96296"/>
    <w:p w14:paraId="4982C01B" w14:textId="78761193" w:rsidR="00A96296" w:rsidRPr="00BC6FFF" w:rsidRDefault="00A96296" w:rsidP="00A96296">
      <w:pPr>
        <w:numPr>
          <w:ilvl w:val="2"/>
          <w:numId w:val="4"/>
        </w:numPr>
      </w:pPr>
      <w:r w:rsidRPr="00BC6FFF">
        <w:t>v podmapi //01-Koper/OF se odpre podmap</w:t>
      </w:r>
      <w:r w:rsidR="003B43AA" w:rsidRPr="00BC6FFF">
        <w:t>e</w:t>
      </w:r>
      <w:r w:rsidRPr="00BC6FFF">
        <w:t>:</w:t>
      </w:r>
    </w:p>
    <w:p w14:paraId="624DBD3B" w14:textId="7014A3AE" w:rsidR="00310469" w:rsidRDefault="00310469" w:rsidP="00310469">
      <w:pPr>
        <w:numPr>
          <w:ilvl w:val="3"/>
          <w:numId w:val="4"/>
        </w:numPr>
      </w:pPr>
      <w:r w:rsidRPr="00BC6FFF">
        <w:rPr>
          <w:b/>
        </w:rPr>
        <w:t>//01-Koper/OF</w:t>
      </w:r>
      <w:r w:rsidR="00FB5609" w:rsidRPr="00BC6FFF">
        <w:rPr>
          <w:b/>
        </w:rPr>
        <w:t>/</w:t>
      </w:r>
      <w:r w:rsidR="00D74B39" w:rsidRPr="00BC6FFF">
        <w:rPr>
          <w:b/>
        </w:rPr>
        <w:t>DOF0</w:t>
      </w:r>
      <w:r w:rsidRPr="00BC6FFF">
        <w:rPr>
          <w:b/>
        </w:rPr>
        <w:t>10</w:t>
      </w:r>
      <w:r w:rsidRPr="00BC6FFF">
        <w:t xml:space="preserve">, v katere se zapiše </w:t>
      </w:r>
      <w:proofErr w:type="spellStart"/>
      <w:r w:rsidRPr="00BC6FFF">
        <w:t>ortofote</w:t>
      </w:r>
      <w:proofErr w:type="spellEnd"/>
      <w:r w:rsidRPr="00BC6FFF">
        <w:t xml:space="preserve"> </w:t>
      </w:r>
      <w:r w:rsidR="00D74B39" w:rsidRPr="00BC6FFF">
        <w:t>DOF0</w:t>
      </w:r>
      <w:r w:rsidRPr="00BC6FFF">
        <w:t>10</w:t>
      </w:r>
      <w:r w:rsidR="00967098" w:rsidRPr="00BC6FFF">
        <w:t xml:space="preserve"> samo za blok Koper</w:t>
      </w:r>
      <w:r w:rsidR="006F4C8C">
        <w:t xml:space="preserve"> (kopno)</w:t>
      </w:r>
      <w:r w:rsidRPr="00BC6FFF">
        <w:t>,</w:t>
      </w:r>
    </w:p>
    <w:p w14:paraId="3FA11690" w14:textId="3F8EC5A6" w:rsidR="00CE73C4" w:rsidRPr="00BC6FFF" w:rsidRDefault="00CE73C4" w:rsidP="00CE73C4">
      <w:pPr>
        <w:numPr>
          <w:ilvl w:val="3"/>
          <w:numId w:val="4"/>
        </w:numPr>
      </w:pPr>
      <w:r w:rsidRPr="00BC6FFF">
        <w:rPr>
          <w:b/>
        </w:rPr>
        <w:t>//01-Koper/OF/DOF010</w:t>
      </w:r>
      <w:r>
        <w:rPr>
          <w:b/>
        </w:rPr>
        <w:t>IR</w:t>
      </w:r>
      <w:r w:rsidRPr="00BC6FFF">
        <w:t xml:space="preserve">, v katere se zapiše </w:t>
      </w:r>
      <w:proofErr w:type="spellStart"/>
      <w:r w:rsidRPr="00BC6FFF">
        <w:t>ortofote</w:t>
      </w:r>
      <w:proofErr w:type="spellEnd"/>
      <w:r w:rsidRPr="00BC6FFF">
        <w:t xml:space="preserve"> DOF010</w:t>
      </w:r>
      <w:r>
        <w:t>IR</w:t>
      </w:r>
      <w:r w:rsidRPr="00BC6FFF">
        <w:t xml:space="preserve"> samo za blok Koper</w:t>
      </w:r>
      <w:r w:rsidR="006F4C8C">
        <w:t xml:space="preserve"> (kopno)</w:t>
      </w:r>
      <w:r w:rsidRPr="00BC6FFF">
        <w:t>,</w:t>
      </w:r>
    </w:p>
    <w:p w14:paraId="51F7F316" w14:textId="77777777" w:rsidR="00CE73C4" w:rsidRPr="00BC6FFF" w:rsidRDefault="00CE73C4" w:rsidP="00896020">
      <w:pPr>
        <w:ind w:left="1440"/>
      </w:pPr>
    </w:p>
    <w:p w14:paraId="3BCA0903" w14:textId="0F835254" w:rsidR="00A0743D" w:rsidRDefault="00A0743D" w:rsidP="004D37F8">
      <w:pPr>
        <w:numPr>
          <w:ilvl w:val="3"/>
          <w:numId w:val="4"/>
        </w:numPr>
      </w:pPr>
      <w:r w:rsidRPr="00BC6FFF">
        <w:rPr>
          <w:b/>
        </w:rPr>
        <w:t>//01-Koper/OF/</w:t>
      </w:r>
      <w:r w:rsidR="00D74B39" w:rsidRPr="00BC6FFF">
        <w:rPr>
          <w:b/>
        </w:rPr>
        <w:t>DOF0</w:t>
      </w:r>
      <w:r w:rsidR="007226F2" w:rsidRPr="00BC6FFF">
        <w:rPr>
          <w:b/>
        </w:rPr>
        <w:t>20</w:t>
      </w:r>
      <w:r w:rsidRPr="00BC6FFF">
        <w:t xml:space="preserve">, v katere se zapiše </w:t>
      </w:r>
      <w:proofErr w:type="spellStart"/>
      <w:r w:rsidRPr="00BC6FFF">
        <w:t>ortofote</w:t>
      </w:r>
      <w:proofErr w:type="spellEnd"/>
      <w:r w:rsidRPr="00BC6FFF">
        <w:t xml:space="preserve"> </w:t>
      </w:r>
      <w:r w:rsidR="00D74B39" w:rsidRPr="00BC6FFF">
        <w:t>DOF0</w:t>
      </w:r>
      <w:r w:rsidR="007226F2" w:rsidRPr="00BC6FFF">
        <w:t>20</w:t>
      </w:r>
      <w:r w:rsidR="00310469" w:rsidRPr="00BC6FFF">
        <w:t xml:space="preserve"> </w:t>
      </w:r>
      <w:r w:rsidR="006F4C8C">
        <w:t xml:space="preserve">- </w:t>
      </w:r>
      <w:r w:rsidR="00442F38">
        <w:t>tudi celotni blok Koper</w:t>
      </w:r>
      <w:r w:rsidR="004D37F8" w:rsidRPr="00BC6FFF">
        <w:t>,</w:t>
      </w:r>
    </w:p>
    <w:p w14:paraId="7CE8EE4F" w14:textId="3BFA1D48" w:rsidR="00CE73C4" w:rsidRPr="00BC6FFF" w:rsidRDefault="00CE73C4" w:rsidP="00CE73C4">
      <w:pPr>
        <w:numPr>
          <w:ilvl w:val="3"/>
          <w:numId w:val="4"/>
        </w:numPr>
      </w:pPr>
      <w:r w:rsidRPr="00BC6FFF">
        <w:rPr>
          <w:b/>
        </w:rPr>
        <w:t>//01-Koper/OF/DOF020</w:t>
      </w:r>
      <w:r>
        <w:rPr>
          <w:b/>
        </w:rPr>
        <w:t>IR</w:t>
      </w:r>
      <w:r w:rsidRPr="00BC6FFF">
        <w:t xml:space="preserve">, v katere se zapiše </w:t>
      </w:r>
      <w:proofErr w:type="spellStart"/>
      <w:r w:rsidRPr="00BC6FFF">
        <w:t>ortofote</w:t>
      </w:r>
      <w:proofErr w:type="spellEnd"/>
      <w:r w:rsidRPr="00BC6FFF">
        <w:t xml:space="preserve"> DOF020</w:t>
      </w:r>
      <w:r>
        <w:t>IR</w:t>
      </w:r>
      <w:r w:rsidRPr="00BC6FFF">
        <w:t xml:space="preserve"> </w:t>
      </w:r>
      <w:r w:rsidR="006F4C8C">
        <w:t xml:space="preserve">- </w:t>
      </w:r>
      <w:r w:rsidR="00442F38">
        <w:t>tudi celotni blok Koper</w:t>
      </w:r>
      <w:r w:rsidRPr="00BC6FFF">
        <w:t>,</w:t>
      </w:r>
    </w:p>
    <w:p w14:paraId="31449D3D" w14:textId="77777777" w:rsidR="00CE73C4" w:rsidRPr="00BC6FFF" w:rsidRDefault="00CE73C4" w:rsidP="00896020">
      <w:pPr>
        <w:ind w:left="1440"/>
      </w:pPr>
    </w:p>
    <w:p w14:paraId="50C88B09" w14:textId="70D0F6E9" w:rsidR="00A0743D" w:rsidRPr="00BC6FFF" w:rsidRDefault="00A0743D" w:rsidP="004D37F8">
      <w:pPr>
        <w:numPr>
          <w:ilvl w:val="3"/>
          <w:numId w:val="4"/>
        </w:numPr>
      </w:pPr>
      <w:r w:rsidRPr="00BC6FFF">
        <w:rPr>
          <w:b/>
        </w:rPr>
        <w:t>//01-Koper/OF/</w:t>
      </w:r>
      <w:r w:rsidR="00D74B39" w:rsidRPr="00BC6FFF">
        <w:rPr>
          <w:b/>
        </w:rPr>
        <w:t>DOF0</w:t>
      </w:r>
      <w:r w:rsidR="004138F2" w:rsidRPr="00BC6FFF">
        <w:rPr>
          <w:b/>
        </w:rPr>
        <w:t>50</w:t>
      </w:r>
      <w:r w:rsidRPr="00BC6FFF">
        <w:t xml:space="preserve">, v katere se zapiše </w:t>
      </w:r>
      <w:proofErr w:type="spellStart"/>
      <w:r w:rsidRPr="00BC6FFF">
        <w:t>ortofote</w:t>
      </w:r>
      <w:proofErr w:type="spellEnd"/>
      <w:r w:rsidRPr="00BC6FFF">
        <w:t xml:space="preserve"> </w:t>
      </w:r>
      <w:r w:rsidR="00D74B39" w:rsidRPr="00BC6FFF">
        <w:t>DOF0</w:t>
      </w:r>
      <w:r w:rsidR="004138F2" w:rsidRPr="00BC6FFF">
        <w:t>50</w:t>
      </w:r>
      <w:r w:rsidR="004D37F8" w:rsidRPr="00BC6FFF">
        <w:t>,</w:t>
      </w:r>
    </w:p>
    <w:p w14:paraId="388AB508" w14:textId="25DFD301" w:rsidR="00A0743D" w:rsidRDefault="00A0743D" w:rsidP="004D37F8">
      <w:pPr>
        <w:numPr>
          <w:ilvl w:val="3"/>
          <w:numId w:val="4"/>
        </w:numPr>
      </w:pPr>
      <w:r w:rsidRPr="00BC6FFF">
        <w:rPr>
          <w:b/>
        </w:rPr>
        <w:t>//01-Koper/OF/</w:t>
      </w:r>
      <w:r w:rsidR="00D74B39" w:rsidRPr="00BC6FFF">
        <w:rPr>
          <w:b/>
        </w:rPr>
        <w:t>DOF0</w:t>
      </w:r>
      <w:r w:rsidR="004138F2" w:rsidRPr="00BC6FFF">
        <w:rPr>
          <w:b/>
        </w:rPr>
        <w:t>50</w:t>
      </w:r>
      <w:r w:rsidRPr="00BC6FFF">
        <w:rPr>
          <w:b/>
        </w:rPr>
        <w:t>IR</w:t>
      </w:r>
      <w:r w:rsidRPr="00BC6FFF">
        <w:t xml:space="preserve">, v katere se zapiše </w:t>
      </w:r>
      <w:proofErr w:type="spellStart"/>
      <w:r w:rsidRPr="00BC6FFF">
        <w:t>ortofote</w:t>
      </w:r>
      <w:proofErr w:type="spellEnd"/>
      <w:r w:rsidRPr="00BC6FFF">
        <w:t xml:space="preserve"> </w:t>
      </w:r>
      <w:r w:rsidR="00D74B39" w:rsidRPr="00BC6FFF">
        <w:t>DOF0</w:t>
      </w:r>
      <w:r w:rsidR="004138F2" w:rsidRPr="00BC6FFF">
        <w:t>50</w:t>
      </w:r>
      <w:r w:rsidRPr="00BC6FFF">
        <w:t>IR</w:t>
      </w:r>
      <w:r w:rsidR="004D37F8" w:rsidRPr="00BC6FFF">
        <w:t>,</w:t>
      </w:r>
    </w:p>
    <w:p w14:paraId="523AE167" w14:textId="77777777" w:rsidR="00CE73C4" w:rsidRPr="00BC6FFF" w:rsidRDefault="00CE73C4" w:rsidP="00896020">
      <w:pPr>
        <w:ind w:left="1440"/>
      </w:pPr>
    </w:p>
    <w:p w14:paraId="3C4FC8CD" w14:textId="10F538CD" w:rsidR="00A0743D" w:rsidRPr="00BC6FFF" w:rsidRDefault="00A0743D" w:rsidP="00310469">
      <w:pPr>
        <w:numPr>
          <w:ilvl w:val="3"/>
          <w:numId w:val="4"/>
        </w:numPr>
        <w:rPr>
          <w:bCs/>
        </w:rPr>
      </w:pPr>
      <w:r w:rsidRPr="00BC6FFF">
        <w:rPr>
          <w:b/>
        </w:rPr>
        <w:t>//01-Koper/OF/</w:t>
      </w:r>
      <w:r w:rsidR="00D74B39" w:rsidRPr="00BC6FFF">
        <w:rPr>
          <w:b/>
        </w:rPr>
        <w:t>DOF</w:t>
      </w:r>
      <w:r w:rsidR="00310469" w:rsidRPr="00BC6FFF">
        <w:rPr>
          <w:b/>
        </w:rPr>
        <w:t>P</w:t>
      </w:r>
      <w:r w:rsidRPr="00BC6FFF">
        <w:rPr>
          <w:bCs/>
        </w:rPr>
        <w:t>,</w:t>
      </w:r>
      <w:r w:rsidRPr="009D45F0">
        <w:rPr>
          <w:b/>
        </w:rPr>
        <w:t xml:space="preserve"> </w:t>
      </w:r>
      <w:r w:rsidR="00E974A9" w:rsidRPr="00BC6FFF">
        <w:rPr>
          <w:bCs/>
        </w:rPr>
        <w:t>kamor</w:t>
      </w:r>
      <w:r w:rsidRPr="00BC6FFF">
        <w:rPr>
          <w:bCs/>
        </w:rPr>
        <w:t xml:space="preserve"> se zapiše </w:t>
      </w:r>
      <w:r w:rsidR="00B17EEA" w:rsidRPr="00BC6FFF">
        <w:rPr>
          <w:bCs/>
        </w:rPr>
        <w:t xml:space="preserve">pregledne </w:t>
      </w:r>
      <w:proofErr w:type="spellStart"/>
      <w:r w:rsidRPr="00BC6FFF">
        <w:rPr>
          <w:bCs/>
        </w:rPr>
        <w:t>ortofote</w:t>
      </w:r>
      <w:proofErr w:type="spellEnd"/>
      <w:r w:rsidRPr="00BC6FFF">
        <w:rPr>
          <w:bCs/>
        </w:rPr>
        <w:t xml:space="preserve"> </w:t>
      </w:r>
      <w:r w:rsidR="00D74B39" w:rsidRPr="00BC6FFF">
        <w:rPr>
          <w:bCs/>
        </w:rPr>
        <w:t>DOF</w:t>
      </w:r>
      <w:r w:rsidR="00190910" w:rsidRPr="00BC6FFF">
        <w:rPr>
          <w:bCs/>
        </w:rPr>
        <w:t>P</w:t>
      </w:r>
      <w:r w:rsidRPr="00BC6FFF">
        <w:rPr>
          <w:bCs/>
        </w:rPr>
        <w:t xml:space="preserve"> v razrezu na </w:t>
      </w:r>
      <w:r w:rsidR="00310469" w:rsidRPr="00BC6FFF">
        <w:rPr>
          <w:bCs/>
        </w:rPr>
        <w:t xml:space="preserve">5 km </w:t>
      </w:r>
      <w:r w:rsidRPr="00BC6FFF">
        <w:rPr>
          <w:bCs/>
        </w:rPr>
        <w:t>kvadrat</w:t>
      </w:r>
      <w:r w:rsidR="002C064D">
        <w:rPr>
          <w:bCs/>
        </w:rPr>
        <w:t>no mrežo (</w:t>
      </w:r>
      <w:r w:rsidR="002C064D" w:rsidRPr="002C064D">
        <w:rPr>
          <w:b/>
        </w:rPr>
        <w:t>Priloga C</w:t>
      </w:r>
      <w:r w:rsidR="002C064D">
        <w:rPr>
          <w:bCs/>
        </w:rPr>
        <w:t>)</w:t>
      </w:r>
      <w:r w:rsidR="00310469" w:rsidRPr="00BC6FFF">
        <w:rPr>
          <w:bCs/>
        </w:rPr>
        <w:t>.</w:t>
      </w:r>
    </w:p>
    <w:p w14:paraId="53FF45DF" w14:textId="77777777" w:rsidR="001344CC" w:rsidRPr="00BC6FFF" w:rsidRDefault="001344CC" w:rsidP="00E41785"/>
    <w:p w14:paraId="5BD73298" w14:textId="0166F788" w:rsidR="00A0743D" w:rsidRPr="00BC6FFF" w:rsidRDefault="00A0743D" w:rsidP="004D37F8">
      <w:pPr>
        <w:numPr>
          <w:ilvl w:val="2"/>
          <w:numId w:val="4"/>
        </w:numPr>
      </w:pPr>
      <w:r w:rsidRPr="00BC6FFF">
        <w:t>v podmapi //01-Koper/</w:t>
      </w:r>
      <w:proofErr w:type="spellStart"/>
      <w:r w:rsidRPr="00BC6FFF">
        <w:t>OF_Elaborat</w:t>
      </w:r>
      <w:proofErr w:type="spellEnd"/>
      <w:r w:rsidRPr="00BC6FFF">
        <w:t xml:space="preserve"> se odprejo še podmape:</w:t>
      </w:r>
    </w:p>
    <w:p w14:paraId="69BCCE0D" w14:textId="67A4CFB0" w:rsidR="00A0743D" w:rsidRPr="00BC6FFF" w:rsidRDefault="00A0743D" w:rsidP="004D37F8">
      <w:pPr>
        <w:numPr>
          <w:ilvl w:val="3"/>
          <w:numId w:val="4"/>
        </w:numPr>
      </w:pPr>
      <w:r w:rsidRPr="00BC6FFF">
        <w:rPr>
          <w:b/>
        </w:rPr>
        <w:t>//01-Koper/</w:t>
      </w:r>
      <w:proofErr w:type="spellStart"/>
      <w:r w:rsidRPr="00BC6FFF">
        <w:rPr>
          <w:b/>
        </w:rPr>
        <w:t>OF_Elaborat</w:t>
      </w:r>
      <w:proofErr w:type="spellEnd"/>
      <w:r w:rsidRPr="00BC6FFF">
        <w:rPr>
          <w:b/>
        </w:rPr>
        <w:t>/</w:t>
      </w:r>
      <w:r w:rsidR="00417E76" w:rsidRPr="00BC6FFF">
        <w:rPr>
          <w:b/>
        </w:rPr>
        <w:t>Zbirka</w:t>
      </w:r>
      <w:r w:rsidRPr="00BC6FFF">
        <w:t xml:space="preserve">, kamor se zapišejo </w:t>
      </w:r>
      <w:r w:rsidR="00E60770" w:rsidRPr="00BC6FFF">
        <w:t xml:space="preserve">metapodatki o </w:t>
      </w:r>
      <w:proofErr w:type="spellStart"/>
      <w:r w:rsidR="00E60770" w:rsidRPr="00BC6FFF">
        <w:t>ortofotih</w:t>
      </w:r>
      <w:proofErr w:type="spellEnd"/>
      <w:r w:rsidRPr="00BC6FFF">
        <w:t>,</w:t>
      </w:r>
    </w:p>
    <w:p w14:paraId="0B39CAF4" w14:textId="69579961" w:rsidR="00227F01" w:rsidRPr="00BC6FFF" w:rsidRDefault="00227F01" w:rsidP="002314BA">
      <w:pPr>
        <w:numPr>
          <w:ilvl w:val="3"/>
          <w:numId w:val="4"/>
        </w:numPr>
      </w:pPr>
      <w:r w:rsidRPr="00BC6FFF">
        <w:rPr>
          <w:b/>
        </w:rPr>
        <w:t>//01-Koper/</w:t>
      </w:r>
      <w:proofErr w:type="spellStart"/>
      <w:r w:rsidRPr="00BC6FFF">
        <w:rPr>
          <w:b/>
        </w:rPr>
        <w:t>OF_Elaborat</w:t>
      </w:r>
      <w:proofErr w:type="spellEnd"/>
      <w:r w:rsidRPr="00BC6FFF">
        <w:rPr>
          <w:b/>
        </w:rPr>
        <w:t>/</w:t>
      </w:r>
      <w:proofErr w:type="spellStart"/>
      <w:r w:rsidRPr="00BC6FFF">
        <w:rPr>
          <w:b/>
        </w:rPr>
        <w:t>Zapisi_o_kakovosti</w:t>
      </w:r>
      <w:proofErr w:type="spellEnd"/>
      <w:r w:rsidRPr="00BC6FFF">
        <w:t xml:space="preserve">, </w:t>
      </w:r>
      <w:r w:rsidR="00E60770" w:rsidRPr="00BC6FFF">
        <w:t xml:space="preserve">kamor se zapišejo </w:t>
      </w:r>
      <w:proofErr w:type="spellStart"/>
      <w:r w:rsidR="002C5DC5" w:rsidRPr="00BC6FFF">
        <w:t>r</w:t>
      </w:r>
      <w:r w:rsidR="003F1A76" w:rsidRPr="00BC6FFF">
        <w:t>a</w:t>
      </w:r>
      <w:r w:rsidR="002C5DC5" w:rsidRPr="00BC6FFF">
        <w:t>diometrične</w:t>
      </w:r>
      <w:proofErr w:type="spellEnd"/>
      <w:r w:rsidR="002C5DC5" w:rsidRPr="00BC6FFF">
        <w:t xml:space="preserve"> vrednosti </w:t>
      </w:r>
      <w:proofErr w:type="spellStart"/>
      <w:r w:rsidR="002C5DC5" w:rsidRPr="00BC6FFF">
        <w:t>ortofotov</w:t>
      </w:r>
      <w:proofErr w:type="spellEnd"/>
      <w:r w:rsidR="00E60770" w:rsidRPr="00BC6FFF">
        <w:t xml:space="preserve"> (XLS)</w:t>
      </w:r>
      <w:r w:rsidR="00950051" w:rsidRPr="00BC6FFF">
        <w:t>,</w:t>
      </w:r>
      <w:r w:rsidR="002C5DC5" w:rsidRPr="00BC6FFF">
        <w:t xml:space="preserve"> mozaični šivi (SHP)</w:t>
      </w:r>
      <w:r w:rsidR="00310469" w:rsidRPr="009D45F0">
        <w:t xml:space="preserve"> in</w:t>
      </w:r>
      <w:r w:rsidR="00310469" w:rsidRPr="00BC6FFF">
        <w:rPr>
          <w:b/>
        </w:rPr>
        <w:t xml:space="preserve"> </w:t>
      </w:r>
      <w:r w:rsidR="00310469" w:rsidRPr="00BC6FFF">
        <w:t>drug</w:t>
      </w:r>
      <w:r w:rsidR="00950051" w:rsidRPr="00BC6FFF">
        <w:t>i</w:t>
      </w:r>
      <w:r w:rsidR="00310469" w:rsidRPr="00BC6FFF">
        <w:t xml:space="preserve"> zapis</w:t>
      </w:r>
      <w:r w:rsidR="00950051" w:rsidRPr="00BC6FFF">
        <w:t>i o kakovosti</w:t>
      </w:r>
      <w:r w:rsidR="00310469" w:rsidRPr="00BC6FFF">
        <w:t>.</w:t>
      </w:r>
    </w:p>
    <w:p w14:paraId="7ACA7300" w14:textId="4297B0B4" w:rsidR="00694F50" w:rsidRPr="00BC6FFF" w:rsidRDefault="005E418A" w:rsidP="00694F50">
      <w:pPr>
        <w:pStyle w:val="Naslov1"/>
      </w:pPr>
      <w:r w:rsidRPr="00BC6FFF">
        <w:br w:type="page"/>
      </w:r>
      <w:bookmarkStart w:id="390" w:name="_Toc207704387"/>
      <w:bookmarkStart w:id="391" w:name="_Toc207770568"/>
      <w:bookmarkStart w:id="392" w:name="_Toc207770688"/>
      <w:bookmarkStart w:id="393" w:name="_Toc207770879"/>
      <w:bookmarkStart w:id="394" w:name="_Toc208649384"/>
      <w:bookmarkStart w:id="395" w:name="_Toc208741925"/>
      <w:bookmarkStart w:id="396" w:name="_Toc208742052"/>
      <w:bookmarkStart w:id="397" w:name="_Toc208742080"/>
      <w:bookmarkStart w:id="398" w:name="_Toc208742229"/>
      <w:bookmarkStart w:id="399" w:name="_Toc24103647"/>
      <w:bookmarkStart w:id="400" w:name="_Toc219901087"/>
      <w:r w:rsidRPr="00BC6FFF">
        <w:lastRenderedPageBreak/>
        <w:t>Priloge</w:t>
      </w:r>
      <w:bookmarkEnd w:id="388"/>
      <w:bookmarkEnd w:id="389"/>
      <w:bookmarkEnd w:id="390"/>
      <w:bookmarkEnd w:id="391"/>
      <w:bookmarkEnd w:id="392"/>
      <w:bookmarkEnd w:id="393"/>
      <w:bookmarkEnd w:id="394"/>
      <w:bookmarkEnd w:id="395"/>
      <w:bookmarkEnd w:id="396"/>
      <w:bookmarkEnd w:id="397"/>
      <w:bookmarkEnd w:id="398"/>
      <w:bookmarkEnd w:id="399"/>
      <w:bookmarkEnd w:id="400"/>
    </w:p>
    <w:p w14:paraId="096F6A3A" w14:textId="27DE7AFA" w:rsidR="007D5669" w:rsidRPr="009D45F0" w:rsidRDefault="007D5669" w:rsidP="007D5669">
      <w:pPr>
        <w:pStyle w:val="Naslov2"/>
        <w:rPr>
          <w:lang w:val="sl-SI"/>
        </w:rPr>
      </w:pPr>
      <w:bookmarkStart w:id="401" w:name="_Ref468434884"/>
      <w:bookmarkStart w:id="402" w:name="_Toc24103648"/>
      <w:bookmarkStart w:id="403" w:name="_Toc219901088"/>
      <w:bookmarkStart w:id="404" w:name="_Toc206817140"/>
      <w:bookmarkStart w:id="405" w:name="_Toc206831219"/>
      <w:bookmarkStart w:id="406" w:name="_Toc206831660"/>
      <w:bookmarkStart w:id="407" w:name="_Toc206831929"/>
      <w:bookmarkStart w:id="408" w:name="_Toc206833417"/>
      <w:bookmarkStart w:id="409" w:name="_Toc206839098"/>
      <w:bookmarkStart w:id="410" w:name="_Toc206839197"/>
      <w:bookmarkStart w:id="411" w:name="_Toc206911364"/>
      <w:bookmarkStart w:id="412" w:name="_Toc206914821"/>
      <w:bookmarkStart w:id="413" w:name="_Toc206921402"/>
      <w:bookmarkStart w:id="414" w:name="_Toc207170112"/>
      <w:bookmarkStart w:id="415" w:name="_Toc207170219"/>
      <w:bookmarkStart w:id="416" w:name="_Toc207187391"/>
      <w:bookmarkStart w:id="417" w:name="_Toc207345288"/>
      <w:bookmarkStart w:id="418" w:name="_Toc207378714"/>
      <w:bookmarkStart w:id="419" w:name="_Toc207378974"/>
      <w:bookmarkStart w:id="420" w:name="_Toc207420032"/>
      <w:bookmarkStart w:id="421" w:name="_Toc207420393"/>
      <w:bookmarkStart w:id="422" w:name="_Toc207420490"/>
      <w:bookmarkStart w:id="423" w:name="_Toc207421721"/>
      <w:bookmarkStart w:id="424" w:name="_Toc207425077"/>
      <w:bookmarkStart w:id="425" w:name="_Toc207425104"/>
      <w:bookmarkStart w:id="426" w:name="_Toc207704388"/>
      <w:bookmarkStart w:id="427" w:name="_Toc207770569"/>
      <w:bookmarkStart w:id="428" w:name="_Toc207770689"/>
      <w:bookmarkStart w:id="429" w:name="_Toc207770880"/>
      <w:bookmarkStart w:id="430" w:name="_Toc208649385"/>
      <w:bookmarkStart w:id="431" w:name="_Toc208741926"/>
      <w:bookmarkStart w:id="432" w:name="_Toc208742053"/>
      <w:bookmarkStart w:id="433" w:name="_Toc208742081"/>
      <w:bookmarkStart w:id="434" w:name="_Toc208742230"/>
      <w:bookmarkStart w:id="435" w:name="_Ref306615954"/>
      <w:r w:rsidRPr="009D45F0">
        <w:rPr>
          <w:lang w:val="sl-SI"/>
        </w:rPr>
        <w:t xml:space="preserve">Priloga </w:t>
      </w:r>
      <w:r w:rsidRPr="00BC6FFF">
        <w:rPr>
          <w:lang w:val="sl-SI"/>
        </w:rPr>
        <w:t>A</w:t>
      </w:r>
      <w:r w:rsidRPr="009D45F0">
        <w:rPr>
          <w:lang w:val="sl-SI"/>
        </w:rPr>
        <w:t xml:space="preserve"> – </w:t>
      </w:r>
      <w:r w:rsidR="00BE4AEF" w:rsidRPr="00BC6FFF">
        <w:rPr>
          <w:lang w:val="sl-SI"/>
        </w:rPr>
        <w:t>O</w:t>
      </w:r>
      <w:r w:rsidRPr="009D45F0">
        <w:rPr>
          <w:lang w:val="sl-SI"/>
        </w:rPr>
        <w:t>bmočje zajema</w:t>
      </w:r>
      <w:bookmarkEnd w:id="401"/>
      <w:bookmarkEnd w:id="402"/>
      <w:bookmarkEnd w:id="403"/>
    </w:p>
    <w:p w14:paraId="124AF2C3" w14:textId="054238EA" w:rsidR="007D5669" w:rsidRPr="00BC6FFF" w:rsidRDefault="007D5669" w:rsidP="007D5669">
      <w:r w:rsidRPr="00BC6FFF">
        <w:t xml:space="preserve">Območje zajema je podano v datoteki </w:t>
      </w:r>
      <w:r w:rsidRPr="00BC6FFF">
        <w:rPr>
          <w:b/>
          <w:u w:val="single"/>
        </w:rPr>
        <w:t>CAS</w:t>
      </w:r>
      <w:r w:rsidR="007C494F" w:rsidRPr="00BC6FFF">
        <w:rPr>
          <w:b/>
          <w:u w:val="single"/>
        </w:rPr>
        <w:t>_20</w:t>
      </w:r>
      <w:r w:rsidR="001541C8" w:rsidRPr="00BC6FFF">
        <w:rPr>
          <w:b/>
          <w:u w:val="single"/>
        </w:rPr>
        <w:t>26-28</w:t>
      </w:r>
      <w:r w:rsidR="00BC6FFF" w:rsidRPr="00BC6FFF">
        <w:rPr>
          <w:b/>
          <w:u w:val="single"/>
        </w:rPr>
        <w:t>_bloki</w:t>
      </w:r>
      <w:r w:rsidRPr="00BC6FFF">
        <w:rPr>
          <w:b/>
          <w:u w:val="single"/>
        </w:rPr>
        <w:t>.shp</w:t>
      </w:r>
      <w:r w:rsidR="00655709" w:rsidRPr="00BC6FFF">
        <w:t xml:space="preserve">, </w:t>
      </w:r>
      <w:r w:rsidR="00A973B0" w:rsidRPr="00BC6FFF">
        <w:t xml:space="preserve">kjer </w:t>
      </w:r>
      <w:r w:rsidR="006F4C8C">
        <w:t>s</w:t>
      </w:r>
      <w:r w:rsidR="00A77EB6">
        <w:t>o</w:t>
      </w:r>
      <w:r w:rsidR="006F4C8C" w:rsidRPr="00BC6FFF">
        <w:t xml:space="preserve"> </w:t>
      </w:r>
      <w:r w:rsidR="00A973B0" w:rsidRPr="00BC6FFF">
        <w:t xml:space="preserve">tudi </w:t>
      </w:r>
      <w:r w:rsidR="00BC6FFF" w:rsidRPr="00BC6FFF">
        <w:t xml:space="preserve">datoteke </w:t>
      </w:r>
      <w:proofErr w:type="spellStart"/>
      <w:r w:rsidR="00BC6FFF" w:rsidRPr="00BC6FFF">
        <w:t>shp</w:t>
      </w:r>
      <w:proofErr w:type="spellEnd"/>
      <w:r w:rsidR="00BC6FFF" w:rsidRPr="00BC6FFF">
        <w:t xml:space="preserve"> za posamezna leta in </w:t>
      </w:r>
      <w:r w:rsidR="00655709" w:rsidRPr="00BC6FFF">
        <w:t xml:space="preserve">razdelitev na </w:t>
      </w:r>
      <w:r w:rsidR="00A973B0" w:rsidRPr="00BC6FFF">
        <w:t>bloke.</w:t>
      </w:r>
    </w:p>
    <w:p w14:paraId="2649AE3D" w14:textId="0531CFF2" w:rsidR="00085F97" w:rsidRPr="009D45F0" w:rsidRDefault="00EB4A04" w:rsidP="00085F97">
      <w:pPr>
        <w:pStyle w:val="Naslov2"/>
        <w:rPr>
          <w:lang w:val="sl-SI"/>
        </w:rPr>
      </w:pPr>
      <w:bookmarkStart w:id="436" w:name="_Toc217305084"/>
      <w:bookmarkStart w:id="437" w:name="_Toc217375983"/>
      <w:bookmarkStart w:id="438" w:name="_Toc216854803"/>
      <w:bookmarkStart w:id="439" w:name="_Toc216854990"/>
      <w:bookmarkStart w:id="440" w:name="_Toc216855066"/>
      <w:bookmarkStart w:id="441" w:name="_Toc217305085"/>
      <w:bookmarkStart w:id="442" w:name="_Toc217375984"/>
      <w:bookmarkStart w:id="443" w:name="_Toc216854804"/>
      <w:bookmarkStart w:id="444" w:name="_Toc216854991"/>
      <w:bookmarkStart w:id="445" w:name="_Toc216855067"/>
      <w:bookmarkStart w:id="446" w:name="_Toc217305086"/>
      <w:bookmarkStart w:id="447" w:name="_Toc217375985"/>
      <w:bookmarkStart w:id="448" w:name="_Toc216854805"/>
      <w:bookmarkStart w:id="449" w:name="_Toc216854992"/>
      <w:bookmarkStart w:id="450" w:name="_Toc216855068"/>
      <w:bookmarkStart w:id="451" w:name="_Toc217305087"/>
      <w:bookmarkStart w:id="452" w:name="_Toc217375986"/>
      <w:bookmarkStart w:id="453" w:name="_Toc206817141"/>
      <w:bookmarkStart w:id="454" w:name="_Toc206831220"/>
      <w:bookmarkStart w:id="455" w:name="_Toc206831661"/>
      <w:bookmarkStart w:id="456" w:name="_Toc206831930"/>
      <w:bookmarkStart w:id="457" w:name="_Toc206833418"/>
      <w:bookmarkStart w:id="458" w:name="_Toc206839099"/>
      <w:bookmarkStart w:id="459" w:name="_Toc206839198"/>
      <w:bookmarkStart w:id="460" w:name="_Toc206911365"/>
      <w:bookmarkStart w:id="461" w:name="_Toc206914822"/>
      <w:bookmarkStart w:id="462" w:name="_Toc206921403"/>
      <w:bookmarkStart w:id="463" w:name="_Toc207170113"/>
      <w:bookmarkStart w:id="464" w:name="_Toc207170220"/>
      <w:bookmarkStart w:id="465" w:name="_Toc207187392"/>
      <w:bookmarkStart w:id="466" w:name="_Toc207345289"/>
      <w:bookmarkStart w:id="467" w:name="_Toc207378715"/>
      <w:bookmarkStart w:id="468" w:name="_Toc207378975"/>
      <w:bookmarkStart w:id="469" w:name="_Toc207420033"/>
      <w:bookmarkStart w:id="470" w:name="_Toc207420394"/>
      <w:bookmarkStart w:id="471" w:name="_Toc207420491"/>
      <w:bookmarkStart w:id="472" w:name="_Toc207421722"/>
      <w:bookmarkStart w:id="473" w:name="_Toc207425078"/>
      <w:bookmarkStart w:id="474" w:name="_Toc207425105"/>
      <w:bookmarkStart w:id="475" w:name="_Toc207704389"/>
      <w:bookmarkStart w:id="476" w:name="_Toc207770570"/>
      <w:bookmarkStart w:id="477" w:name="_Toc207770690"/>
      <w:bookmarkStart w:id="478" w:name="_Toc207770881"/>
      <w:bookmarkStart w:id="479" w:name="_Toc208649386"/>
      <w:bookmarkStart w:id="480" w:name="_Toc208741927"/>
      <w:bookmarkStart w:id="481" w:name="_Toc208742054"/>
      <w:bookmarkStart w:id="482" w:name="_Toc208742082"/>
      <w:bookmarkStart w:id="483" w:name="_Toc208742231"/>
      <w:bookmarkStart w:id="484" w:name="_Toc208742275"/>
      <w:bookmarkStart w:id="485" w:name="_Ref467675292"/>
      <w:bookmarkStart w:id="486" w:name="_Toc24103650"/>
      <w:bookmarkStart w:id="487" w:name="_Toc219901089"/>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rsidRPr="009D45F0">
        <w:rPr>
          <w:lang w:val="sl-SI"/>
        </w:rPr>
        <w:t xml:space="preserve">Priloga </w:t>
      </w:r>
      <w:r w:rsidR="00901E5E" w:rsidRPr="009D45F0">
        <w:rPr>
          <w:lang w:val="sl-SI"/>
        </w:rPr>
        <w:t>B</w:t>
      </w:r>
      <w:r w:rsidRPr="009D45F0">
        <w:rPr>
          <w:lang w:val="sl-SI"/>
        </w:rPr>
        <w:t xml:space="preserve"> </w:t>
      </w:r>
      <w:r w:rsidR="00085F97" w:rsidRPr="009D45F0">
        <w:rPr>
          <w:lang w:val="sl-SI"/>
        </w:rPr>
        <w:t xml:space="preserve">– </w:t>
      </w:r>
      <w:bookmarkEnd w:id="453"/>
      <w:bookmarkEnd w:id="454"/>
      <w:bookmarkEnd w:id="455"/>
      <w:bookmarkEnd w:id="456"/>
      <w:bookmarkEnd w:id="457"/>
      <w:bookmarkEnd w:id="458"/>
      <w:bookmarkEnd w:id="459"/>
      <w:bookmarkEnd w:id="460"/>
      <w:bookmarkEnd w:id="461"/>
      <w:bookmarkEnd w:id="462"/>
      <w:r w:rsidR="00BE4AEF" w:rsidRPr="00BC6FFF">
        <w:rPr>
          <w:lang w:val="sl-SI"/>
        </w:rPr>
        <w:t>R</w:t>
      </w:r>
      <w:r w:rsidR="00085F97" w:rsidRPr="009D45F0">
        <w:rPr>
          <w:lang w:val="sl-SI"/>
        </w:rPr>
        <w:t xml:space="preserve">azdelitev na </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r w:rsidR="00901E5E" w:rsidRPr="009D45F0">
        <w:rPr>
          <w:lang w:val="sl-SI"/>
        </w:rPr>
        <w:t>mrežo</w:t>
      </w:r>
      <w:r w:rsidR="004625BC" w:rsidRPr="009D45F0">
        <w:rPr>
          <w:lang w:val="sl-SI"/>
        </w:rPr>
        <w:t xml:space="preserve"> 1000</w:t>
      </w:r>
      <w:bookmarkEnd w:id="487"/>
    </w:p>
    <w:p w14:paraId="73AE0EFB" w14:textId="7A113CB3" w:rsidR="00085F97" w:rsidRPr="00BC6FFF" w:rsidRDefault="00085F97" w:rsidP="00085F97">
      <w:r w:rsidRPr="00BC6FFF">
        <w:t xml:space="preserve">Razdelitev na </w:t>
      </w:r>
      <w:r w:rsidR="00901E5E" w:rsidRPr="00BC6FFF">
        <w:t>kilometrsko mrež</w:t>
      </w:r>
      <w:r w:rsidR="00967098" w:rsidRPr="00BC6FFF">
        <w:t>o</w:t>
      </w:r>
      <w:r w:rsidR="00901E5E" w:rsidRPr="00BC6FFF">
        <w:t>:</w:t>
      </w:r>
      <w:r w:rsidRPr="00BC6FFF">
        <w:t xml:space="preserve"> </w:t>
      </w:r>
      <w:r w:rsidR="00901E5E" w:rsidRPr="009D45F0">
        <w:rPr>
          <w:b/>
          <w:bCs/>
          <w:u w:val="single"/>
        </w:rPr>
        <w:t>1000m_TM</w:t>
      </w:r>
      <w:r w:rsidR="00C474E4" w:rsidRPr="00BC6FFF">
        <w:rPr>
          <w:b/>
          <w:bCs/>
          <w:u w:val="single"/>
        </w:rPr>
        <w:t>.shp</w:t>
      </w:r>
      <w:r w:rsidR="00CB5D4F" w:rsidRPr="00BC6FFF">
        <w:t>.</w:t>
      </w:r>
    </w:p>
    <w:p w14:paraId="77802367" w14:textId="5081E4FD" w:rsidR="005E2B81" w:rsidRPr="009D45F0" w:rsidRDefault="005E2B81" w:rsidP="005E2B81">
      <w:pPr>
        <w:pStyle w:val="Naslov2"/>
        <w:rPr>
          <w:lang w:val="sl-SI"/>
        </w:rPr>
      </w:pPr>
      <w:bookmarkStart w:id="488" w:name="_Toc219901090"/>
      <w:r w:rsidRPr="009D45F0">
        <w:rPr>
          <w:lang w:val="sl-SI"/>
        </w:rPr>
        <w:t xml:space="preserve">Priloga C – </w:t>
      </w:r>
      <w:r w:rsidRPr="00BC6FFF">
        <w:rPr>
          <w:lang w:val="sl-SI"/>
        </w:rPr>
        <w:t>R</w:t>
      </w:r>
      <w:r w:rsidRPr="009D45F0">
        <w:rPr>
          <w:lang w:val="sl-SI"/>
        </w:rPr>
        <w:t>azdelitev na mrežo</w:t>
      </w:r>
      <w:r w:rsidR="004625BC" w:rsidRPr="009D45F0">
        <w:rPr>
          <w:lang w:val="sl-SI"/>
        </w:rPr>
        <w:t xml:space="preserve"> 5000</w:t>
      </w:r>
      <w:bookmarkEnd w:id="488"/>
    </w:p>
    <w:p w14:paraId="09DB2859" w14:textId="5AEB56D5" w:rsidR="005E2B81" w:rsidRPr="00BC6FFF" w:rsidRDefault="005E2B81" w:rsidP="005E2B81">
      <w:r w:rsidRPr="00BC6FFF">
        <w:t xml:space="preserve">Razdelitev na pet-kilometrsko mrežo: </w:t>
      </w:r>
      <w:r w:rsidRPr="00BC6FFF">
        <w:rPr>
          <w:b/>
          <w:bCs/>
          <w:u w:val="single"/>
        </w:rPr>
        <w:t>5000m_TM.shp</w:t>
      </w:r>
      <w:r w:rsidRPr="00BC6FFF">
        <w:t>.</w:t>
      </w:r>
    </w:p>
    <w:p w14:paraId="461F0AE3" w14:textId="03B31443" w:rsidR="00233642" w:rsidRPr="009D45F0" w:rsidRDefault="00EB4A04" w:rsidP="00233642">
      <w:pPr>
        <w:pStyle w:val="Naslov2"/>
        <w:rPr>
          <w:lang w:val="sl-SI"/>
        </w:rPr>
      </w:pPr>
      <w:bookmarkStart w:id="489" w:name="_Toc217305090"/>
      <w:bookmarkStart w:id="490" w:name="_Toc217375989"/>
      <w:bookmarkStart w:id="491" w:name="_Toc217305091"/>
      <w:bookmarkStart w:id="492" w:name="_Toc217375990"/>
      <w:bookmarkStart w:id="493" w:name="_Ref306615446"/>
      <w:bookmarkStart w:id="494" w:name="_Toc24103651"/>
      <w:bookmarkStart w:id="495" w:name="_Toc219901091"/>
      <w:bookmarkEnd w:id="489"/>
      <w:bookmarkEnd w:id="490"/>
      <w:bookmarkEnd w:id="491"/>
      <w:bookmarkEnd w:id="492"/>
      <w:r w:rsidRPr="009D45F0">
        <w:rPr>
          <w:lang w:val="sl-SI"/>
        </w:rPr>
        <w:t xml:space="preserve">Priloga D </w:t>
      </w:r>
      <w:r w:rsidR="00233642" w:rsidRPr="009D45F0">
        <w:rPr>
          <w:lang w:val="sl-SI"/>
        </w:rPr>
        <w:t xml:space="preserve">– </w:t>
      </w:r>
      <w:r w:rsidR="00BE4AEF" w:rsidRPr="00BC6FFF">
        <w:rPr>
          <w:lang w:val="sl-SI"/>
        </w:rPr>
        <w:t>S</w:t>
      </w:r>
      <w:r w:rsidR="00233642" w:rsidRPr="009D45F0">
        <w:rPr>
          <w:lang w:val="sl-SI"/>
        </w:rPr>
        <w:t>truktura map in datotek</w:t>
      </w:r>
      <w:bookmarkEnd w:id="493"/>
      <w:bookmarkEnd w:id="494"/>
      <w:bookmarkEnd w:id="495"/>
    </w:p>
    <w:p w14:paraId="2FF17B82" w14:textId="15A66602" w:rsidR="00233642" w:rsidRPr="00BC6FFF" w:rsidRDefault="00233642" w:rsidP="00233642">
      <w:pPr>
        <w:rPr>
          <w:lang w:eastAsia="sl-SI"/>
        </w:rPr>
      </w:pPr>
      <w:r w:rsidRPr="00BC6FFF">
        <w:t>Struktura map in datotek na posameznem oddajnem disku je podana v datotek</w:t>
      </w:r>
      <w:r w:rsidR="006D0382" w:rsidRPr="00BC6FFF">
        <w:t>ah</w:t>
      </w:r>
      <w:r w:rsidRPr="00BC6FFF">
        <w:t xml:space="preserve"> </w:t>
      </w:r>
      <w:r w:rsidRPr="00BC6FFF">
        <w:rPr>
          <w:b/>
          <w:u w:val="single"/>
        </w:rPr>
        <w:t>Datotecni_sistem_CAS</w:t>
      </w:r>
      <w:r w:rsidR="007C494F" w:rsidRPr="00BC6FFF">
        <w:rPr>
          <w:b/>
          <w:u w:val="single"/>
        </w:rPr>
        <w:t>_20</w:t>
      </w:r>
      <w:r w:rsidR="00C23333" w:rsidRPr="00BC6FFF">
        <w:rPr>
          <w:b/>
          <w:u w:val="single"/>
        </w:rPr>
        <w:t>26-28</w:t>
      </w:r>
      <w:r w:rsidRPr="00BC6FFF">
        <w:rPr>
          <w:b/>
          <w:u w:val="single"/>
        </w:rPr>
        <w:t>.pdf</w:t>
      </w:r>
      <w:r w:rsidR="006D0382" w:rsidRPr="00BC6FFF">
        <w:rPr>
          <w:bCs/>
        </w:rPr>
        <w:t xml:space="preserve"> in </w:t>
      </w:r>
      <w:r w:rsidR="006D0382" w:rsidRPr="00BC6FFF">
        <w:rPr>
          <w:b/>
          <w:u w:val="single"/>
        </w:rPr>
        <w:t>Datotecni_sistem_CAS_20</w:t>
      </w:r>
      <w:r w:rsidR="00C23333" w:rsidRPr="00BC6FFF">
        <w:rPr>
          <w:b/>
          <w:u w:val="single"/>
        </w:rPr>
        <w:t>26-28</w:t>
      </w:r>
      <w:r w:rsidR="006D0382" w:rsidRPr="00BC6FFF">
        <w:rPr>
          <w:b/>
          <w:u w:val="single"/>
        </w:rPr>
        <w:t>.zip</w:t>
      </w:r>
      <w:r w:rsidRPr="00BC6FFF">
        <w:t>.</w:t>
      </w:r>
    </w:p>
    <w:p w14:paraId="74C3671C" w14:textId="2BA4256E" w:rsidR="00797121" w:rsidRPr="009D45F0" w:rsidRDefault="00797121" w:rsidP="00797121">
      <w:pPr>
        <w:pStyle w:val="Naslov2"/>
        <w:rPr>
          <w:lang w:val="sl-SI"/>
        </w:rPr>
      </w:pPr>
      <w:bookmarkStart w:id="496" w:name="_Toc217305093"/>
      <w:bookmarkStart w:id="497" w:name="_Toc217375992"/>
      <w:bookmarkStart w:id="498" w:name="_Toc467590328"/>
      <w:bookmarkStart w:id="499" w:name="_Toc467590444"/>
      <w:bookmarkStart w:id="500" w:name="_Toc467590519"/>
      <w:bookmarkStart w:id="501" w:name="_Toc467590331"/>
      <w:bookmarkStart w:id="502" w:name="_Toc467590447"/>
      <w:bookmarkStart w:id="503" w:name="_Toc467590522"/>
      <w:bookmarkStart w:id="504" w:name="_Toc206831222"/>
      <w:bookmarkStart w:id="505" w:name="_Toc206831664"/>
      <w:bookmarkStart w:id="506" w:name="_Toc206831933"/>
      <w:bookmarkStart w:id="507" w:name="_Toc206833421"/>
      <w:bookmarkStart w:id="508" w:name="_Toc206839103"/>
      <w:bookmarkStart w:id="509" w:name="_Toc206839202"/>
      <w:bookmarkStart w:id="510" w:name="_Toc206911369"/>
      <w:bookmarkStart w:id="511" w:name="_Toc206914826"/>
      <w:bookmarkStart w:id="512" w:name="_Toc206921407"/>
      <w:bookmarkStart w:id="513" w:name="_Toc207099581"/>
      <w:bookmarkStart w:id="514" w:name="_Toc207214775"/>
      <w:bookmarkStart w:id="515" w:name="_Toc207379181"/>
      <w:bookmarkStart w:id="516" w:name="_Toc207430073"/>
      <w:bookmarkStart w:id="517" w:name="_Toc207431842"/>
      <w:bookmarkStart w:id="518" w:name="_Toc207504791"/>
      <w:bookmarkStart w:id="519" w:name="_Toc207530275"/>
      <w:bookmarkStart w:id="520" w:name="_Toc207530538"/>
      <w:bookmarkStart w:id="521" w:name="_Toc207531667"/>
      <w:bookmarkStart w:id="522" w:name="_Toc207531974"/>
      <w:bookmarkStart w:id="523" w:name="_Toc207613465"/>
      <w:bookmarkStart w:id="524" w:name="_Toc207615166"/>
      <w:bookmarkStart w:id="525" w:name="_Toc207615558"/>
      <w:bookmarkStart w:id="526" w:name="_Toc207616401"/>
      <w:bookmarkStart w:id="527" w:name="_Toc207697174"/>
      <w:bookmarkStart w:id="528" w:name="_Toc207700126"/>
      <w:bookmarkStart w:id="529" w:name="_Toc207761507"/>
      <w:bookmarkStart w:id="530" w:name="_Toc207761609"/>
      <w:bookmarkStart w:id="531" w:name="_Toc208736017"/>
      <w:bookmarkStart w:id="532" w:name="_Toc208736757"/>
      <w:bookmarkStart w:id="533" w:name="_Toc407175821"/>
      <w:bookmarkStart w:id="534" w:name="_Ref467670128"/>
      <w:bookmarkStart w:id="535" w:name="_Ref467670749"/>
      <w:bookmarkStart w:id="536" w:name="_Toc24103652"/>
      <w:bookmarkStart w:id="537" w:name="_Toc219901092"/>
      <w:bookmarkEnd w:id="496"/>
      <w:bookmarkEnd w:id="497"/>
      <w:bookmarkEnd w:id="498"/>
      <w:bookmarkEnd w:id="499"/>
      <w:bookmarkEnd w:id="500"/>
      <w:bookmarkEnd w:id="501"/>
      <w:bookmarkEnd w:id="502"/>
      <w:bookmarkEnd w:id="503"/>
      <w:r w:rsidRPr="009D45F0">
        <w:rPr>
          <w:lang w:val="sl-SI"/>
        </w:rPr>
        <w:t xml:space="preserve">Priloga </w:t>
      </w:r>
      <w:r w:rsidR="00135DCB" w:rsidRPr="00BC6FFF">
        <w:rPr>
          <w:lang w:val="sl-SI"/>
        </w:rPr>
        <w:t>E</w:t>
      </w:r>
      <w:r w:rsidRPr="00BC6FFF">
        <w:rPr>
          <w:lang w:val="sl-SI"/>
        </w:rPr>
        <w:t xml:space="preserve"> </w:t>
      </w:r>
      <w:r w:rsidRPr="009D45F0">
        <w:rPr>
          <w:lang w:val="sl-SI"/>
        </w:rPr>
        <w:t>–</w:t>
      </w:r>
      <w:r w:rsidR="00A37171" w:rsidRPr="009D45F0">
        <w:rPr>
          <w:lang w:val="sl-SI"/>
        </w:rPr>
        <w:t xml:space="preserve"> </w:t>
      </w:r>
      <w:r w:rsidR="00BE4AEF" w:rsidRPr="00BC6FFF">
        <w:rPr>
          <w:lang w:val="sl-SI"/>
        </w:rPr>
        <w:t>O</w:t>
      </w:r>
      <w:r w:rsidRPr="009D45F0">
        <w:rPr>
          <w:lang w:val="sl-SI"/>
        </w:rPr>
        <w:t>brazec</w:t>
      </w:r>
      <w:r w:rsidRPr="00BC6FFF">
        <w:rPr>
          <w:lang w:val="sl-SI"/>
        </w:rPr>
        <w:t xml:space="preserve"> </w:t>
      </w:r>
      <w:r w:rsidRPr="009D45F0">
        <w:rPr>
          <w:lang w:val="sl-SI"/>
        </w:rPr>
        <w:t xml:space="preserve">za skico </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rsidR="005E2B81" w:rsidRPr="009D45F0">
        <w:rPr>
          <w:lang w:val="sl-SI"/>
        </w:rPr>
        <w:t>TT</w:t>
      </w:r>
      <w:bookmarkEnd w:id="537"/>
    </w:p>
    <w:p w14:paraId="0757A026" w14:textId="500933B9" w:rsidR="00FB2500" w:rsidRPr="00BC6FFF" w:rsidRDefault="00FB2500" w:rsidP="00797121">
      <w:pPr>
        <w:rPr>
          <w:bCs/>
        </w:rPr>
      </w:pPr>
      <w:r w:rsidRPr="00BC6FFF">
        <w:rPr>
          <w:bCs/>
        </w:rPr>
        <w:t xml:space="preserve">Vzorec obrazca »Podatki o terenski fotogrametrični točki« je podan v datoteki: </w:t>
      </w:r>
      <w:r w:rsidRPr="00BC6FFF">
        <w:rPr>
          <w:b/>
          <w:bCs/>
          <w:u w:val="single"/>
        </w:rPr>
        <w:t>PODATKI_O_TERENSKI_TO</w:t>
      </w:r>
      <w:r w:rsidR="004625BC" w:rsidRPr="00BC6FFF">
        <w:rPr>
          <w:b/>
          <w:bCs/>
          <w:u w:val="single"/>
        </w:rPr>
        <w:t>C</w:t>
      </w:r>
      <w:r w:rsidRPr="00BC6FFF">
        <w:rPr>
          <w:b/>
          <w:bCs/>
          <w:u w:val="single"/>
        </w:rPr>
        <w:t>KI.docx</w:t>
      </w:r>
      <w:r w:rsidR="000425D9" w:rsidRPr="00BC6FFF">
        <w:rPr>
          <w:bCs/>
        </w:rPr>
        <w:t>.</w:t>
      </w:r>
    </w:p>
    <w:p w14:paraId="47A798C3" w14:textId="77777777" w:rsidR="00FB2500" w:rsidRPr="00BC6FFF" w:rsidRDefault="00FB2500" w:rsidP="00797121">
      <w:pPr>
        <w:rPr>
          <w:bCs/>
        </w:rPr>
      </w:pPr>
    </w:p>
    <w:p w14:paraId="039C4B35" w14:textId="2FAE96D0" w:rsidR="00797121" w:rsidRPr="00BC6FFF" w:rsidRDefault="00797121" w:rsidP="00797121">
      <w:pPr>
        <w:rPr>
          <w:b/>
          <w:bCs/>
        </w:rPr>
      </w:pPr>
      <w:r w:rsidRPr="00BC6FFF">
        <w:rPr>
          <w:b/>
          <w:bCs/>
        </w:rPr>
        <w:t>Navodila za izpolnjevanja obrazca »Podatki o t</w:t>
      </w:r>
      <w:r w:rsidR="00A37171" w:rsidRPr="00BC6FFF">
        <w:rPr>
          <w:b/>
          <w:bCs/>
        </w:rPr>
        <w:t>erenski fotogrametri</w:t>
      </w:r>
      <w:r w:rsidR="004625BC" w:rsidRPr="00BC6FFF">
        <w:rPr>
          <w:b/>
          <w:bCs/>
        </w:rPr>
        <w:t>č</w:t>
      </w:r>
      <w:r w:rsidR="00A37171" w:rsidRPr="00BC6FFF">
        <w:rPr>
          <w:b/>
          <w:bCs/>
        </w:rPr>
        <w:t>ni to</w:t>
      </w:r>
      <w:r w:rsidR="004625BC" w:rsidRPr="00BC6FFF">
        <w:rPr>
          <w:b/>
          <w:bCs/>
        </w:rPr>
        <w:t>č</w:t>
      </w:r>
      <w:r w:rsidR="00A37171" w:rsidRPr="00BC6FFF">
        <w:rPr>
          <w:b/>
          <w:bCs/>
        </w:rPr>
        <w:t>ki«:</w:t>
      </w:r>
    </w:p>
    <w:p w14:paraId="1DFDE5FB" w14:textId="77777777" w:rsidR="00A37171" w:rsidRPr="00BC6FFF" w:rsidRDefault="00A37171" w:rsidP="00797121">
      <w:pPr>
        <w:rPr>
          <w:b/>
          <w:bCs/>
        </w:rPr>
      </w:pPr>
    </w:p>
    <w:p w14:paraId="306C8ABA" w14:textId="57DC84F9" w:rsidR="00797121" w:rsidRPr="00BC6FFF" w:rsidRDefault="00FB2500" w:rsidP="00797121">
      <w:r w:rsidRPr="00BC6FFF">
        <w:t>V navedeni datoteki</w:t>
      </w:r>
      <w:r w:rsidR="00797121" w:rsidRPr="00BC6FFF">
        <w:t xml:space="preserve"> je izrisana skica, ki jo je treba izdelati za vsako </w:t>
      </w:r>
      <w:r w:rsidR="005E2B81" w:rsidRPr="00BC6FFF">
        <w:t>TT</w:t>
      </w:r>
      <w:r w:rsidR="00797121" w:rsidRPr="00BC6FFF">
        <w:t>, ki je bila uporabljena v projektu.</w:t>
      </w:r>
    </w:p>
    <w:p w14:paraId="201F2C56" w14:textId="77777777" w:rsidR="00797121" w:rsidRPr="00BC6FFF" w:rsidRDefault="00797121" w:rsidP="00797121">
      <w:r w:rsidRPr="00BC6FFF">
        <w:t xml:space="preserve">Pod </w:t>
      </w:r>
      <w:r w:rsidRPr="00BC6FFF">
        <w:rPr>
          <w:b/>
          <w:bCs/>
        </w:rPr>
        <w:t>Projekt</w:t>
      </w:r>
      <w:r w:rsidRPr="00BC6FFF">
        <w:t xml:space="preserve"> vpišemo skrajšano ime za projekt, je zapisano v pogodbi.</w:t>
      </w:r>
    </w:p>
    <w:p w14:paraId="66F4B46F" w14:textId="77777777" w:rsidR="00797121" w:rsidRPr="00BC6FFF" w:rsidRDefault="00797121" w:rsidP="00797121">
      <w:r w:rsidRPr="00BC6FFF">
        <w:t xml:space="preserve">Pod </w:t>
      </w:r>
      <w:r w:rsidRPr="00BC6FFF">
        <w:rPr>
          <w:b/>
          <w:bCs/>
        </w:rPr>
        <w:t>Številka pogodbe</w:t>
      </w:r>
      <w:r w:rsidRPr="00BC6FFF">
        <w:t xml:space="preserve"> vpišemo polno številko pogodbe.</w:t>
      </w:r>
    </w:p>
    <w:p w14:paraId="54BAF451" w14:textId="77777777" w:rsidR="00797121" w:rsidRPr="00BC6FFF" w:rsidRDefault="00797121" w:rsidP="00797121">
      <w:r w:rsidRPr="00BC6FFF">
        <w:rPr>
          <w:b/>
          <w:bCs/>
        </w:rPr>
        <w:t>Ime naročnika in izvajalca</w:t>
      </w:r>
      <w:r w:rsidRPr="00BC6FFF">
        <w:t xml:space="preserve"> vpišemo samo z imenom.</w:t>
      </w:r>
    </w:p>
    <w:p w14:paraId="233BBA25" w14:textId="77777777" w:rsidR="00797121" w:rsidRPr="00BC6FFF" w:rsidRDefault="00797121" w:rsidP="00797121">
      <w:r w:rsidRPr="00BC6FFF">
        <w:rPr>
          <w:b/>
          <w:bCs/>
        </w:rPr>
        <w:t>Tip točke</w:t>
      </w:r>
      <w:r w:rsidRPr="00BC6FFF">
        <w:t xml:space="preserve"> podčrtamo in odebelimo.</w:t>
      </w:r>
    </w:p>
    <w:p w14:paraId="4560D470" w14:textId="77777777" w:rsidR="00797121" w:rsidRPr="00BC6FFF" w:rsidRDefault="00797121" w:rsidP="00797121">
      <w:pPr>
        <w:rPr>
          <w:b/>
          <w:bCs/>
        </w:rPr>
      </w:pPr>
    </w:p>
    <w:p w14:paraId="2EC2B2F7" w14:textId="77777777" w:rsidR="00797121" w:rsidRPr="00BC6FFF" w:rsidRDefault="00797121" w:rsidP="00797121">
      <w:r w:rsidRPr="00BC6FFF">
        <w:rPr>
          <w:b/>
          <w:bCs/>
        </w:rPr>
        <w:t>Staro št. točke</w:t>
      </w:r>
      <w:r w:rsidRPr="00BC6FFF">
        <w:t xml:space="preserve"> prepišemo iz obstoječe skice, </w:t>
      </w:r>
      <w:r w:rsidRPr="00BC6FFF">
        <w:rPr>
          <w:b/>
          <w:bCs/>
        </w:rPr>
        <w:t>nova št. točke</w:t>
      </w:r>
      <w:r w:rsidRPr="00BC6FFF">
        <w:t xml:space="preserve"> naj bo, če je le mogoče, enaka. Razlikuje se le v primeru, da točka s tem imenom že obstaja. V primeru, da moramo točko preimenovati oz. da na terenu merimo novo točko se točka imenuje po naslednjem načinu:</w:t>
      </w:r>
    </w:p>
    <w:p w14:paraId="24FCA1B9" w14:textId="77777777" w:rsidR="00797121" w:rsidRPr="00BC6FFF" w:rsidRDefault="00797121" w:rsidP="009D45F0">
      <w:pPr>
        <w:ind w:left="709"/>
      </w:pPr>
      <w:r w:rsidRPr="00BC6FFF">
        <w:t>88 – prva št. v imenu točke</w:t>
      </w:r>
    </w:p>
    <w:p w14:paraId="0AD4F5F9" w14:textId="41E63560" w:rsidR="00797121" w:rsidRPr="00BC6FFF" w:rsidRDefault="00797121" w:rsidP="009D45F0">
      <w:pPr>
        <w:ind w:left="709"/>
      </w:pPr>
      <w:r w:rsidRPr="00BC6FFF">
        <w:t xml:space="preserve">xx - tekoča številka </w:t>
      </w:r>
      <w:r w:rsidR="00546DEC" w:rsidRPr="00BC6FFF">
        <w:t>bloka</w:t>
      </w:r>
      <w:r w:rsidRPr="00BC6FFF">
        <w:t xml:space="preserve"> znotraj projekta</w:t>
      </w:r>
    </w:p>
    <w:p w14:paraId="26ED1B0A" w14:textId="379A7373" w:rsidR="00797121" w:rsidRPr="00BC6FFF" w:rsidRDefault="00797121" w:rsidP="009D45F0">
      <w:pPr>
        <w:ind w:left="709"/>
      </w:pPr>
      <w:proofErr w:type="spellStart"/>
      <w:r w:rsidRPr="00BC6FFF">
        <w:t>xxxx</w:t>
      </w:r>
      <w:proofErr w:type="spellEnd"/>
      <w:r w:rsidRPr="00BC6FFF">
        <w:t xml:space="preserve"> – tekoča številka točke znotraj </w:t>
      </w:r>
      <w:r w:rsidR="00546DEC" w:rsidRPr="00BC6FFF">
        <w:t>bloka</w:t>
      </w:r>
    </w:p>
    <w:p w14:paraId="71331058" w14:textId="3B4BD8DF" w:rsidR="00797121" w:rsidRPr="00BC6FFF" w:rsidRDefault="00797121" w:rsidP="009D45F0">
      <w:pPr>
        <w:ind w:left="709"/>
      </w:pPr>
      <w:r w:rsidRPr="00BC6FFF">
        <w:t>(primer: 8807002</w:t>
      </w:r>
      <w:r w:rsidR="00C23333" w:rsidRPr="00BC6FFF">
        <w:t>5</w:t>
      </w:r>
      <w:r w:rsidRPr="00BC6FFF">
        <w:t>)</w:t>
      </w:r>
    </w:p>
    <w:p w14:paraId="56967815" w14:textId="67CBB189" w:rsidR="00797121" w:rsidRPr="00BC6FFF" w:rsidRDefault="009B52E0" w:rsidP="00797121">
      <w:r w:rsidRPr="00BC6FFF">
        <w:rPr>
          <w:b/>
          <w:bCs/>
        </w:rPr>
        <w:t>Natančnost</w:t>
      </w:r>
      <w:r w:rsidRPr="00BC6FFF">
        <w:t xml:space="preserve"> </w:t>
      </w:r>
      <w:r w:rsidR="00797121" w:rsidRPr="00BC6FFF">
        <w:t xml:space="preserve">je treba vnesti </w:t>
      </w:r>
      <w:r w:rsidR="00A37171" w:rsidRPr="00BC6FFF">
        <w:t>ne glede na</w:t>
      </w:r>
      <w:r w:rsidR="00797121" w:rsidRPr="00BC6FFF">
        <w:t xml:space="preserve"> način določitve </w:t>
      </w:r>
      <w:r w:rsidR="005E2B81" w:rsidRPr="00BC6FFF">
        <w:t>TT</w:t>
      </w:r>
      <w:r w:rsidR="00797121" w:rsidRPr="00BC6FFF">
        <w:t>.</w:t>
      </w:r>
    </w:p>
    <w:p w14:paraId="6DB223AA" w14:textId="77777777" w:rsidR="00797121" w:rsidRPr="00BC6FFF" w:rsidRDefault="00797121" w:rsidP="00797121">
      <w:r w:rsidRPr="00BC6FFF">
        <w:rPr>
          <w:b/>
          <w:bCs/>
        </w:rPr>
        <w:t>Vsebina posameznih grafičnih</w:t>
      </w:r>
      <w:r w:rsidRPr="00BC6FFF">
        <w:t xml:space="preserve"> oken (3 okna) je vpisana v skici kot tudi podatki, ki jih je treba vnesti v sosednja tekstovna okna.</w:t>
      </w:r>
    </w:p>
    <w:p w14:paraId="660F2126" w14:textId="77777777" w:rsidR="0056651F" w:rsidRPr="00BC6FFF" w:rsidRDefault="0056651F">
      <w:pPr>
        <w:jc w:val="left"/>
      </w:pPr>
    </w:p>
    <w:p w14:paraId="0D9A3864" w14:textId="61948997" w:rsidR="00D33708" w:rsidRPr="009D45F0" w:rsidRDefault="00D33708" w:rsidP="00D33708">
      <w:pPr>
        <w:pStyle w:val="Naslov2"/>
        <w:rPr>
          <w:lang w:val="sl-SI"/>
        </w:rPr>
      </w:pPr>
      <w:bookmarkStart w:id="538" w:name="_Toc217305095"/>
      <w:bookmarkStart w:id="539" w:name="_Toc217375994"/>
      <w:bookmarkStart w:id="540" w:name="_Toc217305096"/>
      <w:bookmarkStart w:id="541" w:name="_Toc217375995"/>
      <w:bookmarkStart w:id="542" w:name="_Toc217305097"/>
      <w:bookmarkStart w:id="543" w:name="_Toc217375996"/>
      <w:bookmarkStart w:id="544" w:name="_Toc217305098"/>
      <w:bookmarkStart w:id="545" w:name="_Toc217375997"/>
      <w:bookmarkStart w:id="546" w:name="_Toc217305099"/>
      <w:bookmarkStart w:id="547" w:name="_Toc217375998"/>
      <w:bookmarkStart w:id="548" w:name="_Toc217305100"/>
      <w:bookmarkStart w:id="549" w:name="_Toc217375999"/>
      <w:bookmarkStart w:id="550" w:name="_Toc217305101"/>
      <w:bookmarkStart w:id="551" w:name="_Toc217376000"/>
      <w:bookmarkStart w:id="552" w:name="_Toc217305102"/>
      <w:bookmarkStart w:id="553" w:name="_Toc217376001"/>
      <w:bookmarkStart w:id="554" w:name="_Toc219901093"/>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r w:rsidRPr="009D45F0">
        <w:rPr>
          <w:lang w:val="sl-SI"/>
        </w:rPr>
        <w:t xml:space="preserve">Priloga </w:t>
      </w:r>
      <w:r w:rsidR="005E2B81" w:rsidRPr="00BC6FFF">
        <w:rPr>
          <w:lang w:val="sl-SI"/>
        </w:rPr>
        <w:t>F</w:t>
      </w:r>
      <w:r w:rsidRPr="00BC6FFF">
        <w:rPr>
          <w:lang w:val="sl-SI"/>
        </w:rPr>
        <w:t xml:space="preserve"> </w:t>
      </w:r>
      <w:r w:rsidRPr="009D45F0">
        <w:rPr>
          <w:lang w:val="sl-SI"/>
        </w:rPr>
        <w:t xml:space="preserve">– </w:t>
      </w:r>
      <w:r w:rsidRPr="00BC6FFF">
        <w:rPr>
          <w:lang w:val="sl-SI"/>
        </w:rPr>
        <w:t>Seznam terenskih točk (približne koordinate)</w:t>
      </w:r>
      <w:bookmarkEnd w:id="554"/>
    </w:p>
    <w:p w14:paraId="70721B95" w14:textId="77777777" w:rsidR="00D33708" w:rsidRPr="00BC6FFF" w:rsidRDefault="00D33708" w:rsidP="00D33708"/>
    <w:p w14:paraId="6499195D" w14:textId="13CA110F" w:rsidR="00D33708" w:rsidRPr="00BC6FFF" w:rsidRDefault="00D33708" w:rsidP="00D33708">
      <w:pPr>
        <w:rPr>
          <w:lang w:eastAsia="sl-SI"/>
        </w:rPr>
      </w:pPr>
      <w:r w:rsidRPr="00BC6FFF">
        <w:t xml:space="preserve">V datoteki </w:t>
      </w:r>
      <w:r w:rsidRPr="00BC6FFF">
        <w:rPr>
          <w:b/>
          <w:u w:val="single"/>
        </w:rPr>
        <w:t>Terenske_to</w:t>
      </w:r>
      <w:r w:rsidR="005E2B81" w:rsidRPr="00BC6FFF">
        <w:rPr>
          <w:b/>
          <w:u w:val="single"/>
        </w:rPr>
        <w:t>c</w:t>
      </w:r>
      <w:r w:rsidRPr="00BC6FFF">
        <w:rPr>
          <w:b/>
          <w:u w:val="single"/>
        </w:rPr>
        <w:t>ke_pribli</w:t>
      </w:r>
      <w:r w:rsidR="005E2B81" w:rsidRPr="00BC6FFF">
        <w:rPr>
          <w:b/>
          <w:u w:val="single"/>
        </w:rPr>
        <w:t>z</w:t>
      </w:r>
      <w:r w:rsidRPr="00BC6FFF">
        <w:rPr>
          <w:b/>
          <w:u w:val="single"/>
        </w:rPr>
        <w:t>ne_koordinate.xlsx</w:t>
      </w:r>
      <w:r w:rsidRPr="00BC6FFF">
        <w:t xml:space="preserve"> je</w:t>
      </w:r>
      <w:r w:rsidR="00C9329A" w:rsidRPr="00BC6FFF">
        <w:t xml:space="preserve"> </w:t>
      </w:r>
      <w:r w:rsidRPr="00BC6FFF">
        <w:t xml:space="preserve">seznam terenskih točk, ki so v naročnikovi </w:t>
      </w:r>
      <w:r w:rsidR="004249F8">
        <w:t>zbirk</w:t>
      </w:r>
      <w:r w:rsidRPr="00BC6FFF">
        <w:t xml:space="preserve">i. </w:t>
      </w:r>
    </w:p>
    <w:p w14:paraId="3AA93D9B" w14:textId="77777777" w:rsidR="006066C5" w:rsidRPr="00BC6FFF" w:rsidRDefault="006066C5" w:rsidP="006066C5"/>
    <w:p w14:paraId="09AD44F2" w14:textId="77777777" w:rsidR="00D80F93" w:rsidRPr="00BC6FFF" w:rsidRDefault="00D80F93" w:rsidP="00D80F93"/>
    <w:p w14:paraId="573A9F07" w14:textId="77777777" w:rsidR="005E418A" w:rsidRPr="00BC6FFF" w:rsidRDefault="005E418A" w:rsidP="0056651F"/>
    <w:sectPr w:rsidR="005E418A" w:rsidRPr="00BC6FFF" w:rsidSect="00783170">
      <w:headerReference w:type="default" r:id="rId15"/>
      <w:footerReference w:type="default" r:id="rId16"/>
      <w:headerReference w:type="first" r:id="rId17"/>
      <w:pgSz w:w="11907" w:h="16840" w:code="9"/>
      <w:pgMar w:top="1134" w:right="1134" w:bottom="1134" w:left="1701"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B603B" w14:textId="77777777" w:rsidR="00317E8E" w:rsidRDefault="00317E8E">
      <w:r>
        <w:separator/>
      </w:r>
    </w:p>
    <w:p w14:paraId="429789EE" w14:textId="77777777" w:rsidR="00317E8E" w:rsidRDefault="00317E8E"/>
  </w:endnote>
  <w:endnote w:type="continuationSeparator" w:id="0">
    <w:p w14:paraId="0F5BC18E" w14:textId="77777777" w:rsidR="00317E8E" w:rsidRDefault="00317E8E">
      <w:r>
        <w:continuationSeparator/>
      </w:r>
    </w:p>
    <w:p w14:paraId="4E1D0E18" w14:textId="77777777" w:rsidR="00317E8E" w:rsidRDefault="00317E8E"/>
  </w:endnote>
  <w:endnote w:type="continuationNotice" w:id="1">
    <w:p w14:paraId="1ECB3DFB" w14:textId="77777777" w:rsidR="00317E8E" w:rsidRDefault="00317E8E"/>
    <w:p w14:paraId="761588F1" w14:textId="77777777" w:rsidR="00317E8E" w:rsidRDefault="00317E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108" w:type="dxa"/>
      <w:tblBorders>
        <w:top w:val="single" w:sz="4" w:space="0" w:color="auto"/>
      </w:tblBorders>
      <w:tblLook w:val="01E0" w:firstRow="1" w:lastRow="1" w:firstColumn="1" w:lastColumn="1" w:noHBand="0" w:noVBand="0"/>
    </w:tblPr>
    <w:tblGrid>
      <w:gridCol w:w="7938"/>
      <w:gridCol w:w="1134"/>
    </w:tblGrid>
    <w:tr w:rsidR="008D58E3" w14:paraId="4573B467" w14:textId="77777777">
      <w:trPr>
        <w:trHeight w:val="284"/>
      </w:trPr>
      <w:tc>
        <w:tcPr>
          <w:tcW w:w="7938" w:type="dxa"/>
          <w:vAlign w:val="center"/>
        </w:tcPr>
        <w:p w14:paraId="6BA79C38" w14:textId="77777777" w:rsidR="008D58E3" w:rsidRDefault="008D58E3" w:rsidP="00AC4FCD">
          <w:pPr>
            <w:pStyle w:val="Noga"/>
            <w:ind w:left="720"/>
          </w:pPr>
        </w:p>
      </w:tc>
      <w:tc>
        <w:tcPr>
          <w:tcW w:w="1134" w:type="dxa"/>
          <w:vAlign w:val="center"/>
        </w:tcPr>
        <w:p w14:paraId="182102C3" w14:textId="68EAEAE5" w:rsidR="008D58E3" w:rsidRDefault="008D58E3" w:rsidP="00C07A2F">
          <w:pPr>
            <w:pStyle w:val="Noga"/>
            <w:jc w:val="right"/>
          </w:pPr>
          <w:r>
            <w:t xml:space="preserve"> Stran </w:t>
          </w:r>
          <w:r>
            <w:rPr>
              <w:rStyle w:val="tevilkastrani"/>
            </w:rPr>
            <w:fldChar w:fldCharType="begin"/>
          </w:r>
          <w:r>
            <w:rPr>
              <w:rStyle w:val="tevilkastrani"/>
            </w:rPr>
            <w:instrText xml:space="preserve"> PAGE  </w:instrText>
          </w:r>
          <w:r>
            <w:rPr>
              <w:rStyle w:val="tevilkastrani"/>
            </w:rPr>
            <w:fldChar w:fldCharType="separate"/>
          </w:r>
          <w:r>
            <w:rPr>
              <w:rStyle w:val="tevilkastrani"/>
              <w:noProof/>
            </w:rPr>
            <w:t>22</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Pr>
              <w:rStyle w:val="tevilkastrani"/>
              <w:noProof/>
            </w:rPr>
            <w:t>30</w:t>
          </w:r>
          <w:r>
            <w:rPr>
              <w:rStyle w:val="tevilkastrani"/>
            </w:rPr>
            <w:fldChar w:fldCharType="end"/>
          </w:r>
        </w:p>
      </w:tc>
    </w:tr>
  </w:tbl>
  <w:p w14:paraId="02DCAACA" w14:textId="77777777" w:rsidR="008D58E3" w:rsidRDefault="008D58E3" w:rsidP="001053A0">
    <w:pPr>
      <w:ind w:right="360"/>
      <w:rPr>
        <w:sz w:val="16"/>
      </w:rPr>
    </w:pPr>
  </w:p>
  <w:p w14:paraId="576FCDA6" w14:textId="77777777" w:rsidR="008D58E3" w:rsidRDefault="008D58E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05244" w14:textId="77777777" w:rsidR="00317E8E" w:rsidRDefault="00317E8E">
      <w:r>
        <w:separator/>
      </w:r>
    </w:p>
    <w:p w14:paraId="5760F9B5" w14:textId="77777777" w:rsidR="00317E8E" w:rsidRDefault="00317E8E"/>
  </w:footnote>
  <w:footnote w:type="continuationSeparator" w:id="0">
    <w:p w14:paraId="60EB16A6" w14:textId="77777777" w:rsidR="00317E8E" w:rsidRDefault="00317E8E">
      <w:r>
        <w:continuationSeparator/>
      </w:r>
    </w:p>
    <w:p w14:paraId="35D0C8C7" w14:textId="77777777" w:rsidR="00317E8E" w:rsidRDefault="00317E8E"/>
  </w:footnote>
  <w:footnote w:type="continuationNotice" w:id="1">
    <w:p w14:paraId="6C5346A6" w14:textId="77777777" w:rsidR="00317E8E" w:rsidRDefault="00317E8E"/>
    <w:p w14:paraId="51CA4956" w14:textId="77777777" w:rsidR="00317E8E" w:rsidRDefault="00317E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jc w:val="center"/>
      <w:tblBorders>
        <w:bottom w:val="single" w:sz="4" w:space="0" w:color="auto"/>
      </w:tblBorders>
      <w:tblLook w:val="01E0" w:firstRow="1" w:lastRow="1" w:firstColumn="1" w:lastColumn="1" w:noHBand="0" w:noVBand="0"/>
    </w:tblPr>
    <w:tblGrid>
      <w:gridCol w:w="9072"/>
    </w:tblGrid>
    <w:tr w:rsidR="008D58E3" w14:paraId="5A5B630D" w14:textId="77777777">
      <w:trPr>
        <w:trHeight w:val="284"/>
        <w:jc w:val="center"/>
      </w:trPr>
      <w:tc>
        <w:tcPr>
          <w:tcW w:w="9072" w:type="dxa"/>
          <w:vAlign w:val="center"/>
        </w:tcPr>
        <w:p w14:paraId="392EFAE1" w14:textId="77777777" w:rsidR="008D58E3" w:rsidRDefault="008D58E3" w:rsidP="00AB070F">
          <w:pPr>
            <w:pStyle w:val="Glava"/>
          </w:pPr>
          <w:r>
            <w:t>Tehnična dokumentacija</w:t>
          </w:r>
        </w:p>
      </w:tc>
    </w:tr>
  </w:tbl>
  <w:p w14:paraId="7EF3D757" w14:textId="77777777" w:rsidR="008D58E3" w:rsidRDefault="008D58E3"/>
  <w:p w14:paraId="4D26E5B8" w14:textId="77777777" w:rsidR="008D58E3" w:rsidRDefault="008D58E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706B2" w14:textId="3EA23983" w:rsidR="008D58E3" w:rsidRDefault="00972F25" w:rsidP="00783170">
    <w:pPr>
      <w:tabs>
        <w:tab w:val="left" w:pos="5112"/>
      </w:tabs>
      <w:spacing w:before="120" w:line="240" w:lineRule="exact"/>
      <w:rPr>
        <w:rFonts w:cs="Arial"/>
        <w:sz w:val="16"/>
        <w:szCs w:val="24"/>
      </w:rPr>
    </w:pPr>
    <w:r>
      <w:rPr>
        <w:rFonts w:ascii="Times New Roman" w:hAnsi="Times New Roman"/>
        <w:noProof/>
      </w:rPr>
      <w:drawing>
        <wp:anchor distT="0" distB="0" distL="114300" distR="114300" simplePos="0" relativeHeight="251658240" behindDoc="1" locked="0" layoutInCell="1" allowOverlap="1" wp14:anchorId="03A73EF3" wp14:editId="3B54F209">
          <wp:simplePos x="0" y="0"/>
          <wp:positionH relativeFrom="margin">
            <wp:posOffset>-800100</wp:posOffset>
          </wp:positionH>
          <wp:positionV relativeFrom="margin">
            <wp:posOffset>-1346200</wp:posOffset>
          </wp:positionV>
          <wp:extent cx="2904490" cy="608330"/>
          <wp:effectExtent l="0" t="0" r="0" b="1270"/>
          <wp:wrapNone/>
          <wp:docPr id="422323767" name="Picture 1" descr="Logo Geodetske uprave Republike Slovenij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1" descr="Logo Geodetske uprave Republike Slovenije"/>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4490" cy="608330"/>
                  </a:xfrm>
                  <a:prstGeom prst="rect">
                    <a:avLst/>
                  </a:prstGeom>
                  <a:noFill/>
                </pic:spPr>
              </pic:pic>
            </a:graphicData>
          </a:graphic>
          <wp14:sizeRelH relativeFrom="margin">
            <wp14:pctWidth>0</wp14:pctWidth>
          </wp14:sizeRelH>
          <wp14:sizeRelV relativeFrom="margin">
            <wp14:pctHeight>0</wp14:pctHeight>
          </wp14:sizeRelV>
        </wp:anchor>
      </w:drawing>
    </w:r>
  </w:p>
  <w:p w14:paraId="74B8D8D7" w14:textId="77777777" w:rsidR="008D58E3" w:rsidRDefault="008D58E3" w:rsidP="00783170">
    <w:pPr>
      <w:tabs>
        <w:tab w:val="left" w:pos="5112"/>
      </w:tabs>
      <w:spacing w:before="120" w:line="240" w:lineRule="exact"/>
      <w:rPr>
        <w:rFonts w:cs="Arial"/>
        <w:sz w:val="16"/>
        <w:szCs w:val="24"/>
      </w:rPr>
    </w:pPr>
  </w:p>
  <w:p w14:paraId="7CB75C67" w14:textId="7C43804C" w:rsidR="008D58E3" w:rsidRPr="00783170" w:rsidRDefault="00972F25" w:rsidP="00E41785">
    <w:pPr>
      <w:tabs>
        <w:tab w:val="left" w:pos="5112"/>
      </w:tabs>
      <w:spacing w:before="120" w:line="240" w:lineRule="exact"/>
      <w:ind w:hanging="709"/>
      <w:rPr>
        <w:rFonts w:cs="Arial"/>
        <w:sz w:val="16"/>
        <w:szCs w:val="24"/>
      </w:rPr>
    </w:pPr>
    <w:r>
      <w:rPr>
        <w:rFonts w:ascii="Times New Roman" w:hAnsi="Times New Roman"/>
        <w:sz w:val="16"/>
        <w:szCs w:val="24"/>
      </w:rPr>
      <w:t xml:space="preserve">      </w:t>
    </w:r>
    <w:r w:rsidR="00A902E4">
      <w:rPr>
        <w:rFonts w:ascii="Times New Roman" w:hAnsi="Times New Roman"/>
        <w:sz w:val="16"/>
        <w:szCs w:val="24"/>
      </w:rPr>
      <w:t xml:space="preserve"> </w:t>
    </w:r>
    <w:r>
      <w:rPr>
        <w:rFonts w:ascii="Times New Roman" w:hAnsi="Times New Roman"/>
        <w:sz w:val="16"/>
        <w:szCs w:val="24"/>
      </w:rPr>
      <w:t xml:space="preserve"> </w:t>
    </w:r>
    <w:r w:rsidR="008D58E3" w:rsidRPr="00783170">
      <w:rPr>
        <w:rFonts w:cs="Arial"/>
        <w:sz w:val="16"/>
        <w:szCs w:val="24"/>
      </w:rPr>
      <w:t>Zemljemerska ulica 12, 1000 Ljubljana</w:t>
    </w:r>
    <w:r w:rsidR="000A0633">
      <w:rPr>
        <w:rFonts w:cs="Arial"/>
        <w:sz w:val="16"/>
        <w:szCs w:val="24"/>
      </w:rPr>
      <w:tab/>
    </w:r>
    <w:r w:rsidR="000A0633">
      <w:rPr>
        <w:rFonts w:cs="Arial"/>
        <w:sz w:val="16"/>
        <w:szCs w:val="24"/>
      </w:rPr>
      <w:tab/>
    </w:r>
    <w:r w:rsidR="000A0633">
      <w:rPr>
        <w:rFonts w:cs="Arial"/>
        <w:sz w:val="16"/>
        <w:szCs w:val="24"/>
      </w:rPr>
      <w:tab/>
    </w:r>
    <w:r w:rsidR="008D58E3" w:rsidRPr="00783170">
      <w:rPr>
        <w:rFonts w:cs="Arial"/>
        <w:sz w:val="16"/>
        <w:szCs w:val="24"/>
      </w:rPr>
      <w:t>T: 01 478 48 00</w:t>
    </w:r>
  </w:p>
  <w:p w14:paraId="2160E2D1" w14:textId="06EE9729" w:rsidR="008D58E3" w:rsidRPr="00783170" w:rsidRDefault="000A0633" w:rsidP="00783170">
    <w:pPr>
      <w:tabs>
        <w:tab w:val="left" w:pos="5112"/>
      </w:tabs>
      <w:spacing w:line="240" w:lineRule="exact"/>
      <w:rPr>
        <w:rFonts w:cs="Arial"/>
        <w:sz w:val="16"/>
        <w:szCs w:val="24"/>
      </w:rPr>
    </w:pPr>
    <w:r>
      <w:rPr>
        <w:rFonts w:cs="Arial"/>
        <w:sz w:val="16"/>
        <w:szCs w:val="24"/>
      </w:rPr>
      <w:tab/>
    </w:r>
    <w:r>
      <w:rPr>
        <w:rFonts w:cs="Arial"/>
        <w:sz w:val="16"/>
        <w:szCs w:val="24"/>
      </w:rPr>
      <w:tab/>
    </w:r>
    <w:r>
      <w:rPr>
        <w:rFonts w:cs="Arial"/>
        <w:sz w:val="16"/>
        <w:szCs w:val="24"/>
      </w:rPr>
      <w:tab/>
    </w:r>
    <w:r w:rsidR="008D58E3" w:rsidRPr="00783170">
      <w:rPr>
        <w:rFonts w:cs="Arial"/>
        <w:sz w:val="16"/>
        <w:szCs w:val="24"/>
      </w:rPr>
      <w:t xml:space="preserve">F: 01 478 48 34 </w:t>
    </w:r>
  </w:p>
  <w:p w14:paraId="1CEA2818" w14:textId="4718BE82" w:rsidR="008D58E3" w:rsidRPr="00783170" w:rsidRDefault="000A0633" w:rsidP="00783170">
    <w:pPr>
      <w:tabs>
        <w:tab w:val="left" w:pos="5112"/>
      </w:tabs>
      <w:spacing w:line="240" w:lineRule="exact"/>
      <w:rPr>
        <w:rFonts w:cs="Arial"/>
        <w:sz w:val="16"/>
        <w:szCs w:val="24"/>
      </w:rPr>
    </w:pPr>
    <w:r>
      <w:rPr>
        <w:rFonts w:cs="Arial"/>
        <w:sz w:val="16"/>
        <w:szCs w:val="24"/>
      </w:rPr>
      <w:tab/>
    </w:r>
    <w:r>
      <w:rPr>
        <w:rFonts w:cs="Arial"/>
        <w:sz w:val="16"/>
        <w:szCs w:val="24"/>
      </w:rPr>
      <w:tab/>
    </w:r>
    <w:r>
      <w:rPr>
        <w:rFonts w:cs="Arial"/>
        <w:sz w:val="16"/>
        <w:szCs w:val="24"/>
      </w:rPr>
      <w:tab/>
    </w:r>
    <w:r w:rsidR="008D58E3" w:rsidRPr="00783170">
      <w:rPr>
        <w:rFonts w:cs="Arial"/>
        <w:sz w:val="16"/>
        <w:szCs w:val="24"/>
      </w:rPr>
      <w:t>E: pisarna.gu@gov.si</w:t>
    </w:r>
  </w:p>
  <w:p w14:paraId="5E10F516" w14:textId="5EEA6267" w:rsidR="008D58E3" w:rsidRPr="00783170" w:rsidRDefault="000A0633" w:rsidP="00783170">
    <w:pPr>
      <w:tabs>
        <w:tab w:val="left" w:pos="5112"/>
      </w:tabs>
      <w:spacing w:line="240" w:lineRule="exact"/>
      <w:rPr>
        <w:rFonts w:cs="Arial"/>
        <w:sz w:val="16"/>
        <w:szCs w:val="24"/>
      </w:rPr>
    </w:pPr>
    <w:r>
      <w:rPr>
        <w:rFonts w:cs="Arial"/>
        <w:sz w:val="16"/>
        <w:szCs w:val="24"/>
      </w:rPr>
      <w:tab/>
    </w:r>
    <w:r>
      <w:rPr>
        <w:rFonts w:cs="Arial"/>
        <w:sz w:val="16"/>
        <w:szCs w:val="24"/>
      </w:rPr>
      <w:tab/>
    </w:r>
    <w:r>
      <w:rPr>
        <w:rFonts w:cs="Arial"/>
        <w:sz w:val="16"/>
        <w:szCs w:val="24"/>
      </w:rPr>
      <w:tab/>
    </w:r>
    <w:r w:rsidR="008D58E3" w:rsidRPr="00783170">
      <w:rPr>
        <w:rFonts w:cs="Arial"/>
        <w:sz w:val="16"/>
        <w:szCs w:val="24"/>
      </w:rPr>
      <w:t>www.gu.gov.si</w:t>
    </w:r>
  </w:p>
  <w:p w14:paraId="1A0EDF13" w14:textId="77777777" w:rsidR="008D58E3" w:rsidRDefault="008D58E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10710"/>
    <w:multiLevelType w:val="hybridMultilevel"/>
    <w:tmpl w:val="8C4CAF5E"/>
    <w:lvl w:ilvl="0" w:tplc="6AE8A03C">
      <w:start w:val="6"/>
      <w:numFmt w:val="bullet"/>
      <w:lvlText w:val="-"/>
      <w:lvlJc w:val="left"/>
      <w:pPr>
        <w:ind w:left="786" w:hanging="360"/>
      </w:pPr>
      <w:rPr>
        <w:rFonts w:ascii="Arial" w:eastAsia="Times New Roman"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15:restartNumberingAfterBreak="0">
    <w:nsid w:val="06854AF9"/>
    <w:multiLevelType w:val="multilevel"/>
    <w:tmpl w:val="04240021"/>
    <w:numStyleLink w:val="Slog1"/>
  </w:abstractNum>
  <w:abstractNum w:abstractNumId="2" w15:restartNumberingAfterBreak="0">
    <w:nsid w:val="06B50985"/>
    <w:multiLevelType w:val="multilevel"/>
    <w:tmpl w:val="04240021"/>
    <w:numStyleLink w:val="Slog1"/>
  </w:abstractNum>
  <w:abstractNum w:abstractNumId="3" w15:restartNumberingAfterBreak="0">
    <w:nsid w:val="06F87BF6"/>
    <w:multiLevelType w:val="hybridMultilevel"/>
    <w:tmpl w:val="A30814F6"/>
    <w:lvl w:ilvl="0" w:tplc="04240001">
      <w:numFmt w:val="bullet"/>
      <w:lvlText w:val=""/>
      <w:lvlJc w:val="left"/>
      <w:pPr>
        <w:ind w:left="720" w:hanging="360"/>
      </w:pPr>
      <w:rPr>
        <w:rFonts w:ascii="Symbol" w:eastAsia="Times New Roman"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8002387"/>
    <w:multiLevelType w:val="hybridMultilevel"/>
    <w:tmpl w:val="90C8ED9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E8823E6"/>
    <w:multiLevelType w:val="multilevel"/>
    <w:tmpl w:val="04240021"/>
    <w:numStyleLink w:val="Slog1"/>
  </w:abstractNum>
  <w:abstractNum w:abstractNumId="6" w15:restartNumberingAfterBreak="0">
    <w:nsid w:val="18DE36A6"/>
    <w:multiLevelType w:val="multilevel"/>
    <w:tmpl w:val="04240021"/>
    <w:numStyleLink w:val="Slog1"/>
  </w:abstractNum>
  <w:abstractNum w:abstractNumId="7" w15:restartNumberingAfterBreak="0">
    <w:nsid w:val="1BEB3874"/>
    <w:multiLevelType w:val="hybridMultilevel"/>
    <w:tmpl w:val="E3C6A298"/>
    <w:lvl w:ilvl="0" w:tplc="13060A1A">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C895B66"/>
    <w:multiLevelType w:val="multilevel"/>
    <w:tmpl w:val="04240021"/>
    <w:numStyleLink w:val="Slog1"/>
  </w:abstractNum>
  <w:abstractNum w:abstractNumId="9" w15:restartNumberingAfterBreak="0">
    <w:nsid w:val="1F292351"/>
    <w:multiLevelType w:val="hybridMultilevel"/>
    <w:tmpl w:val="8F505E14"/>
    <w:lvl w:ilvl="0" w:tplc="04240001">
      <w:numFmt w:val="bullet"/>
      <w:lvlText w:val=""/>
      <w:lvlJc w:val="left"/>
      <w:pPr>
        <w:ind w:left="720" w:hanging="360"/>
      </w:pPr>
      <w:rPr>
        <w:rFonts w:ascii="Symbol" w:eastAsia="Times New Roman"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31E5CF6"/>
    <w:multiLevelType w:val="multilevel"/>
    <w:tmpl w:val="04240021"/>
    <w:numStyleLink w:val="Slog1"/>
  </w:abstractNum>
  <w:abstractNum w:abstractNumId="11" w15:restartNumberingAfterBreak="0">
    <w:nsid w:val="2AD14126"/>
    <w:multiLevelType w:val="multilevel"/>
    <w:tmpl w:val="04240021"/>
    <w:numStyleLink w:val="Slog1"/>
  </w:abstractNum>
  <w:abstractNum w:abstractNumId="12" w15:restartNumberingAfterBreak="0">
    <w:nsid w:val="2C961F74"/>
    <w:multiLevelType w:val="multilevel"/>
    <w:tmpl w:val="04240021"/>
    <w:numStyleLink w:val="Slog1"/>
  </w:abstractNum>
  <w:abstractNum w:abstractNumId="13" w15:restartNumberingAfterBreak="0">
    <w:nsid w:val="2FD776AF"/>
    <w:multiLevelType w:val="multilevel"/>
    <w:tmpl w:val="04240021"/>
    <w:numStyleLink w:val="Slog1"/>
  </w:abstractNum>
  <w:abstractNum w:abstractNumId="14" w15:restartNumberingAfterBreak="0">
    <w:nsid w:val="3148665E"/>
    <w:multiLevelType w:val="hybridMultilevel"/>
    <w:tmpl w:val="8AB2574A"/>
    <w:lvl w:ilvl="0" w:tplc="F954B49E">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4F9780E"/>
    <w:multiLevelType w:val="multilevel"/>
    <w:tmpl w:val="04240021"/>
    <w:numStyleLink w:val="Slog1"/>
  </w:abstractNum>
  <w:abstractNum w:abstractNumId="16" w15:restartNumberingAfterBreak="0">
    <w:nsid w:val="370446EC"/>
    <w:multiLevelType w:val="multilevel"/>
    <w:tmpl w:val="04240021"/>
    <w:numStyleLink w:val="Slog1"/>
  </w:abstractNum>
  <w:abstractNum w:abstractNumId="17" w15:restartNumberingAfterBreak="0">
    <w:nsid w:val="370F7377"/>
    <w:multiLevelType w:val="hybridMultilevel"/>
    <w:tmpl w:val="06321CC0"/>
    <w:lvl w:ilvl="0" w:tplc="ADFC33C2">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8CB0780"/>
    <w:multiLevelType w:val="multilevel"/>
    <w:tmpl w:val="04240021"/>
    <w:numStyleLink w:val="Slog1"/>
  </w:abstractNum>
  <w:abstractNum w:abstractNumId="19" w15:restartNumberingAfterBreak="0">
    <w:nsid w:val="39907F24"/>
    <w:multiLevelType w:val="hybridMultilevel"/>
    <w:tmpl w:val="198C72DA"/>
    <w:lvl w:ilvl="0" w:tplc="D77E8BDC">
      <w:start w:val="23"/>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3A0D469B"/>
    <w:multiLevelType w:val="multilevel"/>
    <w:tmpl w:val="04240021"/>
    <w:numStyleLink w:val="Slog1"/>
  </w:abstractNum>
  <w:abstractNum w:abstractNumId="21" w15:restartNumberingAfterBreak="0">
    <w:nsid w:val="3CBD69AD"/>
    <w:multiLevelType w:val="multilevel"/>
    <w:tmpl w:val="04240021"/>
    <w:numStyleLink w:val="Slog1"/>
  </w:abstractNum>
  <w:abstractNum w:abstractNumId="22" w15:restartNumberingAfterBreak="0">
    <w:nsid w:val="42592178"/>
    <w:multiLevelType w:val="multilevel"/>
    <w:tmpl w:val="04240021"/>
    <w:numStyleLink w:val="Slog1"/>
  </w:abstractNum>
  <w:abstractNum w:abstractNumId="23" w15:restartNumberingAfterBreak="0">
    <w:nsid w:val="44E124F0"/>
    <w:multiLevelType w:val="multilevel"/>
    <w:tmpl w:val="04240021"/>
    <w:numStyleLink w:val="Slog1"/>
  </w:abstractNum>
  <w:abstractNum w:abstractNumId="24" w15:restartNumberingAfterBreak="0">
    <w:nsid w:val="454F1FE8"/>
    <w:multiLevelType w:val="multilevel"/>
    <w:tmpl w:val="04240021"/>
    <w:styleLink w:val="Slog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47D45A53"/>
    <w:multiLevelType w:val="hybridMultilevel"/>
    <w:tmpl w:val="CF044C88"/>
    <w:lvl w:ilvl="0" w:tplc="25F0D1A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80B021E"/>
    <w:multiLevelType w:val="multilevel"/>
    <w:tmpl w:val="04240021"/>
    <w:numStyleLink w:val="Slog1"/>
  </w:abstractNum>
  <w:abstractNum w:abstractNumId="27" w15:restartNumberingAfterBreak="0">
    <w:nsid w:val="4A8B04B8"/>
    <w:multiLevelType w:val="multilevel"/>
    <w:tmpl w:val="54A00FF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bullet"/>
      <w:lvlText w:val=""/>
      <w:lvlJc w:val="left"/>
      <w:pPr>
        <w:tabs>
          <w:tab w:val="num" w:pos="720"/>
        </w:tabs>
        <w:ind w:left="720"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BF07D14"/>
    <w:multiLevelType w:val="multilevel"/>
    <w:tmpl w:val="04240021"/>
    <w:numStyleLink w:val="Slog1"/>
  </w:abstractNum>
  <w:abstractNum w:abstractNumId="29" w15:restartNumberingAfterBreak="0">
    <w:nsid w:val="4F733416"/>
    <w:multiLevelType w:val="multilevel"/>
    <w:tmpl w:val="04240021"/>
    <w:numStyleLink w:val="Slog1"/>
  </w:abstractNum>
  <w:abstractNum w:abstractNumId="30" w15:restartNumberingAfterBreak="0">
    <w:nsid w:val="5A5A0432"/>
    <w:multiLevelType w:val="multilevel"/>
    <w:tmpl w:val="04240021"/>
    <w:numStyleLink w:val="Slog1"/>
  </w:abstractNum>
  <w:abstractNum w:abstractNumId="31" w15:restartNumberingAfterBreak="0">
    <w:nsid w:val="61095870"/>
    <w:multiLevelType w:val="hybridMultilevel"/>
    <w:tmpl w:val="84483C94"/>
    <w:lvl w:ilvl="0" w:tplc="65387740">
      <w:start w:val="1"/>
      <w:numFmt w:val="bullet"/>
      <w:lvlText w:val=""/>
      <w:lvlJc w:val="left"/>
      <w:pPr>
        <w:tabs>
          <w:tab w:val="num" w:pos="340"/>
        </w:tabs>
        <w:ind w:left="340" w:hanging="340"/>
      </w:pPr>
      <w:rPr>
        <w:rFonts w:ascii="Symbol" w:hAnsi="Symbo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2757E71"/>
    <w:multiLevelType w:val="hybridMultilevel"/>
    <w:tmpl w:val="02086AEE"/>
    <w:lvl w:ilvl="0" w:tplc="39FE2BBA">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6E52981"/>
    <w:multiLevelType w:val="multilevel"/>
    <w:tmpl w:val="04240021"/>
    <w:numStyleLink w:val="Slog1"/>
  </w:abstractNum>
  <w:abstractNum w:abstractNumId="34" w15:restartNumberingAfterBreak="0">
    <w:nsid w:val="67D0621A"/>
    <w:multiLevelType w:val="hybridMultilevel"/>
    <w:tmpl w:val="B710507A"/>
    <w:lvl w:ilvl="0" w:tplc="56D6AC5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08C6BB3"/>
    <w:multiLevelType w:val="hybridMultilevel"/>
    <w:tmpl w:val="007C07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1284965"/>
    <w:multiLevelType w:val="multilevel"/>
    <w:tmpl w:val="22940AF6"/>
    <w:lvl w:ilvl="0">
      <w:start w:val="1"/>
      <w:numFmt w:val="decimal"/>
      <w:pStyle w:val="Naslov1"/>
      <w:lvlText w:val="%1"/>
      <w:lvlJc w:val="left"/>
      <w:pPr>
        <w:tabs>
          <w:tab w:val="num" w:pos="432"/>
        </w:tabs>
        <w:ind w:left="432" w:hanging="432"/>
      </w:pPr>
      <w:rPr>
        <w:rFonts w:hint="default"/>
      </w:rPr>
    </w:lvl>
    <w:lvl w:ilvl="1">
      <w:start w:val="1"/>
      <w:numFmt w:val="decimal"/>
      <w:pStyle w:val="Naslov2"/>
      <w:lvlText w:val="%1.%2"/>
      <w:lvlJc w:val="left"/>
      <w:pPr>
        <w:tabs>
          <w:tab w:val="num" w:pos="576"/>
        </w:tabs>
        <w:ind w:left="576" w:hanging="576"/>
      </w:pPr>
      <w:rPr>
        <w:rFonts w:hint="default"/>
      </w:rPr>
    </w:lvl>
    <w:lvl w:ilvl="2">
      <w:start w:val="1"/>
      <w:numFmt w:val="decimal"/>
      <w:pStyle w:val="Naslov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37" w15:restartNumberingAfterBreak="0">
    <w:nsid w:val="72310D32"/>
    <w:multiLevelType w:val="hybridMultilevel"/>
    <w:tmpl w:val="B9C2E282"/>
    <w:lvl w:ilvl="0" w:tplc="AD9CED38">
      <w:start w:val="1"/>
      <w:numFmt w:val="bullet"/>
      <w:lvlText w:val=""/>
      <w:lvlJc w:val="left"/>
      <w:pPr>
        <w:tabs>
          <w:tab w:val="num" w:pos="720"/>
        </w:tabs>
        <w:ind w:left="720" w:hanging="360"/>
      </w:pPr>
      <w:rPr>
        <w:rFonts w:ascii="Symbol" w:hAnsi="Symbol" w:hint="default"/>
      </w:rPr>
    </w:lvl>
    <w:lvl w:ilvl="1" w:tplc="0848105A">
      <w:start w:val="1"/>
      <w:numFmt w:val="bullet"/>
      <w:lvlText w:val="o"/>
      <w:lvlJc w:val="left"/>
      <w:pPr>
        <w:tabs>
          <w:tab w:val="num" w:pos="1440"/>
        </w:tabs>
        <w:ind w:left="1440" w:hanging="360"/>
      </w:pPr>
      <w:rPr>
        <w:rFonts w:ascii="Courier New" w:hAnsi="Courier New" w:hint="default"/>
      </w:rPr>
    </w:lvl>
    <w:lvl w:ilvl="2" w:tplc="9FCCD070">
      <w:start w:val="1"/>
      <w:numFmt w:val="bullet"/>
      <w:lvlText w:val=""/>
      <w:lvlJc w:val="left"/>
      <w:pPr>
        <w:tabs>
          <w:tab w:val="num" w:pos="2160"/>
        </w:tabs>
        <w:ind w:left="2160" w:hanging="360"/>
      </w:pPr>
      <w:rPr>
        <w:rFonts w:ascii="Wingdings" w:hAnsi="Wingdings" w:hint="default"/>
      </w:rPr>
    </w:lvl>
    <w:lvl w:ilvl="3" w:tplc="049E778C">
      <w:start w:val="1"/>
      <w:numFmt w:val="bullet"/>
      <w:lvlText w:val=""/>
      <w:lvlJc w:val="left"/>
      <w:pPr>
        <w:tabs>
          <w:tab w:val="num" w:pos="2880"/>
        </w:tabs>
        <w:ind w:left="2880" w:hanging="360"/>
      </w:pPr>
      <w:rPr>
        <w:rFonts w:ascii="Symbol" w:hAnsi="Symbol" w:hint="default"/>
      </w:rPr>
    </w:lvl>
    <w:lvl w:ilvl="4" w:tplc="969424B6" w:tentative="1">
      <w:start w:val="1"/>
      <w:numFmt w:val="bullet"/>
      <w:lvlText w:val="o"/>
      <w:lvlJc w:val="left"/>
      <w:pPr>
        <w:tabs>
          <w:tab w:val="num" w:pos="3600"/>
        </w:tabs>
        <w:ind w:left="3600" w:hanging="360"/>
      </w:pPr>
      <w:rPr>
        <w:rFonts w:ascii="Courier New" w:hAnsi="Courier New" w:hint="default"/>
      </w:rPr>
    </w:lvl>
    <w:lvl w:ilvl="5" w:tplc="CB40EF9C" w:tentative="1">
      <w:start w:val="1"/>
      <w:numFmt w:val="bullet"/>
      <w:lvlText w:val=""/>
      <w:lvlJc w:val="left"/>
      <w:pPr>
        <w:tabs>
          <w:tab w:val="num" w:pos="4320"/>
        </w:tabs>
        <w:ind w:left="4320" w:hanging="360"/>
      </w:pPr>
      <w:rPr>
        <w:rFonts w:ascii="Wingdings" w:hAnsi="Wingdings" w:hint="default"/>
      </w:rPr>
    </w:lvl>
    <w:lvl w:ilvl="6" w:tplc="DD8E4268" w:tentative="1">
      <w:start w:val="1"/>
      <w:numFmt w:val="bullet"/>
      <w:lvlText w:val=""/>
      <w:lvlJc w:val="left"/>
      <w:pPr>
        <w:tabs>
          <w:tab w:val="num" w:pos="5040"/>
        </w:tabs>
        <w:ind w:left="5040" w:hanging="360"/>
      </w:pPr>
      <w:rPr>
        <w:rFonts w:ascii="Symbol" w:hAnsi="Symbol" w:hint="default"/>
      </w:rPr>
    </w:lvl>
    <w:lvl w:ilvl="7" w:tplc="18B09234" w:tentative="1">
      <w:start w:val="1"/>
      <w:numFmt w:val="bullet"/>
      <w:lvlText w:val="o"/>
      <w:lvlJc w:val="left"/>
      <w:pPr>
        <w:tabs>
          <w:tab w:val="num" w:pos="5760"/>
        </w:tabs>
        <w:ind w:left="5760" w:hanging="360"/>
      </w:pPr>
      <w:rPr>
        <w:rFonts w:ascii="Courier New" w:hAnsi="Courier New" w:hint="default"/>
      </w:rPr>
    </w:lvl>
    <w:lvl w:ilvl="8" w:tplc="44EA517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D96962"/>
    <w:multiLevelType w:val="multilevel"/>
    <w:tmpl w:val="04240021"/>
    <w:numStyleLink w:val="Slog1"/>
  </w:abstractNum>
  <w:abstractNum w:abstractNumId="39" w15:restartNumberingAfterBreak="0">
    <w:nsid w:val="76403603"/>
    <w:multiLevelType w:val="hybridMultilevel"/>
    <w:tmpl w:val="99CCD0BA"/>
    <w:lvl w:ilvl="0" w:tplc="8F1A74D6">
      <w:start w:val="1"/>
      <w:numFmt w:val="bullet"/>
      <w:lvlText w:val=""/>
      <w:lvlJc w:val="left"/>
      <w:pPr>
        <w:tabs>
          <w:tab w:val="num" w:pos="720"/>
        </w:tabs>
        <w:ind w:left="720" w:hanging="360"/>
      </w:pPr>
      <w:rPr>
        <w:rFonts w:ascii="Symbol" w:hAnsi="Symbol" w:hint="default"/>
      </w:rPr>
    </w:lvl>
    <w:lvl w:ilvl="1" w:tplc="96E443A4">
      <w:start w:val="1"/>
      <w:numFmt w:val="bullet"/>
      <w:lvlText w:val="o"/>
      <w:lvlJc w:val="left"/>
      <w:pPr>
        <w:tabs>
          <w:tab w:val="num" w:pos="1440"/>
        </w:tabs>
        <w:ind w:left="1440" w:hanging="360"/>
      </w:pPr>
      <w:rPr>
        <w:rFonts w:ascii="Courier New" w:hAnsi="Courier New" w:hint="default"/>
      </w:rPr>
    </w:lvl>
    <w:lvl w:ilvl="2" w:tplc="3C88B47C" w:tentative="1">
      <w:start w:val="1"/>
      <w:numFmt w:val="bullet"/>
      <w:lvlText w:val=""/>
      <w:lvlJc w:val="left"/>
      <w:pPr>
        <w:tabs>
          <w:tab w:val="num" w:pos="2160"/>
        </w:tabs>
        <w:ind w:left="2160" w:hanging="360"/>
      </w:pPr>
      <w:rPr>
        <w:rFonts w:ascii="Wingdings" w:hAnsi="Wingdings" w:hint="default"/>
      </w:rPr>
    </w:lvl>
    <w:lvl w:ilvl="3" w:tplc="AB42AC7C" w:tentative="1">
      <w:start w:val="1"/>
      <w:numFmt w:val="bullet"/>
      <w:lvlText w:val=""/>
      <w:lvlJc w:val="left"/>
      <w:pPr>
        <w:tabs>
          <w:tab w:val="num" w:pos="2880"/>
        </w:tabs>
        <w:ind w:left="2880" w:hanging="360"/>
      </w:pPr>
      <w:rPr>
        <w:rFonts w:ascii="Symbol" w:hAnsi="Symbol" w:hint="default"/>
      </w:rPr>
    </w:lvl>
    <w:lvl w:ilvl="4" w:tplc="C248B8C8" w:tentative="1">
      <w:start w:val="1"/>
      <w:numFmt w:val="bullet"/>
      <w:lvlText w:val="o"/>
      <w:lvlJc w:val="left"/>
      <w:pPr>
        <w:tabs>
          <w:tab w:val="num" w:pos="3600"/>
        </w:tabs>
        <w:ind w:left="3600" w:hanging="360"/>
      </w:pPr>
      <w:rPr>
        <w:rFonts w:ascii="Courier New" w:hAnsi="Courier New" w:hint="default"/>
      </w:rPr>
    </w:lvl>
    <w:lvl w:ilvl="5" w:tplc="6A0853A6" w:tentative="1">
      <w:start w:val="1"/>
      <w:numFmt w:val="bullet"/>
      <w:lvlText w:val=""/>
      <w:lvlJc w:val="left"/>
      <w:pPr>
        <w:tabs>
          <w:tab w:val="num" w:pos="4320"/>
        </w:tabs>
        <w:ind w:left="4320" w:hanging="360"/>
      </w:pPr>
      <w:rPr>
        <w:rFonts w:ascii="Wingdings" w:hAnsi="Wingdings" w:hint="default"/>
      </w:rPr>
    </w:lvl>
    <w:lvl w:ilvl="6" w:tplc="A01604CE" w:tentative="1">
      <w:start w:val="1"/>
      <w:numFmt w:val="bullet"/>
      <w:lvlText w:val=""/>
      <w:lvlJc w:val="left"/>
      <w:pPr>
        <w:tabs>
          <w:tab w:val="num" w:pos="5040"/>
        </w:tabs>
        <w:ind w:left="5040" w:hanging="360"/>
      </w:pPr>
      <w:rPr>
        <w:rFonts w:ascii="Symbol" w:hAnsi="Symbol" w:hint="default"/>
      </w:rPr>
    </w:lvl>
    <w:lvl w:ilvl="7" w:tplc="A3706ACA" w:tentative="1">
      <w:start w:val="1"/>
      <w:numFmt w:val="bullet"/>
      <w:lvlText w:val="o"/>
      <w:lvlJc w:val="left"/>
      <w:pPr>
        <w:tabs>
          <w:tab w:val="num" w:pos="5760"/>
        </w:tabs>
        <w:ind w:left="5760" w:hanging="360"/>
      </w:pPr>
      <w:rPr>
        <w:rFonts w:ascii="Courier New" w:hAnsi="Courier New" w:hint="default"/>
      </w:rPr>
    </w:lvl>
    <w:lvl w:ilvl="8" w:tplc="2B16661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D0CEA"/>
    <w:multiLevelType w:val="multilevel"/>
    <w:tmpl w:val="04240021"/>
    <w:numStyleLink w:val="Slog1"/>
  </w:abstractNum>
  <w:abstractNum w:abstractNumId="41" w15:restartNumberingAfterBreak="0">
    <w:nsid w:val="7AE45301"/>
    <w:multiLevelType w:val="multilevel"/>
    <w:tmpl w:val="86FA840A"/>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964" w:hanging="68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2" w15:restartNumberingAfterBreak="0">
    <w:nsid w:val="7C2264BF"/>
    <w:multiLevelType w:val="multilevel"/>
    <w:tmpl w:val="04240021"/>
    <w:numStyleLink w:val="Slog1"/>
  </w:abstractNum>
  <w:num w:numId="1" w16cid:durableId="612590518">
    <w:abstractNumId w:val="31"/>
  </w:num>
  <w:num w:numId="2" w16cid:durableId="1949238022">
    <w:abstractNumId w:val="36"/>
  </w:num>
  <w:num w:numId="3" w16cid:durableId="1309356272">
    <w:abstractNumId w:val="29"/>
  </w:num>
  <w:num w:numId="4" w16cid:durableId="1840806859">
    <w:abstractNumId w:val="21"/>
  </w:num>
  <w:num w:numId="5" w16cid:durableId="1036395896">
    <w:abstractNumId w:val="10"/>
  </w:num>
  <w:num w:numId="6" w16cid:durableId="1773161038">
    <w:abstractNumId w:val="20"/>
  </w:num>
  <w:num w:numId="7" w16cid:durableId="438839528">
    <w:abstractNumId w:val="39"/>
  </w:num>
  <w:num w:numId="8" w16cid:durableId="1380012483">
    <w:abstractNumId w:val="37"/>
  </w:num>
  <w:num w:numId="9" w16cid:durableId="965547934">
    <w:abstractNumId w:val="4"/>
  </w:num>
  <w:num w:numId="10" w16cid:durableId="1681195446">
    <w:abstractNumId w:val="23"/>
  </w:num>
  <w:num w:numId="11" w16cid:durableId="701634866">
    <w:abstractNumId w:val="18"/>
  </w:num>
  <w:num w:numId="12" w16cid:durableId="161240473">
    <w:abstractNumId w:val="41"/>
  </w:num>
  <w:num w:numId="13" w16cid:durableId="2069954790">
    <w:abstractNumId w:val="24"/>
  </w:num>
  <w:num w:numId="14" w16cid:durableId="1775174504">
    <w:abstractNumId w:val="28"/>
  </w:num>
  <w:num w:numId="15" w16cid:durableId="334118000">
    <w:abstractNumId w:val="26"/>
  </w:num>
  <w:num w:numId="16" w16cid:durableId="95949718">
    <w:abstractNumId w:val="38"/>
  </w:num>
  <w:num w:numId="17" w16cid:durableId="278538520">
    <w:abstractNumId w:val="1"/>
  </w:num>
  <w:num w:numId="18" w16cid:durableId="1001204456">
    <w:abstractNumId w:val="2"/>
  </w:num>
  <w:num w:numId="19" w16cid:durableId="1641763078">
    <w:abstractNumId w:val="8"/>
  </w:num>
  <w:num w:numId="20" w16cid:durableId="1252197292">
    <w:abstractNumId w:val="11"/>
  </w:num>
  <w:num w:numId="21" w16cid:durableId="16737475">
    <w:abstractNumId w:val="13"/>
  </w:num>
  <w:num w:numId="22" w16cid:durableId="430466559">
    <w:abstractNumId w:val="40"/>
  </w:num>
  <w:num w:numId="23" w16cid:durableId="2004385019">
    <w:abstractNumId w:val="15"/>
  </w:num>
  <w:num w:numId="24" w16cid:durableId="10885411">
    <w:abstractNumId w:val="6"/>
  </w:num>
  <w:num w:numId="25" w16cid:durableId="1073089936">
    <w:abstractNumId w:val="5"/>
  </w:num>
  <w:num w:numId="26" w16cid:durableId="1004012691">
    <w:abstractNumId w:val="12"/>
  </w:num>
  <w:num w:numId="27" w16cid:durableId="4477370">
    <w:abstractNumId w:val="33"/>
  </w:num>
  <w:num w:numId="28" w16cid:durableId="1402144204">
    <w:abstractNumId w:val="30"/>
  </w:num>
  <w:num w:numId="29" w16cid:durableId="498892296">
    <w:abstractNumId w:val="22"/>
  </w:num>
  <w:num w:numId="30" w16cid:durableId="300578281">
    <w:abstractNumId w:val="42"/>
  </w:num>
  <w:num w:numId="31" w16cid:durableId="242881343">
    <w:abstractNumId w:val="25"/>
  </w:num>
  <w:num w:numId="32" w16cid:durableId="705448731">
    <w:abstractNumId w:val="16"/>
  </w:num>
  <w:num w:numId="33" w16cid:durableId="1876969060">
    <w:abstractNumId w:val="0"/>
  </w:num>
  <w:num w:numId="34" w16cid:durableId="1563441931">
    <w:abstractNumId w:val="36"/>
  </w:num>
  <w:num w:numId="35" w16cid:durableId="986588745">
    <w:abstractNumId w:val="3"/>
  </w:num>
  <w:num w:numId="36" w16cid:durableId="1790123875">
    <w:abstractNumId w:val="9"/>
  </w:num>
  <w:num w:numId="37" w16cid:durableId="1674138422">
    <w:abstractNumId w:val="35"/>
  </w:num>
  <w:num w:numId="38" w16cid:durableId="1214192703">
    <w:abstractNumId w:val="36"/>
  </w:num>
  <w:num w:numId="39" w16cid:durableId="54744745">
    <w:abstractNumId w:val="36"/>
  </w:num>
  <w:num w:numId="40" w16cid:durableId="565844920">
    <w:abstractNumId w:val="34"/>
  </w:num>
  <w:num w:numId="41" w16cid:durableId="1420370329">
    <w:abstractNumId w:val="27"/>
  </w:num>
  <w:num w:numId="42" w16cid:durableId="1767850596">
    <w:abstractNumId w:val="19"/>
  </w:num>
  <w:num w:numId="43" w16cid:durableId="1944142435">
    <w:abstractNumId w:val="14"/>
  </w:num>
  <w:num w:numId="44" w16cid:durableId="1457793490">
    <w:abstractNumId w:val="7"/>
  </w:num>
  <w:num w:numId="45" w16cid:durableId="1827893445">
    <w:abstractNumId w:val="32"/>
  </w:num>
  <w:num w:numId="46" w16cid:durableId="288048018">
    <w:abstractNumId w:val="17"/>
  </w:num>
  <w:num w:numId="47" w16cid:durableId="5447585">
    <w:abstractNumId w:val="36"/>
  </w:num>
  <w:num w:numId="48" w16cid:durableId="1869833515">
    <w:abstractNumId w:val="36"/>
  </w:num>
  <w:num w:numId="49" w16cid:durableId="1397780552">
    <w:abstractNumId w:val="36"/>
  </w:num>
  <w:num w:numId="50" w16cid:durableId="1890654131">
    <w:abstractNumId w:val="36"/>
  </w:num>
  <w:num w:numId="51" w16cid:durableId="1192036911">
    <w:abstractNumId w:val="36"/>
  </w:num>
  <w:num w:numId="52" w16cid:durableId="1593472263">
    <w:abstractNumId w:val="36"/>
  </w:num>
  <w:num w:numId="53" w16cid:durableId="1298879581">
    <w:abstractNumId w:val="36"/>
  </w:num>
  <w:num w:numId="54" w16cid:durableId="2897726">
    <w:abstractNumId w:val="36"/>
  </w:num>
  <w:num w:numId="55" w16cid:durableId="834612399">
    <w:abstractNumId w:val="36"/>
  </w:num>
  <w:num w:numId="56" w16cid:durableId="1712072350">
    <w:abstractNumId w:val="36"/>
  </w:num>
  <w:num w:numId="57" w16cid:durableId="684675201">
    <w:abstractNumId w:val="36"/>
  </w:num>
  <w:num w:numId="58" w16cid:durableId="1924949857">
    <w:abstractNumId w:val="36"/>
  </w:num>
  <w:num w:numId="59" w16cid:durableId="316035213">
    <w:abstractNumId w:val="36"/>
  </w:num>
  <w:num w:numId="60" w16cid:durableId="1075316856">
    <w:abstractNumId w:val="36"/>
  </w:num>
  <w:num w:numId="61" w16cid:durableId="748380066">
    <w:abstractNumId w:val="36"/>
  </w:num>
  <w:num w:numId="62" w16cid:durableId="2016489953">
    <w:abstractNumId w:val="36"/>
  </w:num>
  <w:num w:numId="63" w16cid:durableId="786436278">
    <w:abstractNumId w:val="36"/>
  </w:num>
  <w:num w:numId="64" w16cid:durableId="81804307">
    <w:abstractNumId w:val="36"/>
  </w:num>
  <w:num w:numId="65" w16cid:durableId="2082750433">
    <w:abstractNumId w:val="36"/>
  </w:num>
  <w:num w:numId="66" w16cid:durableId="527183544">
    <w:abstractNumId w:val="36"/>
  </w:num>
  <w:num w:numId="67" w16cid:durableId="363555736">
    <w:abstractNumId w:val="36"/>
  </w:num>
  <w:num w:numId="68" w16cid:durableId="2055956408">
    <w:abstractNumId w:val="36"/>
  </w:num>
  <w:num w:numId="69" w16cid:durableId="1650282442">
    <w:abstractNumId w:val="36"/>
  </w:num>
  <w:num w:numId="70" w16cid:durableId="1191189453">
    <w:abstractNumId w:val="36"/>
  </w:num>
  <w:num w:numId="71" w16cid:durableId="1927305141">
    <w:abstractNumId w:val="36"/>
  </w:num>
  <w:num w:numId="72" w16cid:durableId="79256196">
    <w:abstractNumId w:val="36"/>
  </w:num>
  <w:num w:numId="73" w16cid:durableId="293485384">
    <w:abstractNumId w:val="36"/>
  </w:num>
  <w:num w:numId="74" w16cid:durableId="1393769735">
    <w:abstractNumId w:val="36"/>
  </w:num>
  <w:num w:numId="75" w16cid:durableId="1834485774">
    <w:abstractNumId w:val="36"/>
  </w:num>
  <w:num w:numId="76" w16cid:durableId="838345049">
    <w:abstractNumId w:val="36"/>
  </w:num>
  <w:num w:numId="77" w16cid:durableId="2075004970">
    <w:abstractNumId w:val="36"/>
  </w:num>
  <w:num w:numId="78" w16cid:durableId="166677934">
    <w:abstractNumId w:val="36"/>
  </w:num>
  <w:num w:numId="79" w16cid:durableId="1250315102">
    <w:abstractNumId w:val="21"/>
  </w:num>
  <w:num w:numId="80" w16cid:durableId="578826618">
    <w:abstractNumId w:val="2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U1MjC2NDA3NDI3MTRS0lEKTi0uzszPAykwNK4FAMs405otAAAA"/>
  </w:docVars>
  <w:rsids>
    <w:rsidRoot w:val="0030090C"/>
    <w:rsid w:val="0000226F"/>
    <w:rsid w:val="00004E08"/>
    <w:rsid w:val="00005249"/>
    <w:rsid w:val="0000697F"/>
    <w:rsid w:val="00007E33"/>
    <w:rsid w:val="00007EA6"/>
    <w:rsid w:val="000112C3"/>
    <w:rsid w:val="00012300"/>
    <w:rsid w:val="00012A7B"/>
    <w:rsid w:val="00014C53"/>
    <w:rsid w:val="00015B11"/>
    <w:rsid w:val="00017B14"/>
    <w:rsid w:val="00020F20"/>
    <w:rsid w:val="00022095"/>
    <w:rsid w:val="00022A81"/>
    <w:rsid w:val="00022E83"/>
    <w:rsid w:val="00024837"/>
    <w:rsid w:val="00024B79"/>
    <w:rsid w:val="0002544E"/>
    <w:rsid w:val="0002631D"/>
    <w:rsid w:val="00026679"/>
    <w:rsid w:val="000303C2"/>
    <w:rsid w:val="000313A1"/>
    <w:rsid w:val="00031524"/>
    <w:rsid w:val="00031765"/>
    <w:rsid w:val="000325DB"/>
    <w:rsid w:val="0003303D"/>
    <w:rsid w:val="00035A1A"/>
    <w:rsid w:val="00040100"/>
    <w:rsid w:val="000406A0"/>
    <w:rsid w:val="000409CE"/>
    <w:rsid w:val="000417D7"/>
    <w:rsid w:val="000423CF"/>
    <w:rsid w:val="000425D9"/>
    <w:rsid w:val="00042874"/>
    <w:rsid w:val="00044120"/>
    <w:rsid w:val="00046BAF"/>
    <w:rsid w:val="00050E21"/>
    <w:rsid w:val="000512A4"/>
    <w:rsid w:val="00056368"/>
    <w:rsid w:val="00057CD4"/>
    <w:rsid w:val="000609FF"/>
    <w:rsid w:val="0006112F"/>
    <w:rsid w:val="000614D3"/>
    <w:rsid w:val="00062A08"/>
    <w:rsid w:val="0006321B"/>
    <w:rsid w:val="00063235"/>
    <w:rsid w:val="00063DDC"/>
    <w:rsid w:val="00063EE6"/>
    <w:rsid w:val="0006658C"/>
    <w:rsid w:val="00071627"/>
    <w:rsid w:val="00071EF8"/>
    <w:rsid w:val="000722DA"/>
    <w:rsid w:val="00072F9F"/>
    <w:rsid w:val="00074B25"/>
    <w:rsid w:val="00076110"/>
    <w:rsid w:val="00080CEC"/>
    <w:rsid w:val="00080D44"/>
    <w:rsid w:val="000812D4"/>
    <w:rsid w:val="00082C63"/>
    <w:rsid w:val="00083D2C"/>
    <w:rsid w:val="0008451F"/>
    <w:rsid w:val="000847C8"/>
    <w:rsid w:val="00085311"/>
    <w:rsid w:val="00085F97"/>
    <w:rsid w:val="000860E3"/>
    <w:rsid w:val="00090592"/>
    <w:rsid w:val="00090621"/>
    <w:rsid w:val="00090657"/>
    <w:rsid w:val="00090C4D"/>
    <w:rsid w:val="00091676"/>
    <w:rsid w:val="00091815"/>
    <w:rsid w:val="0009310C"/>
    <w:rsid w:val="0009652A"/>
    <w:rsid w:val="000A0633"/>
    <w:rsid w:val="000A0D9B"/>
    <w:rsid w:val="000A0E96"/>
    <w:rsid w:val="000A31A6"/>
    <w:rsid w:val="000A38F4"/>
    <w:rsid w:val="000A5428"/>
    <w:rsid w:val="000A7D97"/>
    <w:rsid w:val="000B173F"/>
    <w:rsid w:val="000B1852"/>
    <w:rsid w:val="000B24CA"/>
    <w:rsid w:val="000B34EF"/>
    <w:rsid w:val="000B6C93"/>
    <w:rsid w:val="000B7E99"/>
    <w:rsid w:val="000C0111"/>
    <w:rsid w:val="000C0824"/>
    <w:rsid w:val="000C14FE"/>
    <w:rsid w:val="000C182E"/>
    <w:rsid w:val="000C210D"/>
    <w:rsid w:val="000C285E"/>
    <w:rsid w:val="000C2910"/>
    <w:rsid w:val="000C2D31"/>
    <w:rsid w:val="000C3C4F"/>
    <w:rsid w:val="000C449B"/>
    <w:rsid w:val="000C523C"/>
    <w:rsid w:val="000C53DE"/>
    <w:rsid w:val="000D29B5"/>
    <w:rsid w:val="000D354A"/>
    <w:rsid w:val="000D5732"/>
    <w:rsid w:val="000D5D9F"/>
    <w:rsid w:val="000D613C"/>
    <w:rsid w:val="000D7D1C"/>
    <w:rsid w:val="000E002F"/>
    <w:rsid w:val="000E0802"/>
    <w:rsid w:val="000E1397"/>
    <w:rsid w:val="000E33AB"/>
    <w:rsid w:val="000E62C9"/>
    <w:rsid w:val="000E683B"/>
    <w:rsid w:val="000F055F"/>
    <w:rsid w:val="000F0CEA"/>
    <w:rsid w:val="000F0FC0"/>
    <w:rsid w:val="000F1ABD"/>
    <w:rsid w:val="000F3545"/>
    <w:rsid w:val="000F3698"/>
    <w:rsid w:val="000F3FFA"/>
    <w:rsid w:val="000F7770"/>
    <w:rsid w:val="000F77FE"/>
    <w:rsid w:val="001002D4"/>
    <w:rsid w:val="00101D7D"/>
    <w:rsid w:val="00102156"/>
    <w:rsid w:val="0010258F"/>
    <w:rsid w:val="001035A7"/>
    <w:rsid w:val="00104428"/>
    <w:rsid w:val="001047FB"/>
    <w:rsid w:val="00104B1D"/>
    <w:rsid w:val="001053A0"/>
    <w:rsid w:val="0010611A"/>
    <w:rsid w:val="00110ACE"/>
    <w:rsid w:val="00112CFA"/>
    <w:rsid w:val="00115A0C"/>
    <w:rsid w:val="00115DE8"/>
    <w:rsid w:val="001164B8"/>
    <w:rsid w:val="001204A8"/>
    <w:rsid w:val="00120E88"/>
    <w:rsid w:val="001216E2"/>
    <w:rsid w:val="00123224"/>
    <w:rsid w:val="001244EA"/>
    <w:rsid w:val="00126573"/>
    <w:rsid w:val="00126BE7"/>
    <w:rsid w:val="0012794A"/>
    <w:rsid w:val="0013114D"/>
    <w:rsid w:val="00131591"/>
    <w:rsid w:val="001316B6"/>
    <w:rsid w:val="00132B8D"/>
    <w:rsid w:val="00133B7D"/>
    <w:rsid w:val="001344CC"/>
    <w:rsid w:val="00134641"/>
    <w:rsid w:val="00134F20"/>
    <w:rsid w:val="00135020"/>
    <w:rsid w:val="001352D7"/>
    <w:rsid w:val="001359AF"/>
    <w:rsid w:val="00135DCB"/>
    <w:rsid w:val="001364B5"/>
    <w:rsid w:val="00140C0E"/>
    <w:rsid w:val="00141DA0"/>
    <w:rsid w:val="00143EA8"/>
    <w:rsid w:val="00143FBC"/>
    <w:rsid w:val="0014553A"/>
    <w:rsid w:val="001460DE"/>
    <w:rsid w:val="00146A44"/>
    <w:rsid w:val="00146BDA"/>
    <w:rsid w:val="00151A00"/>
    <w:rsid w:val="00151DD1"/>
    <w:rsid w:val="00153347"/>
    <w:rsid w:val="00153B3E"/>
    <w:rsid w:val="001541C8"/>
    <w:rsid w:val="00154DB3"/>
    <w:rsid w:val="001564DE"/>
    <w:rsid w:val="0016002C"/>
    <w:rsid w:val="00162869"/>
    <w:rsid w:val="00163D83"/>
    <w:rsid w:val="0016654E"/>
    <w:rsid w:val="00171A5F"/>
    <w:rsid w:val="00172639"/>
    <w:rsid w:val="00172E08"/>
    <w:rsid w:val="00176761"/>
    <w:rsid w:val="001801C7"/>
    <w:rsid w:val="001807A3"/>
    <w:rsid w:val="001810F0"/>
    <w:rsid w:val="001818A3"/>
    <w:rsid w:val="00182137"/>
    <w:rsid w:val="00182C2E"/>
    <w:rsid w:val="00182C61"/>
    <w:rsid w:val="0018315A"/>
    <w:rsid w:val="00183D66"/>
    <w:rsid w:val="00184112"/>
    <w:rsid w:val="00185484"/>
    <w:rsid w:val="00185AFB"/>
    <w:rsid w:val="00185F4C"/>
    <w:rsid w:val="00186464"/>
    <w:rsid w:val="00187259"/>
    <w:rsid w:val="00190910"/>
    <w:rsid w:val="00190BD0"/>
    <w:rsid w:val="0019137A"/>
    <w:rsid w:val="0019157A"/>
    <w:rsid w:val="0019221D"/>
    <w:rsid w:val="00192862"/>
    <w:rsid w:val="001940EC"/>
    <w:rsid w:val="00194F01"/>
    <w:rsid w:val="00194FB4"/>
    <w:rsid w:val="00195028"/>
    <w:rsid w:val="0019538A"/>
    <w:rsid w:val="001960A6"/>
    <w:rsid w:val="001960BA"/>
    <w:rsid w:val="001A0D80"/>
    <w:rsid w:val="001A1766"/>
    <w:rsid w:val="001A321A"/>
    <w:rsid w:val="001A37F7"/>
    <w:rsid w:val="001A40A1"/>
    <w:rsid w:val="001A5C72"/>
    <w:rsid w:val="001A5E62"/>
    <w:rsid w:val="001A6436"/>
    <w:rsid w:val="001A6506"/>
    <w:rsid w:val="001A6A3F"/>
    <w:rsid w:val="001B23BF"/>
    <w:rsid w:val="001B31AB"/>
    <w:rsid w:val="001B3633"/>
    <w:rsid w:val="001B4425"/>
    <w:rsid w:val="001B5380"/>
    <w:rsid w:val="001B5966"/>
    <w:rsid w:val="001B5C4E"/>
    <w:rsid w:val="001B63CD"/>
    <w:rsid w:val="001B7CB3"/>
    <w:rsid w:val="001B7DC0"/>
    <w:rsid w:val="001C2BF5"/>
    <w:rsid w:val="001C324F"/>
    <w:rsid w:val="001C423E"/>
    <w:rsid w:val="001C48EB"/>
    <w:rsid w:val="001C5037"/>
    <w:rsid w:val="001C6E7E"/>
    <w:rsid w:val="001D071D"/>
    <w:rsid w:val="001D074B"/>
    <w:rsid w:val="001D1207"/>
    <w:rsid w:val="001D1EA1"/>
    <w:rsid w:val="001D2572"/>
    <w:rsid w:val="001D3054"/>
    <w:rsid w:val="001D3D10"/>
    <w:rsid w:val="001D4491"/>
    <w:rsid w:val="001D5627"/>
    <w:rsid w:val="001D79FC"/>
    <w:rsid w:val="001D7C07"/>
    <w:rsid w:val="001E1898"/>
    <w:rsid w:val="001E4F05"/>
    <w:rsid w:val="001F031A"/>
    <w:rsid w:val="001F03D5"/>
    <w:rsid w:val="001F1348"/>
    <w:rsid w:val="001F2A72"/>
    <w:rsid w:val="001F2CE0"/>
    <w:rsid w:val="001F4BA7"/>
    <w:rsid w:val="001F53E1"/>
    <w:rsid w:val="001F6C06"/>
    <w:rsid w:val="001F7220"/>
    <w:rsid w:val="001F77DE"/>
    <w:rsid w:val="001F7FC5"/>
    <w:rsid w:val="002022F8"/>
    <w:rsid w:val="002023C4"/>
    <w:rsid w:val="00204619"/>
    <w:rsid w:val="00205E9B"/>
    <w:rsid w:val="00207C82"/>
    <w:rsid w:val="00210D54"/>
    <w:rsid w:val="0021225F"/>
    <w:rsid w:val="00212F30"/>
    <w:rsid w:val="00212FBD"/>
    <w:rsid w:val="0021397E"/>
    <w:rsid w:val="00214609"/>
    <w:rsid w:val="00220BF4"/>
    <w:rsid w:val="002220AE"/>
    <w:rsid w:val="00222208"/>
    <w:rsid w:val="00223CC2"/>
    <w:rsid w:val="00223D06"/>
    <w:rsid w:val="00223E4A"/>
    <w:rsid w:val="00223FE1"/>
    <w:rsid w:val="00224A6C"/>
    <w:rsid w:val="00224B20"/>
    <w:rsid w:val="00227D57"/>
    <w:rsid w:val="00227F01"/>
    <w:rsid w:val="002314BA"/>
    <w:rsid w:val="00233642"/>
    <w:rsid w:val="00234592"/>
    <w:rsid w:val="00234EBC"/>
    <w:rsid w:val="002363B3"/>
    <w:rsid w:val="0023669A"/>
    <w:rsid w:val="00242A3C"/>
    <w:rsid w:val="00243C3F"/>
    <w:rsid w:val="00244703"/>
    <w:rsid w:val="00244F57"/>
    <w:rsid w:val="00245E8B"/>
    <w:rsid w:val="002507CD"/>
    <w:rsid w:val="00251FDF"/>
    <w:rsid w:val="00254825"/>
    <w:rsid w:val="00254930"/>
    <w:rsid w:val="00255372"/>
    <w:rsid w:val="002562B1"/>
    <w:rsid w:val="00256FA5"/>
    <w:rsid w:val="00257389"/>
    <w:rsid w:val="00264271"/>
    <w:rsid w:val="00265347"/>
    <w:rsid w:val="0026567D"/>
    <w:rsid w:val="00266D40"/>
    <w:rsid w:val="00266F97"/>
    <w:rsid w:val="002702AD"/>
    <w:rsid w:val="00271817"/>
    <w:rsid w:val="00271EA4"/>
    <w:rsid w:val="00272B74"/>
    <w:rsid w:val="00272DC2"/>
    <w:rsid w:val="00273A03"/>
    <w:rsid w:val="00273B5E"/>
    <w:rsid w:val="0027703E"/>
    <w:rsid w:val="00277090"/>
    <w:rsid w:val="00280287"/>
    <w:rsid w:val="00281C0D"/>
    <w:rsid w:val="00281E16"/>
    <w:rsid w:val="002822D6"/>
    <w:rsid w:val="0028244E"/>
    <w:rsid w:val="00282979"/>
    <w:rsid w:val="00282ECC"/>
    <w:rsid w:val="002831C8"/>
    <w:rsid w:val="002866E2"/>
    <w:rsid w:val="00286E2A"/>
    <w:rsid w:val="002905E4"/>
    <w:rsid w:val="002926BB"/>
    <w:rsid w:val="002957E3"/>
    <w:rsid w:val="002A1436"/>
    <w:rsid w:val="002A2D5B"/>
    <w:rsid w:val="002A418F"/>
    <w:rsid w:val="002A4792"/>
    <w:rsid w:val="002A59E0"/>
    <w:rsid w:val="002A5DC1"/>
    <w:rsid w:val="002A6203"/>
    <w:rsid w:val="002A6231"/>
    <w:rsid w:val="002A72AD"/>
    <w:rsid w:val="002A7AA6"/>
    <w:rsid w:val="002B4768"/>
    <w:rsid w:val="002B563C"/>
    <w:rsid w:val="002C064D"/>
    <w:rsid w:val="002C0748"/>
    <w:rsid w:val="002C078C"/>
    <w:rsid w:val="002C112B"/>
    <w:rsid w:val="002C1611"/>
    <w:rsid w:val="002C1E8E"/>
    <w:rsid w:val="002C2590"/>
    <w:rsid w:val="002C2EFC"/>
    <w:rsid w:val="002C3A32"/>
    <w:rsid w:val="002C46FC"/>
    <w:rsid w:val="002C4BC7"/>
    <w:rsid w:val="002C5D6C"/>
    <w:rsid w:val="002C5DC5"/>
    <w:rsid w:val="002C6238"/>
    <w:rsid w:val="002C7C0A"/>
    <w:rsid w:val="002D013C"/>
    <w:rsid w:val="002D1F5B"/>
    <w:rsid w:val="002D20E7"/>
    <w:rsid w:val="002D2404"/>
    <w:rsid w:val="002D4C23"/>
    <w:rsid w:val="002E1933"/>
    <w:rsid w:val="002E268D"/>
    <w:rsid w:val="002E6AD9"/>
    <w:rsid w:val="002E72BB"/>
    <w:rsid w:val="002F0D35"/>
    <w:rsid w:val="002F12C1"/>
    <w:rsid w:val="002F1E11"/>
    <w:rsid w:val="002F2152"/>
    <w:rsid w:val="002F2A03"/>
    <w:rsid w:val="002F3AE7"/>
    <w:rsid w:val="002F7C32"/>
    <w:rsid w:val="0030090C"/>
    <w:rsid w:val="00301553"/>
    <w:rsid w:val="003039C7"/>
    <w:rsid w:val="00305154"/>
    <w:rsid w:val="00305EB8"/>
    <w:rsid w:val="00310469"/>
    <w:rsid w:val="00311459"/>
    <w:rsid w:val="00311ABB"/>
    <w:rsid w:val="00311D8B"/>
    <w:rsid w:val="003133E0"/>
    <w:rsid w:val="003153C4"/>
    <w:rsid w:val="00315AB7"/>
    <w:rsid w:val="00317E8E"/>
    <w:rsid w:val="00321A70"/>
    <w:rsid w:val="00322244"/>
    <w:rsid w:val="003246D6"/>
    <w:rsid w:val="0032534E"/>
    <w:rsid w:val="00330380"/>
    <w:rsid w:val="00330B38"/>
    <w:rsid w:val="003310CD"/>
    <w:rsid w:val="00331CF6"/>
    <w:rsid w:val="003339F9"/>
    <w:rsid w:val="00334C3E"/>
    <w:rsid w:val="00335CE6"/>
    <w:rsid w:val="003409F2"/>
    <w:rsid w:val="00341153"/>
    <w:rsid w:val="00342462"/>
    <w:rsid w:val="00342C16"/>
    <w:rsid w:val="00344E49"/>
    <w:rsid w:val="003451F2"/>
    <w:rsid w:val="00347CBD"/>
    <w:rsid w:val="003514FA"/>
    <w:rsid w:val="00352B08"/>
    <w:rsid w:val="00352DF3"/>
    <w:rsid w:val="003538E9"/>
    <w:rsid w:val="003558CC"/>
    <w:rsid w:val="00355FD2"/>
    <w:rsid w:val="003562A6"/>
    <w:rsid w:val="003567D8"/>
    <w:rsid w:val="0035707D"/>
    <w:rsid w:val="003576F6"/>
    <w:rsid w:val="00364630"/>
    <w:rsid w:val="00364829"/>
    <w:rsid w:val="0037096D"/>
    <w:rsid w:val="00371290"/>
    <w:rsid w:val="003723D1"/>
    <w:rsid w:val="003729AA"/>
    <w:rsid w:val="00372AC6"/>
    <w:rsid w:val="00373020"/>
    <w:rsid w:val="00375962"/>
    <w:rsid w:val="003771D1"/>
    <w:rsid w:val="003776C8"/>
    <w:rsid w:val="003778AF"/>
    <w:rsid w:val="00377FB3"/>
    <w:rsid w:val="00381385"/>
    <w:rsid w:val="00381758"/>
    <w:rsid w:val="00382E58"/>
    <w:rsid w:val="0038477A"/>
    <w:rsid w:val="00387152"/>
    <w:rsid w:val="003871E0"/>
    <w:rsid w:val="00395CE2"/>
    <w:rsid w:val="00396C5C"/>
    <w:rsid w:val="00396EB2"/>
    <w:rsid w:val="0039705A"/>
    <w:rsid w:val="003971A1"/>
    <w:rsid w:val="00397CFC"/>
    <w:rsid w:val="00397E1D"/>
    <w:rsid w:val="003A1026"/>
    <w:rsid w:val="003A374B"/>
    <w:rsid w:val="003A63EA"/>
    <w:rsid w:val="003A7250"/>
    <w:rsid w:val="003A7F86"/>
    <w:rsid w:val="003B111F"/>
    <w:rsid w:val="003B2A17"/>
    <w:rsid w:val="003B3558"/>
    <w:rsid w:val="003B3840"/>
    <w:rsid w:val="003B43AA"/>
    <w:rsid w:val="003B4DEB"/>
    <w:rsid w:val="003B5488"/>
    <w:rsid w:val="003C00A9"/>
    <w:rsid w:val="003C0A42"/>
    <w:rsid w:val="003C344C"/>
    <w:rsid w:val="003C401D"/>
    <w:rsid w:val="003C4481"/>
    <w:rsid w:val="003C5DEB"/>
    <w:rsid w:val="003C5F93"/>
    <w:rsid w:val="003C6911"/>
    <w:rsid w:val="003C6C7C"/>
    <w:rsid w:val="003C7AAB"/>
    <w:rsid w:val="003D07F3"/>
    <w:rsid w:val="003D2880"/>
    <w:rsid w:val="003D3BAB"/>
    <w:rsid w:val="003D5067"/>
    <w:rsid w:val="003D5382"/>
    <w:rsid w:val="003D53D9"/>
    <w:rsid w:val="003E43B4"/>
    <w:rsid w:val="003E4BA6"/>
    <w:rsid w:val="003E4F87"/>
    <w:rsid w:val="003E6A4E"/>
    <w:rsid w:val="003E768E"/>
    <w:rsid w:val="003E7804"/>
    <w:rsid w:val="003F11B3"/>
    <w:rsid w:val="003F1A76"/>
    <w:rsid w:val="003F2F00"/>
    <w:rsid w:val="003F30CD"/>
    <w:rsid w:val="003F466E"/>
    <w:rsid w:val="003F4A4D"/>
    <w:rsid w:val="003F5EA7"/>
    <w:rsid w:val="003F6223"/>
    <w:rsid w:val="003F66D7"/>
    <w:rsid w:val="003F716C"/>
    <w:rsid w:val="003F7D1E"/>
    <w:rsid w:val="00400383"/>
    <w:rsid w:val="004018F1"/>
    <w:rsid w:val="00402B9F"/>
    <w:rsid w:val="00404328"/>
    <w:rsid w:val="00405F79"/>
    <w:rsid w:val="00406212"/>
    <w:rsid w:val="00406722"/>
    <w:rsid w:val="00407386"/>
    <w:rsid w:val="004074C8"/>
    <w:rsid w:val="00410665"/>
    <w:rsid w:val="00411267"/>
    <w:rsid w:val="004126FB"/>
    <w:rsid w:val="00412A66"/>
    <w:rsid w:val="004138F2"/>
    <w:rsid w:val="00413B15"/>
    <w:rsid w:val="004163DB"/>
    <w:rsid w:val="00416C41"/>
    <w:rsid w:val="00416E27"/>
    <w:rsid w:val="00417E76"/>
    <w:rsid w:val="00420AA7"/>
    <w:rsid w:val="00422B38"/>
    <w:rsid w:val="0042416A"/>
    <w:rsid w:val="004249F8"/>
    <w:rsid w:val="00424C82"/>
    <w:rsid w:val="004255B2"/>
    <w:rsid w:val="00425699"/>
    <w:rsid w:val="00430F7B"/>
    <w:rsid w:val="00432B89"/>
    <w:rsid w:val="004332FE"/>
    <w:rsid w:val="004337E2"/>
    <w:rsid w:val="004343EC"/>
    <w:rsid w:val="0043701C"/>
    <w:rsid w:val="00437431"/>
    <w:rsid w:val="004412EC"/>
    <w:rsid w:val="0044163A"/>
    <w:rsid w:val="00442F38"/>
    <w:rsid w:val="00443BCD"/>
    <w:rsid w:val="00443F01"/>
    <w:rsid w:val="0044426A"/>
    <w:rsid w:val="00444373"/>
    <w:rsid w:val="00444387"/>
    <w:rsid w:val="0044498E"/>
    <w:rsid w:val="0044532A"/>
    <w:rsid w:val="004455E5"/>
    <w:rsid w:val="00446E7A"/>
    <w:rsid w:val="004470DD"/>
    <w:rsid w:val="00452D36"/>
    <w:rsid w:val="00454F42"/>
    <w:rsid w:val="004551EF"/>
    <w:rsid w:val="00456A50"/>
    <w:rsid w:val="00456DCA"/>
    <w:rsid w:val="00457735"/>
    <w:rsid w:val="00461B13"/>
    <w:rsid w:val="004625BC"/>
    <w:rsid w:val="0046285E"/>
    <w:rsid w:val="004644A2"/>
    <w:rsid w:val="004668E2"/>
    <w:rsid w:val="0046768C"/>
    <w:rsid w:val="004676DE"/>
    <w:rsid w:val="00470096"/>
    <w:rsid w:val="00470BC7"/>
    <w:rsid w:val="004718F7"/>
    <w:rsid w:val="00472499"/>
    <w:rsid w:val="00472F47"/>
    <w:rsid w:val="0047543F"/>
    <w:rsid w:val="00475470"/>
    <w:rsid w:val="0047557B"/>
    <w:rsid w:val="00475F7E"/>
    <w:rsid w:val="00480267"/>
    <w:rsid w:val="00480B89"/>
    <w:rsid w:val="00481B44"/>
    <w:rsid w:val="00482196"/>
    <w:rsid w:val="00482700"/>
    <w:rsid w:val="00483313"/>
    <w:rsid w:val="00484DCC"/>
    <w:rsid w:val="00486D93"/>
    <w:rsid w:val="00487CCD"/>
    <w:rsid w:val="00487CE3"/>
    <w:rsid w:val="00490157"/>
    <w:rsid w:val="0049249F"/>
    <w:rsid w:val="004933FA"/>
    <w:rsid w:val="00493E50"/>
    <w:rsid w:val="00494D0A"/>
    <w:rsid w:val="00495ECB"/>
    <w:rsid w:val="0049647D"/>
    <w:rsid w:val="004A108D"/>
    <w:rsid w:val="004A24B7"/>
    <w:rsid w:val="004A3E85"/>
    <w:rsid w:val="004A4DFD"/>
    <w:rsid w:val="004A5852"/>
    <w:rsid w:val="004B0927"/>
    <w:rsid w:val="004B3396"/>
    <w:rsid w:val="004B49DD"/>
    <w:rsid w:val="004B53F3"/>
    <w:rsid w:val="004B5824"/>
    <w:rsid w:val="004C0CF5"/>
    <w:rsid w:val="004C28CD"/>
    <w:rsid w:val="004C3CD4"/>
    <w:rsid w:val="004C45BA"/>
    <w:rsid w:val="004C47C5"/>
    <w:rsid w:val="004C5C0D"/>
    <w:rsid w:val="004C7047"/>
    <w:rsid w:val="004C7B55"/>
    <w:rsid w:val="004C7F60"/>
    <w:rsid w:val="004D100F"/>
    <w:rsid w:val="004D124A"/>
    <w:rsid w:val="004D37F8"/>
    <w:rsid w:val="004D4635"/>
    <w:rsid w:val="004D7D03"/>
    <w:rsid w:val="004E0851"/>
    <w:rsid w:val="004E10AC"/>
    <w:rsid w:val="004E11EE"/>
    <w:rsid w:val="004E14F4"/>
    <w:rsid w:val="004E3295"/>
    <w:rsid w:val="004E5C77"/>
    <w:rsid w:val="004E7E74"/>
    <w:rsid w:val="004F001E"/>
    <w:rsid w:val="004F0BEC"/>
    <w:rsid w:val="004F1491"/>
    <w:rsid w:val="004F2259"/>
    <w:rsid w:val="004F28CC"/>
    <w:rsid w:val="004F2FEF"/>
    <w:rsid w:val="004F327F"/>
    <w:rsid w:val="004F335B"/>
    <w:rsid w:val="004F39CE"/>
    <w:rsid w:val="004F4022"/>
    <w:rsid w:val="004F4381"/>
    <w:rsid w:val="004F669E"/>
    <w:rsid w:val="004F67F6"/>
    <w:rsid w:val="004F6ACA"/>
    <w:rsid w:val="004F74DF"/>
    <w:rsid w:val="004F76F5"/>
    <w:rsid w:val="00501FA6"/>
    <w:rsid w:val="005023C3"/>
    <w:rsid w:val="005049F3"/>
    <w:rsid w:val="00506351"/>
    <w:rsid w:val="0051265E"/>
    <w:rsid w:val="005142E7"/>
    <w:rsid w:val="005177E8"/>
    <w:rsid w:val="00520B75"/>
    <w:rsid w:val="0052147F"/>
    <w:rsid w:val="00522512"/>
    <w:rsid w:val="0052262B"/>
    <w:rsid w:val="005238F4"/>
    <w:rsid w:val="00524A6E"/>
    <w:rsid w:val="00525785"/>
    <w:rsid w:val="005269B2"/>
    <w:rsid w:val="005269EC"/>
    <w:rsid w:val="00527599"/>
    <w:rsid w:val="00527EBC"/>
    <w:rsid w:val="005308BD"/>
    <w:rsid w:val="00530ADA"/>
    <w:rsid w:val="00530E95"/>
    <w:rsid w:val="00534ECB"/>
    <w:rsid w:val="00535549"/>
    <w:rsid w:val="005356A5"/>
    <w:rsid w:val="00536973"/>
    <w:rsid w:val="0053734E"/>
    <w:rsid w:val="005376CC"/>
    <w:rsid w:val="00537F09"/>
    <w:rsid w:val="005406EC"/>
    <w:rsid w:val="00541182"/>
    <w:rsid w:val="00541FD2"/>
    <w:rsid w:val="005424BE"/>
    <w:rsid w:val="005427F7"/>
    <w:rsid w:val="00544F7F"/>
    <w:rsid w:val="00545BB9"/>
    <w:rsid w:val="00545DBA"/>
    <w:rsid w:val="00545E68"/>
    <w:rsid w:val="00546DEC"/>
    <w:rsid w:val="005504B5"/>
    <w:rsid w:val="005529E7"/>
    <w:rsid w:val="005530A0"/>
    <w:rsid w:val="00554334"/>
    <w:rsid w:val="0056288C"/>
    <w:rsid w:val="0056372C"/>
    <w:rsid w:val="005641DA"/>
    <w:rsid w:val="00564A5A"/>
    <w:rsid w:val="00564C92"/>
    <w:rsid w:val="0056651F"/>
    <w:rsid w:val="00566A4E"/>
    <w:rsid w:val="00567351"/>
    <w:rsid w:val="00567B50"/>
    <w:rsid w:val="00567DD1"/>
    <w:rsid w:val="00570EA9"/>
    <w:rsid w:val="005712BD"/>
    <w:rsid w:val="00572993"/>
    <w:rsid w:val="00573905"/>
    <w:rsid w:val="00575CAC"/>
    <w:rsid w:val="00577076"/>
    <w:rsid w:val="00580D0F"/>
    <w:rsid w:val="005839FE"/>
    <w:rsid w:val="00586E60"/>
    <w:rsid w:val="0058712F"/>
    <w:rsid w:val="00587ECF"/>
    <w:rsid w:val="00587F85"/>
    <w:rsid w:val="00590D31"/>
    <w:rsid w:val="00591883"/>
    <w:rsid w:val="005919E4"/>
    <w:rsid w:val="00592645"/>
    <w:rsid w:val="00594240"/>
    <w:rsid w:val="00594D82"/>
    <w:rsid w:val="005966DC"/>
    <w:rsid w:val="005A0D25"/>
    <w:rsid w:val="005A1816"/>
    <w:rsid w:val="005A27F4"/>
    <w:rsid w:val="005A4125"/>
    <w:rsid w:val="005B0BBC"/>
    <w:rsid w:val="005B1578"/>
    <w:rsid w:val="005B1624"/>
    <w:rsid w:val="005B18AD"/>
    <w:rsid w:val="005B18E0"/>
    <w:rsid w:val="005B1DD2"/>
    <w:rsid w:val="005B2DA9"/>
    <w:rsid w:val="005B2E3B"/>
    <w:rsid w:val="005B38A7"/>
    <w:rsid w:val="005B529C"/>
    <w:rsid w:val="005B60B7"/>
    <w:rsid w:val="005B6A9D"/>
    <w:rsid w:val="005B7A34"/>
    <w:rsid w:val="005C2670"/>
    <w:rsid w:val="005C37CE"/>
    <w:rsid w:val="005C5BC6"/>
    <w:rsid w:val="005C73C2"/>
    <w:rsid w:val="005D1C35"/>
    <w:rsid w:val="005D1D2E"/>
    <w:rsid w:val="005D20F6"/>
    <w:rsid w:val="005D41D0"/>
    <w:rsid w:val="005D42F3"/>
    <w:rsid w:val="005D4960"/>
    <w:rsid w:val="005D57F6"/>
    <w:rsid w:val="005D5819"/>
    <w:rsid w:val="005D720D"/>
    <w:rsid w:val="005D77BC"/>
    <w:rsid w:val="005E1321"/>
    <w:rsid w:val="005E2540"/>
    <w:rsid w:val="005E2B81"/>
    <w:rsid w:val="005E398F"/>
    <w:rsid w:val="005E418A"/>
    <w:rsid w:val="005E502A"/>
    <w:rsid w:val="005E52D5"/>
    <w:rsid w:val="005E606A"/>
    <w:rsid w:val="005E6207"/>
    <w:rsid w:val="005E6AE7"/>
    <w:rsid w:val="005E79BB"/>
    <w:rsid w:val="005F08E7"/>
    <w:rsid w:val="005F0A34"/>
    <w:rsid w:val="005F2D20"/>
    <w:rsid w:val="005F4769"/>
    <w:rsid w:val="005F47A8"/>
    <w:rsid w:val="005F52CB"/>
    <w:rsid w:val="005F64E7"/>
    <w:rsid w:val="005F690B"/>
    <w:rsid w:val="005F7303"/>
    <w:rsid w:val="005F7A08"/>
    <w:rsid w:val="00602105"/>
    <w:rsid w:val="00602506"/>
    <w:rsid w:val="006026E3"/>
    <w:rsid w:val="006049AA"/>
    <w:rsid w:val="00604A32"/>
    <w:rsid w:val="006066C5"/>
    <w:rsid w:val="006072D5"/>
    <w:rsid w:val="00607AAE"/>
    <w:rsid w:val="00610677"/>
    <w:rsid w:val="00615134"/>
    <w:rsid w:val="0061778F"/>
    <w:rsid w:val="00621729"/>
    <w:rsid w:val="00622BFF"/>
    <w:rsid w:val="00623966"/>
    <w:rsid w:val="00624130"/>
    <w:rsid w:val="00627106"/>
    <w:rsid w:val="0063545C"/>
    <w:rsid w:val="00636772"/>
    <w:rsid w:val="00641C37"/>
    <w:rsid w:val="006442CA"/>
    <w:rsid w:val="00644764"/>
    <w:rsid w:val="006451D1"/>
    <w:rsid w:val="006458E2"/>
    <w:rsid w:val="00647D34"/>
    <w:rsid w:val="006500BD"/>
    <w:rsid w:val="00650D87"/>
    <w:rsid w:val="00653DB3"/>
    <w:rsid w:val="00654A41"/>
    <w:rsid w:val="00654E8C"/>
    <w:rsid w:val="00655709"/>
    <w:rsid w:val="006558D1"/>
    <w:rsid w:val="00655C68"/>
    <w:rsid w:val="00655E70"/>
    <w:rsid w:val="00655EFE"/>
    <w:rsid w:val="00656F76"/>
    <w:rsid w:val="00657056"/>
    <w:rsid w:val="00657489"/>
    <w:rsid w:val="0066113F"/>
    <w:rsid w:val="006613CC"/>
    <w:rsid w:val="006623AF"/>
    <w:rsid w:val="006641B5"/>
    <w:rsid w:val="0066436D"/>
    <w:rsid w:val="00664F07"/>
    <w:rsid w:val="00667999"/>
    <w:rsid w:val="00674A19"/>
    <w:rsid w:val="00675165"/>
    <w:rsid w:val="00675891"/>
    <w:rsid w:val="00675BF6"/>
    <w:rsid w:val="0067689F"/>
    <w:rsid w:val="00676AD4"/>
    <w:rsid w:val="00676D64"/>
    <w:rsid w:val="0067761D"/>
    <w:rsid w:val="00681D29"/>
    <w:rsid w:val="006832B8"/>
    <w:rsid w:val="00683BC8"/>
    <w:rsid w:val="00684122"/>
    <w:rsid w:val="00684E89"/>
    <w:rsid w:val="00685178"/>
    <w:rsid w:val="0068547F"/>
    <w:rsid w:val="00685E2D"/>
    <w:rsid w:val="00687312"/>
    <w:rsid w:val="00687883"/>
    <w:rsid w:val="00690628"/>
    <w:rsid w:val="006909E4"/>
    <w:rsid w:val="0069269A"/>
    <w:rsid w:val="00692878"/>
    <w:rsid w:val="00693E5C"/>
    <w:rsid w:val="00694F50"/>
    <w:rsid w:val="006958F5"/>
    <w:rsid w:val="00696000"/>
    <w:rsid w:val="006969F1"/>
    <w:rsid w:val="00696E85"/>
    <w:rsid w:val="00697211"/>
    <w:rsid w:val="00697E8A"/>
    <w:rsid w:val="00697FD3"/>
    <w:rsid w:val="006A11C8"/>
    <w:rsid w:val="006A14B6"/>
    <w:rsid w:val="006A19D0"/>
    <w:rsid w:val="006A213D"/>
    <w:rsid w:val="006A5780"/>
    <w:rsid w:val="006A5BC1"/>
    <w:rsid w:val="006A6201"/>
    <w:rsid w:val="006A6733"/>
    <w:rsid w:val="006A6A84"/>
    <w:rsid w:val="006A6B3C"/>
    <w:rsid w:val="006A7B03"/>
    <w:rsid w:val="006B1664"/>
    <w:rsid w:val="006B1C56"/>
    <w:rsid w:val="006B3AB7"/>
    <w:rsid w:val="006B41D8"/>
    <w:rsid w:val="006C14EA"/>
    <w:rsid w:val="006C1605"/>
    <w:rsid w:val="006C2EFA"/>
    <w:rsid w:val="006C3041"/>
    <w:rsid w:val="006C31BF"/>
    <w:rsid w:val="006C539D"/>
    <w:rsid w:val="006C5E56"/>
    <w:rsid w:val="006C7406"/>
    <w:rsid w:val="006C7E33"/>
    <w:rsid w:val="006D004A"/>
    <w:rsid w:val="006D0382"/>
    <w:rsid w:val="006D0B59"/>
    <w:rsid w:val="006D0E5A"/>
    <w:rsid w:val="006D2F25"/>
    <w:rsid w:val="006D320F"/>
    <w:rsid w:val="006D3BCF"/>
    <w:rsid w:val="006D4038"/>
    <w:rsid w:val="006D4130"/>
    <w:rsid w:val="006D4D92"/>
    <w:rsid w:val="006D544D"/>
    <w:rsid w:val="006D64B3"/>
    <w:rsid w:val="006D70E6"/>
    <w:rsid w:val="006D76A3"/>
    <w:rsid w:val="006E0E3C"/>
    <w:rsid w:val="006E1698"/>
    <w:rsid w:val="006E25A8"/>
    <w:rsid w:val="006E2C4C"/>
    <w:rsid w:val="006E2DFC"/>
    <w:rsid w:val="006E5DC6"/>
    <w:rsid w:val="006E68EA"/>
    <w:rsid w:val="006E6B05"/>
    <w:rsid w:val="006E793F"/>
    <w:rsid w:val="006F02C2"/>
    <w:rsid w:val="006F34A5"/>
    <w:rsid w:val="006F4C8C"/>
    <w:rsid w:val="006F5E52"/>
    <w:rsid w:val="006F603E"/>
    <w:rsid w:val="006F773B"/>
    <w:rsid w:val="00700DFC"/>
    <w:rsid w:val="00703642"/>
    <w:rsid w:val="007045E5"/>
    <w:rsid w:val="0070566B"/>
    <w:rsid w:val="0070617E"/>
    <w:rsid w:val="0070765A"/>
    <w:rsid w:val="0071072D"/>
    <w:rsid w:val="00710FE2"/>
    <w:rsid w:val="00712686"/>
    <w:rsid w:val="0071416C"/>
    <w:rsid w:val="00714D8F"/>
    <w:rsid w:val="00714DD5"/>
    <w:rsid w:val="00715297"/>
    <w:rsid w:val="007152A4"/>
    <w:rsid w:val="0071581D"/>
    <w:rsid w:val="00715C12"/>
    <w:rsid w:val="0071633C"/>
    <w:rsid w:val="00721A16"/>
    <w:rsid w:val="007226F2"/>
    <w:rsid w:val="00723140"/>
    <w:rsid w:val="00724AF6"/>
    <w:rsid w:val="00724EE3"/>
    <w:rsid w:val="007255E1"/>
    <w:rsid w:val="00725CAF"/>
    <w:rsid w:val="00727078"/>
    <w:rsid w:val="00727938"/>
    <w:rsid w:val="00727C5E"/>
    <w:rsid w:val="00730289"/>
    <w:rsid w:val="007303A4"/>
    <w:rsid w:val="0073160F"/>
    <w:rsid w:val="00733627"/>
    <w:rsid w:val="00742499"/>
    <w:rsid w:val="00742BC7"/>
    <w:rsid w:val="007438A8"/>
    <w:rsid w:val="0074596E"/>
    <w:rsid w:val="007472BB"/>
    <w:rsid w:val="00747500"/>
    <w:rsid w:val="0075049D"/>
    <w:rsid w:val="00752953"/>
    <w:rsid w:val="00753753"/>
    <w:rsid w:val="007612D8"/>
    <w:rsid w:val="0076140E"/>
    <w:rsid w:val="007618E5"/>
    <w:rsid w:val="0076558B"/>
    <w:rsid w:val="00767EC8"/>
    <w:rsid w:val="00770663"/>
    <w:rsid w:val="00771BC7"/>
    <w:rsid w:val="00772788"/>
    <w:rsid w:val="00775FE9"/>
    <w:rsid w:val="00781629"/>
    <w:rsid w:val="00781B42"/>
    <w:rsid w:val="00782748"/>
    <w:rsid w:val="00783170"/>
    <w:rsid w:val="00783C4D"/>
    <w:rsid w:val="00787AA8"/>
    <w:rsid w:val="007902BA"/>
    <w:rsid w:val="00790A0E"/>
    <w:rsid w:val="0079159C"/>
    <w:rsid w:val="00791FEF"/>
    <w:rsid w:val="00792AAC"/>
    <w:rsid w:val="00792BBC"/>
    <w:rsid w:val="00792FD8"/>
    <w:rsid w:val="00793A2A"/>
    <w:rsid w:val="00794BB6"/>
    <w:rsid w:val="00797121"/>
    <w:rsid w:val="00797C6D"/>
    <w:rsid w:val="007A0343"/>
    <w:rsid w:val="007A0D7D"/>
    <w:rsid w:val="007A21A2"/>
    <w:rsid w:val="007A3552"/>
    <w:rsid w:val="007A37C9"/>
    <w:rsid w:val="007A4CDB"/>
    <w:rsid w:val="007B04BD"/>
    <w:rsid w:val="007B07D0"/>
    <w:rsid w:val="007B08CF"/>
    <w:rsid w:val="007B0F16"/>
    <w:rsid w:val="007B11F6"/>
    <w:rsid w:val="007B1782"/>
    <w:rsid w:val="007B1792"/>
    <w:rsid w:val="007B4158"/>
    <w:rsid w:val="007B4329"/>
    <w:rsid w:val="007B481B"/>
    <w:rsid w:val="007B6E80"/>
    <w:rsid w:val="007B7552"/>
    <w:rsid w:val="007B7997"/>
    <w:rsid w:val="007C0F62"/>
    <w:rsid w:val="007C2F7F"/>
    <w:rsid w:val="007C3FA9"/>
    <w:rsid w:val="007C494F"/>
    <w:rsid w:val="007C512A"/>
    <w:rsid w:val="007C5C44"/>
    <w:rsid w:val="007C7409"/>
    <w:rsid w:val="007C7EEB"/>
    <w:rsid w:val="007D0932"/>
    <w:rsid w:val="007D1A1F"/>
    <w:rsid w:val="007D1C44"/>
    <w:rsid w:val="007D2D6A"/>
    <w:rsid w:val="007D3325"/>
    <w:rsid w:val="007D3921"/>
    <w:rsid w:val="007D41F6"/>
    <w:rsid w:val="007D4936"/>
    <w:rsid w:val="007D5669"/>
    <w:rsid w:val="007D6C35"/>
    <w:rsid w:val="007D6CFC"/>
    <w:rsid w:val="007E05F7"/>
    <w:rsid w:val="007E5209"/>
    <w:rsid w:val="007E52A8"/>
    <w:rsid w:val="007F004B"/>
    <w:rsid w:val="007F0D53"/>
    <w:rsid w:val="007F0D83"/>
    <w:rsid w:val="007F29EC"/>
    <w:rsid w:val="007F38E9"/>
    <w:rsid w:val="007F3921"/>
    <w:rsid w:val="007F5114"/>
    <w:rsid w:val="007F7919"/>
    <w:rsid w:val="007F7EBD"/>
    <w:rsid w:val="008009E7"/>
    <w:rsid w:val="00801569"/>
    <w:rsid w:val="00801F1B"/>
    <w:rsid w:val="008021D8"/>
    <w:rsid w:val="00802E8F"/>
    <w:rsid w:val="008030B5"/>
    <w:rsid w:val="00803193"/>
    <w:rsid w:val="00803690"/>
    <w:rsid w:val="00806A43"/>
    <w:rsid w:val="0080795D"/>
    <w:rsid w:val="00807D58"/>
    <w:rsid w:val="00807D75"/>
    <w:rsid w:val="0081272F"/>
    <w:rsid w:val="00813995"/>
    <w:rsid w:val="00813C73"/>
    <w:rsid w:val="00814401"/>
    <w:rsid w:val="008156F1"/>
    <w:rsid w:val="00816949"/>
    <w:rsid w:val="00817989"/>
    <w:rsid w:val="0082107A"/>
    <w:rsid w:val="0082315F"/>
    <w:rsid w:val="008234B9"/>
    <w:rsid w:val="00825031"/>
    <w:rsid w:val="008256E0"/>
    <w:rsid w:val="00826F20"/>
    <w:rsid w:val="00830099"/>
    <w:rsid w:val="00830468"/>
    <w:rsid w:val="008306CA"/>
    <w:rsid w:val="00834143"/>
    <w:rsid w:val="00843157"/>
    <w:rsid w:val="0084590A"/>
    <w:rsid w:val="008460EA"/>
    <w:rsid w:val="0084639C"/>
    <w:rsid w:val="00846B63"/>
    <w:rsid w:val="00846B8D"/>
    <w:rsid w:val="008470F0"/>
    <w:rsid w:val="008474B1"/>
    <w:rsid w:val="00847E8B"/>
    <w:rsid w:val="00850217"/>
    <w:rsid w:val="00851668"/>
    <w:rsid w:val="008558AF"/>
    <w:rsid w:val="008601CE"/>
    <w:rsid w:val="008603BE"/>
    <w:rsid w:val="00860606"/>
    <w:rsid w:val="00860707"/>
    <w:rsid w:val="008611B1"/>
    <w:rsid w:val="008613F1"/>
    <w:rsid w:val="00862292"/>
    <w:rsid w:val="00863F36"/>
    <w:rsid w:val="00864C93"/>
    <w:rsid w:val="0086631F"/>
    <w:rsid w:val="00866D12"/>
    <w:rsid w:val="0087191E"/>
    <w:rsid w:val="008722C6"/>
    <w:rsid w:val="00874571"/>
    <w:rsid w:val="00874DE5"/>
    <w:rsid w:val="00874E09"/>
    <w:rsid w:val="00876418"/>
    <w:rsid w:val="0087679B"/>
    <w:rsid w:val="00877BC3"/>
    <w:rsid w:val="008800CE"/>
    <w:rsid w:val="0088147F"/>
    <w:rsid w:val="00881773"/>
    <w:rsid w:val="00881A34"/>
    <w:rsid w:val="008820C0"/>
    <w:rsid w:val="00882594"/>
    <w:rsid w:val="008843C4"/>
    <w:rsid w:val="00884B34"/>
    <w:rsid w:val="00885630"/>
    <w:rsid w:val="00885FC5"/>
    <w:rsid w:val="008861A3"/>
    <w:rsid w:val="00886DBF"/>
    <w:rsid w:val="00887291"/>
    <w:rsid w:val="0088783D"/>
    <w:rsid w:val="008902BE"/>
    <w:rsid w:val="0089059F"/>
    <w:rsid w:val="00890A5D"/>
    <w:rsid w:val="0089144E"/>
    <w:rsid w:val="008930C3"/>
    <w:rsid w:val="00895E44"/>
    <w:rsid w:val="00896020"/>
    <w:rsid w:val="00896B98"/>
    <w:rsid w:val="008A1D02"/>
    <w:rsid w:val="008A2623"/>
    <w:rsid w:val="008A3237"/>
    <w:rsid w:val="008A37AB"/>
    <w:rsid w:val="008A3B1E"/>
    <w:rsid w:val="008A3EC3"/>
    <w:rsid w:val="008A590A"/>
    <w:rsid w:val="008A735A"/>
    <w:rsid w:val="008A73F9"/>
    <w:rsid w:val="008B0545"/>
    <w:rsid w:val="008B1FB5"/>
    <w:rsid w:val="008B2AB9"/>
    <w:rsid w:val="008B36C9"/>
    <w:rsid w:val="008B47DE"/>
    <w:rsid w:val="008B4D14"/>
    <w:rsid w:val="008B6738"/>
    <w:rsid w:val="008B7E0E"/>
    <w:rsid w:val="008C0192"/>
    <w:rsid w:val="008C18AF"/>
    <w:rsid w:val="008C1CBC"/>
    <w:rsid w:val="008C5F9E"/>
    <w:rsid w:val="008D0286"/>
    <w:rsid w:val="008D2C01"/>
    <w:rsid w:val="008D58E3"/>
    <w:rsid w:val="008D5A0E"/>
    <w:rsid w:val="008D650C"/>
    <w:rsid w:val="008D661B"/>
    <w:rsid w:val="008E005B"/>
    <w:rsid w:val="008E031C"/>
    <w:rsid w:val="008E03DA"/>
    <w:rsid w:val="008E2420"/>
    <w:rsid w:val="008E39D7"/>
    <w:rsid w:val="008E39F7"/>
    <w:rsid w:val="008E5996"/>
    <w:rsid w:val="008E5A77"/>
    <w:rsid w:val="008E623D"/>
    <w:rsid w:val="008E7040"/>
    <w:rsid w:val="008E7C62"/>
    <w:rsid w:val="008F09BC"/>
    <w:rsid w:val="008F1B4E"/>
    <w:rsid w:val="008F23E8"/>
    <w:rsid w:val="008F2A19"/>
    <w:rsid w:val="008F2D4E"/>
    <w:rsid w:val="008F3277"/>
    <w:rsid w:val="008F3BA9"/>
    <w:rsid w:val="008F459B"/>
    <w:rsid w:val="008F6AC6"/>
    <w:rsid w:val="009005B7"/>
    <w:rsid w:val="00900BA5"/>
    <w:rsid w:val="00901018"/>
    <w:rsid w:val="00901D45"/>
    <w:rsid w:val="00901E5E"/>
    <w:rsid w:val="00903105"/>
    <w:rsid w:val="009043B2"/>
    <w:rsid w:val="00904A9B"/>
    <w:rsid w:val="00904C11"/>
    <w:rsid w:val="00906316"/>
    <w:rsid w:val="0090651C"/>
    <w:rsid w:val="00910122"/>
    <w:rsid w:val="009104C3"/>
    <w:rsid w:val="009109A4"/>
    <w:rsid w:val="00911B9E"/>
    <w:rsid w:val="009140CD"/>
    <w:rsid w:val="009167ED"/>
    <w:rsid w:val="009206B6"/>
    <w:rsid w:val="009206F2"/>
    <w:rsid w:val="0092099A"/>
    <w:rsid w:val="00921398"/>
    <w:rsid w:val="009224A9"/>
    <w:rsid w:val="0092607F"/>
    <w:rsid w:val="00926C11"/>
    <w:rsid w:val="009276E8"/>
    <w:rsid w:val="009301F8"/>
    <w:rsid w:val="00930961"/>
    <w:rsid w:val="009314D5"/>
    <w:rsid w:val="00931A65"/>
    <w:rsid w:val="00935895"/>
    <w:rsid w:val="00935A1A"/>
    <w:rsid w:val="00937028"/>
    <w:rsid w:val="009375E3"/>
    <w:rsid w:val="00940609"/>
    <w:rsid w:val="009408CD"/>
    <w:rsid w:val="00943257"/>
    <w:rsid w:val="00943429"/>
    <w:rsid w:val="009451C0"/>
    <w:rsid w:val="00945604"/>
    <w:rsid w:val="00945C06"/>
    <w:rsid w:val="00946FDE"/>
    <w:rsid w:val="00950051"/>
    <w:rsid w:val="00950AEE"/>
    <w:rsid w:val="00952466"/>
    <w:rsid w:val="00953B43"/>
    <w:rsid w:val="00954457"/>
    <w:rsid w:val="009551CF"/>
    <w:rsid w:val="00955519"/>
    <w:rsid w:val="00955CB6"/>
    <w:rsid w:val="00956387"/>
    <w:rsid w:val="00956D82"/>
    <w:rsid w:val="0096063B"/>
    <w:rsid w:val="00961774"/>
    <w:rsid w:val="00963C12"/>
    <w:rsid w:val="00964700"/>
    <w:rsid w:val="009666B4"/>
    <w:rsid w:val="009666B8"/>
    <w:rsid w:val="00967098"/>
    <w:rsid w:val="00970965"/>
    <w:rsid w:val="00970FBB"/>
    <w:rsid w:val="009716DF"/>
    <w:rsid w:val="00971F7B"/>
    <w:rsid w:val="00972369"/>
    <w:rsid w:val="0097269F"/>
    <w:rsid w:val="00972EC9"/>
    <w:rsid w:val="00972F25"/>
    <w:rsid w:val="00973D22"/>
    <w:rsid w:val="00974D49"/>
    <w:rsid w:val="009760B6"/>
    <w:rsid w:val="00980319"/>
    <w:rsid w:val="00983C7D"/>
    <w:rsid w:val="00985B1C"/>
    <w:rsid w:val="0098683B"/>
    <w:rsid w:val="009877AA"/>
    <w:rsid w:val="0099120F"/>
    <w:rsid w:val="009928A9"/>
    <w:rsid w:val="00993F2E"/>
    <w:rsid w:val="0099613D"/>
    <w:rsid w:val="00997CE9"/>
    <w:rsid w:val="009A1EF9"/>
    <w:rsid w:val="009A296A"/>
    <w:rsid w:val="009A2D98"/>
    <w:rsid w:val="009A336D"/>
    <w:rsid w:val="009A5C76"/>
    <w:rsid w:val="009A673E"/>
    <w:rsid w:val="009A68FB"/>
    <w:rsid w:val="009A7367"/>
    <w:rsid w:val="009A756E"/>
    <w:rsid w:val="009B15D2"/>
    <w:rsid w:val="009B1EF2"/>
    <w:rsid w:val="009B408A"/>
    <w:rsid w:val="009B4F34"/>
    <w:rsid w:val="009B52E0"/>
    <w:rsid w:val="009B5BE0"/>
    <w:rsid w:val="009B5CAC"/>
    <w:rsid w:val="009B621C"/>
    <w:rsid w:val="009B7042"/>
    <w:rsid w:val="009B7B2B"/>
    <w:rsid w:val="009C2EDE"/>
    <w:rsid w:val="009C4C26"/>
    <w:rsid w:val="009C51F7"/>
    <w:rsid w:val="009C6D96"/>
    <w:rsid w:val="009C7285"/>
    <w:rsid w:val="009C729B"/>
    <w:rsid w:val="009C7B7C"/>
    <w:rsid w:val="009D1721"/>
    <w:rsid w:val="009D2058"/>
    <w:rsid w:val="009D45F0"/>
    <w:rsid w:val="009D5151"/>
    <w:rsid w:val="009D7711"/>
    <w:rsid w:val="009E1D38"/>
    <w:rsid w:val="009E385E"/>
    <w:rsid w:val="009E4A6B"/>
    <w:rsid w:val="009E5336"/>
    <w:rsid w:val="009E6E5B"/>
    <w:rsid w:val="009E6EAE"/>
    <w:rsid w:val="009F079D"/>
    <w:rsid w:val="009F15E9"/>
    <w:rsid w:val="009F29C7"/>
    <w:rsid w:val="009F2C44"/>
    <w:rsid w:val="009F32FF"/>
    <w:rsid w:val="009F662E"/>
    <w:rsid w:val="00A004C0"/>
    <w:rsid w:val="00A02702"/>
    <w:rsid w:val="00A038F3"/>
    <w:rsid w:val="00A0465D"/>
    <w:rsid w:val="00A0466D"/>
    <w:rsid w:val="00A04930"/>
    <w:rsid w:val="00A057FD"/>
    <w:rsid w:val="00A0743D"/>
    <w:rsid w:val="00A15743"/>
    <w:rsid w:val="00A2014F"/>
    <w:rsid w:val="00A22299"/>
    <w:rsid w:val="00A23D24"/>
    <w:rsid w:val="00A24D98"/>
    <w:rsid w:val="00A254E9"/>
    <w:rsid w:val="00A2633E"/>
    <w:rsid w:val="00A269AE"/>
    <w:rsid w:val="00A30C5A"/>
    <w:rsid w:val="00A31995"/>
    <w:rsid w:val="00A36790"/>
    <w:rsid w:val="00A37171"/>
    <w:rsid w:val="00A4216A"/>
    <w:rsid w:val="00A456E6"/>
    <w:rsid w:val="00A46444"/>
    <w:rsid w:val="00A52EC8"/>
    <w:rsid w:val="00A53465"/>
    <w:rsid w:val="00A53CC7"/>
    <w:rsid w:val="00A551B5"/>
    <w:rsid w:val="00A5587C"/>
    <w:rsid w:val="00A55C90"/>
    <w:rsid w:val="00A567E5"/>
    <w:rsid w:val="00A57807"/>
    <w:rsid w:val="00A603EC"/>
    <w:rsid w:val="00A60BBE"/>
    <w:rsid w:val="00A61241"/>
    <w:rsid w:val="00A64580"/>
    <w:rsid w:val="00A64BCF"/>
    <w:rsid w:val="00A66CEB"/>
    <w:rsid w:val="00A733F1"/>
    <w:rsid w:val="00A749D8"/>
    <w:rsid w:val="00A74F9A"/>
    <w:rsid w:val="00A7657E"/>
    <w:rsid w:val="00A77EB6"/>
    <w:rsid w:val="00A80B6A"/>
    <w:rsid w:val="00A81FB4"/>
    <w:rsid w:val="00A82105"/>
    <w:rsid w:val="00A82B8A"/>
    <w:rsid w:val="00A83E4F"/>
    <w:rsid w:val="00A85131"/>
    <w:rsid w:val="00A8568F"/>
    <w:rsid w:val="00A902E4"/>
    <w:rsid w:val="00A90807"/>
    <w:rsid w:val="00A917DF"/>
    <w:rsid w:val="00A92AC8"/>
    <w:rsid w:val="00A946A4"/>
    <w:rsid w:val="00A952B4"/>
    <w:rsid w:val="00A9586E"/>
    <w:rsid w:val="00A95D54"/>
    <w:rsid w:val="00A96296"/>
    <w:rsid w:val="00A9711F"/>
    <w:rsid w:val="00A973B0"/>
    <w:rsid w:val="00A97790"/>
    <w:rsid w:val="00A97C0F"/>
    <w:rsid w:val="00AA3D16"/>
    <w:rsid w:val="00AA4B8C"/>
    <w:rsid w:val="00AA5058"/>
    <w:rsid w:val="00AA5E9C"/>
    <w:rsid w:val="00AA6300"/>
    <w:rsid w:val="00AA6A28"/>
    <w:rsid w:val="00AA77EA"/>
    <w:rsid w:val="00AB070F"/>
    <w:rsid w:val="00AB0CE1"/>
    <w:rsid w:val="00AB1569"/>
    <w:rsid w:val="00AB2838"/>
    <w:rsid w:val="00AB3832"/>
    <w:rsid w:val="00AB5C4A"/>
    <w:rsid w:val="00AB5F8E"/>
    <w:rsid w:val="00AB7FFA"/>
    <w:rsid w:val="00AC0EF2"/>
    <w:rsid w:val="00AC178B"/>
    <w:rsid w:val="00AC468A"/>
    <w:rsid w:val="00AC474D"/>
    <w:rsid w:val="00AC4FCD"/>
    <w:rsid w:val="00AC54C8"/>
    <w:rsid w:val="00AC5ACE"/>
    <w:rsid w:val="00AC7322"/>
    <w:rsid w:val="00AC7B03"/>
    <w:rsid w:val="00AD1295"/>
    <w:rsid w:val="00AD1654"/>
    <w:rsid w:val="00AD2A43"/>
    <w:rsid w:val="00AD2B0C"/>
    <w:rsid w:val="00AD4FA3"/>
    <w:rsid w:val="00AD792A"/>
    <w:rsid w:val="00AE03F4"/>
    <w:rsid w:val="00AE0E0E"/>
    <w:rsid w:val="00AE27D8"/>
    <w:rsid w:val="00AE3146"/>
    <w:rsid w:val="00AE373C"/>
    <w:rsid w:val="00AE3ECE"/>
    <w:rsid w:val="00AE418F"/>
    <w:rsid w:val="00AE4318"/>
    <w:rsid w:val="00AE5957"/>
    <w:rsid w:val="00AE745D"/>
    <w:rsid w:val="00AF0E01"/>
    <w:rsid w:val="00AF24D1"/>
    <w:rsid w:val="00AF4136"/>
    <w:rsid w:val="00AF4871"/>
    <w:rsid w:val="00AF57A5"/>
    <w:rsid w:val="00AF5A13"/>
    <w:rsid w:val="00B00399"/>
    <w:rsid w:val="00B01CF8"/>
    <w:rsid w:val="00B02108"/>
    <w:rsid w:val="00B027CF"/>
    <w:rsid w:val="00B02866"/>
    <w:rsid w:val="00B04160"/>
    <w:rsid w:val="00B041AE"/>
    <w:rsid w:val="00B067E2"/>
    <w:rsid w:val="00B06F3D"/>
    <w:rsid w:val="00B07505"/>
    <w:rsid w:val="00B07D80"/>
    <w:rsid w:val="00B10A89"/>
    <w:rsid w:val="00B130BA"/>
    <w:rsid w:val="00B1361E"/>
    <w:rsid w:val="00B1421E"/>
    <w:rsid w:val="00B14F59"/>
    <w:rsid w:val="00B150A1"/>
    <w:rsid w:val="00B16E45"/>
    <w:rsid w:val="00B17EEA"/>
    <w:rsid w:val="00B274CB"/>
    <w:rsid w:val="00B34EAC"/>
    <w:rsid w:val="00B355AE"/>
    <w:rsid w:val="00B403E5"/>
    <w:rsid w:val="00B44C71"/>
    <w:rsid w:val="00B46AA4"/>
    <w:rsid w:val="00B52832"/>
    <w:rsid w:val="00B541A9"/>
    <w:rsid w:val="00B568B1"/>
    <w:rsid w:val="00B56DC9"/>
    <w:rsid w:val="00B5762A"/>
    <w:rsid w:val="00B579EB"/>
    <w:rsid w:val="00B60D27"/>
    <w:rsid w:val="00B615B3"/>
    <w:rsid w:val="00B6199E"/>
    <w:rsid w:val="00B63FD9"/>
    <w:rsid w:val="00B64C10"/>
    <w:rsid w:val="00B64ED0"/>
    <w:rsid w:val="00B651AC"/>
    <w:rsid w:val="00B664A2"/>
    <w:rsid w:val="00B704C3"/>
    <w:rsid w:val="00B70780"/>
    <w:rsid w:val="00B70B33"/>
    <w:rsid w:val="00B736C2"/>
    <w:rsid w:val="00B73CD8"/>
    <w:rsid w:val="00B73D25"/>
    <w:rsid w:val="00B803C0"/>
    <w:rsid w:val="00B80F67"/>
    <w:rsid w:val="00B82CE4"/>
    <w:rsid w:val="00B839AF"/>
    <w:rsid w:val="00B841C3"/>
    <w:rsid w:val="00B84ADE"/>
    <w:rsid w:val="00B84FF1"/>
    <w:rsid w:val="00B86D97"/>
    <w:rsid w:val="00B90930"/>
    <w:rsid w:val="00B90DEE"/>
    <w:rsid w:val="00B91E22"/>
    <w:rsid w:val="00B91F04"/>
    <w:rsid w:val="00B9555E"/>
    <w:rsid w:val="00B96A67"/>
    <w:rsid w:val="00B97E90"/>
    <w:rsid w:val="00BA0D81"/>
    <w:rsid w:val="00BA0E6A"/>
    <w:rsid w:val="00BA0F22"/>
    <w:rsid w:val="00BA3BD8"/>
    <w:rsid w:val="00BA545C"/>
    <w:rsid w:val="00BA62B1"/>
    <w:rsid w:val="00BB368B"/>
    <w:rsid w:val="00BB5161"/>
    <w:rsid w:val="00BB5E88"/>
    <w:rsid w:val="00BB6203"/>
    <w:rsid w:val="00BB785C"/>
    <w:rsid w:val="00BB7950"/>
    <w:rsid w:val="00BC2B77"/>
    <w:rsid w:val="00BC30EC"/>
    <w:rsid w:val="00BC37CE"/>
    <w:rsid w:val="00BC45EB"/>
    <w:rsid w:val="00BC4FF2"/>
    <w:rsid w:val="00BC53E7"/>
    <w:rsid w:val="00BC5731"/>
    <w:rsid w:val="00BC6FFF"/>
    <w:rsid w:val="00BC7777"/>
    <w:rsid w:val="00BD000A"/>
    <w:rsid w:val="00BD2023"/>
    <w:rsid w:val="00BD2B7A"/>
    <w:rsid w:val="00BD2E27"/>
    <w:rsid w:val="00BD301E"/>
    <w:rsid w:val="00BD3B4B"/>
    <w:rsid w:val="00BD40BD"/>
    <w:rsid w:val="00BD521C"/>
    <w:rsid w:val="00BD55DC"/>
    <w:rsid w:val="00BD60C7"/>
    <w:rsid w:val="00BD72E8"/>
    <w:rsid w:val="00BD79E4"/>
    <w:rsid w:val="00BD7FE5"/>
    <w:rsid w:val="00BE1002"/>
    <w:rsid w:val="00BE15E5"/>
    <w:rsid w:val="00BE17EF"/>
    <w:rsid w:val="00BE30E6"/>
    <w:rsid w:val="00BE484F"/>
    <w:rsid w:val="00BE4AEF"/>
    <w:rsid w:val="00BE6D14"/>
    <w:rsid w:val="00BE7B27"/>
    <w:rsid w:val="00BE7D0F"/>
    <w:rsid w:val="00BF2A29"/>
    <w:rsid w:val="00BF3EE0"/>
    <w:rsid w:val="00BF3FE9"/>
    <w:rsid w:val="00BF6F7C"/>
    <w:rsid w:val="00BF79E4"/>
    <w:rsid w:val="00C01027"/>
    <w:rsid w:val="00C012E5"/>
    <w:rsid w:val="00C046D7"/>
    <w:rsid w:val="00C056EB"/>
    <w:rsid w:val="00C07834"/>
    <w:rsid w:val="00C07A2F"/>
    <w:rsid w:val="00C1153E"/>
    <w:rsid w:val="00C1356B"/>
    <w:rsid w:val="00C142A2"/>
    <w:rsid w:val="00C16521"/>
    <w:rsid w:val="00C22CF4"/>
    <w:rsid w:val="00C230C7"/>
    <w:rsid w:val="00C23333"/>
    <w:rsid w:val="00C266A1"/>
    <w:rsid w:val="00C3091A"/>
    <w:rsid w:val="00C30C3E"/>
    <w:rsid w:val="00C31657"/>
    <w:rsid w:val="00C32588"/>
    <w:rsid w:val="00C34BBA"/>
    <w:rsid w:val="00C376F5"/>
    <w:rsid w:val="00C37AB1"/>
    <w:rsid w:val="00C4007D"/>
    <w:rsid w:val="00C45B2E"/>
    <w:rsid w:val="00C465FF"/>
    <w:rsid w:val="00C46BEF"/>
    <w:rsid w:val="00C472D7"/>
    <w:rsid w:val="00C474E4"/>
    <w:rsid w:val="00C52924"/>
    <w:rsid w:val="00C53DDC"/>
    <w:rsid w:val="00C54D89"/>
    <w:rsid w:val="00C54E66"/>
    <w:rsid w:val="00C56FA1"/>
    <w:rsid w:val="00C573AC"/>
    <w:rsid w:val="00C57EB0"/>
    <w:rsid w:val="00C60CAB"/>
    <w:rsid w:val="00C60F49"/>
    <w:rsid w:val="00C6111B"/>
    <w:rsid w:val="00C62639"/>
    <w:rsid w:val="00C633BD"/>
    <w:rsid w:val="00C638B7"/>
    <w:rsid w:val="00C64B3F"/>
    <w:rsid w:val="00C6664D"/>
    <w:rsid w:val="00C676B2"/>
    <w:rsid w:val="00C7047F"/>
    <w:rsid w:val="00C70867"/>
    <w:rsid w:val="00C71D29"/>
    <w:rsid w:val="00C71DE9"/>
    <w:rsid w:val="00C72493"/>
    <w:rsid w:val="00C72A04"/>
    <w:rsid w:val="00C73BFE"/>
    <w:rsid w:val="00C73ED1"/>
    <w:rsid w:val="00C74132"/>
    <w:rsid w:val="00C75428"/>
    <w:rsid w:val="00C75DC9"/>
    <w:rsid w:val="00C76C07"/>
    <w:rsid w:val="00C774BF"/>
    <w:rsid w:val="00C80A15"/>
    <w:rsid w:val="00C8172F"/>
    <w:rsid w:val="00C817F1"/>
    <w:rsid w:val="00C82D06"/>
    <w:rsid w:val="00C841B2"/>
    <w:rsid w:val="00C84D20"/>
    <w:rsid w:val="00C85C59"/>
    <w:rsid w:val="00C85D0F"/>
    <w:rsid w:val="00C863D1"/>
    <w:rsid w:val="00C87989"/>
    <w:rsid w:val="00C87D90"/>
    <w:rsid w:val="00C87E94"/>
    <w:rsid w:val="00C90882"/>
    <w:rsid w:val="00C9173B"/>
    <w:rsid w:val="00C917CF"/>
    <w:rsid w:val="00C91C22"/>
    <w:rsid w:val="00C9329A"/>
    <w:rsid w:val="00C948CD"/>
    <w:rsid w:val="00C95414"/>
    <w:rsid w:val="00C97AD5"/>
    <w:rsid w:val="00C97F69"/>
    <w:rsid w:val="00CA1242"/>
    <w:rsid w:val="00CA2FAB"/>
    <w:rsid w:val="00CA3523"/>
    <w:rsid w:val="00CA461C"/>
    <w:rsid w:val="00CA474C"/>
    <w:rsid w:val="00CA4BD7"/>
    <w:rsid w:val="00CA51DA"/>
    <w:rsid w:val="00CB3754"/>
    <w:rsid w:val="00CB3FB4"/>
    <w:rsid w:val="00CB4A7E"/>
    <w:rsid w:val="00CB5AAB"/>
    <w:rsid w:val="00CB5C4A"/>
    <w:rsid w:val="00CB5D4F"/>
    <w:rsid w:val="00CC1D0B"/>
    <w:rsid w:val="00CC3045"/>
    <w:rsid w:val="00CC314A"/>
    <w:rsid w:val="00CC7F44"/>
    <w:rsid w:val="00CD1239"/>
    <w:rsid w:val="00CD1543"/>
    <w:rsid w:val="00CD18BB"/>
    <w:rsid w:val="00CD2B0A"/>
    <w:rsid w:val="00CD2CDB"/>
    <w:rsid w:val="00CD2E66"/>
    <w:rsid w:val="00CD3BF9"/>
    <w:rsid w:val="00CD4BD7"/>
    <w:rsid w:val="00CD512D"/>
    <w:rsid w:val="00CD60B9"/>
    <w:rsid w:val="00CD7177"/>
    <w:rsid w:val="00CD71A7"/>
    <w:rsid w:val="00CE0F67"/>
    <w:rsid w:val="00CE2CAB"/>
    <w:rsid w:val="00CE3071"/>
    <w:rsid w:val="00CE365A"/>
    <w:rsid w:val="00CE45A6"/>
    <w:rsid w:val="00CE6112"/>
    <w:rsid w:val="00CE73C4"/>
    <w:rsid w:val="00CF181D"/>
    <w:rsid w:val="00CF2631"/>
    <w:rsid w:val="00CF3733"/>
    <w:rsid w:val="00CF4A0E"/>
    <w:rsid w:val="00CF4B92"/>
    <w:rsid w:val="00CF5B01"/>
    <w:rsid w:val="00CF7383"/>
    <w:rsid w:val="00CF77E4"/>
    <w:rsid w:val="00CF7BEF"/>
    <w:rsid w:val="00D00ACB"/>
    <w:rsid w:val="00D01622"/>
    <w:rsid w:val="00D016AC"/>
    <w:rsid w:val="00D02AC2"/>
    <w:rsid w:val="00D04C78"/>
    <w:rsid w:val="00D05576"/>
    <w:rsid w:val="00D05632"/>
    <w:rsid w:val="00D071A6"/>
    <w:rsid w:val="00D1123C"/>
    <w:rsid w:val="00D138A2"/>
    <w:rsid w:val="00D142C8"/>
    <w:rsid w:val="00D154FC"/>
    <w:rsid w:val="00D16037"/>
    <w:rsid w:val="00D20A01"/>
    <w:rsid w:val="00D21D35"/>
    <w:rsid w:val="00D22659"/>
    <w:rsid w:val="00D227ED"/>
    <w:rsid w:val="00D22DA2"/>
    <w:rsid w:val="00D23720"/>
    <w:rsid w:val="00D264CC"/>
    <w:rsid w:val="00D27B43"/>
    <w:rsid w:val="00D333CF"/>
    <w:rsid w:val="00D33708"/>
    <w:rsid w:val="00D33EB6"/>
    <w:rsid w:val="00D34391"/>
    <w:rsid w:val="00D347A4"/>
    <w:rsid w:val="00D34AA3"/>
    <w:rsid w:val="00D3517D"/>
    <w:rsid w:val="00D35880"/>
    <w:rsid w:val="00D37255"/>
    <w:rsid w:val="00D40233"/>
    <w:rsid w:val="00D40B44"/>
    <w:rsid w:val="00D4300B"/>
    <w:rsid w:val="00D431F9"/>
    <w:rsid w:val="00D43FB7"/>
    <w:rsid w:val="00D44927"/>
    <w:rsid w:val="00D44E70"/>
    <w:rsid w:val="00D471A8"/>
    <w:rsid w:val="00D47DEC"/>
    <w:rsid w:val="00D519E6"/>
    <w:rsid w:val="00D51BBF"/>
    <w:rsid w:val="00D53D32"/>
    <w:rsid w:val="00D54E95"/>
    <w:rsid w:val="00D56EA2"/>
    <w:rsid w:val="00D57183"/>
    <w:rsid w:val="00D57D11"/>
    <w:rsid w:val="00D60618"/>
    <w:rsid w:val="00D61242"/>
    <w:rsid w:val="00D61B6F"/>
    <w:rsid w:val="00D62650"/>
    <w:rsid w:val="00D63B7D"/>
    <w:rsid w:val="00D63E00"/>
    <w:rsid w:val="00D64BF5"/>
    <w:rsid w:val="00D65333"/>
    <w:rsid w:val="00D661C9"/>
    <w:rsid w:val="00D66887"/>
    <w:rsid w:val="00D66DA2"/>
    <w:rsid w:val="00D670EA"/>
    <w:rsid w:val="00D678D2"/>
    <w:rsid w:val="00D67A9C"/>
    <w:rsid w:val="00D67E42"/>
    <w:rsid w:val="00D70640"/>
    <w:rsid w:val="00D74B39"/>
    <w:rsid w:val="00D77A11"/>
    <w:rsid w:val="00D77C29"/>
    <w:rsid w:val="00D80F93"/>
    <w:rsid w:val="00D810B2"/>
    <w:rsid w:val="00D81144"/>
    <w:rsid w:val="00D83C99"/>
    <w:rsid w:val="00D85C98"/>
    <w:rsid w:val="00D86BAA"/>
    <w:rsid w:val="00D87A65"/>
    <w:rsid w:val="00D87A97"/>
    <w:rsid w:val="00D9055A"/>
    <w:rsid w:val="00D90735"/>
    <w:rsid w:val="00D922BF"/>
    <w:rsid w:val="00D9250F"/>
    <w:rsid w:val="00D95D50"/>
    <w:rsid w:val="00D969DF"/>
    <w:rsid w:val="00DA0056"/>
    <w:rsid w:val="00DA02B2"/>
    <w:rsid w:val="00DA191C"/>
    <w:rsid w:val="00DA19E0"/>
    <w:rsid w:val="00DA2DC7"/>
    <w:rsid w:val="00DA5E3E"/>
    <w:rsid w:val="00DB232C"/>
    <w:rsid w:val="00DB27FC"/>
    <w:rsid w:val="00DB28F3"/>
    <w:rsid w:val="00DB295A"/>
    <w:rsid w:val="00DB2967"/>
    <w:rsid w:val="00DB2D80"/>
    <w:rsid w:val="00DB3796"/>
    <w:rsid w:val="00DB5287"/>
    <w:rsid w:val="00DB5574"/>
    <w:rsid w:val="00DB73DC"/>
    <w:rsid w:val="00DC0A2F"/>
    <w:rsid w:val="00DC18E9"/>
    <w:rsid w:val="00DC26A4"/>
    <w:rsid w:val="00DC476E"/>
    <w:rsid w:val="00DC4CFF"/>
    <w:rsid w:val="00DC6CB7"/>
    <w:rsid w:val="00DD03AA"/>
    <w:rsid w:val="00DD3B3D"/>
    <w:rsid w:val="00DD3D73"/>
    <w:rsid w:val="00DD51DD"/>
    <w:rsid w:val="00DD7B5D"/>
    <w:rsid w:val="00DE0997"/>
    <w:rsid w:val="00DE32D7"/>
    <w:rsid w:val="00DE3E53"/>
    <w:rsid w:val="00DE3F44"/>
    <w:rsid w:val="00DE6BAB"/>
    <w:rsid w:val="00DE77A9"/>
    <w:rsid w:val="00DE7F9E"/>
    <w:rsid w:val="00DF3C16"/>
    <w:rsid w:val="00DF4262"/>
    <w:rsid w:val="00DF6EC8"/>
    <w:rsid w:val="00DF74E6"/>
    <w:rsid w:val="00E00E3C"/>
    <w:rsid w:val="00E018B0"/>
    <w:rsid w:val="00E01935"/>
    <w:rsid w:val="00E03E62"/>
    <w:rsid w:val="00E046B3"/>
    <w:rsid w:val="00E059BA"/>
    <w:rsid w:val="00E061C0"/>
    <w:rsid w:val="00E06CD3"/>
    <w:rsid w:val="00E079D5"/>
    <w:rsid w:val="00E07F39"/>
    <w:rsid w:val="00E10FF7"/>
    <w:rsid w:val="00E11951"/>
    <w:rsid w:val="00E13274"/>
    <w:rsid w:val="00E13A5B"/>
    <w:rsid w:val="00E13CAD"/>
    <w:rsid w:val="00E13E67"/>
    <w:rsid w:val="00E1406E"/>
    <w:rsid w:val="00E17305"/>
    <w:rsid w:val="00E179ED"/>
    <w:rsid w:val="00E20243"/>
    <w:rsid w:val="00E22439"/>
    <w:rsid w:val="00E22F1F"/>
    <w:rsid w:val="00E23009"/>
    <w:rsid w:val="00E2321E"/>
    <w:rsid w:val="00E24160"/>
    <w:rsid w:val="00E300AD"/>
    <w:rsid w:val="00E30D10"/>
    <w:rsid w:val="00E30D62"/>
    <w:rsid w:val="00E32697"/>
    <w:rsid w:val="00E362B0"/>
    <w:rsid w:val="00E367B8"/>
    <w:rsid w:val="00E410D5"/>
    <w:rsid w:val="00E41785"/>
    <w:rsid w:val="00E42B67"/>
    <w:rsid w:val="00E431D8"/>
    <w:rsid w:val="00E45E75"/>
    <w:rsid w:val="00E45ECC"/>
    <w:rsid w:val="00E46180"/>
    <w:rsid w:val="00E47769"/>
    <w:rsid w:val="00E50BA7"/>
    <w:rsid w:val="00E54691"/>
    <w:rsid w:val="00E54B2C"/>
    <w:rsid w:val="00E54E35"/>
    <w:rsid w:val="00E54F29"/>
    <w:rsid w:val="00E550E4"/>
    <w:rsid w:val="00E55B40"/>
    <w:rsid w:val="00E56D32"/>
    <w:rsid w:val="00E57AE8"/>
    <w:rsid w:val="00E60770"/>
    <w:rsid w:val="00E6097C"/>
    <w:rsid w:val="00E61657"/>
    <w:rsid w:val="00E622F0"/>
    <w:rsid w:val="00E642CA"/>
    <w:rsid w:val="00E64306"/>
    <w:rsid w:val="00E64D9C"/>
    <w:rsid w:val="00E6527D"/>
    <w:rsid w:val="00E65904"/>
    <w:rsid w:val="00E66124"/>
    <w:rsid w:val="00E664E4"/>
    <w:rsid w:val="00E665CA"/>
    <w:rsid w:val="00E66991"/>
    <w:rsid w:val="00E70430"/>
    <w:rsid w:val="00E70D8E"/>
    <w:rsid w:val="00E71B44"/>
    <w:rsid w:val="00E75D01"/>
    <w:rsid w:val="00E75EE4"/>
    <w:rsid w:val="00E7613E"/>
    <w:rsid w:val="00E76AC2"/>
    <w:rsid w:val="00E76D05"/>
    <w:rsid w:val="00E803EB"/>
    <w:rsid w:val="00E80501"/>
    <w:rsid w:val="00E82726"/>
    <w:rsid w:val="00E83AD2"/>
    <w:rsid w:val="00E85008"/>
    <w:rsid w:val="00E8516C"/>
    <w:rsid w:val="00E85346"/>
    <w:rsid w:val="00E8723B"/>
    <w:rsid w:val="00E87346"/>
    <w:rsid w:val="00E876AE"/>
    <w:rsid w:val="00E93143"/>
    <w:rsid w:val="00E93986"/>
    <w:rsid w:val="00E959D7"/>
    <w:rsid w:val="00E974A9"/>
    <w:rsid w:val="00EA0E55"/>
    <w:rsid w:val="00EA0F96"/>
    <w:rsid w:val="00EA1BB3"/>
    <w:rsid w:val="00EA5D17"/>
    <w:rsid w:val="00EA6092"/>
    <w:rsid w:val="00EA6B8F"/>
    <w:rsid w:val="00EA7CBD"/>
    <w:rsid w:val="00EB12E7"/>
    <w:rsid w:val="00EB46B8"/>
    <w:rsid w:val="00EB4A04"/>
    <w:rsid w:val="00EB4E7D"/>
    <w:rsid w:val="00EB5146"/>
    <w:rsid w:val="00EB53B3"/>
    <w:rsid w:val="00EC16E0"/>
    <w:rsid w:val="00EC1D2E"/>
    <w:rsid w:val="00EC4D45"/>
    <w:rsid w:val="00EC53C1"/>
    <w:rsid w:val="00EC6EED"/>
    <w:rsid w:val="00ED04C1"/>
    <w:rsid w:val="00ED061C"/>
    <w:rsid w:val="00ED22FE"/>
    <w:rsid w:val="00ED3B0A"/>
    <w:rsid w:val="00ED6074"/>
    <w:rsid w:val="00ED6497"/>
    <w:rsid w:val="00ED649B"/>
    <w:rsid w:val="00ED6A0A"/>
    <w:rsid w:val="00ED6F79"/>
    <w:rsid w:val="00ED7634"/>
    <w:rsid w:val="00EE0213"/>
    <w:rsid w:val="00EE30DC"/>
    <w:rsid w:val="00EE3D76"/>
    <w:rsid w:val="00EE413A"/>
    <w:rsid w:val="00EE4A15"/>
    <w:rsid w:val="00EE5257"/>
    <w:rsid w:val="00EE6A0B"/>
    <w:rsid w:val="00EE6B5B"/>
    <w:rsid w:val="00EE732B"/>
    <w:rsid w:val="00EE783B"/>
    <w:rsid w:val="00EF0B0F"/>
    <w:rsid w:val="00EF0F85"/>
    <w:rsid w:val="00EF166C"/>
    <w:rsid w:val="00EF2142"/>
    <w:rsid w:val="00EF4420"/>
    <w:rsid w:val="00EF6881"/>
    <w:rsid w:val="00EF718F"/>
    <w:rsid w:val="00EF726B"/>
    <w:rsid w:val="00EF7630"/>
    <w:rsid w:val="00EF7AF9"/>
    <w:rsid w:val="00F00E67"/>
    <w:rsid w:val="00F022C4"/>
    <w:rsid w:val="00F02312"/>
    <w:rsid w:val="00F023D8"/>
    <w:rsid w:val="00F028C0"/>
    <w:rsid w:val="00F04EF3"/>
    <w:rsid w:val="00F04F97"/>
    <w:rsid w:val="00F057F7"/>
    <w:rsid w:val="00F12745"/>
    <w:rsid w:val="00F13967"/>
    <w:rsid w:val="00F14E74"/>
    <w:rsid w:val="00F15459"/>
    <w:rsid w:val="00F159AB"/>
    <w:rsid w:val="00F1726A"/>
    <w:rsid w:val="00F17E9B"/>
    <w:rsid w:val="00F20E47"/>
    <w:rsid w:val="00F21C78"/>
    <w:rsid w:val="00F25E95"/>
    <w:rsid w:val="00F26352"/>
    <w:rsid w:val="00F27792"/>
    <w:rsid w:val="00F27BC8"/>
    <w:rsid w:val="00F30F92"/>
    <w:rsid w:val="00F312EB"/>
    <w:rsid w:val="00F31A6E"/>
    <w:rsid w:val="00F32A5C"/>
    <w:rsid w:val="00F32F3C"/>
    <w:rsid w:val="00F34C8B"/>
    <w:rsid w:val="00F34F50"/>
    <w:rsid w:val="00F37B02"/>
    <w:rsid w:val="00F37B52"/>
    <w:rsid w:val="00F44D11"/>
    <w:rsid w:val="00F464F1"/>
    <w:rsid w:val="00F46B25"/>
    <w:rsid w:val="00F474C0"/>
    <w:rsid w:val="00F477FB"/>
    <w:rsid w:val="00F478BD"/>
    <w:rsid w:val="00F55C28"/>
    <w:rsid w:val="00F57B6E"/>
    <w:rsid w:val="00F6021B"/>
    <w:rsid w:val="00F61654"/>
    <w:rsid w:val="00F616F1"/>
    <w:rsid w:val="00F667D3"/>
    <w:rsid w:val="00F6734C"/>
    <w:rsid w:val="00F674E8"/>
    <w:rsid w:val="00F72CD1"/>
    <w:rsid w:val="00F735F8"/>
    <w:rsid w:val="00F74DAF"/>
    <w:rsid w:val="00F759D6"/>
    <w:rsid w:val="00F76010"/>
    <w:rsid w:val="00F76DF3"/>
    <w:rsid w:val="00F77C79"/>
    <w:rsid w:val="00F77E13"/>
    <w:rsid w:val="00F77E58"/>
    <w:rsid w:val="00F80B55"/>
    <w:rsid w:val="00F82124"/>
    <w:rsid w:val="00F85844"/>
    <w:rsid w:val="00F86750"/>
    <w:rsid w:val="00F87FA4"/>
    <w:rsid w:val="00F90EFC"/>
    <w:rsid w:val="00F91FDE"/>
    <w:rsid w:val="00F9390E"/>
    <w:rsid w:val="00F95035"/>
    <w:rsid w:val="00F95E64"/>
    <w:rsid w:val="00F973B7"/>
    <w:rsid w:val="00F97642"/>
    <w:rsid w:val="00FA0A81"/>
    <w:rsid w:val="00FA2BBE"/>
    <w:rsid w:val="00FA2F7A"/>
    <w:rsid w:val="00FA3CA2"/>
    <w:rsid w:val="00FA4318"/>
    <w:rsid w:val="00FA57BA"/>
    <w:rsid w:val="00FA6182"/>
    <w:rsid w:val="00FB0B20"/>
    <w:rsid w:val="00FB1E0B"/>
    <w:rsid w:val="00FB2500"/>
    <w:rsid w:val="00FB5299"/>
    <w:rsid w:val="00FB5609"/>
    <w:rsid w:val="00FB5B46"/>
    <w:rsid w:val="00FB71D5"/>
    <w:rsid w:val="00FB74A2"/>
    <w:rsid w:val="00FC1E4E"/>
    <w:rsid w:val="00FC2024"/>
    <w:rsid w:val="00FC5B6C"/>
    <w:rsid w:val="00FC6D9E"/>
    <w:rsid w:val="00FC7EC3"/>
    <w:rsid w:val="00FD0A74"/>
    <w:rsid w:val="00FD424A"/>
    <w:rsid w:val="00FD54CC"/>
    <w:rsid w:val="00FD67D0"/>
    <w:rsid w:val="00FD6B16"/>
    <w:rsid w:val="00FD6EBA"/>
    <w:rsid w:val="00FD70BC"/>
    <w:rsid w:val="00FD7654"/>
    <w:rsid w:val="00FD78D1"/>
    <w:rsid w:val="00FD7B78"/>
    <w:rsid w:val="00FE1EFC"/>
    <w:rsid w:val="00FE38B0"/>
    <w:rsid w:val="00FE4815"/>
    <w:rsid w:val="00FE5995"/>
    <w:rsid w:val="00FE59FE"/>
    <w:rsid w:val="00FE5CF5"/>
    <w:rsid w:val="00FE69C4"/>
    <w:rsid w:val="00FE7148"/>
    <w:rsid w:val="00FF10B8"/>
    <w:rsid w:val="00FF1B64"/>
    <w:rsid w:val="00FF2403"/>
    <w:rsid w:val="00FF321A"/>
    <w:rsid w:val="00FF4738"/>
    <w:rsid w:val="00FF4B2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FA1CA3"/>
  <w15:docId w15:val="{0E0774DF-950B-4195-A854-4590F79C1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FB1E0B"/>
    <w:pPr>
      <w:jc w:val="both"/>
    </w:pPr>
    <w:rPr>
      <w:rFonts w:ascii="Arial" w:hAnsi="Arial"/>
      <w:lang w:eastAsia="en-US"/>
    </w:rPr>
  </w:style>
  <w:style w:type="paragraph" w:styleId="Naslov1">
    <w:name w:val="heading 1"/>
    <w:basedOn w:val="Navaden"/>
    <w:next w:val="Navaden"/>
    <w:qFormat/>
    <w:rsid w:val="005F690B"/>
    <w:pPr>
      <w:keepNext/>
      <w:numPr>
        <w:numId w:val="2"/>
      </w:numPr>
      <w:spacing w:before="480" w:after="240"/>
      <w:ind w:left="431" w:hanging="431"/>
      <w:outlineLvl w:val="0"/>
    </w:pPr>
    <w:rPr>
      <w:b/>
      <w:caps/>
      <w:kern w:val="28"/>
      <w:sz w:val="28"/>
      <w:szCs w:val="28"/>
    </w:rPr>
  </w:style>
  <w:style w:type="paragraph" w:styleId="Naslov2">
    <w:name w:val="heading 2"/>
    <w:basedOn w:val="Navaden"/>
    <w:next w:val="Navaden"/>
    <w:link w:val="Naslov2Znak"/>
    <w:qFormat/>
    <w:rsid w:val="0047543F"/>
    <w:pPr>
      <w:keepNext/>
      <w:numPr>
        <w:ilvl w:val="1"/>
        <w:numId w:val="2"/>
      </w:numPr>
      <w:spacing w:before="240" w:after="120"/>
      <w:outlineLvl w:val="1"/>
    </w:pPr>
    <w:rPr>
      <w:b/>
      <w:snapToGrid w:val="0"/>
      <w:sz w:val="28"/>
      <w:lang w:val="x-none" w:eastAsia="x-none"/>
    </w:rPr>
  </w:style>
  <w:style w:type="paragraph" w:styleId="Naslov3">
    <w:name w:val="heading 3"/>
    <w:basedOn w:val="Navaden"/>
    <w:next w:val="Navaden"/>
    <w:qFormat/>
    <w:rsid w:val="006E1698"/>
    <w:pPr>
      <w:keepNext/>
      <w:numPr>
        <w:ilvl w:val="2"/>
        <w:numId w:val="2"/>
      </w:numPr>
      <w:spacing w:before="240" w:after="240"/>
      <w:outlineLvl w:val="2"/>
    </w:pPr>
    <w:rPr>
      <w:b/>
      <w:i/>
      <w:snapToGrid w:val="0"/>
      <w:color w:val="000000"/>
      <w:sz w:val="24"/>
      <w:lang w:eastAsia="sl-SI"/>
    </w:rPr>
  </w:style>
  <w:style w:type="paragraph" w:styleId="Naslov4">
    <w:name w:val="heading 4"/>
    <w:basedOn w:val="Navaden"/>
    <w:next w:val="Navaden"/>
    <w:qFormat/>
    <w:pPr>
      <w:keepNext/>
      <w:spacing w:before="120" w:after="80"/>
      <w:jc w:val="left"/>
      <w:outlineLvl w:val="3"/>
    </w:pPr>
    <w:rPr>
      <w:b/>
      <w:caps/>
      <w:snapToGrid w:val="0"/>
      <w:szCs w:val="22"/>
      <w:lang w:eastAsia="sl-SI"/>
    </w:rPr>
  </w:style>
  <w:style w:type="paragraph" w:styleId="Naslov5">
    <w:name w:val="heading 5"/>
    <w:basedOn w:val="Navaden"/>
    <w:next w:val="Navaden"/>
    <w:qFormat/>
    <w:pPr>
      <w:keepNext/>
      <w:spacing w:before="100" w:after="40"/>
      <w:jc w:val="left"/>
      <w:outlineLvl w:val="4"/>
    </w:pPr>
    <w:rPr>
      <w:b/>
      <w:snapToGrid w:val="0"/>
      <w:szCs w:val="22"/>
      <w:lang w:eastAsia="sl-SI"/>
    </w:rPr>
  </w:style>
  <w:style w:type="paragraph" w:styleId="Naslov6">
    <w:name w:val="heading 6"/>
    <w:basedOn w:val="Navaden"/>
    <w:next w:val="Navaden"/>
    <w:qFormat/>
    <w:pPr>
      <w:keepNext/>
      <w:numPr>
        <w:ilvl w:val="5"/>
        <w:numId w:val="2"/>
      </w:numPr>
      <w:jc w:val="center"/>
      <w:outlineLvl w:val="5"/>
    </w:pPr>
    <w:rPr>
      <w:snapToGrid w:val="0"/>
      <w:color w:val="000000"/>
      <w:sz w:val="32"/>
      <w:lang w:eastAsia="sl-SI"/>
    </w:rPr>
  </w:style>
  <w:style w:type="paragraph" w:styleId="Naslov7">
    <w:name w:val="heading 7"/>
    <w:basedOn w:val="Navaden"/>
    <w:next w:val="Navaden"/>
    <w:qFormat/>
    <w:pPr>
      <w:keepNext/>
      <w:numPr>
        <w:ilvl w:val="6"/>
        <w:numId w:val="2"/>
      </w:numPr>
      <w:outlineLvl w:val="6"/>
    </w:pPr>
    <w:rPr>
      <w:b/>
      <w:bCs/>
    </w:rPr>
  </w:style>
  <w:style w:type="paragraph" w:styleId="Naslov8">
    <w:name w:val="heading 8"/>
    <w:basedOn w:val="Navaden"/>
    <w:next w:val="Navaden"/>
    <w:qFormat/>
    <w:pPr>
      <w:keepNext/>
      <w:numPr>
        <w:ilvl w:val="7"/>
        <w:numId w:val="2"/>
      </w:numPr>
      <w:jc w:val="center"/>
      <w:outlineLvl w:val="7"/>
    </w:pPr>
    <w:rPr>
      <w:b/>
      <w:bCs/>
      <w:color w:val="000000"/>
    </w:rPr>
  </w:style>
  <w:style w:type="paragraph" w:styleId="Naslov9">
    <w:name w:val="heading 9"/>
    <w:basedOn w:val="Navaden"/>
    <w:next w:val="Navaden"/>
    <w:qFormat/>
    <w:pPr>
      <w:numPr>
        <w:ilvl w:val="8"/>
        <w:numId w:val="2"/>
      </w:numPr>
      <w:spacing w:before="240" w:after="60"/>
      <w:outlineLvl w:val="8"/>
    </w:pPr>
    <w:rPr>
      <w:rFonts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01Naslov">
    <w:name w:val="01 Naslov"/>
    <w:basedOn w:val="Navaden"/>
    <w:pPr>
      <w:jc w:val="center"/>
    </w:pPr>
    <w:rPr>
      <w:b/>
      <w:caps/>
      <w:sz w:val="40"/>
      <w:szCs w:val="28"/>
    </w:rPr>
  </w:style>
  <w:style w:type="paragraph" w:styleId="Kazalovsebine1">
    <w:name w:val="toc 1"/>
    <w:basedOn w:val="Navaden"/>
    <w:next w:val="Navaden"/>
    <w:autoRedefine/>
    <w:uiPriority w:val="39"/>
    <w:rsid w:val="001002D4"/>
    <w:pPr>
      <w:tabs>
        <w:tab w:val="left" w:pos="400"/>
        <w:tab w:val="right" w:leader="dot" w:pos="9062"/>
      </w:tabs>
      <w:spacing w:before="120" w:after="120"/>
    </w:pPr>
    <w:rPr>
      <w:b/>
      <w:caps/>
    </w:rPr>
  </w:style>
  <w:style w:type="paragraph" w:styleId="Kazalovsebine2">
    <w:name w:val="toc 2"/>
    <w:basedOn w:val="Navaden"/>
    <w:next w:val="Navaden"/>
    <w:autoRedefine/>
    <w:uiPriority w:val="39"/>
    <w:pPr>
      <w:ind w:left="200"/>
    </w:pPr>
    <w:rPr>
      <w:smallCaps/>
    </w:rPr>
  </w:style>
  <w:style w:type="paragraph" w:styleId="Kazalovsebine3">
    <w:name w:val="toc 3"/>
    <w:basedOn w:val="Navaden"/>
    <w:next w:val="Navaden"/>
    <w:autoRedefine/>
    <w:uiPriority w:val="39"/>
    <w:pPr>
      <w:ind w:left="400"/>
    </w:pPr>
    <w:rPr>
      <w:i/>
    </w:rPr>
  </w:style>
  <w:style w:type="paragraph" w:styleId="Kazalovsebine4">
    <w:name w:val="toc 4"/>
    <w:basedOn w:val="Navaden"/>
    <w:next w:val="Navaden"/>
    <w:autoRedefine/>
    <w:semiHidden/>
    <w:pPr>
      <w:ind w:left="600"/>
    </w:pPr>
    <w:rPr>
      <w:sz w:val="18"/>
    </w:rPr>
  </w:style>
  <w:style w:type="paragraph" w:styleId="Kazalovsebine5">
    <w:name w:val="toc 5"/>
    <w:basedOn w:val="Navaden"/>
    <w:next w:val="Navaden"/>
    <w:autoRedefine/>
    <w:semiHidden/>
    <w:pPr>
      <w:ind w:left="800"/>
    </w:pPr>
    <w:rPr>
      <w:sz w:val="18"/>
    </w:rPr>
  </w:style>
  <w:style w:type="paragraph" w:styleId="Kazalovsebine6">
    <w:name w:val="toc 6"/>
    <w:basedOn w:val="Navaden"/>
    <w:next w:val="Navaden"/>
    <w:autoRedefine/>
    <w:semiHidden/>
    <w:pPr>
      <w:ind w:left="1000"/>
    </w:pPr>
    <w:rPr>
      <w:sz w:val="18"/>
    </w:rPr>
  </w:style>
  <w:style w:type="paragraph" w:styleId="Kazalovsebine7">
    <w:name w:val="toc 7"/>
    <w:basedOn w:val="Navaden"/>
    <w:next w:val="Navaden"/>
    <w:autoRedefine/>
    <w:semiHidden/>
    <w:pPr>
      <w:ind w:left="1200"/>
    </w:pPr>
    <w:rPr>
      <w:sz w:val="18"/>
    </w:rPr>
  </w:style>
  <w:style w:type="paragraph" w:styleId="Kazalovsebine8">
    <w:name w:val="toc 8"/>
    <w:basedOn w:val="Navaden"/>
    <w:next w:val="Navaden"/>
    <w:autoRedefine/>
    <w:semiHidden/>
    <w:pPr>
      <w:ind w:left="1400"/>
    </w:pPr>
    <w:rPr>
      <w:sz w:val="18"/>
    </w:rPr>
  </w:style>
  <w:style w:type="paragraph" w:styleId="Kazalovsebine9">
    <w:name w:val="toc 9"/>
    <w:basedOn w:val="Navaden"/>
    <w:next w:val="Navaden"/>
    <w:autoRedefine/>
    <w:semiHidden/>
    <w:pPr>
      <w:ind w:left="1600"/>
    </w:pPr>
    <w:rPr>
      <w:sz w:val="18"/>
    </w:rPr>
  </w:style>
  <w:style w:type="paragraph" w:customStyle="1" w:styleId="02Podnaslov">
    <w:name w:val="02 Podnaslov"/>
    <w:basedOn w:val="01Naslov"/>
    <w:rPr>
      <w:b w:val="0"/>
      <w:caps w:val="0"/>
    </w:rPr>
  </w:style>
  <w:style w:type="paragraph" w:customStyle="1" w:styleId="03Mednaslov">
    <w:name w:val="03 Mednaslov"/>
    <w:basedOn w:val="Navaden"/>
    <w:pPr>
      <w:jc w:val="center"/>
    </w:pPr>
    <w:rPr>
      <w:sz w:val="24"/>
    </w:rPr>
  </w:style>
  <w:style w:type="character" w:styleId="tevilkastrani">
    <w:name w:val="page number"/>
    <w:basedOn w:val="Privzetapisavaodstavka"/>
  </w:style>
  <w:style w:type="paragraph" w:styleId="Zgradbadokumenta">
    <w:name w:val="Document Map"/>
    <w:basedOn w:val="Navaden"/>
    <w:semiHidden/>
    <w:pPr>
      <w:shd w:val="clear" w:color="auto" w:fill="000080"/>
    </w:pPr>
    <w:rPr>
      <w:rFonts w:ascii="Tahoma" w:hAnsi="Tahoma"/>
    </w:rPr>
  </w:style>
  <w:style w:type="character" w:styleId="Hiperpovezava">
    <w:name w:val="Hyperlink"/>
    <w:uiPriority w:val="99"/>
    <w:rPr>
      <w:color w:val="0000FF"/>
      <w:u w:val="single"/>
    </w:rPr>
  </w:style>
  <w:style w:type="character" w:styleId="Pripombasklic">
    <w:name w:val="annotation reference"/>
    <w:semiHidden/>
    <w:rPr>
      <w:sz w:val="16"/>
    </w:rPr>
  </w:style>
  <w:style w:type="paragraph" w:styleId="Pripombabesedilo">
    <w:name w:val="annotation text"/>
    <w:basedOn w:val="Navaden"/>
    <w:semiHidden/>
    <w:pPr>
      <w:widowControl w:val="0"/>
      <w:overflowPunct w:val="0"/>
      <w:autoSpaceDE w:val="0"/>
      <w:autoSpaceDN w:val="0"/>
      <w:adjustRightInd w:val="0"/>
      <w:textAlignment w:val="baseline"/>
    </w:pPr>
    <w:rPr>
      <w:rFonts w:ascii="Times New Roman" w:hAnsi="Times New Roman"/>
      <w:sz w:val="16"/>
      <w:lang w:eastAsia="sl-SI"/>
    </w:rPr>
  </w:style>
  <w:style w:type="paragraph" w:styleId="Besedilooblaka">
    <w:name w:val="Balloon Text"/>
    <w:basedOn w:val="Navaden"/>
    <w:semiHidden/>
    <w:rPr>
      <w:rFonts w:ascii="Tahoma" w:hAnsi="Tahoma" w:cs="Tahoma"/>
      <w:sz w:val="16"/>
      <w:szCs w:val="16"/>
    </w:rPr>
  </w:style>
  <w:style w:type="paragraph" w:styleId="Zadevapripombe">
    <w:name w:val="annotation subject"/>
    <w:basedOn w:val="Pripombabesedilo"/>
    <w:next w:val="Pripombabesedilo"/>
    <w:semiHidden/>
    <w:pPr>
      <w:widowControl/>
      <w:overflowPunct/>
      <w:autoSpaceDE/>
      <w:autoSpaceDN/>
      <w:adjustRightInd/>
      <w:textAlignment w:val="auto"/>
    </w:pPr>
    <w:rPr>
      <w:rFonts w:ascii="Arial" w:hAnsi="Arial"/>
      <w:b/>
      <w:bCs/>
      <w:lang w:eastAsia="en-US"/>
    </w:rPr>
  </w:style>
  <w:style w:type="paragraph" w:styleId="Glava">
    <w:name w:val="header"/>
    <w:aliases w:val="APEK-4"/>
    <w:basedOn w:val="Navaden"/>
    <w:link w:val="GlavaZnak"/>
    <w:pPr>
      <w:tabs>
        <w:tab w:val="center" w:pos="4536"/>
        <w:tab w:val="right" w:pos="9072"/>
      </w:tabs>
      <w:jc w:val="center"/>
    </w:pPr>
    <w:rPr>
      <w:sz w:val="16"/>
    </w:rPr>
  </w:style>
  <w:style w:type="paragraph" w:styleId="Noga">
    <w:name w:val="footer"/>
    <w:basedOn w:val="Navaden"/>
    <w:pPr>
      <w:tabs>
        <w:tab w:val="center" w:pos="4536"/>
        <w:tab w:val="right" w:pos="9072"/>
      </w:tabs>
    </w:pPr>
    <w:rPr>
      <w:sz w:val="16"/>
    </w:rPr>
  </w:style>
  <w:style w:type="paragraph" w:styleId="Telobesedila-zamik2">
    <w:name w:val="Body Text Indent 2"/>
    <w:basedOn w:val="Navaden"/>
    <w:pPr>
      <w:tabs>
        <w:tab w:val="left" w:pos="720"/>
      </w:tabs>
      <w:ind w:left="360"/>
      <w:jc w:val="left"/>
    </w:pPr>
    <w:rPr>
      <w:sz w:val="22"/>
    </w:rPr>
  </w:style>
  <w:style w:type="paragraph" w:styleId="Sprotnaopomba-besedilo">
    <w:name w:val="footnote text"/>
    <w:basedOn w:val="Navaden"/>
    <w:semiHidden/>
    <w:rPr>
      <w:sz w:val="16"/>
    </w:rPr>
  </w:style>
  <w:style w:type="character" w:styleId="Sprotnaopomba-sklic">
    <w:name w:val="footnote reference"/>
    <w:semiHidden/>
    <w:rPr>
      <w:vertAlign w:val="superscript"/>
    </w:rPr>
  </w:style>
  <w:style w:type="paragraph" w:customStyle="1" w:styleId="Body">
    <w:name w:val="Body"/>
    <w:basedOn w:val="Navaden"/>
    <w:pPr>
      <w:widowControl w:val="0"/>
      <w:overflowPunct w:val="0"/>
      <w:autoSpaceDE w:val="0"/>
      <w:autoSpaceDN w:val="0"/>
      <w:adjustRightInd w:val="0"/>
      <w:spacing w:before="60" w:after="60"/>
      <w:textAlignment w:val="baseline"/>
    </w:pPr>
    <w:rPr>
      <w:lang w:val="en-GB"/>
    </w:rPr>
  </w:style>
  <w:style w:type="paragraph" w:customStyle="1" w:styleId="Odstavekseznama1">
    <w:name w:val="Odstavek seznama1"/>
    <w:basedOn w:val="Navaden"/>
    <w:uiPriority w:val="34"/>
    <w:qFormat/>
    <w:rsid w:val="007A21A2"/>
    <w:pPr>
      <w:ind w:left="708"/>
    </w:pPr>
  </w:style>
  <w:style w:type="character" w:customStyle="1" w:styleId="Naslov1Znak">
    <w:name w:val="Naslov 1 Znak"/>
    <w:rPr>
      <w:rFonts w:ascii="Arial" w:hAnsi="Arial"/>
      <w:b/>
      <w:caps/>
      <w:kern w:val="28"/>
      <w:sz w:val="28"/>
      <w:szCs w:val="28"/>
      <w:lang w:val="sl-SI" w:eastAsia="en-US" w:bidi="ar-SA"/>
    </w:rPr>
  </w:style>
  <w:style w:type="character" w:customStyle="1" w:styleId="Naslov2Znak">
    <w:name w:val="Naslov 2 Znak"/>
    <w:link w:val="Naslov2"/>
    <w:rsid w:val="0047543F"/>
    <w:rPr>
      <w:rFonts w:ascii="Arial" w:hAnsi="Arial"/>
      <w:b/>
      <w:snapToGrid w:val="0"/>
      <w:sz w:val="28"/>
      <w:lang w:val="x-none" w:eastAsia="x-none"/>
    </w:rPr>
  </w:style>
  <w:style w:type="paragraph" w:styleId="Odstavekseznama">
    <w:name w:val="List Paragraph"/>
    <w:basedOn w:val="Navaden"/>
    <w:uiPriority w:val="34"/>
    <w:qFormat/>
    <w:rsid w:val="004F0BEC"/>
    <w:pPr>
      <w:ind w:left="708"/>
    </w:pPr>
  </w:style>
  <w:style w:type="table" w:styleId="Tabelamrea">
    <w:name w:val="Table Grid"/>
    <w:basedOn w:val="Navadnatabela"/>
    <w:rsid w:val="008169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1">
    <w:name w:val="Slog1"/>
    <w:uiPriority w:val="99"/>
    <w:rsid w:val="00E06CD3"/>
    <w:pPr>
      <w:numPr>
        <w:numId w:val="13"/>
      </w:numPr>
    </w:pPr>
  </w:style>
  <w:style w:type="paragraph" w:styleId="Telobesedila-zamik">
    <w:name w:val="Body Text Indent"/>
    <w:basedOn w:val="Navaden"/>
    <w:link w:val="Telobesedila-zamikZnak"/>
    <w:rsid w:val="00E550E4"/>
    <w:pPr>
      <w:spacing w:after="120"/>
      <w:ind w:left="283"/>
    </w:pPr>
  </w:style>
  <w:style w:type="character" w:customStyle="1" w:styleId="Telobesedila-zamikZnak">
    <w:name w:val="Telo besedila - zamik Znak"/>
    <w:basedOn w:val="Privzetapisavaodstavka"/>
    <w:link w:val="Telobesedila-zamik"/>
    <w:rsid w:val="00E550E4"/>
    <w:rPr>
      <w:rFonts w:ascii="Arial" w:hAnsi="Arial"/>
      <w:lang w:eastAsia="en-US"/>
    </w:rPr>
  </w:style>
  <w:style w:type="paragraph" w:customStyle="1" w:styleId="tabela">
    <w:name w:val="tabela"/>
    <w:basedOn w:val="Navaden"/>
    <w:link w:val="tabelaChar"/>
    <w:rsid w:val="005F47A8"/>
    <w:pPr>
      <w:jc w:val="left"/>
    </w:pPr>
    <w:rPr>
      <w:szCs w:val="24"/>
    </w:rPr>
  </w:style>
  <w:style w:type="character" w:customStyle="1" w:styleId="tabelaChar">
    <w:name w:val="tabela Char"/>
    <w:link w:val="tabela"/>
    <w:rsid w:val="005F47A8"/>
    <w:rPr>
      <w:rFonts w:ascii="Arial" w:hAnsi="Arial"/>
      <w:szCs w:val="24"/>
      <w:lang w:eastAsia="en-US"/>
    </w:rPr>
  </w:style>
  <w:style w:type="paragraph" w:styleId="Naslov">
    <w:name w:val="Title"/>
    <w:basedOn w:val="Navaden"/>
    <w:next w:val="Navaden"/>
    <w:link w:val="NaslovZnak"/>
    <w:qFormat/>
    <w:rsid w:val="00C7047F"/>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NaslovZnak">
    <w:name w:val="Naslov Znak"/>
    <w:basedOn w:val="Privzetapisavaodstavka"/>
    <w:link w:val="Naslov"/>
    <w:rsid w:val="00C7047F"/>
    <w:rPr>
      <w:rFonts w:asciiTheme="majorHAnsi" w:eastAsiaTheme="majorEastAsia" w:hAnsiTheme="majorHAnsi" w:cstheme="majorBidi"/>
      <w:color w:val="323E4F" w:themeColor="text2" w:themeShade="BF"/>
      <w:spacing w:val="5"/>
      <w:kern w:val="28"/>
      <w:sz w:val="52"/>
      <w:szCs w:val="52"/>
      <w:lang w:eastAsia="en-US"/>
    </w:rPr>
  </w:style>
  <w:style w:type="paragraph" w:styleId="Napis">
    <w:name w:val="caption"/>
    <w:basedOn w:val="Navaden"/>
    <w:next w:val="Navaden"/>
    <w:unhideWhenUsed/>
    <w:qFormat/>
    <w:rsid w:val="007045E5"/>
    <w:pPr>
      <w:spacing w:after="200"/>
      <w:jc w:val="center"/>
    </w:pPr>
    <w:rPr>
      <w:i/>
      <w:iCs/>
      <w:color w:val="44546A" w:themeColor="text2"/>
      <w:sz w:val="18"/>
      <w:szCs w:val="18"/>
    </w:rPr>
  </w:style>
  <w:style w:type="paragraph" w:styleId="Revizija">
    <w:name w:val="Revision"/>
    <w:hidden/>
    <w:uiPriority w:val="99"/>
    <w:semiHidden/>
    <w:rsid w:val="00C90882"/>
    <w:rPr>
      <w:rFonts w:ascii="Arial" w:hAnsi="Arial"/>
      <w:lang w:eastAsia="en-US"/>
    </w:rPr>
  </w:style>
  <w:style w:type="paragraph" w:styleId="Konnaopomba-besedilo">
    <w:name w:val="endnote text"/>
    <w:basedOn w:val="Navaden"/>
    <w:link w:val="Konnaopomba-besediloZnak"/>
    <w:semiHidden/>
    <w:unhideWhenUsed/>
    <w:rsid w:val="00AC4FCD"/>
  </w:style>
  <w:style w:type="character" w:customStyle="1" w:styleId="Konnaopomba-besediloZnak">
    <w:name w:val="Končna opomba - besedilo Znak"/>
    <w:basedOn w:val="Privzetapisavaodstavka"/>
    <w:link w:val="Konnaopomba-besedilo"/>
    <w:semiHidden/>
    <w:rsid w:val="00AC4FCD"/>
    <w:rPr>
      <w:rFonts w:ascii="Arial" w:hAnsi="Arial"/>
      <w:lang w:eastAsia="en-US"/>
    </w:rPr>
  </w:style>
  <w:style w:type="character" w:styleId="Konnaopomba-sklic">
    <w:name w:val="endnote reference"/>
    <w:basedOn w:val="Privzetapisavaodstavka"/>
    <w:semiHidden/>
    <w:unhideWhenUsed/>
    <w:rsid w:val="00AC4FCD"/>
    <w:rPr>
      <w:vertAlign w:val="superscript"/>
    </w:rPr>
  </w:style>
  <w:style w:type="paragraph" w:styleId="Kazaloslik">
    <w:name w:val="table of figures"/>
    <w:basedOn w:val="Navaden"/>
    <w:next w:val="Navaden"/>
    <w:uiPriority w:val="99"/>
    <w:unhideWhenUsed/>
    <w:rsid w:val="006066C5"/>
  </w:style>
  <w:style w:type="character" w:styleId="SledenaHiperpovezava">
    <w:name w:val="FollowedHyperlink"/>
    <w:basedOn w:val="Privzetapisavaodstavka"/>
    <w:semiHidden/>
    <w:unhideWhenUsed/>
    <w:rsid w:val="00214609"/>
    <w:rPr>
      <w:color w:val="954F72" w:themeColor="followedHyperlink"/>
      <w:u w:val="single"/>
    </w:rPr>
  </w:style>
  <w:style w:type="character" w:customStyle="1" w:styleId="GlavaZnak">
    <w:name w:val="Glava Znak"/>
    <w:aliases w:val="APEK-4 Znak"/>
    <w:link w:val="Glava"/>
    <w:uiPriority w:val="99"/>
    <w:rsid w:val="00BF2A29"/>
    <w:rPr>
      <w:rFonts w:ascii="Arial" w:hAnsi="Arial"/>
      <w:sz w:val="16"/>
      <w:lang w:eastAsia="en-US"/>
    </w:rPr>
  </w:style>
  <w:style w:type="character" w:styleId="Nerazreenaomemba">
    <w:name w:val="Unresolved Mention"/>
    <w:basedOn w:val="Privzetapisavaodstavka"/>
    <w:uiPriority w:val="99"/>
    <w:semiHidden/>
    <w:unhideWhenUsed/>
    <w:rsid w:val="00506351"/>
    <w:rPr>
      <w:color w:val="605E5C"/>
      <w:shd w:val="clear" w:color="auto" w:fill="E1DFDD"/>
    </w:rPr>
  </w:style>
  <w:style w:type="character" w:customStyle="1" w:styleId="normaltextrun">
    <w:name w:val="normaltextrun"/>
    <w:basedOn w:val="Privzetapisavaodstavka"/>
    <w:rsid w:val="000069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702712">
      <w:bodyDiv w:val="1"/>
      <w:marLeft w:val="0"/>
      <w:marRight w:val="0"/>
      <w:marTop w:val="0"/>
      <w:marBottom w:val="0"/>
      <w:divBdr>
        <w:top w:val="none" w:sz="0" w:space="0" w:color="auto"/>
        <w:left w:val="none" w:sz="0" w:space="0" w:color="auto"/>
        <w:bottom w:val="none" w:sz="0" w:space="0" w:color="auto"/>
        <w:right w:val="none" w:sz="0" w:space="0" w:color="auto"/>
      </w:divBdr>
    </w:div>
    <w:div w:id="370233515">
      <w:bodyDiv w:val="1"/>
      <w:marLeft w:val="0"/>
      <w:marRight w:val="0"/>
      <w:marTop w:val="0"/>
      <w:marBottom w:val="0"/>
      <w:divBdr>
        <w:top w:val="none" w:sz="0" w:space="0" w:color="auto"/>
        <w:left w:val="none" w:sz="0" w:space="0" w:color="auto"/>
        <w:bottom w:val="none" w:sz="0" w:space="0" w:color="auto"/>
        <w:right w:val="none" w:sz="0" w:space="0" w:color="auto"/>
      </w:divBdr>
    </w:div>
    <w:div w:id="658927225">
      <w:bodyDiv w:val="1"/>
      <w:marLeft w:val="0"/>
      <w:marRight w:val="0"/>
      <w:marTop w:val="0"/>
      <w:marBottom w:val="0"/>
      <w:divBdr>
        <w:top w:val="none" w:sz="0" w:space="0" w:color="auto"/>
        <w:left w:val="none" w:sz="0" w:space="0" w:color="auto"/>
        <w:bottom w:val="none" w:sz="0" w:space="0" w:color="auto"/>
        <w:right w:val="none" w:sz="0" w:space="0" w:color="auto"/>
      </w:divBdr>
    </w:div>
    <w:div w:id="704716364">
      <w:bodyDiv w:val="1"/>
      <w:marLeft w:val="0"/>
      <w:marRight w:val="0"/>
      <w:marTop w:val="0"/>
      <w:marBottom w:val="0"/>
      <w:divBdr>
        <w:top w:val="none" w:sz="0" w:space="0" w:color="auto"/>
        <w:left w:val="none" w:sz="0" w:space="0" w:color="auto"/>
        <w:bottom w:val="none" w:sz="0" w:space="0" w:color="auto"/>
        <w:right w:val="none" w:sz="0" w:space="0" w:color="auto"/>
      </w:divBdr>
    </w:div>
    <w:div w:id="867527173">
      <w:bodyDiv w:val="1"/>
      <w:marLeft w:val="0"/>
      <w:marRight w:val="0"/>
      <w:marTop w:val="0"/>
      <w:marBottom w:val="0"/>
      <w:divBdr>
        <w:top w:val="none" w:sz="0" w:space="0" w:color="auto"/>
        <w:left w:val="none" w:sz="0" w:space="0" w:color="auto"/>
        <w:bottom w:val="none" w:sz="0" w:space="0" w:color="auto"/>
        <w:right w:val="none" w:sz="0" w:space="0" w:color="auto"/>
      </w:divBdr>
    </w:div>
    <w:div w:id="1000038838">
      <w:bodyDiv w:val="1"/>
      <w:marLeft w:val="0"/>
      <w:marRight w:val="0"/>
      <w:marTop w:val="0"/>
      <w:marBottom w:val="0"/>
      <w:divBdr>
        <w:top w:val="none" w:sz="0" w:space="0" w:color="auto"/>
        <w:left w:val="none" w:sz="0" w:space="0" w:color="auto"/>
        <w:bottom w:val="none" w:sz="0" w:space="0" w:color="auto"/>
        <w:right w:val="none" w:sz="0" w:space="0" w:color="auto"/>
      </w:divBdr>
    </w:div>
    <w:div w:id="1393849341">
      <w:bodyDiv w:val="1"/>
      <w:marLeft w:val="0"/>
      <w:marRight w:val="0"/>
      <w:marTop w:val="0"/>
      <w:marBottom w:val="0"/>
      <w:divBdr>
        <w:top w:val="none" w:sz="0" w:space="0" w:color="auto"/>
        <w:left w:val="none" w:sz="0" w:space="0" w:color="auto"/>
        <w:bottom w:val="none" w:sz="0" w:space="0" w:color="auto"/>
        <w:right w:val="none" w:sz="0" w:space="0" w:color="auto"/>
      </w:divBdr>
    </w:div>
    <w:div w:id="1703629247">
      <w:bodyDiv w:val="1"/>
      <w:marLeft w:val="0"/>
      <w:marRight w:val="0"/>
      <w:marTop w:val="0"/>
      <w:marBottom w:val="0"/>
      <w:divBdr>
        <w:top w:val="none" w:sz="0" w:space="0" w:color="auto"/>
        <w:left w:val="none" w:sz="0" w:space="0" w:color="auto"/>
        <w:bottom w:val="none" w:sz="0" w:space="0" w:color="auto"/>
        <w:right w:val="none" w:sz="0" w:space="0" w:color="auto"/>
      </w:divBdr>
      <w:divsChild>
        <w:div w:id="13636744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prostor.gov.si/fileadmin/Podrocja/DKS/Zbirka_pod_drz_geodetskih_tock/ETRS89-SI_prirocnik.pdf"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prostor.gov.si/fileadmin/DPKS/Transformacije_ETRS89/Aplikacije/ETRS89-SI.zip"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489e993e-2ad2-4cb3-b763-adfcd026c6f5" xsi:nil="true"/>
    <lcf76f155ced4ddcb4097134ff3c332f xmlns="1a58624d-843e-43a8-87bf-77f8dac9078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D3C78202DA30E4FB290EDFA83196D84" ma:contentTypeVersion="12" ma:contentTypeDescription="Create a new document." ma:contentTypeScope="" ma:versionID="4d2dd1ae401ba7c45a367690fcf2c25f">
  <xsd:schema xmlns:xsd="http://www.w3.org/2001/XMLSchema" xmlns:xs="http://www.w3.org/2001/XMLSchema" xmlns:p="http://schemas.microsoft.com/office/2006/metadata/properties" xmlns:ns2="1a58624d-843e-43a8-87bf-77f8dac9078a" xmlns:ns3="489e993e-2ad2-4cb3-b763-adfcd026c6f5" targetNamespace="http://schemas.microsoft.com/office/2006/metadata/properties" ma:root="true" ma:fieldsID="c924c80928d441fcd6e604670b825297" ns2:_="" ns3:_="">
    <xsd:import namespace="1a58624d-843e-43a8-87bf-77f8dac9078a"/>
    <xsd:import namespace="489e993e-2ad2-4cb3-b763-adfcd026c6f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58624d-843e-43a8-87bf-77f8dac907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9e993e-2ad2-4cb3-b763-adfcd026c6f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c842da6-c0ac-4f47-9823-10d47627de9a}" ma:internalName="TaxCatchAll" ma:showField="CatchAllData" ma:web="489e993e-2ad2-4cb3-b763-adfcd026c6f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5AA9C-BC50-44F6-9488-FCB4F86677AD}">
  <ds:schemaRefs>
    <ds:schemaRef ds:uri="http://schemas.openxmlformats.org/officeDocument/2006/bibliography"/>
  </ds:schemaRefs>
</ds:datastoreItem>
</file>

<file path=customXml/itemProps2.xml><?xml version="1.0" encoding="utf-8"?>
<ds:datastoreItem xmlns:ds="http://schemas.openxmlformats.org/officeDocument/2006/customXml" ds:itemID="{BAFB7C72-BBDE-47A8-939F-904352030220}">
  <ds:schemaRefs>
    <ds:schemaRef ds:uri="http://schemas.microsoft.com/office/2006/metadata/properties"/>
    <ds:schemaRef ds:uri="http://schemas.microsoft.com/office/infopath/2007/PartnerControls"/>
    <ds:schemaRef ds:uri="489e993e-2ad2-4cb3-b763-adfcd026c6f5"/>
    <ds:schemaRef ds:uri="1a58624d-843e-43a8-87bf-77f8dac9078a"/>
  </ds:schemaRefs>
</ds:datastoreItem>
</file>

<file path=customXml/itemProps3.xml><?xml version="1.0" encoding="utf-8"?>
<ds:datastoreItem xmlns:ds="http://schemas.openxmlformats.org/officeDocument/2006/customXml" ds:itemID="{F7C8B875-10F5-4A35-A87F-F98BBCCF07DC}">
  <ds:schemaRefs>
    <ds:schemaRef ds:uri="http://schemas.microsoft.com/sharepoint/v3/contenttype/forms"/>
  </ds:schemaRefs>
</ds:datastoreItem>
</file>

<file path=customXml/itemProps4.xml><?xml version="1.0" encoding="utf-8"?>
<ds:datastoreItem xmlns:ds="http://schemas.openxmlformats.org/officeDocument/2006/customXml" ds:itemID="{6C316B0F-CE42-4C5F-A94A-DF80737BD0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58624d-843e-43a8-87bf-77f8dac9078a"/>
    <ds:schemaRef ds:uri="489e993e-2ad2-4cb3-b763-adfcd026c6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30</Pages>
  <Words>13270</Words>
  <Characters>75640</Characters>
  <Application>Microsoft Office Word</Application>
  <DocSecurity>0</DocSecurity>
  <Lines>630</Lines>
  <Paragraphs>177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Tehnični pravilnik o aerosnemanju</vt:lpstr>
      <vt:lpstr>Tehnični pravilnik o aerosnemanju</vt:lpstr>
    </vt:vector>
  </TitlesOfParts>
  <Company>GZS</Company>
  <LinksUpToDate>false</LinksUpToDate>
  <CharactersWithSpaces>88733</CharactersWithSpaces>
  <SharedDoc>false</SharedDoc>
  <HLinks>
    <vt:vector size="144" baseType="variant">
      <vt:variant>
        <vt:i4>2031671</vt:i4>
      </vt:variant>
      <vt:variant>
        <vt:i4>140</vt:i4>
      </vt:variant>
      <vt:variant>
        <vt:i4>0</vt:i4>
      </vt:variant>
      <vt:variant>
        <vt:i4>5</vt:i4>
      </vt:variant>
      <vt:variant>
        <vt:lpwstr/>
      </vt:variant>
      <vt:variant>
        <vt:lpwstr>_Toc404607799</vt:lpwstr>
      </vt:variant>
      <vt:variant>
        <vt:i4>2031671</vt:i4>
      </vt:variant>
      <vt:variant>
        <vt:i4>134</vt:i4>
      </vt:variant>
      <vt:variant>
        <vt:i4>0</vt:i4>
      </vt:variant>
      <vt:variant>
        <vt:i4>5</vt:i4>
      </vt:variant>
      <vt:variant>
        <vt:lpwstr/>
      </vt:variant>
      <vt:variant>
        <vt:lpwstr>_Toc404607798</vt:lpwstr>
      </vt:variant>
      <vt:variant>
        <vt:i4>2031671</vt:i4>
      </vt:variant>
      <vt:variant>
        <vt:i4>128</vt:i4>
      </vt:variant>
      <vt:variant>
        <vt:i4>0</vt:i4>
      </vt:variant>
      <vt:variant>
        <vt:i4>5</vt:i4>
      </vt:variant>
      <vt:variant>
        <vt:lpwstr/>
      </vt:variant>
      <vt:variant>
        <vt:lpwstr>_Toc404607797</vt:lpwstr>
      </vt:variant>
      <vt:variant>
        <vt:i4>2031671</vt:i4>
      </vt:variant>
      <vt:variant>
        <vt:i4>122</vt:i4>
      </vt:variant>
      <vt:variant>
        <vt:i4>0</vt:i4>
      </vt:variant>
      <vt:variant>
        <vt:i4>5</vt:i4>
      </vt:variant>
      <vt:variant>
        <vt:lpwstr/>
      </vt:variant>
      <vt:variant>
        <vt:lpwstr>_Toc404607796</vt:lpwstr>
      </vt:variant>
      <vt:variant>
        <vt:i4>2031671</vt:i4>
      </vt:variant>
      <vt:variant>
        <vt:i4>116</vt:i4>
      </vt:variant>
      <vt:variant>
        <vt:i4>0</vt:i4>
      </vt:variant>
      <vt:variant>
        <vt:i4>5</vt:i4>
      </vt:variant>
      <vt:variant>
        <vt:lpwstr/>
      </vt:variant>
      <vt:variant>
        <vt:lpwstr>_Toc404607795</vt:lpwstr>
      </vt:variant>
      <vt:variant>
        <vt:i4>2031671</vt:i4>
      </vt:variant>
      <vt:variant>
        <vt:i4>110</vt:i4>
      </vt:variant>
      <vt:variant>
        <vt:i4>0</vt:i4>
      </vt:variant>
      <vt:variant>
        <vt:i4>5</vt:i4>
      </vt:variant>
      <vt:variant>
        <vt:lpwstr/>
      </vt:variant>
      <vt:variant>
        <vt:lpwstr>_Toc404607794</vt:lpwstr>
      </vt:variant>
      <vt:variant>
        <vt:i4>2031671</vt:i4>
      </vt:variant>
      <vt:variant>
        <vt:i4>104</vt:i4>
      </vt:variant>
      <vt:variant>
        <vt:i4>0</vt:i4>
      </vt:variant>
      <vt:variant>
        <vt:i4>5</vt:i4>
      </vt:variant>
      <vt:variant>
        <vt:lpwstr/>
      </vt:variant>
      <vt:variant>
        <vt:lpwstr>_Toc404607793</vt:lpwstr>
      </vt:variant>
      <vt:variant>
        <vt:i4>2031671</vt:i4>
      </vt:variant>
      <vt:variant>
        <vt:i4>98</vt:i4>
      </vt:variant>
      <vt:variant>
        <vt:i4>0</vt:i4>
      </vt:variant>
      <vt:variant>
        <vt:i4>5</vt:i4>
      </vt:variant>
      <vt:variant>
        <vt:lpwstr/>
      </vt:variant>
      <vt:variant>
        <vt:lpwstr>_Toc404607792</vt:lpwstr>
      </vt:variant>
      <vt:variant>
        <vt:i4>2031671</vt:i4>
      </vt:variant>
      <vt:variant>
        <vt:i4>92</vt:i4>
      </vt:variant>
      <vt:variant>
        <vt:i4>0</vt:i4>
      </vt:variant>
      <vt:variant>
        <vt:i4>5</vt:i4>
      </vt:variant>
      <vt:variant>
        <vt:lpwstr/>
      </vt:variant>
      <vt:variant>
        <vt:lpwstr>_Toc404607791</vt:lpwstr>
      </vt:variant>
      <vt:variant>
        <vt:i4>2031671</vt:i4>
      </vt:variant>
      <vt:variant>
        <vt:i4>86</vt:i4>
      </vt:variant>
      <vt:variant>
        <vt:i4>0</vt:i4>
      </vt:variant>
      <vt:variant>
        <vt:i4>5</vt:i4>
      </vt:variant>
      <vt:variant>
        <vt:lpwstr/>
      </vt:variant>
      <vt:variant>
        <vt:lpwstr>_Toc404607790</vt:lpwstr>
      </vt:variant>
      <vt:variant>
        <vt:i4>1966135</vt:i4>
      </vt:variant>
      <vt:variant>
        <vt:i4>80</vt:i4>
      </vt:variant>
      <vt:variant>
        <vt:i4>0</vt:i4>
      </vt:variant>
      <vt:variant>
        <vt:i4>5</vt:i4>
      </vt:variant>
      <vt:variant>
        <vt:lpwstr/>
      </vt:variant>
      <vt:variant>
        <vt:lpwstr>_Toc404607789</vt:lpwstr>
      </vt:variant>
      <vt:variant>
        <vt:i4>1966135</vt:i4>
      </vt:variant>
      <vt:variant>
        <vt:i4>74</vt:i4>
      </vt:variant>
      <vt:variant>
        <vt:i4>0</vt:i4>
      </vt:variant>
      <vt:variant>
        <vt:i4>5</vt:i4>
      </vt:variant>
      <vt:variant>
        <vt:lpwstr/>
      </vt:variant>
      <vt:variant>
        <vt:lpwstr>_Toc404607788</vt:lpwstr>
      </vt:variant>
      <vt:variant>
        <vt:i4>1966135</vt:i4>
      </vt:variant>
      <vt:variant>
        <vt:i4>68</vt:i4>
      </vt:variant>
      <vt:variant>
        <vt:i4>0</vt:i4>
      </vt:variant>
      <vt:variant>
        <vt:i4>5</vt:i4>
      </vt:variant>
      <vt:variant>
        <vt:lpwstr/>
      </vt:variant>
      <vt:variant>
        <vt:lpwstr>_Toc404607787</vt:lpwstr>
      </vt:variant>
      <vt:variant>
        <vt:i4>1966135</vt:i4>
      </vt:variant>
      <vt:variant>
        <vt:i4>62</vt:i4>
      </vt:variant>
      <vt:variant>
        <vt:i4>0</vt:i4>
      </vt:variant>
      <vt:variant>
        <vt:i4>5</vt:i4>
      </vt:variant>
      <vt:variant>
        <vt:lpwstr/>
      </vt:variant>
      <vt:variant>
        <vt:lpwstr>_Toc404607786</vt:lpwstr>
      </vt:variant>
      <vt:variant>
        <vt:i4>1966135</vt:i4>
      </vt:variant>
      <vt:variant>
        <vt:i4>56</vt:i4>
      </vt:variant>
      <vt:variant>
        <vt:i4>0</vt:i4>
      </vt:variant>
      <vt:variant>
        <vt:i4>5</vt:i4>
      </vt:variant>
      <vt:variant>
        <vt:lpwstr/>
      </vt:variant>
      <vt:variant>
        <vt:lpwstr>_Toc404607785</vt:lpwstr>
      </vt:variant>
      <vt:variant>
        <vt:i4>1966135</vt:i4>
      </vt:variant>
      <vt:variant>
        <vt:i4>50</vt:i4>
      </vt:variant>
      <vt:variant>
        <vt:i4>0</vt:i4>
      </vt:variant>
      <vt:variant>
        <vt:i4>5</vt:i4>
      </vt:variant>
      <vt:variant>
        <vt:lpwstr/>
      </vt:variant>
      <vt:variant>
        <vt:lpwstr>_Toc404607784</vt:lpwstr>
      </vt:variant>
      <vt:variant>
        <vt:i4>1966135</vt:i4>
      </vt:variant>
      <vt:variant>
        <vt:i4>44</vt:i4>
      </vt:variant>
      <vt:variant>
        <vt:i4>0</vt:i4>
      </vt:variant>
      <vt:variant>
        <vt:i4>5</vt:i4>
      </vt:variant>
      <vt:variant>
        <vt:lpwstr/>
      </vt:variant>
      <vt:variant>
        <vt:lpwstr>_Toc404607783</vt:lpwstr>
      </vt:variant>
      <vt:variant>
        <vt:i4>1966135</vt:i4>
      </vt:variant>
      <vt:variant>
        <vt:i4>38</vt:i4>
      </vt:variant>
      <vt:variant>
        <vt:i4>0</vt:i4>
      </vt:variant>
      <vt:variant>
        <vt:i4>5</vt:i4>
      </vt:variant>
      <vt:variant>
        <vt:lpwstr/>
      </vt:variant>
      <vt:variant>
        <vt:lpwstr>_Toc404607782</vt:lpwstr>
      </vt:variant>
      <vt:variant>
        <vt:i4>1966135</vt:i4>
      </vt:variant>
      <vt:variant>
        <vt:i4>32</vt:i4>
      </vt:variant>
      <vt:variant>
        <vt:i4>0</vt:i4>
      </vt:variant>
      <vt:variant>
        <vt:i4>5</vt:i4>
      </vt:variant>
      <vt:variant>
        <vt:lpwstr/>
      </vt:variant>
      <vt:variant>
        <vt:lpwstr>_Toc404607781</vt:lpwstr>
      </vt:variant>
      <vt:variant>
        <vt:i4>1966135</vt:i4>
      </vt:variant>
      <vt:variant>
        <vt:i4>26</vt:i4>
      </vt:variant>
      <vt:variant>
        <vt:i4>0</vt:i4>
      </vt:variant>
      <vt:variant>
        <vt:i4>5</vt:i4>
      </vt:variant>
      <vt:variant>
        <vt:lpwstr/>
      </vt:variant>
      <vt:variant>
        <vt:lpwstr>_Toc404607780</vt:lpwstr>
      </vt:variant>
      <vt:variant>
        <vt:i4>1114167</vt:i4>
      </vt:variant>
      <vt:variant>
        <vt:i4>20</vt:i4>
      </vt:variant>
      <vt:variant>
        <vt:i4>0</vt:i4>
      </vt:variant>
      <vt:variant>
        <vt:i4>5</vt:i4>
      </vt:variant>
      <vt:variant>
        <vt:lpwstr/>
      </vt:variant>
      <vt:variant>
        <vt:lpwstr>_Toc404607779</vt:lpwstr>
      </vt:variant>
      <vt:variant>
        <vt:i4>1114167</vt:i4>
      </vt:variant>
      <vt:variant>
        <vt:i4>14</vt:i4>
      </vt:variant>
      <vt:variant>
        <vt:i4>0</vt:i4>
      </vt:variant>
      <vt:variant>
        <vt:i4>5</vt:i4>
      </vt:variant>
      <vt:variant>
        <vt:lpwstr/>
      </vt:variant>
      <vt:variant>
        <vt:lpwstr>_Toc404607778</vt:lpwstr>
      </vt:variant>
      <vt:variant>
        <vt:i4>1114167</vt:i4>
      </vt:variant>
      <vt:variant>
        <vt:i4>8</vt:i4>
      </vt:variant>
      <vt:variant>
        <vt:i4>0</vt:i4>
      </vt:variant>
      <vt:variant>
        <vt:i4>5</vt:i4>
      </vt:variant>
      <vt:variant>
        <vt:lpwstr/>
      </vt:variant>
      <vt:variant>
        <vt:lpwstr>_Toc404607777</vt:lpwstr>
      </vt:variant>
      <vt:variant>
        <vt:i4>1114167</vt:i4>
      </vt:variant>
      <vt:variant>
        <vt:i4>2</vt:i4>
      </vt:variant>
      <vt:variant>
        <vt:i4>0</vt:i4>
      </vt:variant>
      <vt:variant>
        <vt:i4>5</vt:i4>
      </vt:variant>
      <vt:variant>
        <vt:lpwstr/>
      </vt:variant>
      <vt:variant>
        <vt:lpwstr>_Toc404607776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Tehnični pravilnik o aerosnemanju</dc:title>
  <dc:subject/>
  <dc:creator>VB</dc:creator>
  <cp:keywords/>
  <dc:description/>
  <cp:lastModifiedBy>Boštjan Pucelj (GURS)</cp:lastModifiedBy>
  <cp:revision>3</cp:revision>
  <cp:lastPrinted>2022-09-25T20:32:00Z</cp:lastPrinted>
  <dcterms:created xsi:type="dcterms:W3CDTF">2026-01-21T20:22:00Z</dcterms:created>
  <dcterms:modified xsi:type="dcterms:W3CDTF">2026-01-22T07:40:00Z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0x010100AD3C78202DA30E4FB290EDFA83196D84</vt:lpwstr>
  </property>
</Properties>
</file>